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4717" w14:textId="77777777" w:rsidR="005E156B" w:rsidRDefault="00005F71" w:rsidP="00005F71">
      <w:pPr>
        <w:pStyle w:val="Title"/>
        <w:jc w:val="center"/>
      </w:pPr>
      <w:proofErr w:type="gramStart"/>
      <w:r>
        <w:t>Sprawozdanie  -</w:t>
      </w:r>
      <w:proofErr w:type="gramEnd"/>
      <w:r>
        <w:t xml:space="preserve"> projekt 1</w:t>
      </w:r>
    </w:p>
    <w:p w14:paraId="580905F6" w14:textId="61CA2FC7" w:rsidR="00005F71" w:rsidRDefault="009F49CD" w:rsidP="00005F71">
      <w:pPr>
        <w:pStyle w:val="Subtitle"/>
        <w:jc w:val="center"/>
      </w:pPr>
      <w:r>
        <w:t>Hubert Buczyński 311186</w:t>
      </w:r>
    </w:p>
    <w:p w14:paraId="6D368894" w14:textId="77777777" w:rsidR="00005F71" w:rsidRDefault="00005F71" w:rsidP="00005F71">
      <w:pPr>
        <w:pStyle w:val="Heading1"/>
      </w:pPr>
      <w:r>
        <w:t>Algorytmy</w:t>
      </w:r>
    </w:p>
    <w:p w14:paraId="714F1630" w14:textId="54D5647D" w:rsidR="009F49CD" w:rsidRPr="009F49CD" w:rsidRDefault="009F49CD" w:rsidP="009F49CD">
      <w:r>
        <w:t xml:space="preserve">Do obliczania przesunięcia kamery zostały wykorzystane proste przekształcenia na macierzach z wykorzystaniem biblioteki </w:t>
      </w:r>
      <w:proofErr w:type="spellStart"/>
      <w:r>
        <w:t>numpy</w:t>
      </w:r>
      <w:proofErr w:type="spellEnd"/>
      <w:r>
        <w:t xml:space="preserve"> oraz podstawowe obliczenia trygonometryczne.</w:t>
      </w:r>
    </w:p>
    <w:p w14:paraId="281FB104" w14:textId="77777777" w:rsidR="0093187A" w:rsidRDefault="00005F71" w:rsidP="0093187A">
      <w:pPr>
        <w:pStyle w:val="Heading1"/>
      </w:pPr>
      <w:r>
        <w:t>Poprawność działania</w:t>
      </w:r>
    </w:p>
    <w:p w14:paraId="62D6BD85" w14:textId="0DA1A25A" w:rsidR="00676BCC" w:rsidRPr="00676BCC" w:rsidRDefault="00676BCC" w:rsidP="00676BCC">
      <w:r>
        <w:t xml:space="preserve">Testowanie poprawności działania operacji zostało przeprowadzone „manualnie”. Po dokonywaniu zmian w projekcie </w:t>
      </w:r>
      <w:proofErr w:type="spellStart"/>
      <w:r>
        <w:t>sprawdzał</w:t>
      </w:r>
      <w:r w:rsidR="009F49CD">
        <w:t>em</w:t>
      </w:r>
      <w:r>
        <w:t>jak</w:t>
      </w:r>
      <w:proofErr w:type="spellEnd"/>
      <w:r>
        <w:t xml:space="preserve"> aktualnie prezentują się efekty wykonywania operacji na obserwowanym projekcie. Uzyskane efekty końcowe prezentują się w następujący sposób:</w:t>
      </w:r>
    </w:p>
    <w:p w14:paraId="633173B3" w14:textId="77777777" w:rsidR="00917F07" w:rsidRPr="00917F07" w:rsidRDefault="00917F07" w:rsidP="00917F07">
      <w:pPr>
        <w:pStyle w:val="Heading2"/>
        <w:jc w:val="center"/>
      </w:pPr>
      <w:r>
        <w:t>Widok na wprost sceny</w:t>
      </w:r>
    </w:p>
    <w:p w14:paraId="7B3098CD" w14:textId="5B168E39" w:rsidR="00917F07" w:rsidRDefault="009F49CD" w:rsidP="00917F07">
      <w:pPr>
        <w:jc w:val="center"/>
        <w:rPr>
          <w:noProof/>
        </w:rPr>
      </w:pPr>
      <w:r w:rsidRPr="009F49CD">
        <w:rPr>
          <w:noProof/>
        </w:rPr>
        <w:drawing>
          <wp:inline distT="0" distB="0" distL="0" distR="0" wp14:anchorId="279B8C9F" wp14:editId="6BDB674B">
            <wp:extent cx="5760720" cy="3377565"/>
            <wp:effectExtent l="0" t="0" r="0" b="0"/>
            <wp:docPr id="279869712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69712" name="Picture 1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FD91" w14:textId="77777777" w:rsidR="00917F07" w:rsidRDefault="00917F07" w:rsidP="00917F07">
      <w:pPr>
        <w:pStyle w:val="Heading2"/>
        <w:jc w:val="center"/>
        <w:rPr>
          <w:noProof/>
        </w:rPr>
      </w:pPr>
      <w:r>
        <w:rPr>
          <w:noProof/>
        </w:rPr>
        <w:lastRenderedPageBreak/>
        <w:t>Widok sceny po translacji</w:t>
      </w:r>
    </w:p>
    <w:p w14:paraId="1E4663E6" w14:textId="1E6B24DA" w:rsidR="0093187A" w:rsidRDefault="009F49CD" w:rsidP="009F49CD">
      <w:pPr>
        <w:jc w:val="center"/>
        <w:rPr>
          <w:noProof/>
        </w:rPr>
      </w:pPr>
      <w:r w:rsidRPr="009F49CD">
        <w:rPr>
          <w:noProof/>
        </w:rPr>
        <w:drawing>
          <wp:inline distT="0" distB="0" distL="0" distR="0" wp14:anchorId="6980E2F8" wp14:editId="3DE1226E">
            <wp:extent cx="5760720" cy="3202305"/>
            <wp:effectExtent l="0" t="0" r="0" b="0"/>
            <wp:docPr id="1869366480" name="Picture 1" descr="A red squar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66480" name="Picture 1" descr="A red square with a black background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2A5A" w14:textId="77777777" w:rsidR="00917F07" w:rsidRDefault="00917F07" w:rsidP="009E4785">
      <w:pPr>
        <w:pStyle w:val="Heading2"/>
        <w:jc w:val="center"/>
        <w:rPr>
          <w:noProof/>
        </w:rPr>
      </w:pPr>
      <w:r>
        <w:rPr>
          <w:noProof/>
        </w:rPr>
        <w:t>Widok sceny po użyciu zoom</w:t>
      </w:r>
    </w:p>
    <w:p w14:paraId="162C703A" w14:textId="1B0C0676" w:rsidR="0093187A" w:rsidRPr="00005F71" w:rsidRDefault="009F49CD" w:rsidP="009E4785">
      <w:pPr>
        <w:jc w:val="center"/>
      </w:pPr>
      <w:r w:rsidRPr="009F49CD">
        <w:rPr>
          <w:noProof/>
        </w:rPr>
        <w:drawing>
          <wp:inline distT="0" distB="0" distL="0" distR="0" wp14:anchorId="5BE7111F" wp14:editId="02D4FD50">
            <wp:extent cx="5760720" cy="2911475"/>
            <wp:effectExtent l="0" t="0" r="0" b="3175"/>
            <wp:docPr id="1736491822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91822" name="Picture 1" descr="A picture containing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1705" w14:textId="77777777" w:rsidR="00005F71" w:rsidRDefault="00005F71" w:rsidP="00005F71">
      <w:pPr>
        <w:pStyle w:val="Heading1"/>
      </w:pPr>
      <w:r>
        <w:t>Opis realizacji</w:t>
      </w:r>
    </w:p>
    <w:p w14:paraId="66B1EC43" w14:textId="3DD51CC3" w:rsidR="00494E42" w:rsidRDefault="009E4785" w:rsidP="009E4785">
      <w:r>
        <w:t>Zadanie zostało w</w:t>
      </w:r>
      <w:r w:rsidR="00494E42">
        <w:t xml:space="preserve">ykonane z wykorzystaniem języka </w:t>
      </w:r>
      <w:proofErr w:type="spellStart"/>
      <w:proofErr w:type="gramStart"/>
      <w:r w:rsidR="00494E42">
        <w:t>Python</w:t>
      </w:r>
      <w:proofErr w:type="spellEnd"/>
      <w:r w:rsidR="00494E42">
        <w:t xml:space="preserve">  z</w:t>
      </w:r>
      <w:proofErr w:type="gramEnd"/>
      <w:r w:rsidR="00494E42">
        <w:t xml:space="preserve"> pomocą biblioteki </w:t>
      </w:r>
      <w:proofErr w:type="spellStart"/>
      <w:r w:rsidR="00494E42">
        <w:t>Pygame</w:t>
      </w:r>
      <w:proofErr w:type="spellEnd"/>
      <w:r w:rsidR="009F49CD">
        <w:t xml:space="preserve"> oraz biblioteki </w:t>
      </w:r>
      <w:proofErr w:type="spellStart"/>
      <w:r w:rsidR="009F49CD">
        <w:t>OpenGL</w:t>
      </w:r>
      <w:proofErr w:type="spellEnd"/>
      <w:r w:rsidR="009F49CD">
        <w:t xml:space="preserve"> napisanej w języku C++ i korzystającej z zasobów GPU</w:t>
      </w:r>
      <w:r w:rsidR="00494E42">
        <w:t xml:space="preserve">. Macierze wierzchołków kostek zostały zaimplementowane jako listy list zawierających współrzędne wierzchołków. </w:t>
      </w:r>
    </w:p>
    <w:p w14:paraId="52C1B130" w14:textId="77777777" w:rsidR="00494E42" w:rsidRDefault="00494E42" w:rsidP="009E4785">
      <w:r>
        <w:t>Operacje rotacji i translacji są wykonane jako operacje mnożenia macierzy. Mnożone są odpowiednio macierz rotacji dla odpowiedniej osi/translacji oraz pojedynczy wiersz macierzy wierzchołków kostki.</w:t>
      </w:r>
    </w:p>
    <w:p w14:paraId="73DF2C2B" w14:textId="77777777" w:rsidR="00494E42" w:rsidRPr="009E4785" w:rsidRDefault="00494E42" w:rsidP="009E4785">
      <w:r>
        <w:t xml:space="preserve">Zoom jest zaimplementowany jako zmiana odpowiedniego parametru w macierzy rzutowania. </w:t>
      </w:r>
    </w:p>
    <w:p w14:paraId="53AE6A87" w14:textId="77777777" w:rsidR="00005F71" w:rsidRDefault="00005F71" w:rsidP="00005F71">
      <w:pPr>
        <w:pStyle w:val="Heading1"/>
      </w:pPr>
      <w:r>
        <w:lastRenderedPageBreak/>
        <w:t>Wnioski końcowe</w:t>
      </w:r>
    </w:p>
    <w:p w14:paraId="65398F16" w14:textId="4C596406" w:rsidR="00494E42" w:rsidRPr="00494E42" w:rsidRDefault="00494E42" w:rsidP="00494E42">
      <w:r>
        <w:t xml:space="preserve">Realizacja projektu pozwoliła na pogłębienie wiedzy i lepsze zrozumienie zagadnień omawianych na wykładzie. </w:t>
      </w:r>
      <w:r w:rsidR="009F49CD">
        <w:t xml:space="preserve">Pierwszy projekt był dosyć czasochłonny, ponieważ nie znałem odpowiednich bibliotek i uczyłem się na błędach. Nie jestem pewien czy </w:t>
      </w:r>
      <w:proofErr w:type="spellStart"/>
      <w:r w:rsidR="009F49CD">
        <w:t>python</w:t>
      </w:r>
      <w:proofErr w:type="spellEnd"/>
      <w:r w:rsidR="009F49CD">
        <w:t xml:space="preserve"> jest odpowiednim narzędziem do tego typu projektów. Zacząłem powielać to samo zadanie z wykorzystaniem c++ oraz biblioteki </w:t>
      </w:r>
      <w:proofErr w:type="spellStart"/>
      <w:r w:rsidR="009F49CD">
        <w:t>openGL</w:t>
      </w:r>
      <w:proofErr w:type="spellEnd"/>
      <w:r w:rsidR="009F49CD">
        <w:t xml:space="preserve">. Język ten jest dużo wydajniejszy i lepiej sprawdzi się przy tworzeniu silników graficznych. </w:t>
      </w:r>
    </w:p>
    <w:sectPr w:rsidR="00494E42" w:rsidRPr="00494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1"/>
    <w:rsid w:val="00005F71"/>
    <w:rsid w:val="00494E42"/>
    <w:rsid w:val="005E156B"/>
    <w:rsid w:val="00676BCC"/>
    <w:rsid w:val="00917F07"/>
    <w:rsid w:val="0093187A"/>
    <w:rsid w:val="009E4785"/>
    <w:rsid w:val="009F49CD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37D2"/>
  <w15:chartTrackingRefBased/>
  <w15:docId w15:val="{F0403D30-2C9F-4CD0-87A0-B88698BF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F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F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5F7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5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Skiba Weronika (STUD)</dc:creator>
  <cp:keywords/>
  <dc:description/>
  <cp:lastModifiedBy>Buczyński Hubert 2 (STUD)</cp:lastModifiedBy>
  <cp:revision>2</cp:revision>
  <dcterms:created xsi:type="dcterms:W3CDTF">2023-04-13T07:01:00Z</dcterms:created>
  <dcterms:modified xsi:type="dcterms:W3CDTF">2023-04-16T20:25:00Z</dcterms:modified>
</cp:coreProperties>
</file>