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DDA4" w14:textId="2ED5B08C" w:rsidR="009978A8" w:rsidRPr="00313AF2" w:rsidRDefault="00313AF2" w:rsidP="00313AF2">
      <w:pPr>
        <w:jc w:val="center"/>
        <w:rPr>
          <w:sz w:val="56"/>
          <w:szCs w:val="56"/>
        </w:rPr>
      </w:pPr>
      <w:r w:rsidRPr="00313AF2">
        <w:rPr>
          <w:sz w:val="56"/>
          <w:szCs w:val="56"/>
        </w:rPr>
        <w:t>WSYZ</w:t>
      </w:r>
    </w:p>
    <w:p w14:paraId="56E2B736" w14:textId="32B7F6EF" w:rsidR="00313AF2" w:rsidRPr="00313AF2" w:rsidRDefault="00313AF2" w:rsidP="00313AF2">
      <w:pPr>
        <w:jc w:val="center"/>
        <w:rPr>
          <w:sz w:val="56"/>
          <w:szCs w:val="56"/>
        </w:rPr>
      </w:pPr>
      <w:r w:rsidRPr="00313AF2">
        <w:rPr>
          <w:sz w:val="56"/>
          <w:szCs w:val="56"/>
        </w:rPr>
        <w:t>Projekt</w:t>
      </w:r>
    </w:p>
    <w:p w14:paraId="275114A5" w14:textId="5688ED63" w:rsidR="00313AF2" w:rsidRDefault="00313AF2" w:rsidP="00313AF2">
      <w:pPr>
        <w:jc w:val="center"/>
        <w:rPr>
          <w:sz w:val="56"/>
          <w:szCs w:val="56"/>
        </w:rPr>
      </w:pPr>
      <w:r w:rsidRPr="00313AF2">
        <w:rPr>
          <w:sz w:val="56"/>
          <w:szCs w:val="56"/>
        </w:rPr>
        <w:t>Etap 2</w:t>
      </w:r>
    </w:p>
    <w:p w14:paraId="38BAB072" w14:textId="2D303A97" w:rsidR="00313AF2" w:rsidRPr="00313AF2" w:rsidRDefault="00313AF2" w:rsidP="0027586F">
      <w:pPr>
        <w:pStyle w:val="Nagwek1"/>
      </w:pPr>
      <w:r w:rsidRPr="00313AF2">
        <w:t>Zadanie transportowe</w:t>
      </w:r>
    </w:p>
    <w:p w14:paraId="2E4478D7" w14:textId="13DC9C9C" w:rsidR="00313AF2" w:rsidRPr="00313AF2" w:rsidRDefault="00313AF2" w:rsidP="00313AF2">
      <w:pPr>
        <w:jc w:val="both"/>
        <w:rPr>
          <w:sz w:val="24"/>
          <w:szCs w:val="24"/>
        </w:rPr>
      </w:pPr>
    </w:p>
    <w:p w14:paraId="1170D19C" w14:textId="087DDEF1" w:rsidR="00313AF2" w:rsidRDefault="00313AF2" w:rsidP="00313AF2">
      <w:pPr>
        <w:jc w:val="both"/>
        <w:rPr>
          <w:sz w:val="24"/>
          <w:szCs w:val="24"/>
        </w:rPr>
      </w:pPr>
      <w:r w:rsidRPr="00313AF2">
        <w:rPr>
          <w:sz w:val="24"/>
          <w:szCs w:val="24"/>
        </w:rPr>
        <w:t>Zoptymalizowano koszty transportu piwa z browarów do magazynów z uwzględnieniem</w:t>
      </w:r>
      <w:r>
        <w:rPr>
          <w:sz w:val="24"/>
          <w:szCs w:val="24"/>
        </w:rPr>
        <w:t xml:space="preserve">. Koszt dostawy uzależniony jest od ilości transportowanego piwa oraz ilości przebytych kilometrów. Odległości między browarami a magazynami wyznaczono w stopniach na podstawie współrzędnych geograficznych każdego z nich. </w:t>
      </w:r>
    </w:p>
    <w:p w14:paraId="5FDE6C3C" w14:textId="0DD4885B" w:rsidR="00313AF2" w:rsidRDefault="00313AF2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Uwzględniono dostawy z 5 browarów </w:t>
      </w:r>
      <w:r w:rsidR="00541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541CBA">
        <w:rPr>
          <w:sz w:val="24"/>
          <w:szCs w:val="24"/>
        </w:rPr>
        <w:t>Radugi</w:t>
      </w:r>
      <w:proofErr w:type="spellEnd"/>
      <w:r w:rsidR="00541CBA">
        <w:rPr>
          <w:sz w:val="24"/>
          <w:szCs w:val="24"/>
        </w:rPr>
        <w:t xml:space="preserve">, </w:t>
      </w:r>
      <w:proofErr w:type="spellStart"/>
      <w:r w:rsidR="00541CBA">
        <w:rPr>
          <w:sz w:val="24"/>
          <w:szCs w:val="24"/>
        </w:rPr>
        <w:t>Artezanu</w:t>
      </w:r>
      <w:proofErr w:type="spellEnd"/>
      <w:r w:rsidR="00541CBA">
        <w:rPr>
          <w:sz w:val="24"/>
          <w:szCs w:val="24"/>
        </w:rPr>
        <w:t xml:space="preserve">, </w:t>
      </w:r>
      <w:proofErr w:type="spellStart"/>
      <w:r w:rsidR="00541CBA">
        <w:rPr>
          <w:sz w:val="24"/>
          <w:szCs w:val="24"/>
        </w:rPr>
        <w:t>AleBrowaru</w:t>
      </w:r>
      <w:proofErr w:type="spellEnd"/>
      <w:r w:rsidR="00541CBA">
        <w:rPr>
          <w:sz w:val="24"/>
          <w:szCs w:val="24"/>
        </w:rPr>
        <w:t xml:space="preserve">, </w:t>
      </w:r>
      <w:proofErr w:type="spellStart"/>
      <w:r w:rsidR="00541CBA">
        <w:rPr>
          <w:sz w:val="24"/>
          <w:szCs w:val="24"/>
        </w:rPr>
        <w:t>Doctora</w:t>
      </w:r>
      <w:proofErr w:type="spellEnd"/>
      <w:r w:rsidR="00541CBA">
        <w:rPr>
          <w:sz w:val="24"/>
          <w:szCs w:val="24"/>
        </w:rPr>
        <w:t xml:space="preserve"> Brew oraz Szału Piw o lokalizacjach odpowiednio:</w:t>
      </w:r>
    </w:p>
    <w:p w14:paraId="4A071E1B" w14:textId="40989C69" w:rsidR="00541CBA" w:rsidRDefault="00541CBA" w:rsidP="00313AF2">
      <w:pPr>
        <w:jc w:val="both"/>
        <w:rPr>
          <w:sz w:val="24"/>
          <w:szCs w:val="24"/>
        </w:rPr>
      </w:pPr>
    </w:p>
    <w:tbl>
      <w:tblPr>
        <w:tblW w:w="55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843"/>
      </w:tblGrid>
      <w:tr w:rsidR="00541CBA" w:rsidRPr="00541CBA" w14:paraId="2EEC3328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FA55C9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nazwa browaru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9FFC6" w14:textId="04A04D6E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szerokość </w:t>
            </w:r>
            <w:proofErr w:type="spellStart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geo</w:t>
            </w:r>
            <w:proofErr w:type="spellEnd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w st.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961D3C" w14:textId="713001EE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długość </w:t>
            </w:r>
            <w:proofErr w:type="spellStart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geo</w:t>
            </w:r>
            <w:proofErr w:type="spellEnd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w st.</w:t>
            </w:r>
          </w:p>
        </w:tc>
      </w:tr>
      <w:tr w:rsidR="00541CBA" w:rsidRPr="00541CBA" w14:paraId="00B21FCC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734D63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Raduga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B03A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52,2506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4BB4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21,0332</w:t>
            </w:r>
          </w:p>
        </w:tc>
      </w:tr>
      <w:tr w:rsidR="00541CBA" w:rsidRPr="00541CBA" w14:paraId="6DF6EEE3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7A8729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Artezan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16A0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52,2190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B82F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20,6189</w:t>
            </w:r>
          </w:p>
        </w:tc>
      </w:tr>
      <w:tr w:rsidR="00541CBA" w:rsidRPr="00541CBA" w14:paraId="68F6DD27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377892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AleBrowar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477E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54,4375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711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17,7401</w:t>
            </w:r>
          </w:p>
        </w:tc>
      </w:tr>
      <w:tr w:rsidR="00541CBA" w:rsidRPr="00541CBA" w14:paraId="5435D8BD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8F032C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Doctor</w:t>
            </w:r>
            <w:proofErr w:type="spellEnd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Brew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9F4D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51,0614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3187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17,0835</w:t>
            </w:r>
          </w:p>
        </w:tc>
      </w:tr>
      <w:tr w:rsidR="00541CBA" w:rsidRPr="00541CBA" w14:paraId="42CD0330" w14:textId="77777777" w:rsidTr="00541CBA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C8BC8D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Szał Piw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4AA9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52,3563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FC47" w14:textId="77777777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17,0280</w:t>
            </w:r>
          </w:p>
        </w:tc>
      </w:tr>
    </w:tbl>
    <w:p w14:paraId="39B536BF" w14:textId="4E0028A5" w:rsidR="00541CBA" w:rsidRDefault="00541CBA" w:rsidP="00313AF2">
      <w:pPr>
        <w:jc w:val="both"/>
        <w:rPr>
          <w:sz w:val="24"/>
          <w:szCs w:val="24"/>
        </w:rPr>
      </w:pPr>
    </w:p>
    <w:p w14:paraId="77242478" w14:textId="78C7AE84" w:rsidR="00541CBA" w:rsidRDefault="00541CBA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>Piwo dostarczano do 3 magazynów – w Mosznie, Piasecznie i Wiązownej o lokalizacjach określonych w tabeli:</w:t>
      </w:r>
    </w:p>
    <w:p w14:paraId="1F7EFF82" w14:textId="77777777" w:rsidR="00541CBA" w:rsidRDefault="00541CBA" w:rsidP="00313AF2">
      <w:pPr>
        <w:jc w:val="both"/>
        <w:rPr>
          <w:sz w:val="24"/>
          <w:szCs w:val="24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985"/>
        <w:gridCol w:w="1984"/>
      </w:tblGrid>
      <w:tr w:rsidR="00541CBA" w:rsidRPr="00541CBA" w14:paraId="3C30CF70" w14:textId="77777777" w:rsidTr="00541CBA">
        <w:trPr>
          <w:trHeight w:val="30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880F1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magazyn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D76C30" w14:textId="00E5A289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szerokość </w:t>
            </w:r>
            <w:proofErr w:type="spellStart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geo</w:t>
            </w:r>
            <w:proofErr w:type="spellEnd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w st.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E3554" w14:textId="2D935E91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długość </w:t>
            </w:r>
            <w:proofErr w:type="spellStart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geo</w:t>
            </w:r>
            <w:proofErr w:type="spellEnd"/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w st.</w:t>
            </w:r>
          </w:p>
        </w:tc>
      </w:tr>
      <w:tr w:rsidR="00541CBA" w:rsidRPr="00541CBA" w14:paraId="6338A5BE" w14:textId="77777777" w:rsidTr="00541CB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92DDD8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Moszna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7F5D" w14:textId="6ECBD893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50,555274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C8BC" w14:textId="4B0DD5DA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17,755213</w:t>
            </w:r>
          </w:p>
        </w:tc>
      </w:tr>
      <w:tr w:rsidR="00541CBA" w:rsidRPr="00541CBA" w14:paraId="272C54F2" w14:textId="77777777" w:rsidTr="00541CB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B54E0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Piaseczno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C999" w14:textId="4DBA3EB0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52,075236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E393" w14:textId="14EF3AD0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21,023597</w:t>
            </w:r>
          </w:p>
        </w:tc>
      </w:tr>
      <w:tr w:rsidR="00541CBA" w:rsidRPr="00541CBA" w14:paraId="46244714" w14:textId="77777777" w:rsidTr="00541CBA">
        <w:trPr>
          <w:trHeight w:val="30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C399E2" w14:textId="77777777" w:rsidR="00541CBA" w:rsidRPr="00541CBA" w:rsidRDefault="00541CBA" w:rsidP="00541C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Wiązowna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685D" w14:textId="501DE58C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52,170757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BE3" w14:textId="50793571" w:rsidR="00541CBA" w:rsidRPr="00541CBA" w:rsidRDefault="00541CBA" w:rsidP="00541C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21,291606</w:t>
            </w:r>
          </w:p>
        </w:tc>
      </w:tr>
    </w:tbl>
    <w:p w14:paraId="226B33FA" w14:textId="77777777" w:rsidR="00541CBA" w:rsidRDefault="00541CBA" w:rsidP="00313AF2">
      <w:pPr>
        <w:jc w:val="both"/>
        <w:rPr>
          <w:sz w:val="24"/>
          <w:szCs w:val="24"/>
        </w:rPr>
      </w:pPr>
    </w:p>
    <w:p w14:paraId="15CD8541" w14:textId="6CA30F37" w:rsidR="00313AF2" w:rsidRDefault="00092A60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>Na tej podstawie wyznaczono odległości:</w:t>
      </w:r>
    </w:p>
    <w:p w14:paraId="468BA605" w14:textId="766CDD2A" w:rsidR="00092A60" w:rsidRDefault="00092A60" w:rsidP="00313AF2">
      <w:pPr>
        <w:jc w:val="both"/>
        <w:rPr>
          <w:sz w:val="24"/>
          <w:szCs w:val="24"/>
        </w:rPr>
      </w:pPr>
    </w:p>
    <w:tbl>
      <w:tblPr>
        <w:tblW w:w="7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780"/>
        <w:gridCol w:w="1680"/>
        <w:gridCol w:w="1120"/>
      </w:tblGrid>
      <w:tr w:rsidR="00092A60" w:rsidRPr="00092A60" w14:paraId="23BC0488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C62825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FECC4F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Moszna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F0EDBB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Piaseczno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DD02A9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Wiazowna</w:t>
            </w:r>
            <w:proofErr w:type="spellEnd"/>
          </w:p>
        </w:tc>
      </w:tr>
      <w:tr w:rsidR="00092A60" w:rsidRPr="00092A60" w14:paraId="54E7CA7D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F06A80C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Raduga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E1F9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2,805574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F2FD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0,175079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8C1C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0,245752</w:t>
            </w:r>
          </w:p>
        </w:tc>
      </w:tr>
      <w:tr w:rsidR="00092A60" w:rsidRPr="00092A60" w14:paraId="4E16FAB8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B4FFFB7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Artezan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F54F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2,330851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ABC4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0,378284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76C3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0,670955</w:t>
            </w:r>
          </w:p>
        </w:tc>
      </w:tr>
      <w:tr w:rsidR="00092A60" w:rsidRPr="00092A60" w14:paraId="2B23938E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29D438D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AleBrowar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68D7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3,882207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DA2C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2,280508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8A32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2,733991</w:t>
            </w:r>
          </w:p>
        </w:tc>
      </w:tr>
      <w:tr w:rsidR="00092A60" w:rsidRPr="00092A60" w14:paraId="78B1C306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EE07DF0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Doctor</w:t>
            </w:r>
            <w:proofErr w:type="spellEnd"/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Brew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2160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0,441582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3AC3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3,807448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3157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4,059268</w:t>
            </w:r>
          </w:p>
        </w:tc>
      </w:tr>
      <w:tr w:rsidR="00092A60" w:rsidRPr="00092A60" w14:paraId="209B3791" w14:textId="77777777" w:rsidTr="00092A6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693B703" w14:textId="77777777" w:rsidR="00092A60" w:rsidRPr="00092A60" w:rsidRDefault="00092A60" w:rsidP="00092A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Szał Piw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D56A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1,647658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FDA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3,985711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B135" w14:textId="77777777" w:rsidR="00092A60" w:rsidRPr="00092A60" w:rsidRDefault="00092A60" w:rsidP="00092A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92A60">
              <w:rPr>
                <w:rFonts w:ascii="Calibri" w:eastAsia="Times New Roman" w:hAnsi="Calibri" w:cs="Calibri"/>
                <w:color w:val="000000"/>
                <w:lang w:eastAsia="pl-PL"/>
              </w:rPr>
              <w:t>4,259579</w:t>
            </w:r>
          </w:p>
        </w:tc>
      </w:tr>
    </w:tbl>
    <w:p w14:paraId="496D7BCF" w14:textId="51CB3DDD" w:rsidR="00092A60" w:rsidRDefault="00092A60" w:rsidP="00313AF2">
      <w:pPr>
        <w:jc w:val="both"/>
        <w:rPr>
          <w:sz w:val="24"/>
          <w:szCs w:val="24"/>
        </w:rPr>
      </w:pPr>
    </w:p>
    <w:p w14:paraId="7D111A87" w14:textId="77777777" w:rsidR="00652E89" w:rsidRDefault="00652E89" w:rsidP="00313AF2">
      <w:pPr>
        <w:jc w:val="both"/>
        <w:rPr>
          <w:sz w:val="24"/>
          <w:szCs w:val="24"/>
        </w:rPr>
      </w:pPr>
    </w:p>
    <w:p w14:paraId="1D7F56EF" w14:textId="0982E988" w:rsidR="00F973D3" w:rsidRDefault="00652E89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>Optymalizacji dokonano budując model matematyczny:</w:t>
      </w:r>
    </w:p>
    <w:p w14:paraId="7E45AB58" w14:textId="3C9FD09A" w:rsidR="00652E89" w:rsidRDefault="00652E89" w:rsidP="00DE28CA">
      <w:pPr>
        <w:spacing w:after="0"/>
        <w:jc w:val="both"/>
        <w:rPr>
          <w:sz w:val="24"/>
          <w:szCs w:val="24"/>
        </w:rPr>
      </w:pPr>
      <w:r w:rsidRPr="00DE28CA">
        <w:rPr>
          <w:sz w:val="24"/>
          <w:szCs w:val="24"/>
          <w:u w:val="single"/>
        </w:rPr>
        <w:t>Zbiory</w:t>
      </w:r>
      <w:r>
        <w:rPr>
          <w:sz w:val="24"/>
          <w:szCs w:val="24"/>
        </w:rPr>
        <w:t>:</w:t>
      </w:r>
    </w:p>
    <w:p w14:paraId="5A128114" w14:textId="39DCC5F2" w:rsidR="00652E89" w:rsidRDefault="00652E89" w:rsidP="00DE28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ORIG – zbiór browarów</w:t>
      </w:r>
    </w:p>
    <w:p w14:paraId="7C120E0F" w14:textId="3684D494" w:rsidR="00652E89" w:rsidRDefault="00652E89" w:rsidP="00DE28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DEST – zbiór magazynów</w:t>
      </w:r>
    </w:p>
    <w:p w14:paraId="20DBF846" w14:textId="77777777" w:rsidR="00DE28CA" w:rsidRDefault="00DE28CA" w:rsidP="00DE28CA">
      <w:pPr>
        <w:spacing w:after="0"/>
        <w:jc w:val="both"/>
        <w:rPr>
          <w:sz w:val="24"/>
          <w:szCs w:val="24"/>
        </w:rPr>
      </w:pPr>
    </w:p>
    <w:p w14:paraId="6F47E7E0" w14:textId="7BE26040" w:rsidR="00652E89" w:rsidRDefault="00652E89" w:rsidP="00DE28CA">
      <w:pPr>
        <w:spacing w:after="0"/>
        <w:jc w:val="both"/>
        <w:rPr>
          <w:sz w:val="24"/>
          <w:szCs w:val="24"/>
        </w:rPr>
      </w:pPr>
      <w:r w:rsidRPr="00DE28CA">
        <w:rPr>
          <w:sz w:val="24"/>
          <w:szCs w:val="24"/>
          <w:u w:val="single"/>
        </w:rPr>
        <w:t>Parametry</w:t>
      </w:r>
      <w:r>
        <w:rPr>
          <w:sz w:val="24"/>
          <w:szCs w:val="24"/>
        </w:rPr>
        <w:t>:</w:t>
      </w:r>
    </w:p>
    <w:p w14:paraId="3693646C" w14:textId="72E02BEF" w:rsidR="00652E89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652E89">
        <w:rPr>
          <w:sz w:val="24"/>
          <w:szCs w:val="24"/>
        </w:rPr>
        <w:t>upply</w:t>
      </w:r>
      <w:proofErr w:type="spellEnd"/>
      <w:r w:rsidR="00652E89">
        <w:rPr>
          <w:sz w:val="24"/>
          <w:szCs w:val="24"/>
        </w:rPr>
        <w:t>(o) – produkcja o-browaru</w:t>
      </w:r>
    </w:p>
    <w:p w14:paraId="26FA7503" w14:textId="7DB69A92" w:rsidR="00652E89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652E89">
        <w:rPr>
          <w:sz w:val="24"/>
          <w:szCs w:val="24"/>
        </w:rPr>
        <w:t>emand</w:t>
      </w:r>
      <w:proofErr w:type="spellEnd"/>
      <w:r w:rsidR="00652E89">
        <w:rPr>
          <w:sz w:val="24"/>
          <w:szCs w:val="24"/>
        </w:rPr>
        <w:t>(d) – zapotrzebowanie d-magazynu</w:t>
      </w:r>
    </w:p>
    <w:p w14:paraId="4AA59C08" w14:textId="0D446E57" w:rsidR="00652E89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652E89">
        <w:rPr>
          <w:sz w:val="24"/>
          <w:szCs w:val="24"/>
        </w:rPr>
        <w:t>apacity</w:t>
      </w:r>
      <w:proofErr w:type="spellEnd"/>
      <w:r w:rsidR="00652E89">
        <w:rPr>
          <w:sz w:val="24"/>
          <w:szCs w:val="24"/>
        </w:rPr>
        <w:t>(d) – maksymalna pojemność d-magazynu</w:t>
      </w:r>
    </w:p>
    <w:p w14:paraId="3618D8A5" w14:textId="4A2DFE5B" w:rsidR="00652E89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652E89">
        <w:rPr>
          <w:sz w:val="24"/>
          <w:szCs w:val="24"/>
        </w:rPr>
        <w:t>ist</w:t>
      </w:r>
      <w:proofErr w:type="spellEnd"/>
      <w:r w:rsidR="00652E89">
        <w:rPr>
          <w:sz w:val="24"/>
          <w:szCs w:val="24"/>
        </w:rPr>
        <w:t>(o, d) – odległość miedzy o-browarem i d-magazynem</w:t>
      </w:r>
    </w:p>
    <w:p w14:paraId="749F5344" w14:textId="31D06C59" w:rsidR="0034426C" w:rsidRDefault="0034426C" w:rsidP="00DE28CA">
      <w:pPr>
        <w:spacing w:after="0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</w:t>
      </w:r>
      <w:r w:rsidRPr="0034426C">
        <w:rPr>
          <w:sz w:val="24"/>
          <w:szCs w:val="24"/>
          <w:lang w:val="en-GB"/>
        </w:rPr>
        <w:t>ist_gas_cost</w:t>
      </w:r>
      <w:proofErr w:type="spellEnd"/>
      <w:r w:rsidRPr="0034426C">
        <w:rPr>
          <w:sz w:val="24"/>
          <w:szCs w:val="24"/>
          <w:lang w:val="en-GB"/>
        </w:rPr>
        <w:t xml:space="preserve"> – </w:t>
      </w:r>
      <w:proofErr w:type="spellStart"/>
      <w:r w:rsidRPr="0034426C">
        <w:rPr>
          <w:sz w:val="24"/>
          <w:szCs w:val="24"/>
          <w:lang w:val="en-GB"/>
        </w:rPr>
        <w:t>koszt</w:t>
      </w:r>
      <w:proofErr w:type="spellEnd"/>
      <w:r w:rsidRPr="0034426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transport 1hl </w:t>
      </w:r>
      <w:proofErr w:type="spellStart"/>
      <w:r>
        <w:rPr>
          <w:sz w:val="24"/>
          <w:szCs w:val="24"/>
          <w:lang w:val="en-GB"/>
        </w:rPr>
        <w:t>piwa</w:t>
      </w:r>
      <w:proofErr w:type="spellEnd"/>
      <w:r>
        <w:rPr>
          <w:sz w:val="24"/>
          <w:szCs w:val="24"/>
          <w:lang w:val="en-GB"/>
        </w:rPr>
        <w:t xml:space="preserve"> o 1 </w:t>
      </w:r>
      <w:proofErr w:type="spellStart"/>
      <w:r>
        <w:rPr>
          <w:sz w:val="24"/>
          <w:szCs w:val="24"/>
          <w:lang w:val="en-GB"/>
        </w:rPr>
        <w:t>st.</w:t>
      </w:r>
      <w:proofErr w:type="spellEnd"/>
    </w:p>
    <w:p w14:paraId="23D960C9" w14:textId="77777777" w:rsidR="00DE28CA" w:rsidRPr="0034426C" w:rsidRDefault="00DE28CA" w:rsidP="00DE28CA">
      <w:pPr>
        <w:spacing w:after="0"/>
        <w:jc w:val="both"/>
        <w:rPr>
          <w:sz w:val="24"/>
          <w:szCs w:val="24"/>
          <w:lang w:val="en-GB"/>
        </w:rPr>
      </w:pPr>
    </w:p>
    <w:p w14:paraId="087FCA99" w14:textId="5DE1B70F" w:rsidR="00652E89" w:rsidRDefault="00652E89" w:rsidP="00DE28CA">
      <w:pPr>
        <w:spacing w:after="0"/>
        <w:jc w:val="both"/>
        <w:rPr>
          <w:sz w:val="24"/>
          <w:szCs w:val="24"/>
        </w:rPr>
      </w:pPr>
      <w:r w:rsidRPr="00DE28CA">
        <w:rPr>
          <w:sz w:val="24"/>
          <w:szCs w:val="24"/>
          <w:u w:val="single"/>
        </w:rPr>
        <w:t>Zmienne decyzyjne</w:t>
      </w:r>
      <w:r>
        <w:rPr>
          <w:sz w:val="24"/>
          <w:szCs w:val="24"/>
        </w:rPr>
        <w:t>:</w:t>
      </w:r>
    </w:p>
    <w:p w14:paraId="373891F7" w14:textId="6562B950" w:rsidR="00652E89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652E89">
        <w:rPr>
          <w:sz w:val="24"/>
          <w:szCs w:val="24"/>
        </w:rPr>
        <w:t>ektol</w:t>
      </w:r>
      <w:proofErr w:type="spellEnd"/>
      <w:r w:rsidR="00652E89">
        <w:rPr>
          <w:sz w:val="24"/>
          <w:szCs w:val="24"/>
        </w:rPr>
        <w:t>(</w:t>
      </w:r>
      <w:proofErr w:type="spellStart"/>
      <w:r w:rsidR="00652E89">
        <w:rPr>
          <w:sz w:val="24"/>
          <w:szCs w:val="24"/>
        </w:rPr>
        <w:t>o,d</w:t>
      </w:r>
      <w:proofErr w:type="spellEnd"/>
      <w:r w:rsidR="00652E89">
        <w:rPr>
          <w:sz w:val="24"/>
          <w:szCs w:val="24"/>
        </w:rPr>
        <w:t>) – ilość hektolitrów piwa dostarczonego z o-browaru do d-magazynu</w:t>
      </w:r>
    </w:p>
    <w:p w14:paraId="176C180B" w14:textId="77777777" w:rsidR="00DE28CA" w:rsidRDefault="00DE28CA" w:rsidP="00DE28CA">
      <w:pPr>
        <w:spacing w:after="0"/>
        <w:jc w:val="both"/>
        <w:rPr>
          <w:sz w:val="24"/>
          <w:szCs w:val="24"/>
        </w:rPr>
      </w:pPr>
    </w:p>
    <w:p w14:paraId="316ACA5E" w14:textId="3F1EAEC5" w:rsidR="00652E89" w:rsidRDefault="00652E89" w:rsidP="00DE28CA">
      <w:pPr>
        <w:spacing w:after="0"/>
        <w:jc w:val="both"/>
        <w:rPr>
          <w:sz w:val="24"/>
          <w:szCs w:val="24"/>
        </w:rPr>
      </w:pPr>
      <w:r w:rsidRPr="00DE28CA">
        <w:rPr>
          <w:sz w:val="24"/>
          <w:szCs w:val="24"/>
          <w:u w:val="single"/>
        </w:rPr>
        <w:t>Ograniczenia</w:t>
      </w:r>
      <w:r>
        <w:rPr>
          <w:sz w:val="24"/>
          <w:szCs w:val="24"/>
        </w:rPr>
        <w:t>:</w:t>
      </w:r>
    </w:p>
    <w:p w14:paraId="17238F6A" w14:textId="2AE21102" w:rsidR="00652E89" w:rsidRDefault="0034426C" w:rsidP="00DE28CA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∑</w:t>
      </w:r>
      <w:proofErr w:type="spellStart"/>
      <w:r>
        <w:rPr>
          <w:sz w:val="24"/>
          <w:szCs w:val="24"/>
        </w:rPr>
        <w:t>hektol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o,d</w:t>
      </w:r>
      <w:proofErr w:type="spellEnd"/>
      <w:r>
        <w:rPr>
          <w:sz w:val="24"/>
          <w:szCs w:val="24"/>
        </w:rPr>
        <w:t xml:space="preserve">) &lt;= </w:t>
      </w:r>
      <w:proofErr w:type="spellStart"/>
      <w:r>
        <w:rPr>
          <w:sz w:val="24"/>
          <w:szCs w:val="24"/>
        </w:rPr>
        <w:t>supply</w:t>
      </w:r>
      <w:proofErr w:type="spellEnd"/>
      <w:r>
        <w:rPr>
          <w:sz w:val="24"/>
          <w:szCs w:val="24"/>
        </w:rPr>
        <w:t>(o)</w:t>
      </w:r>
    </w:p>
    <w:p w14:paraId="514AED7A" w14:textId="2074D790" w:rsidR="0034426C" w:rsidRPr="0034426C" w:rsidRDefault="0034426C" w:rsidP="00DE28CA">
      <w:pPr>
        <w:spacing w:after="0"/>
        <w:jc w:val="both"/>
        <w:rPr>
          <w:sz w:val="24"/>
          <w:szCs w:val="24"/>
          <w:lang w:val="en-GB"/>
        </w:rPr>
      </w:pPr>
      <w:r w:rsidRPr="0034426C">
        <w:rPr>
          <w:rFonts w:cstheme="minorHAnsi"/>
          <w:sz w:val="24"/>
          <w:szCs w:val="24"/>
          <w:lang w:val="en-GB"/>
        </w:rPr>
        <w:t>∑</w:t>
      </w:r>
      <w:proofErr w:type="spellStart"/>
      <w:r>
        <w:rPr>
          <w:sz w:val="24"/>
          <w:szCs w:val="24"/>
          <w:lang w:val="en-GB"/>
        </w:rPr>
        <w:t>h</w:t>
      </w:r>
      <w:r w:rsidRPr="0034426C">
        <w:rPr>
          <w:sz w:val="24"/>
          <w:szCs w:val="24"/>
          <w:lang w:val="en-GB"/>
        </w:rPr>
        <w:t>ektol</w:t>
      </w:r>
      <w:proofErr w:type="spellEnd"/>
      <w:r w:rsidRPr="0034426C">
        <w:rPr>
          <w:sz w:val="24"/>
          <w:szCs w:val="24"/>
          <w:lang w:val="en-GB"/>
        </w:rPr>
        <w:t>(</w:t>
      </w:r>
      <w:proofErr w:type="spellStart"/>
      <w:r w:rsidRPr="0034426C">
        <w:rPr>
          <w:sz w:val="24"/>
          <w:szCs w:val="24"/>
          <w:lang w:val="en-GB"/>
        </w:rPr>
        <w:t>o,d</w:t>
      </w:r>
      <w:proofErr w:type="spellEnd"/>
      <w:r w:rsidRPr="0034426C">
        <w:rPr>
          <w:sz w:val="24"/>
          <w:szCs w:val="24"/>
          <w:lang w:val="en-GB"/>
        </w:rPr>
        <w:t xml:space="preserve">) = </w:t>
      </w:r>
      <w:r w:rsidRPr="0034426C">
        <w:rPr>
          <w:sz w:val="24"/>
          <w:szCs w:val="24"/>
          <w:lang w:val="en-GB"/>
        </w:rPr>
        <w:t>demand</w:t>
      </w:r>
      <w:r w:rsidRPr="0034426C">
        <w:rPr>
          <w:sz w:val="24"/>
          <w:szCs w:val="24"/>
          <w:lang w:val="en-GB"/>
        </w:rPr>
        <w:t>(</w:t>
      </w:r>
      <w:r w:rsidRPr="0034426C">
        <w:rPr>
          <w:sz w:val="24"/>
          <w:szCs w:val="24"/>
          <w:lang w:val="en-GB"/>
        </w:rPr>
        <w:t>d</w:t>
      </w:r>
      <w:r w:rsidRPr="0034426C">
        <w:rPr>
          <w:sz w:val="24"/>
          <w:szCs w:val="24"/>
          <w:lang w:val="en-GB"/>
        </w:rPr>
        <w:t>)</w:t>
      </w:r>
    </w:p>
    <w:p w14:paraId="1BB3393E" w14:textId="4E0E6C22" w:rsidR="0034426C" w:rsidRDefault="0034426C" w:rsidP="00DE28CA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Pr="0034426C">
        <w:rPr>
          <w:sz w:val="24"/>
          <w:szCs w:val="24"/>
        </w:rPr>
        <w:t>ektol</w:t>
      </w:r>
      <w:proofErr w:type="spellEnd"/>
      <w:r w:rsidRPr="0034426C">
        <w:rPr>
          <w:sz w:val="24"/>
          <w:szCs w:val="24"/>
        </w:rPr>
        <w:t>(</w:t>
      </w:r>
      <w:proofErr w:type="spellStart"/>
      <w:r w:rsidRPr="0034426C">
        <w:rPr>
          <w:sz w:val="24"/>
          <w:szCs w:val="24"/>
        </w:rPr>
        <w:t>o,d</w:t>
      </w:r>
      <w:proofErr w:type="spellEnd"/>
      <w:r w:rsidRPr="0034426C">
        <w:rPr>
          <w:sz w:val="24"/>
          <w:szCs w:val="24"/>
        </w:rPr>
        <w:t xml:space="preserve">) </w:t>
      </w:r>
      <w:r w:rsidRPr="0034426C">
        <w:rPr>
          <w:sz w:val="24"/>
          <w:szCs w:val="24"/>
        </w:rPr>
        <w:t>&lt;</w:t>
      </w:r>
      <w:r>
        <w:rPr>
          <w:sz w:val="24"/>
          <w:szCs w:val="24"/>
        </w:rPr>
        <w:t>= 10</w:t>
      </w:r>
    </w:p>
    <w:p w14:paraId="1A572966" w14:textId="77777777" w:rsidR="00DE28CA" w:rsidRPr="0034426C" w:rsidRDefault="00DE28CA" w:rsidP="00DE28CA">
      <w:pPr>
        <w:spacing w:after="0"/>
        <w:jc w:val="both"/>
        <w:rPr>
          <w:sz w:val="24"/>
          <w:szCs w:val="24"/>
        </w:rPr>
      </w:pPr>
    </w:p>
    <w:p w14:paraId="50A98C47" w14:textId="029E69DD" w:rsidR="00652E89" w:rsidRDefault="00652E89" w:rsidP="00DE28CA">
      <w:pPr>
        <w:spacing w:after="0"/>
        <w:jc w:val="both"/>
        <w:rPr>
          <w:sz w:val="24"/>
          <w:szCs w:val="24"/>
        </w:rPr>
      </w:pPr>
      <w:r w:rsidRPr="00DE28CA">
        <w:rPr>
          <w:sz w:val="24"/>
          <w:szCs w:val="24"/>
          <w:u w:val="single"/>
        </w:rPr>
        <w:t>Funkcja celu</w:t>
      </w:r>
      <w:r>
        <w:rPr>
          <w:sz w:val="24"/>
          <w:szCs w:val="24"/>
        </w:rPr>
        <w:t>:</w:t>
      </w:r>
    </w:p>
    <w:p w14:paraId="1188BD19" w14:textId="1FA50BBC" w:rsidR="00652E89" w:rsidRPr="0034426C" w:rsidRDefault="0034426C" w:rsidP="00DE28CA">
      <w:pPr>
        <w:spacing w:after="0"/>
        <w:jc w:val="both"/>
        <w:rPr>
          <w:sz w:val="24"/>
          <w:szCs w:val="24"/>
          <w:lang w:val="en-GB"/>
        </w:rPr>
      </w:pPr>
      <w:r w:rsidRPr="0034426C">
        <w:rPr>
          <w:rFonts w:cstheme="minorHAnsi"/>
          <w:sz w:val="24"/>
          <w:szCs w:val="24"/>
          <w:lang w:val="en-GB"/>
        </w:rPr>
        <w:t>∑</w:t>
      </w:r>
      <w:proofErr w:type="spellStart"/>
      <w:r w:rsidRPr="0034426C">
        <w:rPr>
          <w:sz w:val="24"/>
          <w:szCs w:val="24"/>
          <w:lang w:val="en-GB"/>
        </w:rPr>
        <w:t>dist</w:t>
      </w:r>
      <w:proofErr w:type="spellEnd"/>
      <w:r w:rsidRPr="0034426C">
        <w:rPr>
          <w:sz w:val="24"/>
          <w:szCs w:val="24"/>
          <w:lang w:val="en-GB"/>
        </w:rPr>
        <w:t>(</w:t>
      </w:r>
      <w:proofErr w:type="spellStart"/>
      <w:r w:rsidRPr="0034426C">
        <w:rPr>
          <w:sz w:val="24"/>
          <w:szCs w:val="24"/>
          <w:lang w:val="en-GB"/>
        </w:rPr>
        <w:t>o,d</w:t>
      </w:r>
      <w:proofErr w:type="spellEnd"/>
      <w:r w:rsidRPr="0034426C">
        <w:rPr>
          <w:sz w:val="24"/>
          <w:szCs w:val="24"/>
          <w:lang w:val="en-GB"/>
        </w:rPr>
        <w:t>)*</w:t>
      </w:r>
      <w:proofErr w:type="spellStart"/>
      <w:r w:rsidRPr="0034426C">
        <w:rPr>
          <w:sz w:val="24"/>
          <w:szCs w:val="24"/>
          <w:lang w:val="en-GB"/>
        </w:rPr>
        <w:t>hektol</w:t>
      </w:r>
      <w:proofErr w:type="spellEnd"/>
      <w:r w:rsidRPr="0034426C">
        <w:rPr>
          <w:sz w:val="24"/>
          <w:szCs w:val="24"/>
          <w:lang w:val="en-GB"/>
        </w:rPr>
        <w:t>(</w:t>
      </w:r>
      <w:proofErr w:type="spellStart"/>
      <w:r w:rsidRPr="0034426C">
        <w:rPr>
          <w:sz w:val="24"/>
          <w:szCs w:val="24"/>
          <w:lang w:val="en-GB"/>
        </w:rPr>
        <w:t>o,d</w:t>
      </w:r>
      <w:proofErr w:type="spellEnd"/>
      <w:r w:rsidRPr="0034426C">
        <w:rPr>
          <w:sz w:val="24"/>
          <w:szCs w:val="24"/>
          <w:lang w:val="en-GB"/>
        </w:rPr>
        <w:t>)*</w:t>
      </w:r>
      <w:proofErr w:type="spellStart"/>
      <w:r w:rsidRPr="0034426C">
        <w:rPr>
          <w:sz w:val="24"/>
          <w:szCs w:val="24"/>
          <w:lang w:val="en-GB"/>
        </w:rPr>
        <w:t>dist_gas_co</w:t>
      </w:r>
      <w:r>
        <w:rPr>
          <w:sz w:val="24"/>
          <w:szCs w:val="24"/>
          <w:lang w:val="en-GB"/>
        </w:rPr>
        <w:t>st</w:t>
      </w:r>
      <w:proofErr w:type="spellEnd"/>
    </w:p>
    <w:p w14:paraId="066C82C4" w14:textId="77777777" w:rsidR="00F973D3" w:rsidRPr="0034426C" w:rsidRDefault="00F973D3" w:rsidP="00313AF2">
      <w:pPr>
        <w:jc w:val="both"/>
        <w:rPr>
          <w:sz w:val="24"/>
          <w:szCs w:val="24"/>
          <w:lang w:val="en-GB"/>
        </w:rPr>
      </w:pPr>
    </w:p>
    <w:p w14:paraId="4DD1E9CC" w14:textId="2144013F" w:rsidR="00092A60" w:rsidRDefault="00FE745A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>Założono koszt jednostkowy transportu 1 hektolitra piwa na 1 st. Geograficzny = 500 zł.</w:t>
      </w:r>
    </w:p>
    <w:p w14:paraId="1D320BD5" w14:textId="73D8F4C7" w:rsidR="00FE745A" w:rsidRDefault="00FE745A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>Miesięczne zapotrzebowanie magazynów jest wynikową kilku lub kilkunastu zamówień ze sklepów oraz pozostałej z poprzedniego miesiąca zmagazynowanej ilości piwa</w:t>
      </w:r>
      <w:r w:rsidR="00B41F69">
        <w:rPr>
          <w:sz w:val="24"/>
          <w:szCs w:val="24"/>
        </w:rPr>
        <w:t xml:space="preserve"> oraz pojemności magazynu</w:t>
      </w:r>
      <w:r>
        <w:rPr>
          <w:sz w:val="24"/>
          <w:szCs w:val="24"/>
        </w:rPr>
        <w:t xml:space="preserve">, dlatego jego ilość wprowadzana jest do danych każdego z magazynów. </w:t>
      </w:r>
      <w:r w:rsidR="00B41F69">
        <w:rPr>
          <w:sz w:val="24"/>
          <w:szCs w:val="24"/>
        </w:rPr>
        <w:t xml:space="preserve">Za każdym razem wielkość dostawy powinna uzupełniać magazyn, </w:t>
      </w:r>
      <w:proofErr w:type="spellStart"/>
      <w:r w:rsidR="00B41F69">
        <w:rPr>
          <w:sz w:val="24"/>
          <w:szCs w:val="24"/>
        </w:rPr>
        <w:t>tzn</w:t>
      </w:r>
      <w:proofErr w:type="spellEnd"/>
      <w:r w:rsidR="00B41F69">
        <w:rPr>
          <w:sz w:val="24"/>
          <w:szCs w:val="24"/>
        </w:rPr>
        <w:t xml:space="preserve"> uzupełnić zawartość magazynu w Mosznie do 10hl, w Piasecznie do 12hl oraz we </w:t>
      </w:r>
      <w:r w:rsidR="00DA73BD">
        <w:rPr>
          <w:sz w:val="24"/>
          <w:szCs w:val="24"/>
        </w:rPr>
        <w:t>Wiązownej do 8hl., dlatego pierwszą dostawę zaplanowano jako zapełnienie pustych magazynów. Możliwości produkcyjne browarów ustawiono odpowiednio na</w:t>
      </w:r>
      <w:r w:rsidR="00F973D3">
        <w:rPr>
          <w:sz w:val="24"/>
          <w:szCs w:val="24"/>
        </w:rPr>
        <w:t>:</w:t>
      </w:r>
    </w:p>
    <w:p w14:paraId="65335AB3" w14:textId="77777777" w:rsidR="0044027C" w:rsidRDefault="0044027C" w:rsidP="00313AF2">
      <w:pPr>
        <w:jc w:val="both"/>
        <w:rPr>
          <w:sz w:val="24"/>
          <w:szCs w:val="24"/>
        </w:rPr>
      </w:pPr>
    </w:p>
    <w:tbl>
      <w:tblPr>
        <w:tblW w:w="31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418"/>
      </w:tblGrid>
      <w:tr w:rsidR="00F973D3" w:rsidRPr="00541CBA" w14:paraId="095FFB3E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ABE63" w14:textId="59DD450E" w:rsidR="00F973D3" w:rsidRPr="00541CBA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</w:t>
            </w:r>
            <w:r w:rsidRPr="00541C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rowar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16AF36" w14:textId="2BDAB07D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Produkacja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]</w:t>
            </w:r>
          </w:p>
        </w:tc>
      </w:tr>
      <w:tr w:rsidR="00F973D3" w:rsidRPr="00541CBA" w14:paraId="79A61BC4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3626C8" w14:textId="77777777" w:rsidR="00F973D3" w:rsidRPr="00541CBA" w:rsidRDefault="00F973D3" w:rsidP="00D3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Raduga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9568" w14:textId="540A8B32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973D3" w:rsidRPr="00541CBA" w14:paraId="2A32ADA9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843811" w14:textId="77777777" w:rsidR="00F973D3" w:rsidRPr="00541CBA" w:rsidRDefault="00F973D3" w:rsidP="00D3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Artezan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ECC6" w14:textId="6FEE5877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F973D3" w:rsidRPr="00541CBA" w14:paraId="2A6679ED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3CFA18" w14:textId="77777777" w:rsidR="00F973D3" w:rsidRPr="00541CBA" w:rsidRDefault="00F973D3" w:rsidP="00D3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AleBrowar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526B" w14:textId="072A0E2F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F973D3" w:rsidRPr="00541CBA" w14:paraId="0D8B6732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60400E" w14:textId="77777777" w:rsidR="00F973D3" w:rsidRPr="00541CBA" w:rsidRDefault="00F973D3" w:rsidP="00D3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Doctor</w:t>
            </w:r>
            <w:proofErr w:type="spellEnd"/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Brew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3373" w14:textId="7BF72CBF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  <w:tr w:rsidR="00F973D3" w:rsidRPr="00541CBA" w14:paraId="3800D279" w14:textId="77777777" w:rsidTr="00F973D3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0293A6" w14:textId="77777777" w:rsidR="00F973D3" w:rsidRPr="00541CBA" w:rsidRDefault="00F973D3" w:rsidP="00D3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41CBA">
              <w:rPr>
                <w:rFonts w:ascii="Calibri" w:eastAsia="Times New Roman" w:hAnsi="Calibri" w:cs="Calibri"/>
                <w:color w:val="000000"/>
                <w:lang w:eastAsia="pl-PL"/>
              </w:rPr>
              <w:t>Szał Piw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20C5" w14:textId="4C3E7808" w:rsidR="00F973D3" w:rsidRPr="00541CBA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</w:tbl>
    <w:p w14:paraId="7CCF8919" w14:textId="77777777" w:rsidR="00F973D3" w:rsidRDefault="00F973D3" w:rsidP="00313AF2">
      <w:pPr>
        <w:jc w:val="both"/>
        <w:rPr>
          <w:sz w:val="24"/>
          <w:szCs w:val="24"/>
        </w:rPr>
      </w:pPr>
    </w:p>
    <w:p w14:paraId="747B68A7" w14:textId="126FB2DA" w:rsidR="00F973D3" w:rsidRDefault="00F973D3" w:rsidP="00313A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przy ograniczeniu przewozu do 10hl wyznaczono optymalną dostawę w </w:t>
      </w:r>
      <w:proofErr w:type="spellStart"/>
      <w:r>
        <w:rPr>
          <w:sz w:val="24"/>
          <w:szCs w:val="24"/>
        </w:rPr>
        <w:t>hl</w:t>
      </w:r>
      <w:proofErr w:type="spellEnd"/>
      <w:r>
        <w:rPr>
          <w:sz w:val="24"/>
          <w:szCs w:val="24"/>
        </w:rPr>
        <w:t>:</w:t>
      </w:r>
    </w:p>
    <w:p w14:paraId="622D084B" w14:textId="573E3F40" w:rsidR="00F973D3" w:rsidRPr="00F973D3" w:rsidRDefault="00F973D3" w:rsidP="00313AF2">
      <w:pPr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</w:t>
      </w:r>
      <w:r w:rsidRPr="00F973D3">
        <w:rPr>
          <w:sz w:val="24"/>
          <w:szCs w:val="24"/>
          <w:lang w:val="en-GB"/>
        </w:rPr>
        <w:t>rowar</w:t>
      </w:r>
      <w:proofErr w:type="spellEnd"/>
      <w:r w:rsidRPr="00F973D3">
        <w:rPr>
          <w:sz w:val="24"/>
          <w:szCs w:val="24"/>
          <w:lang w:val="en-GB"/>
        </w:rPr>
        <w:t xml:space="preserve">         </w:t>
      </w:r>
      <w:proofErr w:type="spellStart"/>
      <w:r w:rsidRPr="00F973D3">
        <w:rPr>
          <w:sz w:val="24"/>
          <w:szCs w:val="24"/>
          <w:lang w:val="en-GB"/>
        </w:rPr>
        <w:t>magazyn</w:t>
      </w:r>
      <w:proofErr w:type="spellEnd"/>
      <w:r w:rsidRPr="00F973D3">
        <w:rPr>
          <w:sz w:val="24"/>
          <w:szCs w:val="24"/>
          <w:lang w:val="en-GB"/>
        </w:rPr>
        <w:t xml:space="preserve">         hl</w:t>
      </w:r>
    </w:p>
    <w:p w14:paraId="5BFC051D" w14:textId="77777777" w:rsidR="00F973D3" w:rsidRP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AleBrowar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Moszna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0</w:t>
      </w:r>
    </w:p>
    <w:p w14:paraId="6E5D1E1F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AleBrowar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Piaseczno   6</w:t>
      </w:r>
    </w:p>
    <w:p w14:paraId="05597D62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AleBrowar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Wiazowna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0</w:t>
      </w:r>
    </w:p>
    <w:p w14:paraId="552BBE4A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Artezan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Moszna      0</w:t>
      </w:r>
    </w:p>
    <w:p w14:paraId="0A3004BD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Artezan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Piaseczno   4</w:t>
      </w:r>
    </w:p>
    <w:p w14:paraId="6F3270B1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Artezan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Wiazowna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0</w:t>
      </w:r>
    </w:p>
    <w:p w14:paraId="7D1A32AE" w14:textId="77777777" w:rsidR="00F973D3" w:rsidRP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DoctorBrew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Moszna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8</w:t>
      </w:r>
    </w:p>
    <w:p w14:paraId="71172B21" w14:textId="77777777" w:rsidR="00F973D3" w:rsidRP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DoctorBrew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Piaseczno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0</w:t>
      </w:r>
    </w:p>
    <w:p w14:paraId="20DE7CD0" w14:textId="77777777" w:rsidR="00F973D3" w:rsidRP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DoctorBrew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>Wiazowna</w:t>
      </w:r>
      <w:proofErr w:type="spellEnd"/>
      <w:r w:rsidRPr="00F973D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0</w:t>
      </w:r>
    </w:p>
    <w:p w14:paraId="1266F9BA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Raduga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Moszna      0</w:t>
      </w:r>
    </w:p>
    <w:p w14:paraId="138716F6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Raduga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Piaseczno   0</w:t>
      </w:r>
    </w:p>
    <w:p w14:paraId="40888C4C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Raduga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Wiazowna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5</w:t>
      </w:r>
    </w:p>
    <w:p w14:paraId="517B0A89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SzalPiw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Moszna      2</w:t>
      </w:r>
    </w:p>
    <w:p w14:paraId="78501C2F" w14:textId="77777777" w:rsidR="00F973D3" w:rsidRDefault="00F973D3" w:rsidP="00F973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SzalPiw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Piaseczno   2</w:t>
      </w:r>
    </w:p>
    <w:p w14:paraId="64EEF842" w14:textId="66ED3AA5" w:rsidR="00F973D3" w:rsidRDefault="00F973D3" w:rsidP="00F973D3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SzalPiw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Wiazowna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3</w:t>
      </w:r>
    </w:p>
    <w:p w14:paraId="0B5D620D" w14:textId="68835205" w:rsidR="00F973D3" w:rsidRDefault="00F973D3" w:rsidP="00F973D3">
      <w:pPr>
        <w:jc w:val="both"/>
        <w:rPr>
          <w:sz w:val="24"/>
          <w:szCs w:val="24"/>
        </w:rPr>
      </w:pPr>
      <w:r>
        <w:rPr>
          <w:sz w:val="24"/>
          <w:szCs w:val="24"/>
        </w:rPr>
        <w:t>Całkowity koszt wyniósł 22001.5 zł.</w:t>
      </w:r>
    </w:p>
    <w:p w14:paraId="10EE6981" w14:textId="25522B9E" w:rsidR="00F973D3" w:rsidRDefault="00F973D3" w:rsidP="00F973D3">
      <w:pPr>
        <w:jc w:val="both"/>
        <w:rPr>
          <w:sz w:val="24"/>
          <w:szCs w:val="24"/>
        </w:rPr>
      </w:pPr>
    </w:p>
    <w:p w14:paraId="626DECFD" w14:textId="1B041B75" w:rsidR="00F973D3" w:rsidRDefault="00F973D3" w:rsidP="00F973D3">
      <w:pPr>
        <w:jc w:val="both"/>
        <w:rPr>
          <w:sz w:val="24"/>
          <w:szCs w:val="24"/>
        </w:rPr>
      </w:pPr>
      <w:r>
        <w:rPr>
          <w:sz w:val="24"/>
          <w:szCs w:val="24"/>
        </w:rPr>
        <w:t>Następnie obliczono dla 3 kolejnych przykładowych miesięcy.</w:t>
      </w:r>
    </w:p>
    <w:tbl>
      <w:tblPr>
        <w:tblW w:w="38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960"/>
        <w:gridCol w:w="960"/>
        <w:gridCol w:w="960"/>
      </w:tblGrid>
      <w:tr w:rsidR="00F973D3" w:rsidRPr="00F973D3" w14:paraId="2F1B774D" w14:textId="77777777" w:rsidTr="000B6E8B">
        <w:trPr>
          <w:trHeight w:val="300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86AA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D0CCCD9" w14:textId="77777777" w:rsidR="00F973D3" w:rsidRPr="00F973D3" w:rsidRDefault="00F973D3" w:rsidP="00F9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zapotrzebowanie</w:t>
            </w:r>
          </w:p>
        </w:tc>
      </w:tr>
      <w:tr w:rsidR="00F973D3" w:rsidRPr="00F973D3" w14:paraId="7AD11372" w14:textId="77777777" w:rsidTr="000B6E8B">
        <w:trPr>
          <w:trHeight w:val="300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8FFA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EC3CD8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mies</w:t>
            </w:r>
            <w:proofErr w:type="spellEnd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E6E7D6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mies</w:t>
            </w:r>
            <w:proofErr w:type="spellEnd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58CD84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mies</w:t>
            </w:r>
            <w:proofErr w:type="spellEnd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</w:t>
            </w:r>
          </w:p>
        </w:tc>
      </w:tr>
      <w:tr w:rsidR="00F973D3" w:rsidRPr="00F973D3" w14:paraId="2A733A2F" w14:textId="77777777" w:rsidTr="000B6E8B">
        <w:trPr>
          <w:trHeight w:val="300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E3FC18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Moszna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EBF9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A5B1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6944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F973D3" w:rsidRPr="00F973D3" w14:paraId="051C2968" w14:textId="77777777" w:rsidTr="000B6E8B">
        <w:trPr>
          <w:trHeight w:val="300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8BE6CE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Piaseczno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3C7D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3E1C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8294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</w:tr>
      <w:tr w:rsidR="00F973D3" w:rsidRPr="00F973D3" w14:paraId="72061AB8" w14:textId="77777777" w:rsidTr="000B6E8B">
        <w:trPr>
          <w:trHeight w:val="300"/>
          <w:jc w:val="center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46D32C1" w14:textId="77777777" w:rsidR="00F973D3" w:rsidRPr="00F973D3" w:rsidRDefault="00F973D3" w:rsidP="00F9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3E4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6A23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7F0E" w14:textId="77777777" w:rsidR="00F973D3" w:rsidRPr="00F973D3" w:rsidRDefault="00F973D3" w:rsidP="00F97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973D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</w:tr>
    </w:tbl>
    <w:p w14:paraId="6677BCA2" w14:textId="77777777" w:rsidR="00F973D3" w:rsidRDefault="00F973D3" w:rsidP="00F973D3">
      <w:pPr>
        <w:jc w:val="both"/>
        <w:rPr>
          <w:sz w:val="24"/>
          <w:szCs w:val="24"/>
        </w:rPr>
      </w:pPr>
    </w:p>
    <w:p w14:paraId="7F07C7A7" w14:textId="76A7FB2F" w:rsidR="00F973D3" w:rsidRDefault="00E24193" w:rsidP="00F973D3">
      <w:pPr>
        <w:jc w:val="both"/>
        <w:rPr>
          <w:sz w:val="24"/>
          <w:szCs w:val="24"/>
        </w:rPr>
      </w:pPr>
      <w:r>
        <w:rPr>
          <w:sz w:val="24"/>
          <w:szCs w:val="24"/>
        </w:rPr>
        <w:t>Otrzymując wyniki: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5"/>
        <w:gridCol w:w="754"/>
        <w:gridCol w:w="754"/>
        <w:gridCol w:w="865"/>
      </w:tblGrid>
      <w:tr w:rsidR="00E24193" w:rsidRPr="00E24193" w14:paraId="3ABBA3DA" w14:textId="77777777" w:rsidTr="00C16A34">
        <w:trPr>
          <w:trHeight w:val="300"/>
          <w:jc w:val="center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1AAF16" w14:textId="77777777" w:rsidR="00E24193" w:rsidRPr="00E24193" w:rsidRDefault="00E24193" w:rsidP="00E24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optymalizacja transportu</w:t>
            </w:r>
          </w:p>
        </w:tc>
      </w:tr>
      <w:tr w:rsidR="00E24193" w:rsidRPr="00E24193" w14:paraId="1ECF5065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89B943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AleBrowar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Moszna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1BB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86FC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5846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4562EF7B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4BF9CD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AleBrowar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Piaseczno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EF6A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62FE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6791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E24193" w:rsidRPr="00E24193" w14:paraId="662CCDFD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A184C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AleBrowar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</w:t>
            </w: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1AE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DDD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DC72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5E6069BD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E7552D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Artezan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Moszna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7943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D7FB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8D74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643F6168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C56641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Artezan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Piaseczno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A95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9E16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9B44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E24193" w:rsidRPr="00E24193" w14:paraId="67BC33CB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88CD96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Artezan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</w:t>
            </w: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E88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78C1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6BAA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5F21573A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A1BE72F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DoctorBrew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Moszna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DA41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3D4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A282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E24193" w:rsidRPr="00E24193" w14:paraId="38EFF0F7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2B9B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DoctorBrew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Piaseczno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A37C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C582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D091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24193" w:rsidRPr="00E24193" w14:paraId="3162E3A7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FC0699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DoctorBrew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17BD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86AC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6C9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E24193" w:rsidRPr="00E24193" w14:paraId="22929FA9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C44EBE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Raduga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Moszna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9708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D6BD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96B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6993CBAD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03DC4D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Raduga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Piaseczno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61DF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7110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76D5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6D4D28B1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F9A741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Raduga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</w:t>
            </w: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48AC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C314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B2E0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E24193" w:rsidRPr="00E24193" w14:paraId="1D7DD7EA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F0F1A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SzalPiw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Moszna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3B93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5C29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37C7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32634E18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D0E0FB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SzalPiw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Piaseczno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E723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733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7CD2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52722751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B7C556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SzalPiw</w:t>
            </w:r>
            <w:proofErr w:type="spellEnd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</w:t>
            </w:r>
            <w:proofErr w:type="spellStart"/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Wiazowna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4D2E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CEDA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65D4" w14:textId="77777777" w:rsidR="00E24193" w:rsidRPr="00E24193" w:rsidRDefault="00E24193" w:rsidP="00E241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E24193" w:rsidRPr="00E24193" w14:paraId="07BB398A" w14:textId="77777777" w:rsidTr="00C16A34">
        <w:trPr>
          <w:trHeight w:val="300"/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5B3C33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koszt całkowity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2127F9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9609.1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E07652E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3918.3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C18940" w14:textId="77777777" w:rsidR="00E24193" w:rsidRPr="00E24193" w:rsidRDefault="00E24193" w:rsidP="00E24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24193">
              <w:rPr>
                <w:rFonts w:ascii="Calibri" w:eastAsia="Times New Roman" w:hAnsi="Calibri" w:cs="Calibri"/>
                <w:color w:val="000000"/>
                <w:lang w:eastAsia="pl-PL"/>
              </w:rPr>
              <w:t>16646.7</w:t>
            </w:r>
          </w:p>
        </w:tc>
      </w:tr>
    </w:tbl>
    <w:p w14:paraId="255C272C" w14:textId="1E67F212" w:rsidR="00E24193" w:rsidRDefault="00E24193" w:rsidP="00F973D3">
      <w:pPr>
        <w:jc w:val="both"/>
        <w:rPr>
          <w:sz w:val="24"/>
          <w:szCs w:val="24"/>
        </w:rPr>
      </w:pPr>
    </w:p>
    <w:p w14:paraId="14BE6778" w14:textId="148A9F8E" w:rsidR="00C16A34" w:rsidRPr="00313AF2" w:rsidRDefault="00C16A34" w:rsidP="00F973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powyższym zbiorze danych wejściowych można wnioskować, że istnieją pewne </w:t>
      </w:r>
      <w:r w:rsidR="00C55029">
        <w:rPr>
          <w:sz w:val="24"/>
          <w:szCs w:val="24"/>
        </w:rPr>
        <w:t>połączenia browarów i magazynów, które są najczęściej używane.</w:t>
      </w:r>
    </w:p>
    <w:sectPr w:rsidR="00C16A34" w:rsidRPr="0031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F2"/>
    <w:rsid w:val="00092A60"/>
    <w:rsid w:val="000B6E8B"/>
    <w:rsid w:val="0027586F"/>
    <w:rsid w:val="00313AF2"/>
    <w:rsid w:val="0034426C"/>
    <w:rsid w:val="0044027C"/>
    <w:rsid w:val="00541CBA"/>
    <w:rsid w:val="00652E89"/>
    <w:rsid w:val="00664F43"/>
    <w:rsid w:val="006955D5"/>
    <w:rsid w:val="009978A8"/>
    <w:rsid w:val="00B41F69"/>
    <w:rsid w:val="00C16A34"/>
    <w:rsid w:val="00C55029"/>
    <w:rsid w:val="00DA73BD"/>
    <w:rsid w:val="00DE28CA"/>
    <w:rsid w:val="00E237AD"/>
    <w:rsid w:val="00E24193"/>
    <w:rsid w:val="00F973D3"/>
    <w:rsid w:val="00FE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2A60"/>
  <w15:chartTrackingRefBased/>
  <w15:docId w15:val="{FC7A32B2-F3DA-461D-BE59-985C4181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73D3"/>
  </w:style>
  <w:style w:type="paragraph" w:styleId="Nagwek1">
    <w:name w:val="heading 1"/>
    <w:basedOn w:val="Normalny"/>
    <w:next w:val="Normalny"/>
    <w:link w:val="Nagwek1Znak"/>
    <w:uiPriority w:val="9"/>
    <w:qFormat/>
    <w:rsid w:val="00275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Wąsowska Barbara (STUD)</dc:creator>
  <cp:keywords/>
  <dc:description/>
  <cp:lastModifiedBy>Wąsowska Barbara (STUD)</cp:lastModifiedBy>
  <cp:revision>12</cp:revision>
  <dcterms:created xsi:type="dcterms:W3CDTF">2021-05-12T17:26:00Z</dcterms:created>
  <dcterms:modified xsi:type="dcterms:W3CDTF">2021-05-12T19:31:00Z</dcterms:modified>
</cp:coreProperties>
</file>