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EF28" w14:textId="6E48EC1D" w:rsidR="00B515E3" w:rsidRDefault="00367545" w:rsidP="008F7CBB">
      <w:pPr>
        <w:jc w:val="center"/>
        <w:rPr>
          <w:rFonts w:ascii="Times New Roman" w:hAnsi="Times New Roman" w:cs="Times New Roman"/>
          <w:sz w:val="40"/>
          <w:szCs w:val="40"/>
        </w:rPr>
      </w:pPr>
      <w:r w:rsidRPr="00367545">
        <w:rPr>
          <w:rFonts w:ascii="Times New Roman" w:hAnsi="Times New Roman" w:cs="Times New Roman"/>
          <w:sz w:val="40"/>
          <w:szCs w:val="40"/>
        </w:rPr>
        <w:t xml:space="preserve">Quản Lý </w:t>
      </w:r>
      <w:proofErr w:type="spellStart"/>
      <w:r w:rsidRPr="00367545">
        <w:rPr>
          <w:rFonts w:ascii="Times New Roman" w:hAnsi="Times New Roman" w:cs="Times New Roman"/>
          <w:sz w:val="40"/>
          <w:szCs w:val="40"/>
        </w:rPr>
        <w:t>Động</w:t>
      </w:r>
      <w:proofErr w:type="spellEnd"/>
      <w:r w:rsidRPr="003675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7545">
        <w:rPr>
          <w:rFonts w:ascii="Times New Roman" w:hAnsi="Times New Roman" w:cs="Times New Roman"/>
          <w:sz w:val="40"/>
          <w:szCs w:val="40"/>
        </w:rPr>
        <w:t>Vật</w:t>
      </w:r>
      <w:proofErr w:type="spellEnd"/>
    </w:p>
    <w:p w14:paraId="25A97543" w14:textId="6B82B4D4" w:rsidR="00367545" w:rsidRDefault="00367545" w:rsidP="008F7CBB">
      <w:pPr>
        <w:rPr>
          <w:rFonts w:ascii="Times New Roman" w:hAnsi="Times New Roman" w:cs="Times New Roman"/>
          <w:sz w:val="40"/>
          <w:szCs w:val="40"/>
        </w:rPr>
      </w:pPr>
    </w:p>
    <w:p w14:paraId="6B6BCBD0" w14:textId="77777777" w:rsidR="00367545" w:rsidRPr="00367545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Tạo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dự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án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tương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ứng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.</w:t>
      </w:r>
    </w:p>
    <w:p w14:paraId="4A0AEDDF" w14:textId="0B7144F2" w:rsidR="00367545" w:rsidRPr="00367545" w:rsidRDefault="00367545" w:rsidP="008F7CBB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r w:rsidRPr="00367545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drawing>
          <wp:inline distT="0" distB="0" distL="0" distR="0" wp14:anchorId="136EB50F" wp14:editId="1924C7D2">
            <wp:extent cx="3261643" cy="2072820"/>
            <wp:effectExtent l="0" t="0" r="0" b="3810"/>
            <wp:docPr id="19880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8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962" w14:textId="77777777" w:rsidR="00367545" w:rsidRPr="00367545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Mỗi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lớp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tạo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một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tập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tin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tương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ứng</w:t>
      </w:r>
      <w:proofErr w:type="spellEnd"/>
    </w:p>
    <w:p w14:paraId="25A33602" w14:textId="7A1F3441" w:rsidR="00367545" w:rsidRDefault="00367545" w:rsidP="008F7CBB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r w:rsidRPr="00367545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drawing>
          <wp:inline distT="0" distB="0" distL="0" distR="0" wp14:anchorId="1A249382" wp14:editId="083B994D">
            <wp:extent cx="5410669" cy="4191363"/>
            <wp:effectExtent l="0" t="0" r="0" b="0"/>
            <wp:docPr id="4466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7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D5F5" w14:textId="3A000202" w:rsidR="00367545" w:rsidRDefault="00367545" w:rsidP="008F7CBB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r w:rsidRPr="00367545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lastRenderedPageBreak/>
        <w:drawing>
          <wp:inline distT="0" distB="0" distL="0" distR="0" wp14:anchorId="2D59DA89" wp14:editId="6B2186CB">
            <wp:extent cx="5044877" cy="3917019"/>
            <wp:effectExtent l="0" t="0" r="3810" b="7620"/>
            <wp:docPr id="9997142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142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321" w14:textId="6A35F739" w:rsidR="00367545" w:rsidRPr="00367545" w:rsidRDefault="008F7CBB" w:rsidP="008F7CBB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r w:rsidRPr="008F7CBB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drawing>
          <wp:inline distT="0" distB="0" distL="0" distR="0" wp14:anchorId="335A2BFC" wp14:editId="64D62D38">
            <wp:extent cx="5052646" cy="4015831"/>
            <wp:effectExtent l="0" t="0" r="0" b="3810"/>
            <wp:docPr id="17397123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1233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026" cy="40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50F4" w14:textId="77777777" w:rsidR="00367545" w:rsidRPr="008F7CBB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Tạo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đối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tượng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kiểu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Cha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gán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bằng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các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kiểu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dữ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liệu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Cha, Con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tương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ứng</w:t>
      </w:r>
      <w:proofErr w:type="spellEnd"/>
    </w:p>
    <w:p w14:paraId="06731BE7" w14:textId="10ACA539" w:rsidR="008F7CBB" w:rsidRPr="008F7CBB" w:rsidRDefault="008F7CBB" w:rsidP="008F7CBB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r w:rsidRPr="008F7CBB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5E50E963" wp14:editId="24AFABB4">
            <wp:simplePos x="0" y="0"/>
            <wp:positionH relativeFrom="column">
              <wp:posOffset>2502290</wp:posOffset>
            </wp:positionH>
            <wp:positionV relativeFrom="paragraph">
              <wp:posOffset>98230</wp:posOffset>
            </wp:positionV>
            <wp:extent cx="4450080" cy="1699260"/>
            <wp:effectExtent l="0" t="0" r="7620" b="0"/>
            <wp:wrapNone/>
            <wp:docPr id="1700860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6094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CBB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drawing>
          <wp:inline distT="0" distB="0" distL="0" distR="0" wp14:anchorId="4E46AD0A" wp14:editId="3F00B053">
            <wp:extent cx="2909847" cy="1999957"/>
            <wp:effectExtent l="0" t="0" r="5080" b="635"/>
            <wp:docPr id="16499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5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357" cy="20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3AFE" w14:textId="77777777" w:rsidR="008F7CBB" w:rsidRPr="00367545" w:rsidRDefault="008F7CBB" w:rsidP="008F7CBB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</w:p>
    <w:p w14:paraId="73F47E00" w14:textId="77777777" w:rsidR="00367545" w:rsidRPr="008F7CBB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Từ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đối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tượng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kiểu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Cha,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gọi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tất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cả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các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thành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viên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tương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ứng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của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lớp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Cha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Con</w:t>
      </w:r>
    </w:p>
    <w:p w14:paraId="4D8BBB6C" w14:textId="73221BDF" w:rsidR="008F7CBB" w:rsidRPr="00367545" w:rsidRDefault="008F7CBB" w:rsidP="008F7CBB">
      <w:pPr>
        <w:spacing w:before="100" w:beforeAutospacing="1" w:after="100" w:afterAutospacing="1" w:line="300" w:lineRule="atLeast"/>
        <w:jc w:val="center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r w:rsidRPr="008F7CBB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  <w:drawing>
          <wp:inline distT="0" distB="0" distL="0" distR="0" wp14:anchorId="7E943C62" wp14:editId="17DD7DE8">
            <wp:extent cx="2909847" cy="1999957"/>
            <wp:effectExtent l="0" t="0" r="5080" b="635"/>
            <wp:docPr id="211766904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9042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357" cy="20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AC48" w14:textId="77777777" w:rsidR="00367545" w:rsidRPr="008F7CBB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Chụp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hình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các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kết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quả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(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cả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lỗi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nếu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có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)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giải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thích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vì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sao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?</w:t>
      </w:r>
    </w:p>
    <w:p w14:paraId="58987AA9" w14:textId="77777777" w:rsidR="008F7CBB" w:rsidRDefault="008F7CBB" w:rsidP="008F7CBB">
      <w:pPr>
        <w:rPr>
          <w:rFonts w:ascii="Times New Roman" w:hAnsi="Times New Roman" w:cs="Times New Roman"/>
          <w:sz w:val="40"/>
          <w:szCs w:val="40"/>
        </w:rPr>
      </w:pPr>
    </w:p>
    <w:p w14:paraId="6CA67EDB" w14:textId="1DC2135E" w:rsidR="008F7CBB" w:rsidRDefault="008F7CBB" w:rsidP="008F7CBB">
      <w:pPr>
        <w:rPr>
          <w:rFonts w:ascii="Times New Roman" w:hAnsi="Times New Roman" w:cs="Times New Roman"/>
          <w:sz w:val="40"/>
          <w:szCs w:val="40"/>
        </w:rPr>
      </w:pPr>
      <w:r w:rsidRPr="00367545">
        <w:drawing>
          <wp:anchor distT="0" distB="0" distL="114300" distR="114300" simplePos="0" relativeHeight="251659264" behindDoc="0" locked="0" layoutInCell="1" allowOverlap="1" wp14:anchorId="687B3043" wp14:editId="1DA40429">
            <wp:simplePos x="0" y="0"/>
            <wp:positionH relativeFrom="column">
              <wp:posOffset>2901461</wp:posOffset>
            </wp:positionH>
            <wp:positionV relativeFrom="paragraph">
              <wp:posOffset>77568</wp:posOffset>
            </wp:positionV>
            <wp:extent cx="3200400" cy="701040"/>
            <wp:effectExtent l="0" t="0" r="0" b="3810"/>
            <wp:wrapNone/>
            <wp:docPr id="17287701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0136" name="Picture 1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4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6CDE6A1" wp14:editId="731F08B5">
            <wp:extent cx="3276884" cy="906859"/>
            <wp:effectExtent l="0" t="0" r="0" b="7620"/>
            <wp:docPr id="4081833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339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31D" w14:textId="5D97FA46" w:rsidR="008F7CBB" w:rsidRDefault="008F7CBB" w:rsidP="008F7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Rabbit</w:t>
      </w:r>
    </w:p>
    <w:p w14:paraId="4E66A1B2" w14:textId="77777777" w:rsidR="00606649" w:rsidRPr="00606649" w:rsidRDefault="00606649" w:rsidP="00606649">
      <w:pPr>
        <w:ind w:left="360"/>
        <w:rPr>
          <w:rFonts w:ascii="Times New Roman" w:hAnsi="Times New Roman" w:cs="Times New Roman"/>
        </w:rPr>
      </w:pPr>
    </w:p>
    <w:p w14:paraId="02E1AD9C" w14:textId="2A692AC5" w:rsidR="008F7CBB" w:rsidRDefault="009643C7" w:rsidP="008F7CBB">
      <w:pPr>
        <w:rPr>
          <w:rFonts w:ascii="Times New Roman" w:hAnsi="Times New Roman" w:cs="Times New Roman"/>
        </w:rPr>
      </w:pPr>
      <w:r w:rsidRPr="009643C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2C688686" wp14:editId="702C6ECD">
            <wp:simplePos x="0" y="0"/>
            <wp:positionH relativeFrom="column">
              <wp:posOffset>2068536</wp:posOffset>
            </wp:positionH>
            <wp:positionV relativeFrom="paragraph">
              <wp:posOffset>217121</wp:posOffset>
            </wp:positionV>
            <wp:extent cx="4721839" cy="1419665"/>
            <wp:effectExtent l="0" t="0" r="3175" b="9525"/>
            <wp:wrapNone/>
            <wp:docPr id="1570403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3757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39" cy="141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3C7">
        <w:rPr>
          <w:rFonts w:ascii="Times New Roman" w:hAnsi="Times New Roman" w:cs="Times New Roman"/>
        </w:rPr>
        <w:drawing>
          <wp:inline distT="0" distB="0" distL="0" distR="0" wp14:anchorId="26FE4468" wp14:editId="59E42EF2">
            <wp:extent cx="2692257" cy="1395046"/>
            <wp:effectExtent l="0" t="0" r="0" b="0"/>
            <wp:docPr id="845419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95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667" cy="13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AB98" w14:textId="77777777" w:rsidR="00606649" w:rsidRPr="00606649" w:rsidRDefault="00606649" w:rsidP="00606649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</w:p>
    <w:p w14:paraId="47941D9E" w14:textId="77D229D7" w:rsidR="008F7CBB" w:rsidRPr="00606649" w:rsidRDefault="00606649" w:rsidP="008F7CBB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eastAsia="en-001"/>
          <w14:ligatures w14:val="none"/>
        </w:rPr>
      </w:pPr>
      <w:r w:rsidRPr="00606649"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vi-VN" w:eastAsia="en-001"/>
          <w14:ligatures w14:val="none"/>
        </w:rPr>
        <w:t xml:space="preserve">Gán </w:t>
      </w:r>
      <w:proofErr w:type="spellStart"/>
      <w:r w:rsidRPr="00606649"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en-US" w:eastAsia="en-001"/>
          <w14:ligatures w14:val="none"/>
        </w:rPr>
        <w:t>xuống</w:t>
      </w:r>
      <w:proofErr w:type="spellEnd"/>
      <w:r w:rsidRPr="00606649"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vi-VN" w:eastAsia="en-001"/>
          <w14:ligatures w14:val="none"/>
        </w:rPr>
        <w:t xml:space="preserve"> (upcasting): Gán một đối tượng của lớp cha cho một biến có kiểu dữ liệu là lớp con</w:t>
      </w:r>
      <w:r w:rsidRPr="00606649"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en-US" w:eastAsia="en-001"/>
          <w14:ligatures w14:val="none"/>
        </w:rPr>
        <w:t xml:space="preserve"> -&gt; </w:t>
      </w:r>
      <w:r w:rsidRPr="00606649"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vi-VN" w:eastAsia="en-001"/>
          <w14:ligatures w14:val="none"/>
        </w:rPr>
        <w:t>có thể dẫn đến lỗi nếu đối tượng được gán không phải là kiểu dữ liệu của biến con</w:t>
      </w:r>
      <w:r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en-US" w:eastAsia="en-001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en-US" w:eastAsia="en-001"/>
          <w14:ligatures w14:val="none"/>
        </w:rPr>
        <w:t>lỗi</w:t>
      </w:r>
      <w:proofErr w:type="spellEnd"/>
      <w:r>
        <w:rPr>
          <w:rFonts w:ascii="Times New Roman" w:eastAsia="Times New Roman" w:hAnsi="Times New Roman" w:cs="Times New Roman"/>
          <w:color w:val="555555"/>
          <w:kern w:val="0"/>
          <w:sz w:val="20"/>
          <w:szCs w:val="20"/>
          <w:lang w:val="en-US" w:eastAsia="en-001"/>
          <w14:ligatures w14:val="none"/>
        </w:rPr>
        <w:t xml:space="preserve"> real time)</w:t>
      </w:r>
    </w:p>
    <w:p w14:paraId="77098F17" w14:textId="2F4671DB" w:rsidR="00606649" w:rsidRPr="00367545" w:rsidRDefault="00367545" w:rsidP="00606649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Mỗi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dự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án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nộp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riêng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mục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tương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ứng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.</w:t>
      </w:r>
    </w:p>
    <w:p w14:paraId="6C0A5167" w14:textId="77777777" w:rsidR="00367545" w:rsidRPr="00367545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Tạo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một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mảng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các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đối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tượng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kiểu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Cha</w:t>
      </w:r>
    </w:p>
    <w:p w14:paraId="62E1BE59" w14:textId="77777777" w:rsidR="00367545" w:rsidRPr="00367545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Đọc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từ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tập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tin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dữ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liệu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để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khởi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tạo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mảng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của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của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yêu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cầu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7.</w:t>
      </w:r>
    </w:p>
    <w:p w14:paraId="095045C3" w14:textId="77777777" w:rsidR="00367545" w:rsidRPr="00367545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Xuất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kết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quả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ra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màn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hình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kiểm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tra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kết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quả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.</w:t>
      </w:r>
    </w:p>
    <w:p w14:paraId="6790ECC1" w14:textId="77777777" w:rsidR="00367545" w:rsidRPr="00367545" w:rsidRDefault="00367545" w:rsidP="008F7CBB">
      <w:pPr>
        <w:numPr>
          <w:ilvl w:val="0"/>
          <w:numId w:val="2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en-001"/>
          <w14:ligatures w14:val="none"/>
        </w:rPr>
      </w:pP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Nộp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code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dự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án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kết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quả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giải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thích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</w:t>
      </w:r>
      <w:proofErr w:type="spellStart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>vào</w:t>
      </w:r>
      <w:proofErr w:type="spellEnd"/>
      <w:r w:rsidRPr="00367545">
        <w:rPr>
          <w:rFonts w:ascii="Open Sans" w:eastAsia="Times New Roman" w:hAnsi="Open Sans" w:cs="Open Sans"/>
          <w:color w:val="FF0000"/>
          <w:kern w:val="0"/>
          <w:sz w:val="20"/>
          <w:szCs w:val="20"/>
          <w:lang w:eastAsia="en-001"/>
          <w14:ligatures w14:val="none"/>
        </w:rPr>
        <w:t xml:space="preserve"> file Word</w:t>
      </w:r>
    </w:p>
    <w:p w14:paraId="7B185FE0" w14:textId="77777777" w:rsidR="00367545" w:rsidRPr="00367545" w:rsidRDefault="00367545" w:rsidP="008F7CBB">
      <w:pPr>
        <w:rPr>
          <w:rFonts w:ascii="Times New Roman" w:hAnsi="Times New Roman" w:cs="Times New Roman"/>
        </w:rPr>
      </w:pPr>
    </w:p>
    <w:sectPr w:rsidR="00367545" w:rsidRPr="0036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583D"/>
    <w:multiLevelType w:val="multilevel"/>
    <w:tmpl w:val="C422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C650D"/>
    <w:multiLevelType w:val="hybridMultilevel"/>
    <w:tmpl w:val="EC0E945C"/>
    <w:lvl w:ilvl="0" w:tplc="3C389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5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E0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29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0E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A1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26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84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02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28476C"/>
    <w:multiLevelType w:val="hybridMultilevel"/>
    <w:tmpl w:val="78EC9208"/>
    <w:lvl w:ilvl="0" w:tplc="D8909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91765">
    <w:abstractNumId w:val="2"/>
  </w:num>
  <w:num w:numId="2" w16cid:durableId="174611630">
    <w:abstractNumId w:val="0"/>
  </w:num>
  <w:num w:numId="3" w16cid:durableId="210221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3"/>
    <w:rsid w:val="00367545"/>
    <w:rsid w:val="00606649"/>
    <w:rsid w:val="008F7CBB"/>
    <w:rsid w:val="009643C7"/>
    <w:rsid w:val="00B5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0601"/>
  <w15:chartTrackingRefBased/>
  <w15:docId w15:val="{CB762686-9781-435F-8D14-92AE824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Nguyễn Hoài bo</dc:creator>
  <cp:keywords/>
  <dc:description/>
  <cp:lastModifiedBy>Phùng Nguyễn Hoài bo</cp:lastModifiedBy>
  <cp:revision>2</cp:revision>
  <dcterms:created xsi:type="dcterms:W3CDTF">2024-03-28T11:17:00Z</dcterms:created>
  <dcterms:modified xsi:type="dcterms:W3CDTF">2024-03-28T11:49:00Z</dcterms:modified>
</cp:coreProperties>
</file>