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D1DA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Tạo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dự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án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tương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ứng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.</w:t>
      </w:r>
    </w:p>
    <w:p w14:paraId="3A47951A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Mỗi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lớp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tạo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một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tập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tin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tương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ứng</w:t>
      </w:r>
      <w:proofErr w:type="spellEnd"/>
    </w:p>
    <w:p w14:paraId="672FD87D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Tạo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đối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tượng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kiểu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Cha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và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gán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bằng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các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kiểu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dữ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liệu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Cha, Con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tương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ứng</w:t>
      </w:r>
      <w:proofErr w:type="spellEnd"/>
    </w:p>
    <w:p w14:paraId="31912FA4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Từ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đối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tượng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kiểu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Cha,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gọi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tất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cả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các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thành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viên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tương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ứng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của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lớp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Cha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và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Con</w:t>
      </w:r>
    </w:p>
    <w:p w14:paraId="29DD8690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Chụp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hình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các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kết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quả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(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cả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lỗi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nếu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có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)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và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giải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thích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vì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sao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?</w:t>
      </w:r>
    </w:p>
    <w:p w14:paraId="32800FF0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Mỗi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dự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án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,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nộp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riêng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vào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mục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tương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ứng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.</w:t>
      </w:r>
    </w:p>
    <w:p w14:paraId="75F04AEB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Tạo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một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mảng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các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đối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tượng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kiểu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Cha</w:t>
      </w:r>
    </w:p>
    <w:p w14:paraId="1E770652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Đọc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từ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tập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tin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dữ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liệu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để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khởi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tạo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mảng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của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của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yêu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cầu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7.</w:t>
      </w:r>
    </w:p>
    <w:p w14:paraId="573A2F76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Xuất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kết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quả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ra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màn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hình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và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kiểm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tra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kết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quả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.</w:t>
      </w:r>
    </w:p>
    <w:p w14:paraId="6E3B9A21" w14:textId="77777777" w:rsidR="00D12DAE" w:rsidRPr="00D12DAE" w:rsidRDefault="00D12DAE" w:rsidP="00D12DAE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Times New Roman" w:eastAsia="Times New Roman" w:hAnsi="Times New Roman" w:cs="Times New Roman"/>
          <w:color w:val="555555"/>
          <w:kern w:val="0"/>
          <w:sz w:val="30"/>
          <w:szCs w:val="30"/>
          <w:lang w:eastAsia="en-001"/>
          <w14:ligatures w14:val="none"/>
        </w:rPr>
      </w:pP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Nộp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code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dự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án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và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kết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quả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giải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thích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</w:t>
      </w:r>
      <w:proofErr w:type="spellStart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>vào</w:t>
      </w:r>
      <w:proofErr w:type="spellEnd"/>
      <w:r w:rsidRPr="00D12DAE"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lang w:eastAsia="en-001"/>
          <w14:ligatures w14:val="none"/>
        </w:rPr>
        <w:t xml:space="preserve"> file Word</w:t>
      </w:r>
    </w:p>
    <w:p w14:paraId="1962F1FA" w14:textId="77777777" w:rsidR="00E939EF" w:rsidRDefault="00E939EF"/>
    <w:sectPr w:rsidR="00E9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E0816"/>
    <w:multiLevelType w:val="multilevel"/>
    <w:tmpl w:val="DA4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91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EF"/>
    <w:rsid w:val="003D5E31"/>
    <w:rsid w:val="00D12DAE"/>
    <w:rsid w:val="00E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CA698-FFB7-486C-86F2-5A6B7EC1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Nguyễn Hoài bo</dc:creator>
  <cp:keywords/>
  <dc:description/>
  <cp:lastModifiedBy>Phùng Nguyễn Hoài bo</cp:lastModifiedBy>
  <cp:revision>3</cp:revision>
  <dcterms:created xsi:type="dcterms:W3CDTF">2024-04-04T09:52:00Z</dcterms:created>
  <dcterms:modified xsi:type="dcterms:W3CDTF">2024-04-04T12:22:00Z</dcterms:modified>
</cp:coreProperties>
</file>