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F7D68" w14:textId="0FED0B45" w:rsidR="4BACCADD" w:rsidRDefault="644D200E" w:rsidP="1CB128A7">
      <w:pPr>
        <w:ind w:left="3600" w:firstLine="720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1CB128A7">
        <w:rPr>
          <w:rFonts w:ascii="Times New Roman" w:eastAsia="Times New Roman" w:hAnsi="Times New Roman" w:cs="Times New Roman"/>
          <w:b/>
          <w:bCs/>
          <w:sz w:val="52"/>
          <w:szCs w:val="52"/>
        </w:rPr>
        <w:t>E</w:t>
      </w:r>
      <w:r w:rsidR="4BACCADD" w:rsidRPr="1CB128A7">
        <w:rPr>
          <w:rFonts w:ascii="Times New Roman" w:eastAsia="Times New Roman" w:hAnsi="Times New Roman" w:cs="Times New Roman"/>
          <w:b/>
          <w:bCs/>
          <w:sz w:val="52"/>
          <w:szCs w:val="52"/>
        </w:rPr>
        <w:t xml:space="preserve">ssay </w:t>
      </w:r>
    </w:p>
    <w:p w14:paraId="5260CE6D" w14:textId="59A37793" w:rsidR="4BACCADD" w:rsidRDefault="12D70C1A" w:rsidP="1CB128A7">
      <w:pPr>
        <w:ind w:left="2160"/>
        <w:rPr>
          <w:rFonts w:ascii="Times New Roman" w:eastAsia="Times New Roman" w:hAnsi="Times New Roman" w:cs="Times New Roman"/>
          <w:b/>
          <w:bCs/>
          <w:sz w:val="52"/>
          <w:szCs w:val="52"/>
        </w:rPr>
      </w:pPr>
      <w:r w:rsidRPr="1CB128A7">
        <w:rPr>
          <w:rFonts w:ascii="Times New Roman" w:eastAsia="Times New Roman" w:hAnsi="Times New Roman" w:cs="Times New Roman"/>
          <w:b/>
          <w:bCs/>
          <w:sz w:val="52"/>
          <w:szCs w:val="52"/>
        </w:rPr>
        <w:t xml:space="preserve"> T</w:t>
      </w:r>
      <w:r w:rsidR="4BACCADD" w:rsidRPr="1CB128A7">
        <w:rPr>
          <w:rFonts w:ascii="Times New Roman" w:eastAsia="Times New Roman" w:hAnsi="Times New Roman" w:cs="Times New Roman"/>
          <w:b/>
          <w:bCs/>
          <w:sz w:val="52"/>
          <w:szCs w:val="52"/>
        </w:rPr>
        <w:t>opic: book management</w:t>
      </w:r>
    </w:p>
    <w:p w14:paraId="224BF3E4" w14:textId="49602BF8" w:rsidR="1CB128A7" w:rsidRDefault="1CB128A7" w:rsidP="1CB128A7">
      <w:pPr>
        <w:ind w:left="2160"/>
        <w:rPr>
          <w:rFonts w:ascii="Times New Roman" w:eastAsia="Times New Roman" w:hAnsi="Times New Roman" w:cs="Times New Roman"/>
          <w:sz w:val="52"/>
          <w:szCs w:val="52"/>
        </w:rPr>
      </w:pPr>
    </w:p>
    <w:p w14:paraId="31A5980B" w14:textId="4465D9D6" w:rsidR="1CB128A7" w:rsidRDefault="1CB128A7" w:rsidP="1CB128A7">
      <w:pPr>
        <w:ind w:left="2160"/>
        <w:rPr>
          <w:rFonts w:ascii="Times New Roman" w:eastAsia="Times New Roman" w:hAnsi="Times New Roman" w:cs="Times New Roman"/>
          <w:sz w:val="40"/>
          <w:szCs w:val="40"/>
        </w:rPr>
      </w:pPr>
    </w:p>
    <w:p w14:paraId="6DCD2EED" w14:textId="330608EE" w:rsidR="60B6FA09" w:rsidRDefault="60B6FA09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Member Introduction:</w:t>
      </w:r>
    </w:p>
    <w:p w14:paraId="50AE05AB" w14:textId="37217BF3" w:rsidR="416B9D3F" w:rsidRDefault="416B9D3F" w:rsidP="1CB128A7">
      <w:pPr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</w:pPr>
      <w:r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Phan Khánh Vương - 2312802</w:t>
      </w:r>
    </w:p>
    <w:p w14:paraId="12B56AC2" w14:textId="145D52E0" w:rsidR="416B9D3F" w:rsidRDefault="416B9D3F" w:rsidP="1CB128A7">
      <w:pPr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</w:pPr>
      <w:r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Nguyễn Ngọc Trường Dân - 2312590</w:t>
      </w:r>
    </w:p>
    <w:p w14:paraId="5D547447" w14:textId="017130A0" w:rsidR="416B9D3F" w:rsidRDefault="416B9D3F" w:rsidP="1CB128A7">
      <w:pPr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</w:pPr>
      <w:r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 xml:space="preserve">Vũ Thế Huỳnh - </w:t>
      </w:r>
      <w:r w:rsidR="5F8A82A2"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2312639</w:t>
      </w:r>
    </w:p>
    <w:p w14:paraId="32299B73" w14:textId="575E25DD" w:rsidR="416B9D3F" w:rsidRDefault="416B9D3F" w:rsidP="1CB128A7">
      <w:pPr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</w:pPr>
      <w:r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Phùng Nguyễn Hoài Bo - 2312585</w:t>
      </w:r>
    </w:p>
    <w:p w14:paraId="3181938E" w14:textId="51C83FCA" w:rsidR="416B9D3F" w:rsidRDefault="416B9D3F" w:rsidP="1CB128A7">
      <w:pPr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</w:pPr>
      <w:r w:rsidRPr="1CB128A7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Ngô Văn Chương  -</w:t>
      </w:r>
      <w:r w:rsidR="009463FB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 xml:space="preserve"> 231258</w:t>
      </w:r>
      <w:r w:rsidR="002F229E">
        <w:rPr>
          <w:rFonts w:ascii="Times New Roman" w:eastAsia="Times New Roman" w:hAnsi="Times New Roman" w:cs="Times New Roman"/>
          <w:b/>
          <w:bCs/>
          <w:color w:val="70AD47" w:themeColor="accent6"/>
          <w:sz w:val="36"/>
          <w:szCs w:val="36"/>
          <w:lang w:val="en-US"/>
        </w:rPr>
        <w:t>8</w:t>
      </w:r>
    </w:p>
    <w:p w14:paraId="4B136FBA" w14:textId="51CE884C" w:rsidR="1CB128A7" w:rsidRDefault="1CB128A7" w:rsidP="1CB128A7">
      <w:pPr>
        <w:rPr>
          <w:rFonts w:ascii="Times New Roman" w:eastAsia="Times New Roman" w:hAnsi="Times New Roman" w:cs="Times New Roman"/>
          <w:sz w:val="52"/>
          <w:szCs w:val="52"/>
        </w:rPr>
      </w:pPr>
    </w:p>
    <w:p w14:paraId="3DC6E9C2" w14:textId="71AED462" w:rsidR="4BACCADD" w:rsidRDefault="3A509DE1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="4BACCADD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 w:rsidR="78214C6C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L</w:t>
      </w:r>
      <w:r w:rsidR="4BACCADD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earning language c#</w:t>
      </w:r>
    </w:p>
    <w:p w14:paraId="7E3446B3" w14:textId="71C9D87D" w:rsidR="4BACCADD" w:rsidRDefault="4BACCADD" w:rsidP="1CB128A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CB128A7">
        <w:rPr>
          <w:rFonts w:ascii="Times New Roman" w:eastAsia="Times New Roman" w:hAnsi="Times New Roman" w:cs="Times New Roman"/>
          <w:b/>
          <w:bCs/>
          <w:sz w:val="32"/>
          <w:szCs w:val="32"/>
        </w:rPr>
        <w:t>1. introduction language c#</w:t>
      </w:r>
    </w:p>
    <w:p w14:paraId="0CFCE3A7" w14:textId="2EE9AB9A" w:rsidR="4BACCADD" w:rsidRDefault="3CA895E0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# is a object oriented programing language de</w:t>
      </w:r>
      <w:r w:rsidR="7E06C7C3" w:rsidRPr="1CB128A7">
        <w:rPr>
          <w:rFonts w:ascii="Times New Roman" w:eastAsia="Times New Roman" w:hAnsi="Times New Roman" w:cs="Times New Roman"/>
          <w:sz w:val="28"/>
          <w:szCs w:val="28"/>
        </w:rPr>
        <w:t>v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eloped by microsoft. it is a template net.NET Framework and used to build many window applications, web, telephone and computer.</w:t>
      </w:r>
    </w:p>
    <w:p w14:paraId="795D8EA4" w14:textId="09F2416B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C054ABF" w14:textId="04248AC6" w:rsidR="4BACCADD" w:rsidRDefault="0AE3F103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# is a strength programming language and flexible. designed to learn and use easy. It supports multiple modern fucion, example as object-oriented programming, dynamic type testing, and runtime compilation.</w:t>
      </w:r>
    </w:p>
    <w:p w14:paraId="00E40C6F" w14:textId="3FCDFE81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FE43D20" w14:textId="74F9D60B" w:rsidR="4BACCADD" w:rsidRDefault="4BACCADD" w:rsidP="1CB128A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1CB128A7">
        <w:rPr>
          <w:rFonts w:ascii="Times New Roman" w:eastAsia="Times New Roman" w:hAnsi="Times New Roman" w:cs="Times New Roman"/>
          <w:b/>
          <w:bCs/>
          <w:sz w:val="32"/>
          <w:szCs w:val="32"/>
        </w:rPr>
        <w:t>2. Import and export data</w:t>
      </w:r>
    </w:p>
    <w:p w14:paraId="45575FCE" w14:textId="4148ECB5" w:rsidR="4BACCADD" w:rsidRDefault="31A6F174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>I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n C# have 2 popular methods to Import and export data form console:</w:t>
      </w:r>
    </w:p>
    <w:p w14:paraId="1C0FD029" w14:textId="695A4883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console.read(): this funcions read 1 char form console.</w:t>
      </w:r>
    </w:p>
    <w:p w14:paraId="51DC36A7" w14:textId="03015398" w:rsidR="1CB128A7" w:rsidRDefault="1CB128A7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A25F5D" w14:textId="456CB626" w:rsidR="4BACCADD" w:rsidRDefault="4BACCADD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Console.ReadLine()`: this funcions read a char string form console. </w:t>
      </w:r>
    </w:p>
    <w:p w14:paraId="3E85A2D3" w14:textId="006B51EE" w:rsidR="4BACCADD" w:rsidRDefault="72ADB0D4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E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 xml:space="preserve">xample: </w:t>
      </w:r>
    </w:p>
    <w:p w14:paraId="5A1CDBBA" w14:textId="57459E8D" w:rsidR="4BACCADD" w:rsidRDefault="4BACCADD" w:rsidP="1CB128A7">
      <w:pPr>
        <w:ind w:firstLine="720"/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//Import a char</w:t>
      </w:r>
    </w:p>
    <w:p w14:paraId="74C078F8" w14:textId="0B0DC8B5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char c = Console.Read();</w:t>
      </w:r>
    </w:p>
    <w:p w14:paraId="186F2BF0" w14:textId="69BB9B73" w:rsidR="25099B60" w:rsidRDefault="25099B60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68891A0" w14:textId="3C3BCEE1" w:rsidR="4BACCADD" w:rsidRDefault="4BACCADD" w:rsidP="1CB128A7">
      <w:pPr>
        <w:ind w:firstLine="720"/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//Import a string</w:t>
      </w:r>
    </w:p>
    <w:p w14:paraId="1419F0E7" w14:textId="7CEA0F4A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string str = Console.ReadLine();</w:t>
      </w:r>
    </w:p>
    <w:p w14:paraId="6284D91C" w14:textId="5C6D7386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6889DC8" w14:textId="45900AB0" w:rsidR="4BACCADD" w:rsidRDefault="2CA5CB4D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t have t</w:t>
      </w:r>
      <w:r w:rsidR="4D3614CF" w:rsidRPr="1CB128A7">
        <w:rPr>
          <w:rFonts w:ascii="Times New Roman" w:eastAsia="Times New Roman" w:hAnsi="Times New Roman" w:cs="Times New Roman"/>
          <w:sz w:val="28"/>
          <w:szCs w:val="28"/>
        </w:rPr>
        <w:t>w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o popular method export to console</w:t>
      </w:r>
      <w:r w:rsidR="438660F9" w:rsidRPr="1CB128A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5829965" w14:textId="30C2EC38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Console.Write(): this funcions used to prin a char to the console</w:t>
      </w:r>
    </w:p>
    <w:p w14:paraId="7529D49A" w14:textId="348F6D69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Console.WriteLine(): this funcions used to prin a char to the console and down the line</w:t>
      </w:r>
    </w:p>
    <w:p w14:paraId="1C85D39F" w14:textId="2C24970F" w:rsidR="1CB128A7" w:rsidRDefault="1CB128A7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2709DC3" w14:textId="38CD6575" w:rsidR="1CB128A7" w:rsidRDefault="1CB128A7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8C97951" w14:textId="678FCB0E" w:rsidR="4BACCADD" w:rsidRDefault="39F26043" w:rsidP="1CB128A7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E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 xml:space="preserve">xample: </w:t>
      </w:r>
    </w:p>
    <w:p w14:paraId="57BD6715" w14:textId="28F65CBD" w:rsidR="4BACCADD" w:rsidRDefault="4BACCADD" w:rsidP="1CB128A7">
      <w:pPr>
        <w:ind w:left="1440"/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// print a char</w:t>
      </w:r>
    </w:p>
    <w:p w14:paraId="0CC481A9" w14:textId="0D6C45DB" w:rsidR="4BACCADD" w:rsidRDefault="4BACCADD" w:rsidP="1CB128A7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Console.Write("Ký tự: ");</w:t>
      </w:r>
    </w:p>
    <w:p w14:paraId="1FA53970" w14:textId="31B1B248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Console.Write(c);</w:t>
      </w:r>
    </w:p>
    <w:p w14:paraId="57556421" w14:textId="7560AB8D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8980C2" w14:textId="6245A0BC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// print a char string</w:t>
      </w:r>
    </w:p>
    <w:p w14:paraId="4444C2EA" w14:textId="024E8121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Console.WriteLine("Chuỗi ký tự: ");</w:t>
      </w:r>
    </w:p>
    <w:p w14:paraId="4361EE0C" w14:textId="59C50FB6" w:rsidR="4BACCADD" w:rsidRDefault="4BACCAD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Console.WriteLine(str);</w:t>
      </w:r>
    </w:p>
    <w:p w14:paraId="6F6C28F9" w14:textId="467DEF4D" w:rsidR="1CB128A7" w:rsidRDefault="1CB128A7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199180A" w14:textId="237D64EF" w:rsidR="4BACCADD" w:rsidRDefault="4BACCADD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 xml:space="preserve">3. </w:t>
      </w:r>
      <w:r w:rsidR="1944D2DC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D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atatypes</w:t>
      </w:r>
    </w:p>
    <w:p w14:paraId="730C3113" w14:textId="5DD4B6A8" w:rsidR="4BACCADD" w:rsidRDefault="577255D8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# provide many funcions differrent, include:</w:t>
      </w:r>
    </w:p>
    <w:p w14:paraId="17778E20" w14:textId="68215868" w:rsidR="4BACCADD" w:rsidRDefault="1BECCF5F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T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ype int float double.</w:t>
      </w:r>
    </w:p>
    <w:p w14:paraId="05CD595D" w14:textId="2190CE23" w:rsidR="4BACCADD" w:rsidRDefault="0BB57235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ype logic bool</w:t>
      </w:r>
    </w:p>
    <w:p w14:paraId="36B09954" w14:textId="7D0DB84E" w:rsidR="4BACCADD" w:rsidRDefault="15C19450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ype character: char</w:t>
      </w:r>
    </w:p>
    <w:p w14:paraId="617AEE30" w14:textId="4120A15C" w:rsidR="4BACCADD" w:rsidRDefault="05216913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T 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ype string: string</w:t>
      </w:r>
    </w:p>
    <w:p w14:paraId="6BD1B35B" w14:textId="37639F3C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9D8819" w14:textId="5F82466E" w:rsidR="4BACCADD" w:rsidRDefault="4BACCADD" w:rsidP="1CB128A7">
      <w:pPr>
        <w:rPr>
          <w:b/>
          <w:bCs/>
          <w:sz w:val="36"/>
          <w:szCs w:val="36"/>
        </w:rPr>
      </w:pPr>
      <w:r w:rsidRPr="1CB128A7">
        <w:rPr>
          <w:b/>
          <w:bCs/>
          <w:sz w:val="36"/>
          <w:szCs w:val="36"/>
        </w:rPr>
        <w:t xml:space="preserve">4. </w:t>
      </w:r>
      <w:r w:rsidR="6A83DF9F" w:rsidRPr="1CB128A7">
        <w:rPr>
          <w:b/>
          <w:bCs/>
          <w:sz w:val="36"/>
          <w:szCs w:val="36"/>
        </w:rPr>
        <w:t>C</w:t>
      </w:r>
      <w:r w:rsidRPr="1CB128A7">
        <w:rPr>
          <w:b/>
          <w:bCs/>
          <w:sz w:val="36"/>
          <w:szCs w:val="36"/>
        </w:rPr>
        <w:t>ontrol condition</w:t>
      </w:r>
    </w:p>
    <w:p w14:paraId="45491FCE" w14:textId="7BA1CEAB" w:rsidR="4BACCADD" w:rsidRDefault="293251AE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# provide many funcions differrent, include:</w:t>
      </w:r>
    </w:p>
    <w:p w14:paraId="09C960D1" w14:textId="2817005E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conmand condition if: in programming used to indentifi a block source wil be execute if conditon is true</w:t>
      </w:r>
    </w:p>
    <w:p w14:paraId="2C1BA852" w14:textId="491E8218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if (condion)</w:t>
      </w:r>
    </w:p>
    <w:p w14:paraId="65A3DFF6" w14:textId="4D411DF1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071AAC82" w14:textId="5DEB704D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 if conditon true</w:t>
      </w:r>
    </w:p>
    <w:p w14:paraId="3BEF1EFB" w14:textId="7C1FFFF3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6DACB509" w14:textId="5F993ADE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conmand condition else in programming used to indentifi a block source wil be execute if conditon in if is false</w:t>
      </w:r>
    </w:p>
    <w:p w14:paraId="617A5E45" w14:textId="13CB797D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if (condion)</w:t>
      </w:r>
    </w:p>
    <w:p w14:paraId="7E7F69C4" w14:textId="1CBA694F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15AAE1C5" w14:textId="7C7EEAF0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 if conditon true</w:t>
      </w:r>
    </w:p>
    <w:p w14:paraId="081864AE" w14:textId="5280C2F7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6FDEFCBA" w14:textId="16FC9E4E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else </w:t>
      </w:r>
    </w:p>
    <w:p w14:paraId="07B2EC10" w14:textId="054306A0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79F29472" w14:textId="5532FD32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 if condition false</w:t>
      </w:r>
    </w:p>
    <w:p w14:paraId="11F44A13" w14:textId="57EEE9D4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127AB13D" w14:textId="0C275584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</w:t>
      </w:r>
    </w:p>
    <w:p w14:paraId="73174FF7" w14:textId="52CCEB88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355B895D" w14:textId="0126CD68" w:rsidR="4BACCADD" w:rsidRDefault="755CDDB5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 xml:space="preserve">ommand else if: </w:t>
      </w:r>
      <w:r w:rsidR="239E9872" w:rsidRPr="1CB128A7">
        <w:rPr>
          <w:rFonts w:ascii="Times New Roman" w:eastAsia="Times New Roman" w:hAnsi="Times New Roman" w:cs="Times New Roman"/>
          <w:sz w:val="28"/>
          <w:szCs w:val="28"/>
        </w:rPr>
        <w:t>I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n programming used to add many check conditions events after an if command. it allow check conditions diffirents in order and execute source block of first cinditons í rights.</w:t>
      </w:r>
    </w:p>
    <w:p w14:paraId="319AF51B" w14:textId="7B7F3A4B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if (condion)</w:t>
      </w:r>
    </w:p>
    <w:p w14:paraId="37E670E3" w14:textId="29BDB975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3BA85825" w14:textId="35B96F0B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 if conditon true</w:t>
      </w:r>
    </w:p>
    <w:p w14:paraId="746BCA0B" w14:textId="4B133F83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6C0FD449" w14:textId="1D003026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else if (conditon 2)</w:t>
      </w:r>
    </w:p>
    <w:p w14:paraId="621EC262" w14:textId="2CE13794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334F785D" w14:textId="692FA43B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 if condition 1 is false and conditon 2 is true</w:t>
      </w:r>
    </w:p>
    <w:p w14:paraId="5392509B" w14:textId="560F3120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} </w:t>
      </w:r>
    </w:p>
    <w:p w14:paraId="5498427B" w14:textId="67E1B1EB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else </w:t>
      </w:r>
    </w:p>
    <w:p w14:paraId="16823C84" w14:textId="1FB65515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6683000E" w14:textId="546DB4A1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 if condition 1 and 2 false</w:t>
      </w:r>
    </w:p>
    <w:p w14:paraId="5A51F0C0" w14:textId="1B55F99C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4A90244B" w14:textId="2F5FA4C4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</w:t>
      </w:r>
    </w:p>
    <w:p w14:paraId="63DDC216" w14:textId="5DABEBA4" w:rsidR="4BACCADD" w:rsidRDefault="494AEDFC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ommand switch: The expression in a switch statement is evaluated once</w:t>
      </w:r>
    </w:p>
    <w:p w14:paraId="6951380E" w14:textId="333749B9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value of expresstion are compared ưith value of ech case in command switch</w:t>
      </w:r>
    </w:p>
    <w:p w14:paraId="6B5E7BE0" w14:textId="10FF8E84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if have match other. link source code block with that case will be executed</w:t>
      </w:r>
    </w:p>
    <w:p w14:paraId="63BB099A" w14:textId="0440D10C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in condion break used to end of command swith after case case has been made.if it don"t break, the program wil contunue perform differentscases it down without checking condition.</w:t>
      </w:r>
    </w:p>
    <w:p w14:paraId="5AE25C39" w14:textId="1E14FB08" w:rsidR="4BACCADD" w:rsidRDefault="63317ECD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</w:t>
      </w:r>
      <w:r w:rsidR="4BACCADD" w:rsidRPr="1CB128A7">
        <w:rPr>
          <w:rFonts w:ascii="Times New Roman" w:eastAsia="Times New Roman" w:hAnsi="Times New Roman" w:cs="Times New Roman"/>
          <w:sz w:val="28"/>
          <w:szCs w:val="28"/>
        </w:rPr>
        <w:t>har key deafault is option and used execute when don't have cases machs</w:t>
      </w:r>
      <w:r w:rsidR="4ECCEC0C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AFF0110" w14:textId="7A0F7B96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F3E9F88" w14:textId="75F99FF3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switch(biểu thức) </w:t>
      </w:r>
    </w:p>
    <w:p w14:paraId="3AADDB6B" w14:textId="723499C9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370792CD" w14:textId="015E7E01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lastRenderedPageBreak/>
        <w:t xml:space="preserve">  case 1:</w:t>
      </w:r>
    </w:p>
    <w:p w14:paraId="5372ED45" w14:textId="36278FFA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// command block</w:t>
      </w:r>
    </w:p>
    <w:p w14:paraId="39EE7145" w14:textId="3D437382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break;</w:t>
      </w:r>
    </w:p>
    <w:p w14:paraId="6CE02F55" w14:textId="0AC2799F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case 2:</w:t>
      </w:r>
    </w:p>
    <w:p w14:paraId="6A39E73B" w14:textId="6FB6A165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// command block</w:t>
      </w:r>
    </w:p>
    <w:p w14:paraId="47748352" w14:textId="030D8D46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break;</w:t>
      </w:r>
    </w:p>
    <w:p w14:paraId="5199F904" w14:textId="6C5162FF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default:</w:t>
      </w:r>
    </w:p>
    <w:p w14:paraId="7561BCBB" w14:textId="3FBAF23A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// command block</w:t>
      </w:r>
    </w:p>
    <w:p w14:paraId="4BD17FA7" w14:textId="42390D81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break;</w:t>
      </w:r>
    </w:p>
    <w:p w14:paraId="3DD1083C" w14:textId="63329E92" w:rsidR="4BACCADD" w:rsidRDefault="4BACCAD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6A3EAAC8" w14:textId="692C8DF9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7550A31" w14:textId="12FE35B3" w:rsidR="2978D95E" w:rsidRDefault="2978D95E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Command loop: while , do/while, for, for each</w:t>
      </w:r>
    </w:p>
    <w:p w14:paraId="44941906" w14:textId="15356D62" w:rsidR="2978D95E" w:rsidRDefault="2978D95E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tab/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In command loop ưhile: in programming used to </w:t>
      </w:r>
      <w:r w:rsidR="58111884" w:rsidRPr="1CB128A7">
        <w:rPr>
          <w:rFonts w:ascii="Times New Roman" w:eastAsia="Times New Roman" w:hAnsi="Times New Roman" w:cs="Times New Roman"/>
          <w:sz w:val="28"/>
          <w:szCs w:val="28"/>
        </w:rPr>
        <w:t xml:space="preserve">interate thought a source code block while </w:t>
      </w:r>
      <w:r w:rsidR="4920215B" w:rsidRPr="1CB128A7">
        <w:rPr>
          <w:rFonts w:ascii="Times New Roman" w:eastAsia="Times New Roman" w:hAnsi="Times New Roman" w:cs="Times New Roman"/>
          <w:sz w:val="28"/>
          <w:szCs w:val="28"/>
        </w:rPr>
        <w:t>have a</w:t>
      </w:r>
    </w:p>
    <w:p w14:paraId="0E06E212" w14:textId="2DB2BC1D" w:rsidR="4CC951C4" w:rsidRDefault="4CC951C4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specially</w:t>
      </w:r>
      <w:r w:rsidR="4920215B" w:rsidRPr="1CB128A7">
        <w:rPr>
          <w:rFonts w:ascii="Times New Roman" w:eastAsia="Times New Roman" w:hAnsi="Times New Roman" w:cs="Times New Roman"/>
          <w:sz w:val="28"/>
          <w:szCs w:val="28"/>
        </w:rPr>
        <w:t xml:space="preserve"> condition </w:t>
      </w:r>
      <w:r w:rsidR="7A7529BD" w:rsidRPr="1CB128A7">
        <w:rPr>
          <w:rFonts w:ascii="Times New Roman" w:eastAsia="Times New Roman" w:hAnsi="Times New Roman" w:cs="Times New Roman"/>
          <w:sz w:val="28"/>
          <w:szCs w:val="28"/>
        </w:rPr>
        <w:t>is true</w:t>
      </w:r>
    </w:p>
    <w:p w14:paraId="0E65B876" w14:textId="4B76BDAF" w:rsidR="78F25828" w:rsidRDefault="78F25828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</w:p>
    <w:p w14:paraId="0157EB59" w14:textId="00EC5AEC" w:rsidR="7A7529BD" w:rsidRDefault="7A7529B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Ưhile(condition)</w:t>
      </w:r>
    </w:p>
    <w:p w14:paraId="4EBB1B60" w14:textId="7FE3FDD7" w:rsidR="7A7529BD" w:rsidRDefault="7A7529B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1DD48273" w14:textId="0CF81FCC" w:rsidR="7A7529BD" w:rsidRDefault="7A7529B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//command code executed</w:t>
      </w:r>
    </w:p>
    <w:p w14:paraId="5C981FEC" w14:textId="60F25DB8" w:rsidR="7A7529BD" w:rsidRDefault="7A7529BD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28DE47FB" w14:textId="586858C1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7C18693" w14:textId="3A391960" w:rsidR="7A7529BD" w:rsidRDefault="7A7529BD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Command do/while: is a variant of interate while</w:t>
      </w:r>
      <w:r w:rsidR="5023CA8F" w:rsidRPr="1CB128A7">
        <w:rPr>
          <w:rFonts w:ascii="Times New Roman" w:eastAsia="Times New Roman" w:hAnsi="Times New Roman" w:cs="Times New Roman"/>
          <w:sz w:val="28"/>
          <w:szCs w:val="28"/>
        </w:rPr>
        <w:t xml:space="preserve">. Specially, iterate do/while </w:t>
      </w:r>
      <w:r w:rsidR="583F62AA" w:rsidRPr="1CB128A7">
        <w:rPr>
          <w:rFonts w:ascii="Times New Roman" w:eastAsia="Times New Roman" w:hAnsi="Times New Roman" w:cs="Times New Roman"/>
          <w:sz w:val="28"/>
          <w:szCs w:val="28"/>
        </w:rPr>
        <w:t xml:space="preserve">will perform a source code block </w:t>
      </w:r>
      <w:r w:rsidR="199A7D79" w:rsidRPr="1CB128A7">
        <w:rPr>
          <w:rFonts w:ascii="Times New Roman" w:eastAsia="Times New Roman" w:hAnsi="Times New Roman" w:cs="Times New Roman"/>
          <w:sz w:val="28"/>
          <w:szCs w:val="28"/>
        </w:rPr>
        <w:t>inside before check condition.</w:t>
      </w:r>
      <w:r w:rsidR="2B5988A8"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5898D22" w:rsidRPr="1CB128A7">
        <w:rPr>
          <w:rFonts w:ascii="Times New Roman" w:eastAsia="Times New Roman" w:hAnsi="Times New Roman" w:cs="Times New Roman"/>
          <w:sz w:val="28"/>
          <w:szCs w:val="28"/>
        </w:rPr>
        <w:t>If condition is true, it wil continue</w:t>
      </w:r>
    </w:p>
    <w:p w14:paraId="35C84287" w14:textId="0039D741" w:rsidR="3E52B2A4" w:rsidRDefault="3E52B2A4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do </w:t>
      </w:r>
    </w:p>
    <w:p w14:paraId="29881846" w14:textId="2482CFCE" w:rsidR="3E52B2A4" w:rsidRDefault="3E52B2A4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14889202" w14:textId="47FCD9AF" w:rsidR="3E52B2A4" w:rsidRDefault="3E52B2A4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lastRenderedPageBreak/>
        <w:t xml:space="preserve">  // command executed</w:t>
      </w:r>
    </w:p>
    <w:p w14:paraId="46D52568" w14:textId="39803D44" w:rsidR="3E52B2A4" w:rsidRDefault="3E52B2A4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5EA1904C" w14:textId="25CFDF95" w:rsidR="3E52B2A4" w:rsidRDefault="3E52B2A4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while (condition);</w:t>
      </w:r>
    </w:p>
    <w:p w14:paraId="35A5AD3B" w14:textId="0DE1376A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F5C904" w14:textId="785F2BE8" w:rsidR="3E52B2A4" w:rsidRDefault="3E52B2A4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Command for: in programming used to when you know extractly </w:t>
      </w:r>
      <w:r w:rsidR="1BE8F328" w:rsidRPr="1CB128A7">
        <w:rPr>
          <w:rFonts w:ascii="Times New Roman" w:eastAsia="Times New Roman" w:hAnsi="Times New Roman" w:cs="Times New Roman"/>
          <w:sz w:val="28"/>
          <w:szCs w:val="28"/>
        </w:rPr>
        <w:t xml:space="preserve">number of iterations you want to perform. </w:t>
      </w:r>
      <w:r w:rsidR="543BF217" w:rsidRPr="1CB128A7">
        <w:rPr>
          <w:rFonts w:ascii="Times New Roman" w:eastAsia="Times New Roman" w:hAnsi="Times New Roman" w:cs="Times New Roman"/>
          <w:sz w:val="28"/>
          <w:szCs w:val="28"/>
        </w:rPr>
        <w:t xml:space="preserve">Command for usualy used to control iterate </w:t>
      </w:r>
      <w:r w:rsidR="65745633" w:rsidRPr="1CB128A7">
        <w:rPr>
          <w:rFonts w:ascii="Times New Roman" w:eastAsia="Times New Roman" w:hAnsi="Times New Roman" w:cs="Times New Roman"/>
          <w:sz w:val="28"/>
          <w:szCs w:val="28"/>
        </w:rPr>
        <w:t>with number of iterate permanent.</w:t>
      </w:r>
    </w:p>
    <w:p w14:paraId="521BA0A6" w14:textId="607FFBFE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055B2ED" w14:textId="1D83E43F" w:rsidR="4BACCADD" w:rsidRDefault="4BACCADD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tab/>
      </w:r>
      <w:r>
        <w:tab/>
      </w:r>
      <w:r w:rsidR="14A4121A" w:rsidRPr="1CB128A7">
        <w:rPr>
          <w:rFonts w:ascii="Times New Roman" w:eastAsia="Times New Roman" w:hAnsi="Times New Roman" w:cs="Times New Roman"/>
          <w:sz w:val="28"/>
          <w:szCs w:val="28"/>
        </w:rPr>
        <w:t>Command 1: do it only once before code blcok</w:t>
      </w:r>
      <w:r w:rsidR="5A2C8F73" w:rsidRPr="1CB128A7">
        <w:rPr>
          <w:rFonts w:ascii="Times New Roman" w:eastAsia="Times New Roman" w:hAnsi="Times New Roman" w:cs="Times New Roman"/>
          <w:sz w:val="28"/>
          <w:szCs w:val="28"/>
        </w:rPr>
        <w:t xml:space="preserve"> inside is done.usually </w:t>
      </w:r>
      <w:r w:rsidR="2A09D8C1" w:rsidRPr="1CB128A7">
        <w:rPr>
          <w:rFonts w:ascii="Times New Roman" w:eastAsia="Times New Roman" w:hAnsi="Times New Roman" w:cs="Times New Roman"/>
          <w:sz w:val="28"/>
          <w:szCs w:val="28"/>
        </w:rPr>
        <w:t>used to start up iterate variable</w:t>
      </w:r>
      <w:r w:rsidR="5F40C562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4EE057" w14:textId="0C1982CD" w:rsidR="5F40C562" w:rsidRDefault="5F40C562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Command 2: determined</w:t>
      </w:r>
      <w:r w:rsidR="18117F6C" w:rsidRPr="1CB128A7">
        <w:rPr>
          <w:rFonts w:ascii="Times New Roman" w:eastAsia="Times New Roman" w:hAnsi="Times New Roman" w:cs="Times New Roman"/>
          <w:sz w:val="28"/>
          <w:szCs w:val="28"/>
        </w:rPr>
        <w:t xml:space="preserve"> check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F1A503C" w:rsidRPr="1CB128A7">
        <w:rPr>
          <w:rFonts w:ascii="Times New Roman" w:eastAsia="Times New Roman" w:hAnsi="Times New Roman" w:cs="Times New Roman"/>
          <w:sz w:val="28"/>
          <w:szCs w:val="28"/>
        </w:rPr>
        <w:t>condition</w:t>
      </w:r>
      <w:r w:rsidR="62F17BFF" w:rsidRPr="1CB128A7">
        <w:rPr>
          <w:rFonts w:ascii="Times New Roman" w:eastAsia="Times New Roman" w:hAnsi="Times New Roman" w:cs="Times New Roman"/>
          <w:sz w:val="28"/>
          <w:szCs w:val="28"/>
        </w:rPr>
        <w:t xml:space="preserve"> before every iteration. If condition is true, </w:t>
      </w:r>
      <w:r w:rsidR="219D1417" w:rsidRPr="1CB128A7">
        <w:rPr>
          <w:rFonts w:ascii="Times New Roman" w:eastAsia="Times New Roman" w:hAnsi="Times New Roman" w:cs="Times New Roman"/>
          <w:sz w:val="28"/>
          <w:szCs w:val="28"/>
        </w:rPr>
        <w:t>source code block inside will be perform. If is false, end</w:t>
      </w:r>
      <w:r w:rsidR="742259E7" w:rsidRPr="1CB128A7">
        <w:rPr>
          <w:rFonts w:ascii="Times New Roman" w:eastAsia="Times New Roman" w:hAnsi="Times New Roman" w:cs="Times New Roman"/>
          <w:sz w:val="28"/>
          <w:szCs w:val="28"/>
        </w:rPr>
        <w:t xml:space="preserve"> the iterate.</w:t>
      </w:r>
    </w:p>
    <w:p w14:paraId="42E50B36" w14:textId="52031A35" w:rsidR="742259E7" w:rsidRDefault="742259E7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Command 3: do it before every code block inside be done. Usually used </w:t>
      </w:r>
      <w:r w:rsidR="14611EA5" w:rsidRPr="1CB128A7">
        <w:rPr>
          <w:rFonts w:ascii="Times New Roman" w:eastAsia="Times New Roman" w:hAnsi="Times New Roman" w:cs="Times New Roman"/>
          <w:sz w:val="28"/>
          <w:szCs w:val="28"/>
        </w:rPr>
        <w:t>to change value of iterate variable.</w:t>
      </w:r>
    </w:p>
    <w:p w14:paraId="4FD29206" w14:textId="533DCF2D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CEB29A" w14:textId="6E0D1150" w:rsidR="14611EA5" w:rsidRDefault="14611EA5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for (condition 1; condition 2; condition 3) </w:t>
      </w:r>
    </w:p>
    <w:p w14:paraId="5C60F596" w14:textId="2FA6C3A5" w:rsidR="14611EA5" w:rsidRDefault="14611EA5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24ACD3DA" w14:textId="6B5F3311" w:rsidR="14611EA5" w:rsidRDefault="14611EA5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</w:t>
      </w:r>
    </w:p>
    <w:p w14:paraId="21D86312" w14:textId="64BE1F59" w:rsidR="14611EA5" w:rsidRDefault="14611EA5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67E3293C" w14:textId="7A6D1B5D" w:rsidR="78F25828" w:rsidRDefault="78F25828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</w:p>
    <w:p w14:paraId="4BDEF48E" w14:textId="4A12B2D7" w:rsidR="14611EA5" w:rsidRDefault="14611EA5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Command for ech: usually used to </w:t>
      </w:r>
      <w:r w:rsidR="7FF55B85" w:rsidRPr="1CB128A7">
        <w:rPr>
          <w:rFonts w:ascii="Times New Roman" w:eastAsia="Times New Roman" w:hAnsi="Times New Roman" w:cs="Times New Roman"/>
          <w:sz w:val="28"/>
          <w:szCs w:val="28"/>
        </w:rPr>
        <w:t xml:space="preserve">iterate over each element in array or </w:t>
      </w:r>
      <w:r w:rsidR="2CEBE393" w:rsidRPr="1CB128A7">
        <w:rPr>
          <w:rFonts w:ascii="Times New Roman" w:eastAsia="Times New Roman" w:hAnsi="Times New Roman" w:cs="Times New Roman"/>
          <w:sz w:val="28"/>
          <w:szCs w:val="28"/>
        </w:rPr>
        <w:t xml:space="preserve">list. </w:t>
      </w:r>
      <w:r w:rsidR="32B0487B" w:rsidRPr="1CB128A7">
        <w:rPr>
          <w:rFonts w:ascii="Times New Roman" w:eastAsia="Times New Roman" w:hAnsi="Times New Roman" w:cs="Times New Roman"/>
          <w:sz w:val="28"/>
          <w:szCs w:val="28"/>
        </w:rPr>
        <w:t>I</w:t>
      </w:r>
      <w:r w:rsidR="2CEBE393" w:rsidRPr="1CB128A7">
        <w:rPr>
          <w:rFonts w:ascii="Times New Roman" w:eastAsia="Times New Roman" w:hAnsi="Times New Roman" w:cs="Times New Roman"/>
          <w:sz w:val="28"/>
          <w:szCs w:val="28"/>
        </w:rPr>
        <w:t>t</w:t>
      </w:r>
      <w:r w:rsidR="32B0487B"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60A6F501" w:rsidRPr="1CB128A7">
        <w:rPr>
          <w:rFonts w:ascii="Times New Roman" w:eastAsia="Times New Roman" w:hAnsi="Times New Roman" w:cs="Times New Roman"/>
          <w:sz w:val="28"/>
          <w:szCs w:val="28"/>
        </w:rPr>
        <w:t>help</w:t>
      </w:r>
      <w:r w:rsidR="520F5D0A" w:rsidRPr="1CB128A7">
        <w:rPr>
          <w:rFonts w:ascii="Times New Roman" w:eastAsia="Times New Roman" w:hAnsi="Times New Roman" w:cs="Times New Roman"/>
          <w:sz w:val="28"/>
          <w:szCs w:val="28"/>
        </w:rPr>
        <w:t xml:space="preserve"> with implementation</w:t>
      </w:r>
      <w:r w:rsidR="3575C69F"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C130583" w:rsidRPr="1CB128A7">
        <w:rPr>
          <w:rFonts w:ascii="Times New Roman" w:eastAsia="Times New Roman" w:hAnsi="Times New Roman" w:cs="Times New Roman"/>
          <w:sz w:val="28"/>
          <w:szCs w:val="28"/>
        </w:rPr>
        <w:t>action above element one way convenient.</w:t>
      </w:r>
    </w:p>
    <w:p w14:paraId="08B472A1" w14:textId="62A8EA71" w:rsidR="78F25828" w:rsidRDefault="78F25828" w:rsidP="1CB128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7A456932" w14:textId="3528461C" w:rsidR="42265991" w:rsidRDefault="42265991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foreach (type name variable in name array) </w:t>
      </w:r>
    </w:p>
    <w:p w14:paraId="75F871FC" w14:textId="63762EA9" w:rsidR="42265991" w:rsidRDefault="42265991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0381279B" w14:textId="4CB9BBCD" w:rsidR="42265991" w:rsidRDefault="42265991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// command executed</w:t>
      </w:r>
    </w:p>
    <w:p w14:paraId="4427B79F" w14:textId="4E4D192F" w:rsidR="42265991" w:rsidRDefault="42265991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557F49A9" w14:textId="0A71598D" w:rsidR="78F25828" w:rsidRDefault="78F25828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</w:p>
    <w:p w14:paraId="679C9CB2" w14:textId="6EE40FFA" w:rsidR="42265991" w:rsidRDefault="42265991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Command jump: break, continue</w:t>
      </w:r>
      <w:r w:rsidR="6FFEAB95" w:rsidRPr="1CB128A7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1EE8687" w14:textId="4C623DC8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1E0C2CA" w14:textId="47826F2B" w:rsidR="42265991" w:rsidRDefault="42265991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Command break: use to escape form </w:t>
      </w:r>
      <w:r w:rsidR="6CB9EA42" w:rsidRPr="1CB128A7">
        <w:rPr>
          <w:rFonts w:ascii="Times New Roman" w:eastAsia="Times New Roman" w:hAnsi="Times New Roman" w:cs="Times New Roman"/>
          <w:sz w:val="28"/>
          <w:szCs w:val="28"/>
        </w:rPr>
        <w:t>iterate or jump out a command switch.</w:t>
      </w:r>
    </w:p>
    <w:p w14:paraId="37F67E55" w14:textId="06089D46" w:rsidR="535EBDAD" w:rsidRDefault="535EBDAD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Comand continue: command continue used to end the iterate </w:t>
      </w:r>
      <w:r w:rsidR="5F238631" w:rsidRPr="1CB128A7">
        <w:rPr>
          <w:rFonts w:ascii="Times New Roman" w:eastAsia="Times New Roman" w:hAnsi="Times New Roman" w:cs="Times New Roman"/>
          <w:sz w:val="28"/>
          <w:szCs w:val="28"/>
        </w:rPr>
        <w:t>at a certain point and move on</w:t>
      </w:r>
      <w:r w:rsidR="3D82FDFE" w:rsidRPr="1CB128A7">
        <w:rPr>
          <w:rFonts w:ascii="Times New Roman" w:eastAsia="Times New Roman" w:hAnsi="Times New Roman" w:cs="Times New Roman"/>
          <w:sz w:val="28"/>
          <w:szCs w:val="28"/>
        </w:rPr>
        <w:t xml:space="preserve"> with next iterate, ignore rest of </w:t>
      </w:r>
      <w:r w:rsidR="5E308B65" w:rsidRPr="1CB128A7">
        <w:rPr>
          <w:rFonts w:ascii="Times New Roman" w:eastAsia="Times New Roman" w:hAnsi="Times New Roman" w:cs="Times New Roman"/>
          <w:sz w:val="28"/>
          <w:szCs w:val="28"/>
        </w:rPr>
        <w:t xml:space="preserve">iterate now. This command usually used to ignore some </w:t>
      </w:r>
      <w:r w:rsidR="381D9B80" w:rsidRPr="1CB128A7">
        <w:rPr>
          <w:rFonts w:ascii="Times New Roman" w:eastAsia="Times New Roman" w:hAnsi="Times New Roman" w:cs="Times New Roman"/>
          <w:sz w:val="28"/>
          <w:szCs w:val="28"/>
        </w:rPr>
        <w:t>loop on a certaint conditon.</w:t>
      </w:r>
    </w:p>
    <w:p w14:paraId="77BCF5FE" w14:textId="592FDC61" w:rsidR="1CB128A7" w:rsidRDefault="1CB128A7" w:rsidP="1CB128A7">
      <w:pPr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E916492" w14:textId="6E5C2DF7" w:rsidR="381D9B80" w:rsidRDefault="381D9B80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5. Funcions </w:t>
      </w:r>
    </w:p>
    <w:p w14:paraId="1CEC7638" w14:textId="588A2A40" w:rsidR="1CB128A7" w:rsidRDefault="1CB128A7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534780A6" w14:textId="59B9C03E" w:rsidR="381D9B80" w:rsidRDefault="381D9B8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In c#, funcions is a code block used to perform a </w:t>
      </w:r>
      <w:r w:rsidR="559EFA42" w:rsidRPr="1CB128A7">
        <w:rPr>
          <w:rFonts w:ascii="Times New Roman" w:eastAsia="Times New Roman" w:hAnsi="Times New Roman" w:cs="Times New Roman"/>
          <w:sz w:val="28"/>
          <w:szCs w:val="28"/>
        </w:rPr>
        <w:t>specific task. Funcions can be declared in a class, struct, or namespace.</w:t>
      </w:r>
    </w:p>
    <w:p w14:paraId="6E9FD9DE" w14:textId="7CEAB325" w:rsidR="0AB11A6B" w:rsidRDefault="0AB11A6B" w:rsidP="1CB128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Struct of funcion in c# such as:</w:t>
      </w:r>
    </w:p>
    <w:p w14:paraId="69D5B824" w14:textId="10F33527" w:rsidR="78F25828" w:rsidRDefault="78F25828" w:rsidP="1CB128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1F354E3C" w14:textId="639EEA42" w:rsidR="78F25828" w:rsidRDefault="78F25828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</w:p>
    <w:p w14:paraId="648D32B3" w14:textId="5ACC5AF7" w:rsidR="0AB11A6B" w:rsidRDefault="0AB11A6B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[key word] [return datatype] [name funcions] ([list of</w:t>
      </w:r>
      <w:r w:rsidR="0A2CE849"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parameter</w:t>
      </w: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])</w:t>
      </w:r>
    </w:p>
    <w:p w14:paraId="2E970318" w14:textId="1A224A01" w:rsidR="0AB11A6B" w:rsidRDefault="0AB11A6B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{</w:t>
      </w:r>
    </w:p>
    <w:p w14:paraId="2C1CDA11" w14:textId="7884AB36" w:rsidR="0AB11A6B" w:rsidRDefault="0AB11A6B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   //</w:t>
      </w:r>
      <w:r w:rsidR="2ADA75B0"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 xml:space="preserve"> The function is processing command block</w:t>
      </w:r>
    </w:p>
    <w:p w14:paraId="58417FF0" w14:textId="17806197" w:rsidR="0AB11A6B" w:rsidRDefault="0AB11A6B" w:rsidP="1CB128A7">
      <w:pPr>
        <w:rPr>
          <w:rFonts w:ascii="Times New Roman" w:eastAsia="Times New Roman" w:hAnsi="Times New Roman" w:cs="Times New Roman"/>
          <w:color w:val="92D050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color w:val="92D050"/>
          <w:sz w:val="28"/>
          <w:szCs w:val="28"/>
        </w:rPr>
        <w:t>}</w:t>
      </w:r>
    </w:p>
    <w:p w14:paraId="136EAB74" w14:textId="0E650FF0" w:rsidR="78F25828" w:rsidRDefault="78F25828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A67AEB" w14:textId="2DCAF910" w:rsidR="7EE52188" w:rsidRDefault="7EE52188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Include: </w:t>
      </w:r>
    </w:p>
    <w:p w14:paraId="13B1C463" w14:textId="4754B3C9" w:rsidR="7EE52188" w:rsidRDefault="7EE52188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[Key word] is option keywords, can be used to </w:t>
      </w:r>
      <w:r w:rsidR="0700B9A4" w:rsidRPr="1CB128A7">
        <w:rPr>
          <w:rFonts w:ascii="Times New Roman" w:eastAsia="Times New Roman" w:hAnsi="Times New Roman" w:cs="Times New Roman"/>
          <w:sz w:val="28"/>
          <w:szCs w:val="28"/>
        </w:rPr>
        <w:t>specifies the properties of the function, such as:</w:t>
      </w:r>
    </w:p>
    <w:p w14:paraId="55B44C53" w14:textId="496372B3" w:rsidR="0700B9A4" w:rsidRDefault="0700B9A4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Static: static funcion, can be call without crate </w:t>
      </w:r>
      <w:r w:rsidR="731928A6" w:rsidRPr="1CB128A7">
        <w:rPr>
          <w:rFonts w:ascii="Times New Roman" w:eastAsia="Times New Roman" w:hAnsi="Times New Roman" w:cs="Times New Roman"/>
          <w:sz w:val="28"/>
          <w:szCs w:val="28"/>
        </w:rPr>
        <w:t>an object of the class containning the funcion.</w:t>
      </w:r>
    </w:p>
    <w:p w14:paraId="247E4EA3" w14:textId="7B490D6C" w:rsidR="731928A6" w:rsidRDefault="731928A6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Public: public funcions, can be call every where in pro</w:t>
      </w:r>
      <w:r w:rsidR="5178A073" w:rsidRPr="1CB128A7">
        <w:rPr>
          <w:rFonts w:ascii="Times New Roman" w:eastAsia="Times New Roman" w:hAnsi="Times New Roman" w:cs="Times New Roman"/>
          <w:sz w:val="28"/>
          <w:szCs w:val="28"/>
        </w:rPr>
        <w:t>gram.</w:t>
      </w:r>
    </w:p>
    <w:p w14:paraId="10B98137" w14:textId="66F9BCF8" w:rsidR="5178A073" w:rsidRDefault="5178A073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Private: private funcions, it just call in class containning funcions.</w:t>
      </w:r>
    </w:p>
    <w:p w14:paraId="6DED5EDF" w14:textId="07B7234F" w:rsidR="78F25828" w:rsidRDefault="30BB6982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[return datatype] is datatype of value </w:t>
      </w:r>
      <w:r w:rsidR="01FA7646" w:rsidRPr="1CB128A7">
        <w:rPr>
          <w:rFonts w:ascii="Times New Roman" w:eastAsia="Times New Roman" w:hAnsi="Times New Roman" w:cs="Times New Roman"/>
          <w:sz w:val="28"/>
          <w:szCs w:val="28"/>
        </w:rPr>
        <w:t xml:space="preserve">that the funcions return. If funcions don’t return value then </w:t>
      </w:r>
      <w:r w:rsidR="7C86DAAD" w:rsidRPr="1CB128A7">
        <w:rPr>
          <w:rFonts w:ascii="Times New Roman" w:eastAsia="Times New Roman" w:hAnsi="Times New Roman" w:cs="Times New Roman"/>
          <w:sz w:val="28"/>
          <w:szCs w:val="28"/>
        </w:rPr>
        <w:t>use key word void.</w:t>
      </w:r>
    </w:p>
    <w:p w14:paraId="078F3327" w14:textId="7DEA9BB1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AFCACB9" w14:textId="2C27E9CC" w:rsidR="7C86DAAD" w:rsidRDefault="7C86DAAD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[</w:t>
      </w:r>
      <w:r w:rsidR="623FE3AA" w:rsidRPr="1CB128A7">
        <w:rPr>
          <w:rFonts w:ascii="Times New Roman" w:eastAsia="Times New Roman" w:hAnsi="Times New Roman" w:cs="Times New Roman"/>
          <w:sz w:val="28"/>
          <w:szCs w:val="28"/>
        </w:rPr>
        <w:t xml:space="preserve">funcions 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name ] is name of funcion. </w:t>
      </w:r>
      <w:r w:rsidR="16BC118E" w:rsidRPr="1CB128A7">
        <w:rPr>
          <w:rFonts w:ascii="Times New Roman" w:eastAsia="Times New Roman" w:hAnsi="Times New Roman" w:cs="Times New Roman"/>
          <w:sz w:val="28"/>
          <w:szCs w:val="28"/>
        </w:rPr>
        <w:t>the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16BC118E" w:rsidRPr="1CB128A7">
        <w:rPr>
          <w:rFonts w:ascii="Times New Roman" w:eastAsia="Times New Roman" w:hAnsi="Times New Roman" w:cs="Times New Roman"/>
          <w:sz w:val="28"/>
          <w:szCs w:val="28"/>
        </w:rPr>
        <w:t xml:space="preserve">funcions name must be </w:t>
      </w:r>
      <w:r w:rsidR="0E3537D2" w:rsidRPr="1CB128A7">
        <w:rPr>
          <w:rFonts w:ascii="Times New Roman" w:eastAsia="Times New Roman" w:hAnsi="Times New Roman" w:cs="Times New Roman"/>
          <w:sz w:val="28"/>
          <w:szCs w:val="28"/>
        </w:rPr>
        <w:t>a valid name</w:t>
      </w:r>
      <w:r w:rsidR="7FC872CA" w:rsidRPr="1CB128A7">
        <w:rPr>
          <w:rFonts w:ascii="Times New Roman" w:eastAsia="Times New Roman" w:hAnsi="Times New Roman" w:cs="Times New Roman"/>
          <w:sz w:val="28"/>
          <w:szCs w:val="28"/>
        </w:rPr>
        <w:t xml:space="preserve"> according to the roles set name in c#</w:t>
      </w:r>
    </w:p>
    <w:p w14:paraId="4169F7A2" w14:textId="0447160B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5EEF14B" w14:textId="3604A945" w:rsidR="7FC872CA" w:rsidRDefault="7FC872CA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[list of element ] is list of elements is passed into the function. If funcions don</w:t>
      </w:r>
      <w:r w:rsidR="6BD2A8B3" w:rsidRPr="1CB128A7">
        <w:rPr>
          <w:rFonts w:ascii="Times New Roman" w:eastAsia="Times New Roman" w:hAnsi="Times New Roman" w:cs="Times New Roman"/>
          <w:sz w:val="28"/>
          <w:szCs w:val="28"/>
        </w:rPr>
        <w:t>”t have element then list element is a sign an empty curly brace (()).</w:t>
      </w:r>
    </w:p>
    <w:p w14:paraId="075E87AE" w14:textId="019A448B" w:rsidR="1CB128A7" w:rsidRDefault="1CB128A7" w:rsidP="1CB128A7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B45D9F5" w14:textId="64286249" w:rsidR="2067C718" w:rsidRDefault="2067C718" w:rsidP="1CB128A7">
      <w:pPr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II. learn Winforms</w:t>
      </w:r>
    </w:p>
    <w:p w14:paraId="066EE59F" w14:textId="760DFDE9" w:rsidR="2067C718" w:rsidRDefault="2067C718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</w:t>
      </w:r>
      <w:r w:rsidR="53691741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C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oncept winform</w:t>
      </w:r>
    </w:p>
    <w:p w14:paraId="54A8BB30" w14:textId="7CEE8327" w:rsidR="1CB128A7" w:rsidRDefault="1CB128A7" w:rsidP="1CB128A7">
      <w:pPr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674C90F3" w14:textId="32EBAE1F" w:rsidR="2067C718" w:rsidRDefault="2067C718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Winform is a gui library open source and free, contain such as a p</w:t>
      </w:r>
      <w:r w:rsidR="1B0994F8" w:rsidRPr="1CB128A7">
        <w:rPr>
          <w:rFonts w:ascii="Times New Roman" w:eastAsia="Times New Roman" w:hAnsi="Times New Roman" w:cs="Times New Roman"/>
          <w:sz w:val="28"/>
          <w:szCs w:val="28"/>
        </w:rPr>
        <w:t xml:space="preserve">art of microsoft.NET Framework or Mono Framework, provider </w:t>
      </w:r>
      <w:r w:rsidR="17CF2D39" w:rsidRPr="1CB128A7">
        <w:rPr>
          <w:rFonts w:ascii="Times New Roman" w:eastAsia="Times New Roman" w:hAnsi="Times New Roman" w:cs="Times New Roman"/>
          <w:sz w:val="28"/>
          <w:szCs w:val="28"/>
        </w:rPr>
        <w:t>template to write many</w:t>
      </w:r>
      <w:r w:rsidR="2F5FEE9F" w:rsidRPr="1CB128A7">
        <w:rPr>
          <w:rFonts w:ascii="Times New Roman" w:eastAsia="Times New Roman" w:hAnsi="Times New Roman" w:cs="Times New Roman"/>
          <w:sz w:val="28"/>
          <w:szCs w:val="28"/>
        </w:rPr>
        <w:t xml:space="preserve"> abundant</w:t>
      </w:r>
      <w:r w:rsidR="17CF2D39" w:rsidRPr="1CB128A7">
        <w:rPr>
          <w:rFonts w:ascii="Times New Roman" w:eastAsia="Times New Roman" w:hAnsi="Times New Roman" w:cs="Times New Roman"/>
          <w:sz w:val="28"/>
          <w:szCs w:val="28"/>
        </w:rPr>
        <w:t xml:space="preserve"> differrent application</w:t>
      </w:r>
      <w:r w:rsidR="5CDAA8CE" w:rsidRPr="1CB128A7">
        <w:rPr>
          <w:rFonts w:ascii="Times New Roman" w:eastAsia="Times New Roman" w:hAnsi="Times New Roman" w:cs="Times New Roman"/>
          <w:sz w:val="28"/>
          <w:szCs w:val="28"/>
        </w:rPr>
        <w:t xml:space="preserve"> for computer, laptop and table computer.</w:t>
      </w:r>
    </w:p>
    <w:p w14:paraId="4C322FF8" w14:textId="22FD5DA0" w:rsidR="1CB128A7" w:rsidRDefault="1CB128A7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CEEA65" w14:textId="2FF7946B" w:rsidR="5CDAA8CE" w:rsidRDefault="5CDAA8CE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Winform is a GUI library provider a set of control available </w:t>
      </w:r>
      <w:r w:rsidR="68226F8E" w:rsidRPr="1CB128A7">
        <w:rPr>
          <w:rFonts w:ascii="Times New Roman" w:eastAsia="Times New Roman" w:hAnsi="Times New Roman" w:cs="Times New Roman"/>
          <w:sz w:val="28"/>
          <w:szCs w:val="28"/>
        </w:rPr>
        <w:t>graphics, such as button, textbox, listbox,...can be use to create inte</w:t>
      </w:r>
      <w:r w:rsidR="4BA244B2" w:rsidRPr="1CB128A7">
        <w:rPr>
          <w:rFonts w:ascii="Times New Roman" w:eastAsia="Times New Roman" w:hAnsi="Times New Roman" w:cs="Times New Roman"/>
          <w:sz w:val="28"/>
          <w:szCs w:val="28"/>
        </w:rPr>
        <w:t>rface user for application. Winforms also provider some advance o</w:t>
      </w:r>
      <w:r w:rsidR="3976E5CA" w:rsidRPr="1CB128A7">
        <w:rPr>
          <w:rFonts w:ascii="Times New Roman" w:eastAsia="Times New Roman" w:hAnsi="Times New Roman" w:cs="Times New Roman"/>
          <w:sz w:val="28"/>
          <w:szCs w:val="28"/>
        </w:rPr>
        <w:t>ption, such as to help data and animations.</w:t>
      </w:r>
    </w:p>
    <w:p w14:paraId="6E3E5D68" w14:textId="6C4E9347" w:rsidR="1CB128A7" w:rsidRDefault="1CB128A7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7D10D7" w14:textId="6280F02D" w:rsidR="00A62BC1" w:rsidRDefault="00A62BC1" w:rsidP="1CB128A7">
      <w:pPr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Here it is some concept and main characteristics for </w:t>
      </w:r>
      <w:r w:rsidR="4B940B98" w:rsidRPr="1CB128A7">
        <w:rPr>
          <w:rFonts w:ascii="Times New Roman" w:eastAsia="Times New Roman" w:hAnsi="Times New Roman" w:cs="Times New Roman"/>
          <w:sz w:val="28"/>
          <w:szCs w:val="28"/>
        </w:rPr>
        <w:t>WinForm:</w:t>
      </w:r>
    </w:p>
    <w:p w14:paraId="1FBDDED9" w14:textId="20BC3FA0" w:rsidR="1CB128A7" w:rsidRDefault="1CB128A7" w:rsidP="1CB128A7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ABFFB5" w14:textId="74D7AAF1" w:rsidR="4B940B98" w:rsidRDefault="4B940B98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Form: is main window for application, where controls and in</w:t>
      </w:r>
      <w:r w:rsidR="691C9AB8" w:rsidRPr="1CB128A7">
        <w:rPr>
          <w:rFonts w:ascii="Times New Roman" w:eastAsia="Times New Roman" w:hAnsi="Times New Roman" w:cs="Times New Roman"/>
          <w:sz w:val="28"/>
          <w:szCs w:val="28"/>
        </w:rPr>
        <w:t>gredient sets to create interface user.</w:t>
      </w:r>
      <w:r>
        <w:tab/>
      </w:r>
    </w:p>
    <w:p w14:paraId="38248136" w14:textId="09950EB0" w:rsidR="35FDF9E1" w:rsidRDefault="35FDF9E1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Control: ingredient such as import data, list</w:t>
      </w:r>
      <w:r w:rsidR="6C0314D5" w:rsidRPr="1CB128A7">
        <w:rPr>
          <w:rFonts w:ascii="Times New Roman" w:eastAsia="Times New Roman" w:hAnsi="Times New Roman" w:cs="Times New Roman"/>
          <w:sz w:val="28"/>
          <w:szCs w:val="28"/>
        </w:rPr>
        <w:t>,....used to build interface user application,</w:t>
      </w:r>
    </w:p>
    <w:p w14:paraId="0EB60C6B" w14:textId="767FDBD2" w:rsidR="6C0314D5" w:rsidRDefault="6C0314D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Threding: Winforms can’t help </w:t>
      </w:r>
      <w:r w:rsidR="68DE168E" w:rsidRPr="1CB128A7">
        <w:rPr>
          <w:rFonts w:ascii="Times New Roman" w:eastAsia="Times New Roman" w:hAnsi="Times New Roman" w:cs="Times New Roman"/>
          <w:sz w:val="28"/>
          <w:szCs w:val="28"/>
        </w:rPr>
        <w:t xml:space="preserve">management many threading to </w:t>
      </w:r>
      <w:r w:rsidR="0A221149" w:rsidRPr="1CB128A7">
        <w:rPr>
          <w:rFonts w:ascii="Times New Roman" w:eastAsia="Times New Roman" w:hAnsi="Times New Roman" w:cs="Times New Roman"/>
          <w:sz w:val="28"/>
          <w:szCs w:val="28"/>
        </w:rPr>
        <w:t xml:space="preserve">both works treament, </w:t>
      </w:r>
      <w:r w:rsidR="72359639" w:rsidRPr="1CB128A7">
        <w:rPr>
          <w:rFonts w:ascii="Times New Roman" w:eastAsia="Times New Roman" w:hAnsi="Times New Roman" w:cs="Times New Roman"/>
          <w:sz w:val="28"/>
          <w:szCs w:val="28"/>
        </w:rPr>
        <w:t xml:space="preserve">avoid </w:t>
      </w:r>
      <w:r w:rsidR="4305DA53" w:rsidRPr="1CB128A7">
        <w:rPr>
          <w:rFonts w:ascii="Times New Roman" w:eastAsia="Times New Roman" w:hAnsi="Times New Roman" w:cs="Times New Roman"/>
          <w:sz w:val="28"/>
          <w:szCs w:val="28"/>
        </w:rPr>
        <w:t>frezze interface user</w:t>
      </w:r>
      <w:r w:rsidR="3C8BA33A" w:rsidRPr="1CB128A7">
        <w:rPr>
          <w:rFonts w:ascii="Times New Roman" w:eastAsia="Times New Roman" w:hAnsi="Times New Roman" w:cs="Times New Roman"/>
          <w:sz w:val="28"/>
          <w:szCs w:val="28"/>
        </w:rPr>
        <w:t xml:space="preserve"> in </w:t>
      </w:r>
      <w:r w:rsidR="36A93EF8" w:rsidRPr="1CB128A7">
        <w:rPr>
          <w:rFonts w:ascii="Times New Roman" w:eastAsia="Times New Roman" w:hAnsi="Times New Roman" w:cs="Times New Roman"/>
          <w:sz w:val="28"/>
          <w:szCs w:val="28"/>
        </w:rPr>
        <w:t>works process long-term</w:t>
      </w:r>
      <w:r w:rsidR="2C06F275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89A9BF" w14:textId="09861FD3" w:rsidR="2C06F275" w:rsidRDefault="2C06F27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>Event: Winform use figure programming on event,</w:t>
      </w:r>
      <w:r w:rsidR="03B74902" w:rsidRPr="1CB128A7">
        <w:rPr>
          <w:rFonts w:ascii="Times New Roman" w:eastAsia="Times New Roman" w:hAnsi="Times New Roman" w:cs="Times New Roman"/>
          <w:sz w:val="28"/>
          <w:szCs w:val="28"/>
        </w:rPr>
        <w:t xml:space="preserve"> it is many actions such as click button, move mouse will be trigge</w:t>
      </w:r>
      <w:r w:rsidR="245A2304" w:rsidRPr="1CB128A7">
        <w:rPr>
          <w:rFonts w:ascii="Times New Roman" w:eastAsia="Times New Roman" w:hAnsi="Times New Roman" w:cs="Times New Roman"/>
          <w:sz w:val="28"/>
          <w:szCs w:val="28"/>
        </w:rPr>
        <w:t>r process trigger.</w:t>
      </w:r>
    </w:p>
    <w:p w14:paraId="6BA89A9A" w14:textId="2015DFC9" w:rsidR="245A2304" w:rsidRDefault="245A2304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Data binding: </w:t>
      </w:r>
      <w:r w:rsidR="7D910AD6" w:rsidRPr="1CB128A7">
        <w:rPr>
          <w:rFonts w:ascii="Times New Roman" w:eastAsia="Times New Roman" w:hAnsi="Times New Roman" w:cs="Times New Roman"/>
          <w:sz w:val="28"/>
          <w:szCs w:val="28"/>
        </w:rPr>
        <w:t xml:space="preserve">allow data links </w:t>
      </w:r>
      <w:r w:rsidR="5F1CB148" w:rsidRPr="1CB128A7">
        <w:rPr>
          <w:rFonts w:ascii="Times New Roman" w:eastAsia="Times New Roman" w:hAnsi="Times New Roman" w:cs="Times New Roman"/>
          <w:sz w:val="28"/>
          <w:szCs w:val="28"/>
        </w:rPr>
        <w:t>between</w:t>
      </w:r>
      <w:r w:rsidR="7D910AD6"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B292E97" w:rsidRPr="1CB128A7">
        <w:rPr>
          <w:rFonts w:ascii="Times New Roman" w:eastAsia="Times New Roman" w:hAnsi="Times New Roman" w:cs="Times New Roman"/>
          <w:sz w:val="28"/>
          <w:szCs w:val="28"/>
        </w:rPr>
        <w:t>control and source data, normally used to with languae programming c# or VB.NET.</w:t>
      </w:r>
    </w:p>
    <w:p w14:paraId="0ED41CAC" w14:textId="5E070A5C" w:rsidR="4BEC3CB4" w:rsidRDefault="4BEC3CB4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Visual Studio: </w:t>
      </w:r>
      <w:r w:rsidR="7DD95E95" w:rsidRPr="1CB128A7">
        <w:rPr>
          <w:rFonts w:ascii="Times New Roman" w:eastAsia="Times New Roman" w:hAnsi="Times New Roman" w:cs="Times New Roman"/>
          <w:sz w:val="28"/>
          <w:szCs w:val="28"/>
        </w:rPr>
        <w:t xml:space="preserve">Eviroment development </w:t>
      </w:r>
      <w:r w:rsidR="156A1FFC" w:rsidRPr="1CB128A7">
        <w:rPr>
          <w:rFonts w:ascii="Times New Roman" w:eastAsia="Times New Roman" w:hAnsi="Times New Roman" w:cs="Times New Roman"/>
          <w:sz w:val="28"/>
          <w:szCs w:val="28"/>
        </w:rPr>
        <w:t>intergration used to development application Winforms, normally used w</w:t>
      </w:r>
      <w:r w:rsidR="47C60A87" w:rsidRPr="1CB128A7">
        <w:rPr>
          <w:rFonts w:ascii="Times New Roman" w:eastAsia="Times New Roman" w:hAnsi="Times New Roman" w:cs="Times New Roman"/>
          <w:sz w:val="28"/>
          <w:szCs w:val="28"/>
        </w:rPr>
        <w:t xml:space="preserve">ith </w:t>
      </w:r>
      <w:r w:rsidR="1A90F45B" w:rsidRPr="1CB128A7">
        <w:rPr>
          <w:rFonts w:ascii="Times New Roman" w:eastAsia="Times New Roman" w:hAnsi="Times New Roman" w:cs="Times New Roman"/>
          <w:sz w:val="28"/>
          <w:szCs w:val="28"/>
        </w:rPr>
        <w:t>language programming c# and many language.</w:t>
      </w:r>
    </w:p>
    <w:p w14:paraId="517DA12C" w14:textId="66729F0E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1C10A9D2" w14:textId="25782A86" w:rsidR="14621EF7" w:rsidRDefault="14621EF7" w:rsidP="1CB128A7">
      <w:pPr>
        <w:spacing w:after="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II. Main Features.</w:t>
      </w:r>
    </w:p>
    <w:p w14:paraId="061BE4B3" w14:textId="5BFDB54F" w:rsidR="14621EF7" w:rsidRDefault="14621EF7" w:rsidP="1CB128A7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1. GUI interface</w:t>
      </w:r>
    </w:p>
    <w:p w14:paraId="77B83BE9" w14:textId="23BE4AD4" w:rsidR="1CB128A7" w:rsidRDefault="1CB128A7" w:rsidP="1CB128A7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3B30A174" w14:textId="3C22B7E5" w:rsidR="14621EF7" w:rsidRDefault="14621EF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WinForms provide somes controls such as button, textbox, label, </w:t>
      </w:r>
      <w:r w:rsidR="089D5673" w:rsidRPr="1CB128A7">
        <w:rPr>
          <w:rFonts w:ascii="Times New Roman" w:eastAsia="Times New Roman" w:hAnsi="Times New Roman" w:cs="Times New Roman"/>
          <w:sz w:val="28"/>
          <w:szCs w:val="28"/>
        </w:rPr>
        <w:t xml:space="preserve">and grid. It can help </w:t>
      </w:r>
      <w:r w:rsidR="22674BB2" w:rsidRPr="1CB128A7">
        <w:rPr>
          <w:rFonts w:ascii="Times New Roman" w:eastAsia="Times New Roman" w:hAnsi="Times New Roman" w:cs="Times New Roman"/>
          <w:sz w:val="28"/>
          <w:szCs w:val="28"/>
        </w:rPr>
        <w:t>create GUI interface use easy.</w:t>
      </w:r>
    </w:p>
    <w:p w14:paraId="0AD13E52" w14:textId="15682C97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A8542AA" w14:textId="57FB9441" w:rsidR="22674BB2" w:rsidRDefault="22674BB2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2. Flexible and use easy.</w:t>
      </w:r>
    </w:p>
    <w:p w14:paraId="68468591" w14:textId="0B1D8BFB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1D2FD873" w14:textId="55CE03F0" w:rsidR="22674BB2" w:rsidRDefault="22674BB2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Design interface directly in </w:t>
      </w:r>
      <w:r w:rsidR="31DC74FD" w:rsidRPr="1CB128A7">
        <w:rPr>
          <w:rFonts w:ascii="Times New Roman" w:eastAsia="Times New Roman" w:hAnsi="Times New Roman" w:cs="Times New Roman"/>
          <w:sz w:val="28"/>
          <w:szCs w:val="28"/>
        </w:rPr>
        <w:t>Visual Studio, just with</w:t>
      </w:r>
      <w:r w:rsidR="244D414A" w:rsidRPr="1CB128A7">
        <w:rPr>
          <w:rFonts w:ascii="Times New Roman" w:eastAsia="Times New Roman" w:hAnsi="Times New Roman" w:cs="Times New Roman"/>
          <w:sz w:val="28"/>
          <w:szCs w:val="28"/>
        </w:rPr>
        <w:t xml:space="preserve"> control</w:t>
      </w:r>
      <w:r w:rsidR="31DC74FD" w:rsidRPr="1CB128A7">
        <w:rPr>
          <w:rFonts w:ascii="Times New Roman" w:eastAsia="Times New Roman" w:hAnsi="Times New Roman" w:cs="Times New Roman"/>
          <w:sz w:val="28"/>
          <w:szCs w:val="28"/>
        </w:rPr>
        <w:t xml:space="preserve"> pull and </w:t>
      </w:r>
      <w:r w:rsidR="34B5401D" w:rsidRPr="1CB128A7">
        <w:rPr>
          <w:rFonts w:ascii="Times New Roman" w:eastAsia="Times New Roman" w:hAnsi="Times New Roman" w:cs="Times New Roman"/>
          <w:sz w:val="28"/>
          <w:szCs w:val="28"/>
        </w:rPr>
        <w:t>through</w:t>
      </w:r>
      <w:r w:rsidR="49F16885" w:rsidRPr="1CB128A7">
        <w:rPr>
          <w:rFonts w:ascii="Times New Roman" w:eastAsia="Times New Roman" w:hAnsi="Times New Roman" w:cs="Times New Roman"/>
          <w:sz w:val="28"/>
          <w:szCs w:val="28"/>
        </w:rPr>
        <w:t xml:space="preserve">, help </w:t>
      </w:r>
      <w:r w:rsidR="2FAA7182" w:rsidRPr="1CB128A7">
        <w:rPr>
          <w:rFonts w:ascii="Times New Roman" w:eastAsia="Times New Roman" w:hAnsi="Times New Roman" w:cs="Times New Roman"/>
          <w:sz w:val="28"/>
          <w:szCs w:val="28"/>
        </w:rPr>
        <w:t>development applications</w:t>
      </w:r>
      <w:r w:rsidR="685788F9" w:rsidRPr="1CB128A7">
        <w:rPr>
          <w:rFonts w:ascii="Times New Roman" w:eastAsia="Times New Roman" w:hAnsi="Times New Roman" w:cs="Times New Roman"/>
          <w:sz w:val="28"/>
          <w:szCs w:val="28"/>
        </w:rPr>
        <w:t xml:space="preserve"> easy and fast.</w:t>
      </w:r>
    </w:p>
    <w:p w14:paraId="61FD7900" w14:textId="37BD5E94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88DDBBE" w14:textId="0995831F" w:rsidR="685788F9" w:rsidRDefault="685788F9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 </w:t>
      </w:r>
      <w:r w:rsidR="732ADA3A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n</w:t>
      </w:r>
      <w:r w:rsidR="0415ACEB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tergration with </w:t>
      </w:r>
      <w:r w:rsidR="34B5401D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</w:t>
      </w:r>
      <w:r w:rsidR="2780A04D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.NET Framework</w:t>
      </w:r>
    </w:p>
    <w:p w14:paraId="2876050D" w14:textId="1253E12E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0EE0183" w14:textId="3A19E002" w:rsidR="2780A04D" w:rsidRDefault="2780A04D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WinForms intergration with .NET Framework, can used to feature of .NET</w:t>
      </w:r>
      <w:r w:rsidR="7AF8E0E9" w:rsidRPr="1CB128A7">
        <w:rPr>
          <w:rFonts w:ascii="Times New Roman" w:eastAsia="Times New Roman" w:hAnsi="Times New Roman" w:cs="Times New Roman"/>
          <w:sz w:val="28"/>
          <w:szCs w:val="28"/>
        </w:rPr>
        <w:t xml:space="preserve"> such as manageme</w:t>
      </w:r>
      <w:r w:rsidR="24CA6AB0" w:rsidRPr="1CB128A7">
        <w:rPr>
          <w:rFonts w:ascii="Times New Roman" w:eastAsia="Times New Roman" w:hAnsi="Times New Roman" w:cs="Times New Roman"/>
          <w:sz w:val="28"/>
          <w:szCs w:val="28"/>
        </w:rPr>
        <w:t>nt</w:t>
      </w:r>
      <w:r w:rsidR="7AF8E0E9" w:rsidRPr="1CB128A7">
        <w:rPr>
          <w:rFonts w:ascii="Times New Roman" w:eastAsia="Times New Roman" w:hAnsi="Times New Roman" w:cs="Times New Roman"/>
          <w:sz w:val="28"/>
          <w:szCs w:val="28"/>
        </w:rPr>
        <w:t xml:space="preserve"> memory </w:t>
      </w:r>
      <w:r w:rsidR="658BDD8E" w:rsidRPr="1CB128A7">
        <w:rPr>
          <w:rFonts w:ascii="Times New Roman" w:eastAsia="Times New Roman" w:hAnsi="Times New Roman" w:cs="Times New Roman"/>
          <w:sz w:val="28"/>
          <w:szCs w:val="28"/>
        </w:rPr>
        <w:t>self-control, exception handing</w:t>
      </w:r>
      <w:r w:rsidR="7E3A7906" w:rsidRPr="1CB128A7">
        <w:rPr>
          <w:rFonts w:ascii="Times New Roman" w:eastAsia="Times New Roman" w:hAnsi="Times New Roman" w:cs="Times New Roman"/>
          <w:sz w:val="28"/>
          <w:szCs w:val="28"/>
        </w:rPr>
        <w:t>, and class library</w:t>
      </w:r>
      <w:r w:rsidR="3134575A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EB54E46" w14:textId="4790D30F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9A6B7DC" w14:textId="3682004A" w:rsidR="3134575A" w:rsidRDefault="3134575A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4. </w:t>
      </w:r>
      <w:r w:rsidR="2E0C3E92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E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xpand and op</w:t>
      </w:r>
      <w:r w:rsidR="6972A627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tion</w:t>
      </w:r>
      <w:r w:rsidR="36EA9EDC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\</w:t>
      </w:r>
    </w:p>
    <w:p w14:paraId="0B6AF482" w14:textId="74CF0A18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9804677" w14:textId="2C906976" w:rsidR="6972A627" w:rsidRDefault="6972A62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Can create many </w:t>
      </w:r>
      <w:r w:rsidR="66574D2F" w:rsidRPr="1CB128A7">
        <w:rPr>
          <w:rFonts w:ascii="Times New Roman" w:eastAsia="Times New Roman" w:hAnsi="Times New Roman" w:cs="Times New Roman"/>
          <w:sz w:val="28"/>
          <w:szCs w:val="28"/>
        </w:rPr>
        <w:t>simple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applications </w:t>
      </w:r>
      <w:r w:rsidR="194E18BF" w:rsidRPr="1CB128A7">
        <w:rPr>
          <w:rFonts w:ascii="Times New Roman" w:eastAsia="Times New Roman" w:hAnsi="Times New Roman" w:cs="Times New Roman"/>
          <w:sz w:val="28"/>
          <w:szCs w:val="28"/>
        </w:rPr>
        <w:t xml:space="preserve">or </w:t>
      </w:r>
      <w:r w:rsidR="2F94837E" w:rsidRPr="1CB128A7">
        <w:rPr>
          <w:rFonts w:ascii="Times New Roman" w:eastAsia="Times New Roman" w:hAnsi="Times New Roman" w:cs="Times New Roman"/>
          <w:sz w:val="28"/>
          <w:szCs w:val="28"/>
        </w:rPr>
        <w:t>complex depending</w:t>
      </w:r>
      <w:r w:rsidR="215A3256" w:rsidRPr="1CB128A7">
        <w:rPr>
          <w:rFonts w:ascii="Times New Roman" w:eastAsia="Times New Roman" w:hAnsi="Times New Roman" w:cs="Times New Roman"/>
          <w:sz w:val="28"/>
          <w:szCs w:val="28"/>
        </w:rPr>
        <w:t xml:space="preserve"> project requirement</w:t>
      </w:r>
      <w:r w:rsidR="1B77CE14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97C7A31" w14:textId="5659B761" w:rsidR="1B77CE14" w:rsidRDefault="1B77CE14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It helps </w:t>
      </w:r>
      <w:r w:rsidR="5A1CB345" w:rsidRPr="1CB128A7">
        <w:rPr>
          <w:rFonts w:ascii="Times New Roman" w:eastAsia="Times New Roman" w:hAnsi="Times New Roman" w:cs="Times New Roman"/>
          <w:sz w:val="28"/>
          <w:szCs w:val="28"/>
        </w:rPr>
        <w:t>create option controls and flexible in event handle.</w:t>
      </w:r>
    </w:p>
    <w:p w14:paraId="035E892B" w14:textId="50DD6F00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8416293" w14:textId="52CA7CBB" w:rsidR="5A1CB345" w:rsidRDefault="5A1CB345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5. helps multy-language and device</w:t>
      </w:r>
      <w:r w:rsidR="17519BE7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.</w:t>
      </w:r>
    </w:p>
    <w:p w14:paraId="741D4A4A" w14:textId="6338A64D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9542678" w14:textId="12962C7D" w:rsidR="17519BE7" w:rsidRDefault="17519BE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WinForms helps internationalize, helps easy </w:t>
      </w:r>
      <w:r w:rsidR="67FE22F4" w:rsidRPr="1CB128A7">
        <w:rPr>
          <w:rFonts w:ascii="Times New Roman" w:eastAsia="Times New Roman" w:hAnsi="Times New Roman" w:cs="Times New Roman"/>
          <w:sz w:val="28"/>
          <w:szCs w:val="28"/>
        </w:rPr>
        <w:t>change and application display on multy-language and diffirent</w:t>
      </w:r>
      <w:r w:rsidR="4DA1C279" w:rsidRPr="1CB128A7">
        <w:rPr>
          <w:rFonts w:ascii="Times New Roman" w:eastAsia="Times New Roman" w:hAnsi="Times New Roman" w:cs="Times New Roman"/>
          <w:sz w:val="28"/>
          <w:szCs w:val="28"/>
        </w:rPr>
        <w:t xml:space="preserve"> device.</w:t>
      </w:r>
    </w:p>
    <w:p w14:paraId="20023C84" w14:textId="7E375F87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C75A8D4" w14:textId="3B35343A" w:rsidR="4DA1C279" w:rsidRDefault="4DA1C279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III. Popular control in WinForms.</w:t>
      </w:r>
    </w:p>
    <w:p w14:paraId="096F21A0" w14:textId="3CD80817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EF45F22" w14:textId="32830290" w:rsidR="4DA1C279" w:rsidRDefault="4DA1C279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Is main window of application, where contain diffirent con</w:t>
      </w:r>
      <w:r w:rsidR="0329DBAA" w:rsidRPr="1CB128A7">
        <w:rPr>
          <w:rFonts w:ascii="Times New Roman" w:eastAsia="Times New Roman" w:hAnsi="Times New Roman" w:cs="Times New Roman"/>
          <w:sz w:val="28"/>
          <w:szCs w:val="28"/>
        </w:rPr>
        <w:t>trols.</w:t>
      </w:r>
    </w:p>
    <w:p w14:paraId="44FE7D63" w14:textId="0810D963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0FCA1EBC" w14:textId="4A25F068" w:rsidR="0329DBAA" w:rsidRDefault="0329DBAA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Button </w:t>
      </w:r>
    </w:p>
    <w:p w14:paraId="07F5744F" w14:textId="7847229C" w:rsidR="0329DBAA" w:rsidRDefault="0329DBAA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Used to performs </w:t>
      </w:r>
      <w:r w:rsidR="0B918ED0" w:rsidRPr="1CB128A7">
        <w:rPr>
          <w:rFonts w:ascii="Times New Roman" w:eastAsia="Times New Roman" w:hAnsi="Times New Roman" w:cs="Times New Roman"/>
          <w:sz w:val="28"/>
          <w:szCs w:val="28"/>
        </w:rPr>
        <w:t>actions when buttoned.</w:t>
      </w:r>
    </w:p>
    <w:p w14:paraId="4FD7BB4E" w14:textId="6897DF6E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A4CAE75" w14:textId="48AE724E" w:rsidR="0B918ED0" w:rsidRDefault="0B918ED0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3. Textbox</w:t>
      </w:r>
    </w:p>
    <w:p w14:paraId="0668F0A6" w14:textId="05440406" w:rsidR="0B918ED0" w:rsidRDefault="0B918ED0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Allow user import documents or data.</w:t>
      </w:r>
    </w:p>
    <w:p w14:paraId="01BF161D" w14:textId="3206526A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C9DACD3" w14:textId="045F232D" w:rsidR="397B11A9" w:rsidRDefault="397B11A9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4. Label </w:t>
      </w:r>
    </w:p>
    <w:p w14:paraId="74376623" w14:textId="33C7EEC7" w:rsidR="397B11A9" w:rsidRDefault="397B11A9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Display document can’t edit, normally used to disp</w:t>
      </w:r>
      <w:r w:rsidR="6BD6FC34" w:rsidRPr="1CB128A7">
        <w:rPr>
          <w:rFonts w:ascii="Times New Roman" w:eastAsia="Times New Roman" w:hAnsi="Times New Roman" w:cs="Times New Roman"/>
          <w:sz w:val="28"/>
          <w:szCs w:val="28"/>
        </w:rPr>
        <w:t>lay infomation.</w:t>
      </w:r>
    </w:p>
    <w:p w14:paraId="21B85533" w14:textId="0C7DE778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59B0FDF1" w14:textId="07B1C928" w:rsidR="6BD6FC34" w:rsidRDefault="6BD6FC34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5. DataGridView</w:t>
      </w:r>
    </w:p>
    <w:p w14:paraId="13EB714A" w14:textId="49664F7A" w:rsidR="0135BA20" w:rsidRDefault="0135BA20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Allow display and edit documents in table form.</w:t>
      </w:r>
    </w:p>
    <w:p w14:paraId="7D02FD8E" w14:textId="1022AF40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4391060" w14:textId="7A8DA8DD" w:rsidR="7D855958" w:rsidRDefault="7D855958" w:rsidP="1CB128A7">
      <w:pPr>
        <w:spacing w:after="0"/>
        <w:ind w:left="720"/>
        <w:rPr>
          <w:rFonts w:ascii="Times New Roman" w:eastAsia="Times New Roman" w:hAnsi="Times New Roman" w:cs="Times New Roman"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sz w:val="36"/>
          <w:szCs w:val="36"/>
        </w:rPr>
        <w:t xml:space="preserve">6. </w:t>
      </w:r>
      <w:r w:rsidR="7E72A0FA" w:rsidRPr="1CB128A7">
        <w:rPr>
          <w:rFonts w:ascii="Times New Roman" w:eastAsia="Times New Roman" w:hAnsi="Times New Roman" w:cs="Times New Roman"/>
          <w:sz w:val="36"/>
          <w:szCs w:val="36"/>
        </w:rPr>
        <w:t>C</w:t>
      </w:r>
      <w:r w:rsidRPr="1CB128A7">
        <w:rPr>
          <w:rFonts w:ascii="Times New Roman" w:eastAsia="Times New Roman" w:hAnsi="Times New Roman" w:cs="Times New Roman"/>
          <w:sz w:val="36"/>
          <w:szCs w:val="36"/>
        </w:rPr>
        <w:t>ombobox and listbox</w:t>
      </w:r>
    </w:p>
    <w:p w14:paraId="4AC13319" w14:textId="668CCC89" w:rsidR="71C090D4" w:rsidRDefault="71C090D4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Allow user select 1 or lost of data form list.</w:t>
      </w:r>
    </w:p>
    <w:p w14:paraId="41E0F407" w14:textId="7DD2F2FC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8CA992A" w14:textId="3363046C" w:rsidR="71C090D4" w:rsidRDefault="71C090D4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7. MenuStrip and ToolStrip</w:t>
      </w:r>
    </w:p>
    <w:p w14:paraId="56D12370" w14:textId="27D4A594" w:rsidR="71C090D4" w:rsidRDefault="71C090D4" w:rsidP="1CB128A7">
      <w:pPr>
        <w:spacing w:after="0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Provider menu bars and toolbars tô establish and performed features of application.</w:t>
      </w:r>
    </w:p>
    <w:p w14:paraId="19CEB4FD" w14:textId="17EF500F" w:rsidR="1CB128A7" w:rsidRDefault="1CB128A7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18F83E5" w14:textId="53D49BB8" w:rsidR="7DFB5260" w:rsidRDefault="7DFB5260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44"/>
          <w:szCs w:val="44"/>
        </w:rPr>
      </w:pPr>
      <w:r w:rsidRPr="1CB128A7">
        <w:rPr>
          <w:rFonts w:ascii="Times New Roman" w:eastAsia="Times New Roman" w:hAnsi="Times New Roman" w:cs="Times New Roman"/>
          <w:b/>
          <w:bCs/>
          <w:sz w:val="44"/>
          <w:szCs w:val="44"/>
        </w:rPr>
        <w:t>IV. Development and extention</w:t>
      </w:r>
    </w:p>
    <w:p w14:paraId="6383D103" w14:textId="33E30130" w:rsidR="7DFB5260" w:rsidRDefault="7DFB5260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</w:t>
      </w:r>
      <w:r w:rsidR="6A0E0E39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V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isual studio </w:t>
      </w:r>
    </w:p>
    <w:p w14:paraId="0EB95A9A" w14:textId="20F3D633" w:rsidR="7DFB5260" w:rsidRDefault="7DFB5260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Winform str</w:t>
      </w:r>
      <w:r w:rsidR="576B60B7" w:rsidRPr="1CB128A7">
        <w:rPr>
          <w:rFonts w:ascii="Times New Roman" w:eastAsia="Times New Roman" w:hAnsi="Times New Roman" w:cs="Times New Roman"/>
          <w:sz w:val="28"/>
          <w:szCs w:val="28"/>
        </w:rPr>
        <w:t>ongly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supported </w:t>
      </w:r>
      <w:r w:rsidR="465A7983" w:rsidRPr="1CB128A7">
        <w:rPr>
          <w:rFonts w:ascii="Times New Roman" w:eastAsia="Times New Roman" w:hAnsi="Times New Roman" w:cs="Times New Roman"/>
          <w:sz w:val="28"/>
          <w:szCs w:val="28"/>
        </w:rPr>
        <w:t>in Visual Studio, eviroment extentions development of Microsoft.</w:t>
      </w:r>
    </w:p>
    <w:p w14:paraId="427F9ECA" w14:textId="7A1C6368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C80D9CB" w14:textId="34CE6AB9" w:rsidR="0554E391" w:rsidRDefault="0554E391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2. third part library.</w:t>
      </w:r>
    </w:p>
    <w:p w14:paraId="0247371F" w14:textId="5759A025" w:rsidR="0554E391" w:rsidRDefault="0554E391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Community development created many </w:t>
      </w:r>
      <w:r w:rsidR="40509859" w:rsidRPr="1CB128A7">
        <w:rPr>
          <w:rFonts w:ascii="Times New Roman" w:eastAsia="Times New Roman" w:hAnsi="Times New Roman" w:cs="Times New Roman"/>
          <w:sz w:val="28"/>
          <w:szCs w:val="28"/>
        </w:rPr>
        <w:t xml:space="preserve">third part library </w:t>
      </w:r>
      <w:r w:rsidR="55A825E6" w:rsidRPr="1CB128A7">
        <w:rPr>
          <w:rFonts w:ascii="Times New Roman" w:eastAsia="Times New Roman" w:hAnsi="Times New Roman" w:cs="Times New Roman"/>
          <w:sz w:val="28"/>
          <w:szCs w:val="28"/>
        </w:rPr>
        <w:t>widely, it can’t</w:t>
      </w:r>
      <w:r w:rsidR="5B91BA86" w:rsidRPr="1CB128A7">
        <w:rPr>
          <w:rFonts w:ascii="Times New Roman" w:eastAsia="Times New Roman" w:hAnsi="Times New Roman" w:cs="Times New Roman"/>
          <w:sz w:val="28"/>
          <w:szCs w:val="28"/>
        </w:rPr>
        <w:t xml:space="preserve"> natural</w:t>
      </w:r>
      <w:r w:rsidR="55A825E6" w:rsidRPr="1CB128A7">
        <w:rPr>
          <w:rFonts w:ascii="Times New Roman" w:eastAsia="Times New Roman" w:hAnsi="Times New Roman" w:cs="Times New Roman"/>
          <w:sz w:val="28"/>
          <w:szCs w:val="28"/>
        </w:rPr>
        <w:t xml:space="preserve"> intergrate</w:t>
      </w:r>
      <w:r w:rsidR="3A129CCE" w:rsidRPr="1CB128A7">
        <w:rPr>
          <w:rFonts w:ascii="Times New Roman" w:eastAsia="Times New Roman" w:hAnsi="Times New Roman" w:cs="Times New Roman"/>
          <w:sz w:val="28"/>
          <w:szCs w:val="28"/>
        </w:rPr>
        <w:t xml:space="preserve"> with technology modern such as blazor or MAUI of Microsoft.</w:t>
      </w:r>
    </w:p>
    <w:p w14:paraId="56996C8F" w14:textId="4D4A7803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D8199E1" w14:textId="253DB509" w:rsidR="48FDCFAF" w:rsidRDefault="48FDCFAF" w:rsidP="1CB128A7">
      <w:pPr>
        <w:spacing w:after="0"/>
        <w:ind w:left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III. Learn SQL sever</w:t>
      </w:r>
    </w:p>
    <w:p w14:paraId="43C70E84" w14:textId="012947FB" w:rsidR="48FDCFAF" w:rsidRDefault="48FDCFAF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SQL server is administrator database of company Microsoft</w:t>
      </w:r>
      <w:r w:rsidR="070E1051" w:rsidRPr="1CB128A7">
        <w:rPr>
          <w:rFonts w:ascii="Times New Roman" w:eastAsia="Times New Roman" w:hAnsi="Times New Roman" w:cs="Times New Roman"/>
          <w:sz w:val="28"/>
          <w:szCs w:val="28"/>
        </w:rPr>
        <w:t xml:space="preserve">, use to design data by </w:t>
      </w:r>
      <w:r w:rsidR="6C6FF36F" w:rsidRPr="1CB128A7">
        <w:rPr>
          <w:rFonts w:ascii="Times New Roman" w:eastAsia="Times New Roman" w:hAnsi="Times New Roman" w:cs="Times New Roman"/>
          <w:sz w:val="28"/>
          <w:szCs w:val="28"/>
        </w:rPr>
        <w:t xml:space="preserve">way use </w:t>
      </w:r>
      <w:r w:rsidR="6CDEBC19" w:rsidRPr="1CB128A7">
        <w:rPr>
          <w:rFonts w:ascii="Times New Roman" w:eastAsia="Times New Roman" w:hAnsi="Times New Roman" w:cs="Times New Roman"/>
          <w:sz w:val="28"/>
          <w:szCs w:val="28"/>
        </w:rPr>
        <w:t>tables( tables), relationships, query, store pro</w:t>
      </w:r>
      <w:r w:rsidR="25A13D09" w:rsidRPr="1CB128A7">
        <w:rPr>
          <w:rFonts w:ascii="Times New Roman" w:eastAsia="Times New Roman" w:hAnsi="Times New Roman" w:cs="Times New Roman"/>
          <w:sz w:val="28"/>
          <w:szCs w:val="28"/>
        </w:rPr>
        <w:t>ce</w:t>
      </w:r>
      <w:r w:rsidR="6CDEBC19" w:rsidRPr="1CB128A7">
        <w:rPr>
          <w:rFonts w:ascii="Times New Roman" w:eastAsia="Times New Roman" w:hAnsi="Times New Roman" w:cs="Times New Roman"/>
          <w:sz w:val="28"/>
          <w:szCs w:val="28"/>
        </w:rPr>
        <w:t>dure, funcion and trigger</w:t>
      </w:r>
      <w:r w:rsidR="44159697" w:rsidRPr="1CB128A7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70D13EFB" w:rsidRPr="1CB128A7">
        <w:rPr>
          <w:rFonts w:ascii="Times New Roman" w:eastAsia="Times New Roman" w:hAnsi="Times New Roman" w:cs="Times New Roman"/>
          <w:sz w:val="28"/>
          <w:szCs w:val="28"/>
        </w:rPr>
        <w:t>Look like diffirent relationships (Oracle, MySQL, DB2, MongoDB</w:t>
      </w:r>
      <w:r w:rsidR="34A79DAA" w:rsidRPr="1CB128A7">
        <w:rPr>
          <w:rFonts w:ascii="Times New Roman" w:eastAsia="Times New Roman" w:hAnsi="Times New Roman" w:cs="Times New Roman"/>
          <w:sz w:val="28"/>
          <w:szCs w:val="28"/>
        </w:rPr>
        <w:t xml:space="preserve">,...). when work with SQL sever, user must be </w:t>
      </w:r>
      <w:r w:rsidR="2CE564C1" w:rsidRPr="1CB128A7">
        <w:rPr>
          <w:rFonts w:ascii="Times New Roman" w:eastAsia="Times New Roman" w:hAnsi="Times New Roman" w:cs="Times New Roman"/>
          <w:sz w:val="28"/>
          <w:szCs w:val="28"/>
        </w:rPr>
        <w:t>implementation  connect by command retrieval.</w:t>
      </w:r>
    </w:p>
    <w:p w14:paraId="53540A14" w14:textId="62A499C0" w:rsidR="2CE564C1" w:rsidRDefault="2CE564C1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Some control administrator user SQL Server contain:</w:t>
      </w:r>
    </w:p>
    <w:p w14:paraId="0F6E8011" w14:textId="288C29EA" w:rsidR="2CE564C1" w:rsidRDefault="2CE564C1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Create database: right click on Database, choose </w:t>
      </w:r>
      <w:r w:rsidR="4285DF12" w:rsidRPr="1CB128A7">
        <w:rPr>
          <w:rFonts w:ascii="Times New Roman" w:eastAsia="Times New Roman" w:hAnsi="Times New Roman" w:cs="Times New Roman"/>
          <w:sz w:val="28"/>
          <w:szCs w:val="28"/>
        </w:rPr>
        <w:t>new database, set name and click OK.</w:t>
      </w:r>
    </w:p>
    <w:p w14:paraId="2F088AA6" w14:textId="75597E19" w:rsidR="126A146F" w:rsidRDefault="126A146F" w:rsidP="1CB128A7">
      <w:pPr>
        <w:spacing w:after="0"/>
        <w:ind w:firstLine="720"/>
      </w:pPr>
      <w:r>
        <w:rPr>
          <w:noProof/>
        </w:rPr>
        <w:drawing>
          <wp:inline distT="0" distB="0" distL="0" distR="0" wp14:anchorId="3037C166" wp14:editId="745323FC">
            <wp:extent cx="2695575" cy="504825"/>
            <wp:effectExtent l="0" t="0" r="0" b="0"/>
            <wp:docPr id="1970955053" name="Picture 1970955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BEB" w14:textId="67597C9F" w:rsidR="1CB128A7" w:rsidRDefault="1CB128A7" w:rsidP="1CB128A7">
      <w:pPr>
        <w:spacing w:after="0"/>
        <w:ind w:firstLine="720"/>
      </w:pPr>
    </w:p>
    <w:p w14:paraId="1FAAC6E0" w14:textId="3C9B9539" w:rsidR="1CB128A7" w:rsidRDefault="1CB128A7" w:rsidP="1CB128A7">
      <w:pPr>
        <w:spacing w:after="0"/>
        <w:ind w:firstLine="720"/>
      </w:pPr>
    </w:p>
    <w:p w14:paraId="01A32A5E" w14:textId="56A694C5" w:rsidR="4285DF12" w:rsidRDefault="4285DF12" w:rsidP="1CB128A7">
      <w:pPr>
        <w:spacing w:after="0"/>
        <w:ind w:firstLine="720"/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Create tables: Enter Database, right click on tables, choose New</w:t>
      </w:r>
      <w:r w:rsidR="166780BE" w:rsidRPr="1CB128A7">
        <w:rPr>
          <w:rFonts w:ascii="Times New Roman" w:eastAsia="Times New Roman" w:hAnsi="Times New Roman" w:cs="Times New Roman"/>
          <w:sz w:val="28"/>
          <w:szCs w:val="28"/>
        </w:rPr>
        <w:t>, choose tables: set name column</w:t>
      </w:r>
      <w:r w:rsidR="11F9B363" w:rsidRPr="1CB128A7">
        <w:rPr>
          <w:rFonts w:ascii="Times New Roman" w:eastAsia="Times New Roman" w:hAnsi="Times New Roman" w:cs="Times New Roman"/>
          <w:sz w:val="28"/>
          <w:szCs w:val="28"/>
        </w:rPr>
        <w:t xml:space="preserve">, datatype, choose allow null or </w:t>
      </w:r>
      <w:r w:rsidR="380808F1" w:rsidRPr="1CB128A7">
        <w:rPr>
          <w:rFonts w:ascii="Times New Roman" w:eastAsia="Times New Roman" w:hAnsi="Times New Roman" w:cs="Times New Roman"/>
          <w:sz w:val="28"/>
          <w:szCs w:val="28"/>
        </w:rPr>
        <w:t>no. Select save to set nam</w:t>
      </w:r>
      <w:r w:rsidR="615B6BAC" w:rsidRPr="1CB128A7">
        <w:rPr>
          <w:rFonts w:ascii="Times New Roman" w:eastAsia="Times New Roman" w:hAnsi="Times New Roman" w:cs="Times New Roman"/>
          <w:sz w:val="28"/>
          <w:szCs w:val="28"/>
        </w:rPr>
        <w:t xml:space="preserve">e </w:t>
      </w:r>
      <w:r w:rsidR="380808F1" w:rsidRPr="1CB128A7">
        <w:rPr>
          <w:rFonts w:ascii="Times New Roman" w:eastAsia="Times New Roman" w:hAnsi="Times New Roman" w:cs="Times New Roman"/>
          <w:sz w:val="28"/>
          <w:szCs w:val="28"/>
        </w:rPr>
        <w:t>of tables</w:t>
      </w:r>
    </w:p>
    <w:p w14:paraId="58D479D1" w14:textId="35617BD8" w:rsidR="380808F1" w:rsidRDefault="380808F1" w:rsidP="1CB128A7">
      <w:pPr>
        <w:spacing w:after="0"/>
        <w:ind w:firstLine="720"/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  <w:r w:rsidR="101C5EE9">
        <w:rPr>
          <w:noProof/>
        </w:rPr>
        <w:drawing>
          <wp:inline distT="0" distB="0" distL="0" distR="0" wp14:anchorId="39D78BFB" wp14:editId="5EE73942">
            <wp:extent cx="3641702" cy="2038154"/>
            <wp:effectExtent l="0" t="0" r="0" b="0"/>
            <wp:docPr id="956624876" name="Picture 956624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702" cy="203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088D" w14:textId="4C63225D" w:rsidR="1CB128A7" w:rsidRDefault="1CB128A7" w:rsidP="1CB128A7">
      <w:pPr>
        <w:spacing w:after="0"/>
        <w:ind w:firstLine="720"/>
      </w:pPr>
    </w:p>
    <w:p w14:paraId="3B4212B4" w14:textId="44A0670E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DB37DB2" w14:textId="1CA05E14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E8DE42B" w14:textId="5CF11B15" w:rsidR="380808F1" w:rsidRDefault="380808F1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Crate query: right click on Database</w:t>
      </w:r>
      <w:r w:rsidR="74E282F3" w:rsidRPr="1CB128A7">
        <w:rPr>
          <w:rFonts w:ascii="Times New Roman" w:eastAsia="Times New Roman" w:hAnsi="Times New Roman" w:cs="Times New Roman"/>
          <w:sz w:val="28"/>
          <w:szCs w:val="28"/>
        </w:rPr>
        <w:t>, select New Query ( or select New Query on tool bar).</w:t>
      </w:r>
    </w:p>
    <w:p w14:paraId="2F6220C4" w14:textId="40C69563" w:rsidR="14A445ED" w:rsidRDefault="14A445ED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Create bind: </w:t>
      </w:r>
      <w:r w:rsidR="53492B1E" w:rsidRPr="1CB128A7">
        <w:rPr>
          <w:rFonts w:ascii="Times New Roman" w:eastAsia="Times New Roman" w:hAnsi="Times New Roman" w:cs="Times New Roman"/>
          <w:sz w:val="28"/>
          <w:szCs w:val="28"/>
        </w:rPr>
        <w:t xml:space="preserve">right click on Data Diagrams, select New Database Diagram, setting relationships  then </w:t>
      </w:r>
      <w:r w:rsidR="500EC35F" w:rsidRPr="1CB128A7">
        <w:rPr>
          <w:rFonts w:ascii="Times New Roman" w:eastAsia="Times New Roman" w:hAnsi="Times New Roman" w:cs="Times New Roman"/>
          <w:sz w:val="28"/>
          <w:szCs w:val="28"/>
        </w:rPr>
        <w:t>save it.</w:t>
      </w:r>
    </w:p>
    <w:p w14:paraId="49BFDF83" w14:textId="200E1F5F" w:rsidR="500EC35F" w:rsidRDefault="500EC35F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>Create procedure: in Programa</w:t>
      </w:r>
      <w:r w:rsidR="06981076" w:rsidRPr="1CB128A7">
        <w:rPr>
          <w:rFonts w:ascii="Times New Roman" w:eastAsia="Times New Roman" w:hAnsi="Times New Roman" w:cs="Times New Roman"/>
          <w:sz w:val="28"/>
          <w:szCs w:val="28"/>
        </w:rPr>
        <w:t xml:space="preserve">bility, right click on Store Procedures select Store Procedure,... to write </w:t>
      </w:r>
      <w:r w:rsidR="7B2CA723" w:rsidRPr="1CB128A7">
        <w:rPr>
          <w:rFonts w:ascii="Times New Roman" w:eastAsia="Times New Roman" w:hAnsi="Times New Roman" w:cs="Times New Roman"/>
          <w:sz w:val="28"/>
          <w:szCs w:val="28"/>
        </w:rPr>
        <w:t>Procedures.</w:t>
      </w:r>
    </w:p>
    <w:p w14:paraId="32476A01" w14:textId="2E5C4FEE" w:rsidR="0ED625DC" w:rsidRDefault="0ED625DC" w:rsidP="1CB128A7">
      <w:pPr>
        <w:spacing w:after="0"/>
        <w:ind w:firstLine="720"/>
      </w:pPr>
      <w:r>
        <w:rPr>
          <w:noProof/>
        </w:rPr>
        <w:drawing>
          <wp:inline distT="0" distB="0" distL="0" distR="0" wp14:anchorId="37F14849" wp14:editId="241ABC70">
            <wp:extent cx="4572000" cy="1371600"/>
            <wp:effectExtent l="0" t="0" r="0" b="0"/>
            <wp:docPr id="714306121" name="Picture 714306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5107" w14:textId="05EC6124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B3C9236" w14:textId="629CEDF6" w:rsidR="7B2CA723" w:rsidRDefault="7B2CA723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Create funcions: Enter Programmability, right click on Funcion choose </w:t>
      </w:r>
      <w:r w:rsidR="5F06EAE6" w:rsidRPr="1CB128A7">
        <w:rPr>
          <w:rFonts w:ascii="Times New Roman" w:eastAsia="Times New Roman" w:hAnsi="Times New Roman" w:cs="Times New Roman"/>
          <w:sz w:val="28"/>
          <w:szCs w:val="28"/>
        </w:rPr>
        <w:t>New, select Scalar-Valued Funcions to write Funcions</w:t>
      </w:r>
    </w:p>
    <w:p w14:paraId="509D2BEA" w14:textId="7A07CE46" w:rsidR="7EE3FACC" w:rsidRDefault="7EE3FACC" w:rsidP="1CB128A7">
      <w:pPr>
        <w:spacing w:after="0"/>
        <w:ind w:firstLine="720"/>
      </w:pPr>
      <w:r>
        <w:rPr>
          <w:noProof/>
        </w:rPr>
        <w:drawing>
          <wp:inline distT="0" distB="0" distL="0" distR="0" wp14:anchorId="5C771684" wp14:editId="5F636B92">
            <wp:extent cx="4572000" cy="2095500"/>
            <wp:effectExtent l="0" t="0" r="0" b="0"/>
            <wp:docPr id="282019028" name="Picture 282019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D5DC" w14:textId="3CCDE93C" w:rsidR="1CB128A7" w:rsidRDefault="1CB128A7" w:rsidP="1CB128A7">
      <w:pPr>
        <w:spacing w:after="0"/>
        <w:ind w:firstLine="720"/>
      </w:pPr>
    </w:p>
    <w:p w14:paraId="714FCF6A" w14:textId="7825394B" w:rsidR="1CB128A7" w:rsidRDefault="1CB128A7" w:rsidP="1CB128A7">
      <w:pPr>
        <w:spacing w:after="0"/>
        <w:ind w:firstLine="720"/>
      </w:pPr>
    </w:p>
    <w:p w14:paraId="26C9473B" w14:textId="1BE93A07" w:rsidR="1CB128A7" w:rsidRDefault="1CB128A7" w:rsidP="1CB128A7">
      <w:pPr>
        <w:spacing w:after="0"/>
        <w:ind w:firstLine="720"/>
      </w:pPr>
    </w:p>
    <w:p w14:paraId="2C6C2198" w14:textId="062E7EEE" w:rsidR="5F06EAE6" w:rsidRDefault="5F06EAE6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Recovery and save database: right click on Database, select Task, choose Backup or Restore</w:t>
      </w:r>
      <w:r w:rsidR="3EFA7F8E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ACAB158" w14:textId="15560D13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7277DD3" w14:textId="0D086DC6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8173456" w14:textId="2EF4FE11" w:rsidR="55EC7EDF" w:rsidRDefault="55EC7EDF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II. Main features</w:t>
      </w:r>
    </w:p>
    <w:p w14:paraId="03C9F995" w14:textId="04BEB240" w:rsidR="55EC7EDF" w:rsidRDefault="55EC7EDF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1. </w:t>
      </w:r>
      <w:r w:rsidR="6CB89BE4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D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ata management</w:t>
      </w:r>
    </w:p>
    <w:p w14:paraId="471C60C9" w14:textId="02A5F267" w:rsidR="55EC7EDF" w:rsidRDefault="55EC7EDF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SQL server helps storage and management in table</w:t>
      </w:r>
      <w:r w:rsidR="07EDFACC" w:rsidRPr="1CB128A7">
        <w:rPr>
          <w:rFonts w:ascii="Times New Roman" w:eastAsia="Times New Roman" w:hAnsi="Times New Roman" w:cs="Times New Roman"/>
          <w:sz w:val="28"/>
          <w:szCs w:val="28"/>
        </w:rPr>
        <w:t xml:space="preserve"> form.</w:t>
      </w:r>
    </w:p>
    <w:p w14:paraId="5B3F961B" w14:textId="0F4C6D21" w:rsidR="07EDFACC" w:rsidRDefault="07EDFACC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Establish data to column and row, helps easy search and retrieve.</w:t>
      </w:r>
    </w:p>
    <w:p w14:paraId="24A15968" w14:textId="0B4BE60A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9596688" w14:textId="10849F9D" w:rsidR="07EDFACC" w:rsidRDefault="07EDFACC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language SQL </w:t>
      </w:r>
    </w:p>
    <w:p w14:paraId="457EE7A7" w14:textId="6C8B859B" w:rsidR="07EDFACC" w:rsidRDefault="07EDFACC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SQL server used retrieve language SQL(struct Query Language) to contact</w:t>
      </w:r>
      <w:r w:rsidR="24068D5C" w:rsidRPr="1CB128A7">
        <w:rPr>
          <w:rFonts w:ascii="Times New Roman" w:eastAsia="Times New Roman" w:hAnsi="Times New Roman" w:cs="Times New Roman"/>
          <w:sz w:val="28"/>
          <w:szCs w:val="28"/>
        </w:rPr>
        <w:t xml:space="preserve"> with database.</w:t>
      </w:r>
    </w:p>
    <w:p w14:paraId="054AA7F2" w14:textId="61223486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063C37B" w14:textId="144EB7AD" w:rsidR="24068D5C" w:rsidRDefault="24068D5C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3. security and right management.</w:t>
      </w:r>
    </w:p>
    <w:p w14:paraId="59710482" w14:textId="50C1CD57" w:rsidR="24068D5C" w:rsidRDefault="24068D5C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SQL server provider many features strongly security, containing: rights</w:t>
      </w:r>
      <w:r w:rsidR="77943770" w:rsidRPr="1CB128A7">
        <w:rPr>
          <w:rFonts w:ascii="Times New Roman" w:eastAsia="Times New Roman" w:hAnsi="Times New Roman" w:cs="Times New Roman"/>
          <w:sz w:val="28"/>
          <w:szCs w:val="28"/>
        </w:rPr>
        <w:t xml:space="preserve"> management and decide right managements.</w:t>
      </w:r>
    </w:p>
    <w:p w14:paraId="184AFD73" w14:textId="0A809863" w:rsidR="77943770" w:rsidRDefault="7794377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Admin can control rights acess, fix and delete</w:t>
      </w:r>
      <w:r w:rsidR="510445C7" w:rsidRPr="1CB128A7">
        <w:rPr>
          <w:rFonts w:ascii="Times New Roman" w:eastAsia="Times New Roman" w:hAnsi="Times New Roman" w:cs="Times New Roman"/>
          <w:sz w:val="28"/>
          <w:szCs w:val="28"/>
        </w:rPr>
        <w:t xml:space="preserve"> data.</w:t>
      </w:r>
    </w:p>
    <w:p w14:paraId="44FCC01F" w14:textId="1BFFF2B4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ECB3B71" w14:textId="095A6163" w:rsidR="510445C7" w:rsidRDefault="510445C7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4. ability expand</w:t>
      </w:r>
    </w:p>
    <w:p w14:paraId="37B6118E" w14:textId="10E04C74" w:rsidR="510445C7" w:rsidRDefault="510445C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SQL Server supported ability expand by way increase </w:t>
      </w:r>
      <w:r w:rsidR="0DDEBFCA" w:rsidRPr="1CB128A7">
        <w:rPr>
          <w:rFonts w:ascii="Times New Roman" w:eastAsia="Times New Roman" w:hAnsi="Times New Roman" w:cs="Times New Roman"/>
          <w:sz w:val="28"/>
          <w:szCs w:val="28"/>
        </w:rPr>
        <w:t>size database and quantity user.</w:t>
      </w:r>
    </w:p>
    <w:p w14:paraId="631C8C88" w14:textId="0AE3D7C8" w:rsidR="0DDEBFCA" w:rsidRDefault="0DDEBFCA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5. </w:t>
      </w:r>
      <w:r w:rsidR="75C72ECB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ntergrate with technology of Microsoft.</w:t>
      </w:r>
    </w:p>
    <w:p w14:paraId="1F5B1FD3" w14:textId="79D6A3C9" w:rsidR="0DDEBFCA" w:rsidRDefault="0DDEBFCA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SQL server </w:t>
      </w:r>
      <w:r w:rsidR="29F7525A" w:rsidRPr="1CB128A7">
        <w:rPr>
          <w:rFonts w:ascii="Times New Roman" w:eastAsia="Times New Roman" w:hAnsi="Times New Roman" w:cs="Times New Roman"/>
          <w:sz w:val="28"/>
          <w:szCs w:val="28"/>
        </w:rPr>
        <w:t>closely compatible with the platform of Microsoft, specially is .NET Framework</w:t>
      </w:r>
      <w:r w:rsidR="09B88D9D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0331EED" w14:textId="6D4CEAEA" w:rsidR="09B88D9D" w:rsidRDefault="09B88D9D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It can easy intergrate with applications and diffirent service of Microsoft.</w:t>
      </w:r>
    </w:p>
    <w:p w14:paraId="3428D08D" w14:textId="184A7321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6F5C9E4" w14:textId="021B10FA" w:rsidR="09B88D9D" w:rsidRDefault="09B88D9D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6. storage and recovery data.</w:t>
      </w:r>
    </w:p>
    <w:p w14:paraId="48F712FC" w14:textId="79F71A5C" w:rsidR="09B88D9D" w:rsidRDefault="09B88D9D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Provider vehicle to recovery and storage, protect data </w:t>
      </w:r>
      <w:r w:rsidR="48E1A4F0" w:rsidRPr="1CB128A7">
        <w:rPr>
          <w:rFonts w:ascii="Times New Roman" w:eastAsia="Times New Roman" w:hAnsi="Times New Roman" w:cs="Times New Roman"/>
          <w:sz w:val="28"/>
          <w:szCs w:val="28"/>
        </w:rPr>
        <w:t xml:space="preserve">loss and damage. </w:t>
      </w:r>
    </w:p>
    <w:p w14:paraId="11EFF4CE" w14:textId="5491EAFD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320420C" w14:textId="34CD031C" w:rsidR="48E1A4F0" w:rsidRDefault="48E1A4F0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IV. Features decription</w:t>
      </w:r>
    </w:p>
    <w:p w14:paraId="4EC69D0B" w14:textId="5D9636FF" w:rsidR="48E1A4F0" w:rsidRDefault="48E1A4F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Login:</w:t>
      </w:r>
    </w:p>
    <w:p w14:paraId="5F78D330" w14:textId="5DA53576" w:rsidR="48E1A4F0" w:rsidRDefault="48E1A4F0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User provider infomation login (name login, password).</w:t>
      </w:r>
    </w:p>
    <w:p w14:paraId="355DC6F7" w14:textId="248E0DBB" w:rsidR="73466DC2" w:rsidRDefault="73466DC2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Import private infomation (name, email, name login, password).</w:t>
      </w:r>
    </w:p>
    <w:p w14:paraId="386110B6" w14:textId="78F9B240" w:rsidR="73466DC2" w:rsidRDefault="73466DC2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The system checks the validity and creates a new account.</w:t>
      </w:r>
    </w:p>
    <w:p w14:paraId="62CD5836" w14:textId="5BE27567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557430E7" w14:textId="2436FF05" w:rsidR="73466DC2" w:rsidRDefault="73466DC2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2.2 List Management </w:t>
      </w:r>
    </w:p>
    <w:p w14:paraId="5C7465F8" w14:textId="6F716C7B" w:rsidR="73466DC2" w:rsidRDefault="73466DC2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Add book:</w:t>
      </w:r>
    </w:p>
    <w:p w14:paraId="44521976" w14:textId="312C2484" w:rsidR="73466DC2" w:rsidRDefault="73466DC2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Staff import</w:t>
      </w:r>
      <w:r w:rsidR="791A98EA" w:rsidRPr="1CB128A7">
        <w:rPr>
          <w:rFonts w:ascii="Times New Roman" w:eastAsia="Times New Roman" w:hAnsi="Times New Roman" w:cs="Times New Roman"/>
          <w:sz w:val="28"/>
          <w:szCs w:val="28"/>
        </w:rPr>
        <w:t xml:space="preserve"> new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 book</w:t>
      </w:r>
      <w:r w:rsidR="7A4504AB" w:rsidRPr="1CB128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>information</w:t>
      </w:r>
      <w:r w:rsidR="4290AF4A" w:rsidRPr="1CB128A7">
        <w:rPr>
          <w:rFonts w:ascii="Times New Roman" w:eastAsia="Times New Roman" w:hAnsi="Times New Roman" w:cs="Times New Roman"/>
          <w:sz w:val="28"/>
          <w:szCs w:val="28"/>
        </w:rPr>
        <w:t xml:space="preserve"> into </w:t>
      </w:r>
      <w:r w:rsidR="6F8F043F" w:rsidRPr="1CB128A7">
        <w:rPr>
          <w:rFonts w:ascii="Times New Roman" w:eastAsia="Times New Roman" w:hAnsi="Times New Roman" w:cs="Times New Roman"/>
          <w:sz w:val="28"/>
          <w:szCs w:val="28"/>
        </w:rPr>
        <w:t>GUI.</w:t>
      </w:r>
    </w:p>
    <w:p w14:paraId="67809591" w14:textId="5E4C4B5D" w:rsidR="6F8F043F" w:rsidRDefault="6F8F043F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New data add into database SQL server.</w:t>
      </w:r>
    </w:p>
    <w:p w14:paraId="06985B0D" w14:textId="4718FA7C" w:rsidR="6F8F043F" w:rsidRDefault="6F8F043F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Delete book:</w:t>
      </w:r>
    </w:p>
    <w:p w14:paraId="1947B8C7" w14:textId="0F81B07F" w:rsidR="6F8F043F" w:rsidRDefault="6F8F043F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Staff select a book in list and confirm delete.</w:t>
      </w:r>
    </w:p>
    <w:p w14:paraId="07AFBD6B" w14:textId="671023D7" w:rsidR="6F8F043F" w:rsidRDefault="6F8F043F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Data influent will be update </w:t>
      </w:r>
      <w:r w:rsidR="4134FD21" w:rsidRPr="1CB128A7">
        <w:rPr>
          <w:rFonts w:ascii="Times New Roman" w:eastAsia="Times New Roman" w:hAnsi="Times New Roman" w:cs="Times New Roman"/>
          <w:sz w:val="28"/>
          <w:szCs w:val="28"/>
        </w:rPr>
        <w:t>in database.</w:t>
      </w:r>
    </w:p>
    <w:p w14:paraId="4579EADC" w14:textId="3DEC8DB6" w:rsidR="4134FD21" w:rsidRDefault="4134FD21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Edit infomation book:</w:t>
      </w:r>
    </w:p>
    <w:p w14:paraId="1718522C" w14:textId="38E6B8AC" w:rsidR="4134FD21" w:rsidRDefault="4134FD21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Staff select a book and update infomation.</w:t>
      </w:r>
    </w:p>
    <w:p w14:paraId="1CF18326" w14:textId="487AEF29" w:rsidR="4134FD21" w:rsidRDefault="4134FD21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Data willbe save database.</w:t>
      </w:r>
    </w:p>
    <w:p w14:paraId="3AD5F587" w14:textId="14FF86A6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738A58F" w14:textId="0AAB5BF0" w:rsidR="4134FD21" w:rsidRDefault="4134FD21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2.3 management </w:t>
      </w:r>
      <w:r w:rsidR="5BF1ED2C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bill and bill details</w:t>
      </w:r>
    </w:p>
    <w:p w14:paraId="62D65560" w14:textId="4457A83A" w:rsidR="5BF1ED2C" w:rsidRDefault="5BF1ED2C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lastRenderedPageBreak/>
        <w:t>Sell book</w:t>
      </w:r>
    </w:p>
    <w:p w14:paraId="728DA4F8" w14:textId="0BED8273" w:rsidR="5BF1ED2C" w:rsidRDefault="5BF1ED2C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Staff select a book and import quantity need to sell.</w:t>
      </w:r>
    </w:p>
    <w:p w14:paraId="70A75DB6" w14:textId="6358F169" w:rsidR="5BF1ED2C" w:rsidRDefault="5BF1ED2C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Systems create a new bill and update bill details</w:t>
      </w:r>
      <w:r w:rsidR="299D32FF"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2A01DE0" w14:textId="2D9B04CF" w:rsidR="299D32FF" w:rsidRDefault="299D32FF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Bill and bill details:</w:t>
      </w:r>
    </w:p>
    <w:p w14:paraId="45F92F05" w14:textId="02481BB6" w:rsidR="3EF4C08C" w:rsidRDefault="3EF4C08C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Each one trade sell book, create </w:t>
      </w:r>
      <w:r w:rsidR="7D99A5BD" w:rsidRPr="1CB128A7">
        <w:rPr>
          <w:rFonts w:ascii="Times New Roman" w:eastAsia="Times New Roman" w:hAnsi="Times New Roman" w:cs="Times New Roman"/>
          <w:sz w:val="28"/>
          <w:szCs w:val="28"/>
        </w:rPr>
        <w:t>a new bill.</w:t>
      </w:r>
    </w:p>
    <w:p w14:paraId="34B889D5" w14:textId="6DB1E22D" w:rsidR="612887CB" w:rsidRDefault="612887CB" w:rsidP="1CB128A7">
      <w:pPr>
        <w:spacing w:after="0"/>
        <w:ind w:left="144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Bill details connect with book, quantity, price and</w:t>
      </w:r>
      <w:r w:rsidR="4BAA0EEB" w:rsidRPr="1CB128A7">
        <w:rPr>
          <w:rFonts w:ascii="Times New Roman" w:eastAsia="Times New Roman" w:hAnsi="Times New Roman" w:cs="Times New Roman"/>
          <w:sz w:val="28"/>
          <w:szCs w:val="28"/>
        </w:rPr>
        <w:t xml:space="preserve"> into money.</w:t>
      </w:r>
    </w:p>
    <w:p w14:paraId="5D279FC0" w14:textId="721A2FFF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2797B805" w14:textId="68B2F537" w:rsidR="4BAA0EEB" w:rsidRDefault="4BAA0EEB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2.4</w:t>
      </w:r>
      <w:r w:rsidR="3A63E1B7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. Chart</w:t>
      </w:r>
    </w:p>
    <w:p w14:paraId="48A1C932" w14:textId="280E8328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Book Statistics:</w:t>
      </w:r>
    </w:p>
    <w:p w14:paraId="231FD794" w14:textId="29047CA8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Create a statistical chart of the number of books by genre.</w:t>
      </w:r>
    </w:p>
    <w:p w14:paraId="1344E0ED" w14:textId="3C56071A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Charts make it easy for managers to track trends and categorize books.</w:t>
      </w:r>
    </w:p>
    <w:p w14:paraId="562946BB" w14:textId="12C94761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Revenue Statistics:</w:t>
      </w:r>
    </w:p>
    <w:p w14:paraId="66C471BF" w14:textId="4D38CFFC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Create monthly revenue statistics charts.</w:t>
      </w:r>
    </w:p>
    <w:p w14:paraId="1B12B86A" w14:textId="6F628199" w:rsidR="6DBA45C5" w:rsidRDefault="6DBA45C5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⦁ Charts help evaluate business performance and predict future trends.</w:t>
      </w:r>
    </w:p>
    <w:p w14:paraId="01FE7A0B" w14:textId="3B86E226" w:rsidR="1CB128A7" w:rsidRDefault="1CB128A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1AE9798" w14:textId="0C53F8AF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4302A99" w14:textId="37E30C8E" w:rsidR="6DBA45C5" w:rsidRDefault="6DBA45C5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b/>
          <w:bCs/>
          <w:sz w:val="28"/>
          <w:szCs w:val="28"/>
        </w:rPr>
        <w:t>UPDATE BOOK MANAGERMENT WITH FEARTURES SIGN UP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AEFE918" w14:textId="71DEAF3B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4E00B821" w14:textId="73861A1E" w:rsidR="559DD386" w:rsidRDefault="559DD386" w:rsidP="1CB128A7">
      <w:pPr>
        <w:pStyle w:val="ListParagraph"/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I</w:t>
      </w:r>
      <w:r w:rsidR="13E29F23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ntroduction </w:t>
      </w:r>
    </w:p>
    <w:p w14:paraId="50F7B530" w14:textId="4A140BE2" w:rsidR="13E29F23" w:rsidRDefault="13E29F23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Program book management </w:t>
      </w:r>
      <w:r w:rsidR="67704937" w:rsidRPr="1CB128A7">
        <w:rPr>
          <w:rFonts w:ascii="Times New Roman" w:eastAsia="Times New Roman" w:hAnsi="Times New Roman" w:cs="Times New Roman"/>
          <w:sz w:val="28"/>
          <w:szCs w:val="28"/>
        </w:rPr>
        <w:t>has been added features sign up, with target expand right acess and</w:t>
      </w:r>
      <w:r w:rsidR="02AA3B07" w:rsidRPr="1CB128A7">
        <w:rPr>
          <w:rFonts w:ascii="Times New Roman" w:eastAsia="Times New Roman" w:hAnsi="Times New Roman" w:cs="Times New Roman"/>
          <w:sz w:val="28"/>
          <w:szCs w:val="28"/>
        </w:rPr>
        <w:t xml:space="preserve"> user</w:t>
      </w:r>
      <w:r w:rsidR="67704937" w:rsidRPr="1CB128A7">
        <w:rPr>
          <w:rFonts w:ascii="Times New Roman" w:eastAsia="Times New Roman" w:hAnsi="Times New Roman" w:cs="Times New Roman"/>
          <w:sz w:val="28"/>
          <w:szCs w:val="28"/>
        </w:rPr>
        <w:t xml:space="preserve"> m</w:t>
      </w:r>
      <w:r w:rsidR="4531FF8E" w:rsidRPr="1CB128A7">
        <w:rPr>
          <w:rFonts w:ascii="Times New Roman" w:eastAsia="Times New Roman" w:hAnsi="Times New Roman" w:cs="Times New Roman"/>
          <w:sz w:val="28"/>
          <w:szCs w:val="28"/>
        </w:rPr>
        <w:t xml:space="preserve">anagement </w:t>
      </w:r>
      <w:r w:rsidR="61FCAD9F" w:rsidRPr="1CB128A7">
        <w:rPr>
          <w:rFonts w:ascii="Times New Roman" w:eastAsia="Times New Roman" w:hAnsi="Times New Roman" w:cs="Times New Roman"/>
          <w:sz w:val="28"/>
          <w:szCs w:val="28"/>
        </w:rPr>
        <w:t>. This features can help increase security and management user ìnoma</w:t>
      </w:r>
      <w:r w:rsidR="0DF201C7" w:rsidRPr="1CB128A7">
        <w:rPr>
          <w:rFonts w:ascii="Times New Roman" w:eastAsia="Times New Roman" w:hAnsi="Times New Roman" w:cs="Times New Roman"/>
          <w:sz w:val="28"/>
          <w:szCs w:val="28"/>
        </w:rPr>
        <w:t>tion effectively.</w:t>
      </w:r>
    </w:p>
    <w:p w14:paraId="498B4557" w14:textId="13F87A26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0A87020" w14:textId="44931891" w:rsidR="5F310E8A" w:rsidRDefault="5F310E8A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II. New features </w:t>
      </w:r>
    </w:p>
    <w:p w14:paraId="25D958F7" w14:textId="61B90FC9" w:rsidR="5F310E8A" w:rsidRDefault="5F310E8A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1 </w:t>
      </w:r>
      <w:r w:rsidR="29EBA36C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S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ign up</w:t>
      </w:r>
    </w:p>
    <w:p w14:paraId="3BB5DE9C" w14:textId="7832FF08" w:rsidR="1E20DF76" w:rsidRDefault="1E20DF76" w:rsidP="1CB128A7">
      <w:pPr>
        <w:spacing w:after="0"/>
        <w:ind w:firstLine="720"/>
      </w:pPr>
      <w:r>
        <w:rPr>
          <w:noProof/>
        </w:rPr>
        <w:lastRenderedPageBreak/>
        <w:drawing>
          <wp:inline distT="0" distB="0" distL="0" distR="0" wp14:anchorId="49F2880A" wp14:editId="67BD35A8">
            <wp:extent cx="4572000" cy="2819400"/>
            <wp:effectExtent l="0" t="0" r="0" b="0"/>
            <wp:docPr id="2018403429" name="Picture 2018403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49CA0" w14:textId="5391CF66" w:rsidR="3D4E6D07" w:rsidRDefault="3D4E6D07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News u</w:t>
      </w:r>
      <w:r w:rsidR="5F310E8A" w:rsidRPr="1CB128A7">
        <w:rPr>
          <w:rFonts w:ascii="Times New Roman" w:eastAsia="Times New Roman" w:hAnsi="Times New Roman" w:cs="Times New Roman"/>
          <w:sz w:val="28"/>
          <w:szCs w:val="28"/>
        </w:rPr>
        <w:t xml:space="preserve">ser </w:t>
      </w:r>
      <w:r w:rsidR="2F96B470" w:rsidRPr="1CB128A7">
        <w:rPr>
          <w:rFonts w:ascii="Times New Roman" w:eastAsia="Times New Roman" w:hAnsi="Times New Roman" w:cs="Times New Roman"/>
          <w:sz w:val="28"/>
          <w:szCs w:val="28"/>
        </w:rPr>
        <w:t>can select features “sigm up” form interface login.</w:t>
      </w:r>
    </w:p>
    <w:p w14:paraId="50C0623A" w14:textId="4FCFA76E" w:rsidR="2F96B470" w:rsidRDefault="2F96B47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They will import infomation esentinal such as name, email, name login and password.</w:t>
      </w:r>
    </w:p>
    <w:p w14:paraId="23814C48" w14:textId="4A0E5340" w:rsidR="2F96B470" w:rsidRDefault="2F96B47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Our system will check infomation and create a new account if infomation vailid.</w:t>
      </w:r>
    </w:p>
    <w:p w14:paraId="22149587" w14:textId="1731598B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07A8F554" w14:textId="0EF30B8C" w:rsidR="2F96B470" w:rsidRDefault="2F96B470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</w:t>
      </w:r>
      <w:r w:rsidR="54FF89A7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C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onfirm sign up</w:t>
      </w:r>
    </w:p>
    <w:p w14:paraId="5EF0F87B" w14:textId="279C6A3E" w:rsidR="2F96B470" w:rsidRDefault="2F96B47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When after sign up, user will confirm a email sign up or code confirm to</w:t>
      </w:r>
      <w:r w:rsidR="016E1E2F" w:rsidRPr="1CB128A7">
        <w:rPr>
          <w:rFonts w:ascii="Times New Roman" w:eastAsia="Times New Roman" w:hAnsi="Times New Roman" w:cs="Times New Roman"/>
          <w:sz w:val="28"/>
          <w:szCs w:val="28"/>
        </w:rPr>
        <w:t xml:space="preserve"> trigger account.</w:t>
      </w:r>
    </w:p>
    <w:p w14:paraId="1B8EB1A6" w14:textId="6BB59911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441BAED" w14:textId="07523FC5" w:rsidR="016E1E2F" w:rsidRDefault="016E1E2F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 </w:t>
      </w:r>
      <w:r w:rsidR="15D3B4A0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M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anagement infomation user</w:t>
      </w:r>
    </w:p>
    <w:p w14:paraId="43D2F728" w14:textId="2E4666BF" w:rsidR="016E1E2F" w:rsidRDefault="016E1E2F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User can access personal info</w:t>
      </w:r>
      <w:r w:rsidR="69CF23AE" w:rsidRPr="1CB128A7">
        <w:rPr>
          <w:rFonts w:ascii="Times New Roman" w:eastAsia="Times New Roman" w:hAnsi="Times New Roman" w:cs="Times New Roman"/>
          <w:sz w:val="28"/>
          <w:szCs w:val="28"/>
        </w:rPr>
        <w:t>r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>mation, changed password and update personal info</w:t>
      </w:r>
      <w:r w:rsidR="2692FEEF" w:rsidRPr="1CB128A7">
        <w:rPr>
          <w:rFonts w:ascii="Times New Roman" w:eastAsia="Times New Roman" w:hAnsi="Times New Roman" w:cs="Times New Roman"/>
          <w:sz w:val="28"/>
          <w:szCs w:val="28"/>
        </w:rPr>
        <w:t>r</w:t>
      </w: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mation </w:t>
      </w:r>
      <w:r w:rsidR="7C3B0ACE" w:rsidRPr="1CB128A7">
        <w:rPr>
          <w:rFonts w:ascii="Times New Roman" w:eastAsia="Times New Roman" w:hAnsi="Times New Roman" w:cs="Times New Roman"/>
          <w:sz w:val="28"/>
          <w:szCs w:val="28"/>
        </w:rPr>
        <w:t>form interface user.</w:t>
      </w:r>
    </w:p>
    <w:p w14:paraId="5500B63A" w14:textId="0C83C663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64131A7" w14:textId="2D0D95AD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11EAB050" w14:textId="4AC30E55" w:rsidR="7C3B0ACE" w:rsidRDefault="7C3B0ACE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III. Connect to SQL Server </w:t>
      </w:r>
    </w:p>
    <w:p w14:paraId="10748015" w14:textId="18AB9CA5" w:rsidR="7C3B0ACE" w:rsidRDefault="7C3B0ACE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New data tables added into database to storage user infomation, containing name, email, name login, and pass</w:t>
      </w:r>
      <w:r w:rsidR="2291A49E" w:rsidRPr="1CB128A7">
        <w:rPr>
          <w:rFonts w:ascii="Times New Roman" w:eastAsia="Times New Roman" w:hAnsi="Times New Roman" w:cs="Times New Roman"/>
          <w:sz w:val="28"/>
          <w:szCs w:val="28"/>
        </w:rPr>
        <w:t>word has been encrypted.</w:t>
      </w:r>
    </w:p>
    <w:p w14:paraId="1B2B5554" w14:textId="4258F3C6" w:rsidR="759B1C90" w:rsidRDefault="759B1C9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Retrieves SQL has been update to added, comfirm and management user information.</w:t>
      </w:r>
    </w:p>
    <w:p w14:paraId="029516E8" w14:textId="57E66C5A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7E1055EC" w14:textId="3DF159D5" w:rsidR="759B1C90" w:rsidRDefault="759B1C90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IV.User interface </w:t>
      </w:r>
    </w:p>
    <w:p w14:paraId="6E71B468" w14:textId="4B308B61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77BC4FF9" w14:textId="2986EC95" w:rsidR="7C73E6EB" w:rsidRDefault="7C73E6EB" w:rsidP="1CB128A7">
      <w:pPr>
        <w:spacing w:after="0"/>
        <w:ind w:firstLine="720"/>
      </w:pPr>
      <w:r>
        <w:rPr>
          <w:noProof/>
        </w:rPr>
        <w:drawing>
          <wp:inline distT="0" distB="0" distL="0" distR="0" wp14:anchorId="4A85CED1" wp14:editId="7A63BA43">
            <wp:extent cx="5943600" cy="3667125"/>
            <wp:effectExtent l="0" t="0" r="0" b="0"/>
            <wp:docPr id="548254625" name="Picture 54825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3F87" w14:textId="683752F2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0AA42560" w14:textId="79DF2C9D" w:rsidR="759B1C90" w:rsidRDefault="759B1C90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Interface login hassbeen update to containing features sign up</w:t>
      </w:r>
    </w:p>
    <w:p w14:paraId="54BC3B6B" w14:textId="61EB3D40" w:rsidR="759B1C90" w:rsidRDefault="759B1C90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Management user interface has been imported to user can management personal infoma</w:t>
      </w:r>
      <w:r w:rsidR="23079DA6" w:rsidRPr="1CB128A7">
        <w:rPr>
          <w:rFonts w:ascii="Times New Roman" w:eastAsia="Times New Roman" w:hAnsi="Times New Roman" w:cs="Times New Roman"/>
          <w:sz w:val="28"/>
          <w:szCs w:val="28"/>
        </w:rPr>
        <w:t>tion</w:t>
      </w:r>
    </w:p>
    <w:p w14:paraId="301182E0" w14:textId="46DE7EB5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31CDD61E" w14:textId="51D58260" w:rsidR="23079DA6" w:rsidRDefault="23079DA6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V. </w:t>
      </w:r>
      <w:r w:rsidR="2AD1A9BF"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D</w:t>
      </w:r>
      <w:r w:rsidRPr="1CB128A7">
        <w:rPr>
          <w:rFonts w:ascii="Times New Roman" w:eastAsia="Times New Roman" w:hAnsi="Times New Roman" w:cs="Times New Roman"/>
          <w:b/>
          <w:bCs/>
          <w:sz w:val="36"/>
          <w:szCs w:val="36"/>
        </w:rPr>
        <w:t>epending and future features</w:t>
      </w:r>
    </w:p>
    <w:p w14:paraId="08B7F859" w14:textId="0DE78439" w:rsidR="23079DA6" w:rsidRDefault="23079DA6" w:rsidP="1CB128A7">
      <w:pPr>
        <w:spacing w:after="0"/>
        <w:ind w:left="720"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Increase feature sign up and confirm to experiment optim</w:t>
      </w:r>
      <w:r w:rsidR="2633CC4B" w:rsidRPr="1CB128A7">
        <w:rPr>
          <w:rFonts w:ascii="Times New Roman" w:eastAsia="Times New Roman" w:hAnsi="Times New Roman" w:cs="Times New Roman"/>
          <w:sz w:val="28"/>
          <w:szCs w:val="28"/>
        </w:rPr>
        <w:t>ize user.</w:t>
      </w:r>
    </w:p>
    <w:p w14:paraId="78E0724F" w14:textId="57DC82F8" w:rsidR="2633CC4B" w:rsidRDefault="2633CC4B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>Added forgot password features to user can set password if they ne</w:t>
      </w:r>
      <w:r w:rsidR="629F7DA3" w:rsidRPr="1CB128A7">
        <w:rPr>
          <w:rFonts w:ascii="Times New Roman" w:eastAsia="Times New Roman" w:hAnsi="Times New Roman" w:cs="Times New Roman"/>
          <w:sz w:val="28"/>
          <w:szCs w:val="28"/>
        </w:rPr>
        <w:t>ed it.</w:t>
      </w:r>
    </w:p>
    <w:p w14:paraId="3786AF77" w14:textId="7A22BF20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p w14:paraId="6AA26553" w14:textId="1EEC3970" w:rsidR="629F7DA3" w:rsidRDefault="629F7DA3" w:rsidP="1CB128A7">
      <w:pPr>
        <w:spacing w:after="0"/>
        <w:ind w:firstLine="720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Season 3: </w:t>
      </w:r>
      <w:r w:rsidR="2D6D60E4"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>C</w:t>
      </w:r>
      <w:r w:rsidRPr="1CB128A7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onclude </w:t>
      </w:r>
    </w:p>
    <w:p w14:paraId="6D6A01D1" w14:textId="40E409F2" w:rsidR="629F7DA3" w:rsidRDefault="629F7DA3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1CB128A7">
        <w:rPr>
          <w:rFonts w:ascii="Times New Roman" w:eastAsia="Times New Roman" w:hAnsi="Times New Roman" w:cs="Times New Roman"/>
          <w:sz w:val="28"/>
          <w:szCs w:val="28"/>
        </w:rPr>
        <w:t xml:space="preserve">This program book management combine between flexible </w:t>
      </w:r>
      <w:r w:rsidR="50F850DD" w:rsidRPr="1CB128A7">
        <w:rPr>
          <w:rFonts w:ascii="Times New Roman" w:eastAsia="Times New Roman" w:hAnsi="Times New Roman" w:cs="Times New Roman"/>
          <w:sz w:val="28"/>
          <w:szCs w:val="28"/>
        </w:rPr>
        <w:t>of language c# and utility inter</w:t>
      </w:r>
      <w:r w:rsidR="3ECCF1F5" w:rsidRPr="1CB128A7">
        <w:rPr>
          <w:rFonts w:ascii="Times New Roman" w:eastAsia="Times New Roman" w:hAnsi="Times New Roman" w:cs="Times New Roman"/>
          <w:sz w:val="28"/>
          <w:szCs w:val="28"/>
        </w:rPr>
        <w:t xml:space="preserve">face of winforms with ability management of SQL server. Intergrate feature login, sign up, </w:t>
      </w:r>
      <w:r w:rsidR="7128DC80" w:rsidRPr="1CB128A7">
        <w:rPr>
          <w:rFonts w:ascii="Times New Roman" w:eastAsia="Times New Roman" w:hAnsi="Times New Roman" w:cs="Times New Roman"/>
          <w:sz w:val="28"/>
          <w:szCs w:val="28"/>
        </w:rPr>
        <w:t>book management, bill and system create strongly application, flexible and easy to used. Throuht this</w:t>
      </w:r>
      <w:r w:rsidR="125A9C0A" w:rsidRPr="1CB128A7">
        <w:rPr>
          <w:rFonts w:ascii="Times New Roman" w:eastAsia="Times New Roman" w:hAnsi="Times New Roman" w:cs="Times New Roman"/>
          <w:sz w:val="28"/>
          <w:szCs w:val="28"/>
        </w:rPr>
        <w:t xml:space="preserve"> essay, we has been went deep into this as</w:t>
      </w:r>
      <w:r w:rsidR="3EBEB8DB" w:rsidRPr="1CB128A7">
        <w:rPr>
          <w:rFonts w:ascii="Times New Roman" w:eastAsia="Times New Roman" w:hAnsi="Times New Roman" w:cs="Times New Roman"/>
          <w:sz w:val="28"/>
          <w:szCs w:val="28"/>
        </w:rPr>
        <w:t>pect, provider popular vision soiled about programmin</w:t>
      </w:r>
      <w:r w:rsidR="38DC5499" w:rsidRPr="1CB128A7">
        <w:rPr>
          <w:rFonts w:ascii="Times New Roman" w:eastAsia="Times New Roman" w:hAnsi="Times New Roman" w:cs="Times New Roman"/>
          <w:sz w:val="28"/>
          <w:szCs w:val="28"/>
        </w:rPr>
        <w:t>g c# and application development used WinForms and SQL Server.</w:t>
      </w:r>
    </w:p>
    <w:p w14:paraId="2D5F28AC" w14:textId="4864167B" w:rsidR="1CB128A7" w:rsidRDefault="1CB128A7" w:rsidP="1CB128A7">
      <w:pPr>
        <w:spacing w:after="0"/>
        <w:ind w:firstLine="720"/>
        <w:rPr>
          <w:rFonts w:ascii="Times New Roman" w:eastAsia="Times New Roman" w:hAnsi="Times New Roman" w:cs="Times New Roman"/>
          <w:sz w:val="28"/>
          <w:szCs w:val="28"/>
        </w:rPr>
      </w:pPr>
    </w:p>
    <w:sectPr w:rsidR="1CB128A7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7F66"/>
    <w:multiLevelType w:val="hybridMultilevel"/>
    <w:tmpl w:val="B5784774"/>
    <w:lvl w:ilvl="0" w:tplc="A77256D2">
      <w:start w:val="1"/>
      <w:numFmt w:val="upperRoman"/>
      <w:lvlText w:val="%1."/>
      <w:lvlJc w:val="left"/>
      <w:pPr>
        <w:ind w:left="720" w:hanging="360"/>
      </w:pPr>
    </w:lvl>
    <w:lvl w:ilvl="1" w:tplc="1CE6FA70">
      <w:start w:val="1"/>
      <w:numFmt w:val="lowerLetter"/>
      <w:lvlText w:val="%2."/>
      <w:lvlJc w:val="left"/>
      <w:pPr>
        <w:ind w:left="1440" w:hanging="360"/>
      </w:pPr>
    </w:lvl>
    <w:lvl w:ilvl="2" w:tplc="20FE0F36">
      <w:start w:val="1"/>
      <w:numFmt w:val="lowerRoman"/>
      <w:lvlText w:val="%3."/>
      <w:lvlJc w:val="right"/>
      <w:pPr>
        <w:ind w:left="2160" w:hanging="180"/>
      </w:pPr>
    </w:lvl>
    <w:lvl w:ilvl="3" w:tplc="D40AFED2">
      <w:start w:val="1"/>
      <w:numFmt w:val="decimal"/>
      <w:lvlText w:val="%4."/>
      <w:lvlJc w:val="left"/>
      <w:pPr>
        <w:ind w:left="2880" w:hanging="360"/>
      </w:pPr>
    </w:lvl>
    <w:lvl w:ilvl="4" w:tplc="7E446900">
      <w:start w:val="1"/>
      <w:numFmt w:val="lowerLetter"/>
      <w:lvlText w:val="%5."/>
      <w:lvlJc w:val="left"/>
      <w:pPr>
        <w:ind w:left="3600" w:hanging="360"/>
      </w:pPr>
    </w:lvl>
    <w:lvl w:ilvl="5" w:tplc="960AA646">
      <w:start w:val="1"/>
      <w:numFmt w:val="lowerRoman"/>
      <w:lvlText w:val="%6."/>
      <w:lvlJc w:val="right"/>
      <w:pPr>
        <w:ind w:left="4320" w:hanging="180"/>
      </w:pPr>
    </w:lvl>
    <w:lvl w:ilvl="6" w:tplc="3B44E8BA">
      <w:start w:val="1"/>
      <w:numFmt w:val="decimal"/>
      <w:lvlText w:val="%7."/>
      <w:lvlJc w:val="left"/>
      <w:pPr>
        <w:ind w:left="5040" w:hanging="360"/>
      </w:pPr>
    </w:lvl>
    <w:lvl w:ilvl="7" w:tplc="CD6C3D54">
      <w:start w:val="1"/>
      <w:numFmt w:val="lowerLetter"/>
      <w:lvlText w:val="%8."/>
      <w:lvlJc w:val="left"/>
      <w:pPr>
        <w:ind w:left="5760" w:hanging="360"/>
      </w:pPr>
    </w:lvl>
    <w:lvl w:ilvl="8" w:tplc="3F9CA59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A079D"/>
    <w:multiLevelType w:val="hybridMultilevel"/>
    <w:tmpl w:val="8AB6E186"/>
    <w:lvl w:ilvl="0" w:tplc="94E81D64">
      <w:start w:val="1"/>
      <w:numFmt w:val="decimal"/>
      <w:lvlText w:val="%1."/>
      <w:lvlJc w:val="left"/>
      <w:pPr>
        <w:ind w:left="720" w:hanging="360"/>
      </w:pPr>
    </w:lvl>
    <w:lvl w:ilvl="1" w:tplc="05F0068E">
      <w:start w:val="1"/>
      <w:numFmt w:val="lowerLetter"/>
      <w:lvlText w:val="%2."/>
      <w:lvlJc w:val="left"/>
      <w:pPr>
        <w:ind w:left="1440" w:hanging="360"/>
      </w:pPr>
    </w:lvl>
    <w:lvl w:ilvl="2" w:tplc="BDAE33E8">
      <w:start w:val="1"/>
      <w:numFmt w:val="lowerRoman"/>
      <w:lvlText w:val="%3."/>
      <w:lvlJc w:val="right"/>
      <w:pPr>
        <w:ind w:left="2160" w:hanging="180"/>
      </w:pPr>
    </w:lvl>
    <w:lvl w:ilvl="3" w:tplc="B2167940">
      <w:start w:val="1"/>
      <w:numFmt w:val="decimal"/>
      <w:lvlText w:val="%4."/>
      <w:lvlJc w:val="left"/>
      <w:pPr>
        <w:ind w:left="2880" w:hanging="360"/>
      </w:pPr>
    </w:lvl>
    <w:lvl w:ilvl="4" w:tplc="10C82878">
      <w:start w:val="1"/>
      <w:numFmt w:val="lowerLetter"/>
      <w:lvlText w:val="%5."/>
      <w:lvlJc w:val="left"/>
      <w:pPr>
        <w:ind w:left="3600" w:hanging="360"/>
      </w:pPr>
    </w:lvl>
    <w:lvl w:ilvl="5" w:tplc="127EE702">
      <w:start w:val="1"/>
      <w:numFmt w:val="lowerRoman"/>
      <w:lvlText w:val="%6."/>
      <w:lvlJc w:val="right"/>
      <w:pPr>
        <w:ind w:left="4320" w:hanging="180"/>
      </w:pPr>
    </w:lvl>
    <w:lvl w:ilvl="6" w:tplc="FF3061A2">
      <w:start w:val="1"/>
      <w:numFmt w:val="decimal"/>
      <w:lvlText w:val="%7."/>
      <w:lvlJc w:val="left"/>
      <w:pPr>
        <w:ind w:left="5040" w:hanging="360"/>
      </w:pPr>
    </w:lvl>
    <w:lvl w:ilvl="7" w:tplc="095C526A">
      <w:start w:val="1"/>
      <w:numFmt w:val="lowerLetter"/>
      <w:lvlText w:val="%8."/>
      <w:lvlJc w:val="left"/>
      <w:pPr>
        <w:ind w:left="5760" w:hanging="360"/>
      </w:pPr>
    </w:lvl>
    <w:lvl w:ilvl="8" w:tplc="0B924F6C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330861">
    <w:abstractNumId w:val="0"/>
  </w:num>
  <w:num w:numId="2" w16cid:durableId="1472674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9A2717F"/>
    <w:rsid w:val="002F229E"/>
    <w:rsid w:val="0033AB3E"/>
    <w:rsid w:val="0070FDA3"/>
    <w:rsid w:val="009463FB"/>
    <w:rsid w:val="00A62BC1"/>
    <w:rsid w:val="012B6A40"/>
    <w:rsid w:val="0135BA20"/>
    <w:rsid w:val="0164C096"/>
    <w:rsid w:val="016E1E2F"/>
    <w:rsid w:val="018D7C66"/>
    <w:rsid w:val="01DA2019"/>
    <w:rsid w:val="01FA7646"/>
    <w:rsid w:val="020CCE04"/>
    <w:rsid w:val="02380619"/>
    <w:rsid w:val="02428DD7"/>
    <w:rsid w:val="029B55E4"/>
    <w:rsid w:val="02AA3B07"/>
    <w:rsid w:val="02C5F586"/>
    <w:rsid w:val="0329DBAA"/>
    <w:rsid w:val="033F0200"/>
    <w:rsid w:val="0358C68E"/>
    <w:rsid w:val="03B74902"/>
    <w:rsid w:val="0415ACEB"/>
    <w:rsid w:val="05216913"/>
    <w:rsid w:val="054BD686"/>
    <w:rsid w:val="05540239"/>
    <w:rsid w:val="0554E391"/>
    <w:rsid w:val="05837C00"/>
    <w:rsid w:val="058B15F2"/>
    <w:rsid w:val="06981076"/>
    <w:rsid w:val="06A3DEE8"/>
    <w:rsid w:val="0700B9A4"/>
    <w:rsid w:val="070E1051"/>
    <w:rsid w:val="07882BD2"/>
    <w:rsid w:val="07ADD441"/>
    <w:rsid w:val="07CE7274"/>
    <w:rsid w:val="07EDFACC"/>
    <w:rsid w:val="0814B900"/>
    <w:rsid w:val="0830934F"/>
    <w:rsid w:val="086289FA"/>
    <w:rsid w:val="089D5673"/>
    <w:rsid w:val="08E89357"/>
    <w:rsid w:val="08EF5396"/>
    <w:rsid w:val="08FCA6E0"/>
    <w:rsid w:val="091F5E73"/>
    <w:rsid w:val="09836B32"/>
    <w:rsid w:val="09A2717F"/>
    <w:rsid w:val="09B88D9D"/>
    <w:rsid w:val="09F45160"/>
    <w:rsid w:val="0A221149"/>
    <w:rsid w:val="0A2CE849"/>
    <w:rsid w:val="0A958701"/>
    <w:rsid w:val="0AB11A6B"/>
    <w:rsid w:val="0ABB2ED4"/>
    <w:rsid w:val="0AE3F103"/>
    <w:rsid w:val="0AE6668A"/>
    <w:rsid w:val="0B1FBCE0"/>
    <w:rsid w:val="0B45BE63"/>
    <w:rsid w:val="0B918ED0"/>
    <w:rsid w:val="0BB57235"/>
    <w:rsid w:val="0BDDF2BB"/>
    <w:rsid w:val="0BE12F19"/>
    <w:rsid w:val="0C04AED7"/>
    <w:rsid w:val="0C130583"/>
    <w:rsid w:val="0C2C9C01"/>
    <w:rsid w:val="0C8C670E"/>
    <w:rsid w:val="0CA1E397"/>
    <w:rsid w:val="0CC015D4"/>
    <w:rsid w:val="0D688845"/>
    <w:rsid w:val="0D8AA388"/>
    <w:rsid w:val="0DB3A557"/>
    <w:rsid w:val="0DB3FF66"/>
    <w:rsid w:val="0DC2C4B9"/>
    <w:rsid w:val="0DDEBFCA"/>
    <w:rsid w:val="0DF201C7"/>
    <w:rsid w:val="0E3537D2"/>
    <w:rsid w:val="0E57A801"/>
    <w:rsid w:val="0E72BFAD"/>
    <w:rsid w:val="0E8BE80A"/>
    <w:rsid w:val="0ED625DC"/>
    <w:rsid w:val="0FB91CFE"/>
    <w:rsid w:val="0FE5736E"/>
    <w:rsid w:val="101C5EE9"/>
    <w:rsid w:val="1027B86B"/>
    <w:rsid w:val="11881AEE"/>
    <w:rsid w:val="118A77D3"/>
    <w:rsid w:val="11B2A2A6"/>
    <w:rsid w:val="11F9B363"/>
    <w:rsid w:val="125A9C0A"/>
    <w:rsid w:val="125AB572"/>
    <w:rsid w:val="126A146F"/>
    <w:rsid w:val="12D70C1A"/>
    <w:rsid w:val="13576BA7"/>
    <w:rsid w:val="135D1350"/>
    <w:rsid w:val="13E29F23"/>
    <w:rsid w:val="13EBBFB1"/>
    <w:rsid w:val="14611EA5"/>
    <w:rsid w:val="14621EF7"/>
    <w:rsid w:val="14A4121A"/>
    <w:rsid w:val="14A445ED"/>
    <w:rsid w:val="14ECA0A9"/>
    <w:rsid w:val="14FB298E"/>
    <w:rsid w:val="150C6465"/>
    <w:rsid w:val="1527E4A5"/>
    <w:rsid w:val="155F6EFD"/>
    <w:rsid w:val="1567C91E"/>
    <w:rsid w:val="156A1FFC"/>
    <w:rsid w:val="158207E2"/>
    <w:rsid w:val="15898D22"/>
    <w:rsid w:val="15C19450"/>
    <w:rsid w:val="15D3B4A0"/>
    <w:rsid w:val="1605C98A"/>
    <w:rsid w:val="166780BE"/>
    <w:rsid w:val="167BD452"/>
    <w:rsid w:val="16A0DA55"/>
    <w:rsid w:val="16A19967"/>
    <w:rsid w:val="16BC118E"/>
    <w:rsid w:val="16F8C0D1"/>
    <w:rsid w:val="173C88D0"/>
    <w:rsid w:val="17519BE7"/>
    <w:rsid w:val="17CC1C69"/>
    <w:rsid w:val="17CF19B5"/>
    <w:rsid w:val="17CF2D39"/>
    <w:rsid w:val="18117F6C"/>
    <w:rsid w:val="184E4A90"/>
    <w:rsid w:val="18BE7899"/>
    <w:rsid w:val="18FD70A3"/>
    <w:rsid w:val="1944D2DC"/>
    <w:rsid w:val="194E18BF"/>
    <w:rsid w:val="197C49CD"/>
    <w:rsid w:val="198B3F4D"/>
    <w:rsid w:val="199A7D79"/>
    <w:rsid w:val="19EDE42F"/>
    <w:rsid w:val="1A3D9726"/>
    <w:rsid w:val="1A90F45B"/>
    <w:rsid w:val="1AE347AF"/>
    <w:rsid w:val="1AEF18BB"/>
    <w:rsid w:val="1B0994F8"/>
    <w:rsid w:val="1B0A43EE"/>
    <w:rsid w:val="1B14C531"/>
    <w:rsid w:val="1B2E7F68"/>
    <w:rsid w:val="1B5453CE"/>
    <w:rsid w:val="1B70DFC7"/>
    <w:rsid w:val="1B77CE14"/>
    <w:rsid w:val="1B89B490"/>
    <w:rsid w:val="1B946F35"/>
    <w:rsid w:val="1BE8F328"/>
    <w:rsid w:val="1BECCF5F"/>
    <w:rsid w:val="1BF6D196"/>
    <w:rsid w:val="1C4FA520"/>
    <w:rsid w:val="1CA74DD7"/>
    <w:rsid w:val="1CB09592"/>
    <w:rsid w:val="1CB128A7"/>
    <w:rsid w:val="1CE9DC4E"/>
    <w:rsid w:val="1D2584F1"/>
    <w:rsid w:val="1D4215EC"/>
    <w:rsid w:val="1D723A9C"/>
    <w:rsid w:val="1D92A1F7"/>
    <w:rsid w:val="1DD8E883"/>
    <w:rsid w:val="1DF210E0"/>
    <w:rsid w:val="1E025887"/>
    <w:rsid w:val="1E10DB6F"/>
    <w:rsid w:val="1E20DF76"/>
    <w:rsid w:val="1E88E377"/>
    <w:rsid w:val="1EB13E16"/>
    <w:rsid w:val="1F2E7258"/>
    <w:rsid w:val="1F36E12B"/>
    <w:rsid w:val="1FACABD0"/>
    <w:rsid w:val="1FC48CB4"/>
    <w:rsid w:val="2033F16F"/>
    <w:rsid w:val="2066135F"/>
    <w:rsid w:val="2067C718"/>
    <w:rsid w:val="209940EE"/>
    <w:rsid w:val="209B9DD3"/>
    <w:rsid w:val="20B74275"/>
    <w:rsid w:val="20FD0891"/>
    <w:rsid w:val="21095769"/>
    <w:rsid w:val="21214543"/>
    <w:rsid w:val="21231643"/>
    <w:rsid w:val="2127B462"/>
    <w:rsid w:val="2159D652"/>
    <w:rsid w:val="215A3256"/>
    <w:rsid w:val="21842371"/>
    <w:rsid w:val="219D1417"/>
    <w:rsid w:val="219E3EB8"/>
    <w:rsid w:val="21E4B5B7"/>
    <w:rsid w:val="22674BB2"/>
    <w:rsid w:val="2291A49E"/>
    <w:rsid w:val="23079DA6"/>
    <w:rsid w:val="2359D60D"/>
    <w:rsid w:val="23737FB7"/>
    <w:rsid w:val="239E9872"/>
    <w:rsid w:val="23B39E5F"/>
    <w:rsid w:val="23E17C20"/>
    <w:rsid w:val="24068D5C"/>
    <w:rsid w:val="242BECA0"/>
    <w:rsid w:val="244D414A"/>
    <w:rsid w:val="244DD1B0"/>
    <w:rsid w:val="245A2304"/>
    <w:rsid w:val="24CA6AB0"/>
    <w:rsid w:val="25099B60"/>
    <w:rsid w:val="2552CF7A"/>
    <w:rsid w:val="257DECE8"/>
    <w:rsid w:val="25A13D09"/>
    <w:rsid w:val="2633CC4B"/>
    <w:rsid w:val="26466FD2"/>
    <w:rsid w:val="2692FEEF"/>
    <w:rsid w:val="26AA9F2C"/>
    <w:rsid w:val="26AB2079"/>
    <w:rsid w:val="26C89DF9"/>
    <w:rsid w:val="272407B4"/>
    <w:rsid w:val="2741F310"/>
    <w:rsid w:val="274DD0B6"/>
    <w:rsid w:val="275BB1EA"/>
    <w:rsid w:val="277C622B"/>
    <w:rsid w:val="2780A04D"/>
    <w:rsid w:val="27A03DA1"/>
    <w:rsid w:val="27BB8C0B"/>
    <w:rsid w:val="280B68FA"/>
    <w:rsid w:val="283A6535"/>
    <w:rsid w:val="28DDC371"/>
    <w:rsid w:val="29081A76"/>
    <w:rsid w:val="2926A44B"/>
    <w:rsid w:val="293251AE"/>
    <w:rsid w:val="29689743"/>
    <w:rsid w:val="2978D95E"/>
    <w:rsid w:val="299D32FF"/>
    <w:rsid w:val="29B57EDA"/>
    <w:rsid w:val="29EBA36C"/>
    <w:rsid w:val="29EF7581"/>
    <w:rsid w:val="29F7525A"/>
    <w:rsid w:val="2A09D8C1"/>
    <w:rsid w:val="2A80CC3F"/>
    <w:rsid w:val="2AABD85D"/>
    <w:rsid w:val="2AD093E8"/>
    <w:rsid w:val="2AD1A9BF"/>
    <w:rsid w:val="2ADA75B0"/>
    <w:rsid w:val="2B0D0176"/>
    <w:rsid w:val="2B2BF8A1"/>
    <w:rsid w:val="2B33E627"/>
    <w:rsid w:val="2B58A12C"/>
    <w:rsid w:val="2B5988A8"/>
    <w:rsid w:val="2BC2AD2F"/>
    <w:rsid w:val="2C069337"/>
    <w:rsid w:val="2C06F275"/>
    <w:rsid w:val="2C3FBB38"/>
    <w:rsid w:val="2C6C6449"/>
    <w:rsid w:val="2C76A9B2"/>
    <w:rsid w:val="2CA5CB4D"/>
    <w:rsid w:val="2CC27FFA"/>
    <w:rsid w:val="2CE564C1"/>
    <w:rsid w:val="2CEBE393"/>
    <w:rsid w:val="2D091C48"/>
    <w:rsid w:val="2D47F066"/>
    <w:rsid w:val="2D6D60E4"/>
    <w:rsid w:val="2DA9032A"/>
    <w:rsid w:val="2DAE4CC6"/>
    <w:rsid w:val="2E0C3E92"/>
    <w:rsid w:val="2E870C2B"/>
    <w:rsid w:val="2EBDD1D0"/>
    <w:rsid w:val="2F5FEE9F"/>
    <w:rsid w:val="2F94837E"/>
    <w:rsid w:val="2F96B470"/>
    <w:rsid w:val="2FAA7182"/>
    <w:rsid w:val="30780442"/>
    <w:rsid w:val="30BB6982"/>
    <w:rsid w:val="30F2DBDD"/>
    <w:rsid w:val="312011B0"/>
    <w:rsid w:val="3134575A"/>
    <w:rsid w:val="3155D5A0"/>
    <w:rsid w:val="31589EB8"/>
    <w:rsid w:val="31A6F174"/>
    <w:rsid w:val="31DC74FD"/>
    <w:rsid w:val="32434793"/>
    <w:rsid w:val="3266BA5B"/>
    <w:rsid w:val="32B0487B"/>
    <w:rsid w:val="32C82519"/>
    <w:rsid w:val="32F46F19"/>
    <w:rsid w:val="3391E3A0"/>
    <w:rsid w:val="33E9625F"/>
    <w:rsid w:val="34A79DAA"/>
    <w:rsid w:val="34B5401D"/>
    <w:rsid w:val="350C4B85"/>
    <w:rsid w:val="3522A032"/>
    <w:rsid w:val="3575C69F"/>
    <w:rsid w:val="35FDF9E1"/>
    <w:rsid w:val="3639FEA4"/>
    <w:rsid w:val="369401E2"/>
    <w:rsid w:val="36A93EF8"/>
    <w:rsid w:val="36B163A1"/>
    <w:rsid w:val="36EA9EDC"/>
    <w:rsid w:val="37BCA6A8"/>
    <w:rsid w:val="37D5CF05"/>
    <w:rsid w:val="380808F1"/>
    <w:rsid w:val="3812692F"/>
    <w:rsid w:val="381D9B80"/>
    <w:rsid w:val="3857B773"/>
    <w:rsid w:val="38DC5499"/>
    <w:rsid w:val="3915CA73"/>
    <w:rsid w:val="3976E5CA"/>
    <w:rsid w:val="397B11A9"/>
    <w:rsid w:val="39BF7467"/>
    <w:rsid w:val="39E7AA2E"/>
    <w:rsid w:val="39F26043"/>
    <w:rsid w:val="3A129CCE"/>
    <w:rsid w:val="3A509DE1"/>
    <w:rsid w:val="3A63E1B7"/>
    <w:rsid w:val="3A65E148"/>
    <w:rsid w:val="3ABC547E"/>
    <w:rsid w:val="3B421C6B"/>
    <w:rsid w:val="3B7B8D09"/>
    <w:rsid w:val="3B87BEA9"/>
    <w:rsid w:val="3B901747"/>
    <w:rsid w:val="3C145CE0"/>
    <w:rsid w:val="3C495F8C"/>
    <w:rsid w:val="3C8BA33A"/>
    <w:rsid w:val="3CA895E0"/>
    <w:rsid w:val="3CB869DC"/>
    <w:rsid w:val="3CBC6A4E"/>
    <w:rsid w:val="3D1D4871"/>
    <w:rsid w:val="3D333640"/>
    <w:rsid w:val="3D4C41E1"/>
    <w:rsid w:val="3D4E6D07"/>
    <w:rsid w:val="3D56874A"/>
    <w:rsid w:val="3D82FDFE"/>
    <w:rsid w:val="3D834C7B"/>
    <w:rsid w:val="3DAE3001"/>
    <w:rsid w:val="3DC074E8"/>
    <w:rsid w:val="3DD40CA4"/>
    <w:rsid w:val="3E4E4A53"/>
    <w:rsid w:val="3E52B2A4"/>
    <w:rsid w:val="3EA0B96C"/>
    <w:rsid w:val="3EBEB8DB"/>
    <w:rsid w:val="3ECCF1F5"/>
    <w:rsid w:val="3ECEE9E5"/>
    <w:rsid w:val="3EF4C08C"/>
    <w:rsid w:val="3EFA7F8E"/>
    <w:rsid w:val="3F4F0EBB"/>
    <w:rsid w:val="3F5C4549"/>
    <w:rsid w:val="3F8FC5A1"/>
    <w:rsid w:val="3FA396BF"/>
    <w:rsid w:val="3FC4C84D"/>
    <w:rsid w:val="40509859"/>
    <w:rsid w:val="405B40D5"/>
    <w:rsid w:val="4070A3FB"/>
    <w:rsid w:val="40B09DBA"/>
    <w:rsid w:val="4121D877"/>
    <w:rsid w:val="4134FD21"/>
    <w:rsid w:val="416B9D3F"/>
    <w:rsid w:val="417505AA"/>
    <w:rsid w:val="4196B20A"/>
    <w:rsid w:val="41FD1374"/>
    <w:rsid w:val="42265991"/>
    <w:rsid w:val="423AD935"/>
    <w:rsid w:val="4285DF12"/>
    <w:rsid w:val="4290AF4A"/>
    <w:rsid w:val="42CD0E0C"/>
    <w:rsid w:val="4305DA53"/>
    <w:rsid w:val="438660F9"/>
    <w:rsid w:val="438A6C8C"/>
    <w:rsid w:val="44159697"/>
    <w:rsid w:val="44255F0B"/>
    <w:rsid w:val="4440F143"/>
    <w:rsid w:val="446B244A"/>
    <w:rsid w:val="44F04BD0"/>
    <w:rsid w:val="4531FF8E"/>
    <w:rsid w:val="45CB34F8"/>
    <w:rsid w:val="45DDD80B"/>
    <w:rsid w:val="460031DC"/>
    <w:rsid w:val="463C33C5"/>
    <w:rsid w:val="463E6A67"/>
    <w:rsid w:val="46405097"/>
    <w:rsid w:val="46485432"/>
    <w:rsid w:val="465A7983"/>
    <w:rsid w:val="46634C94"/>
    <w:rsid w:val="46D53F5C"/>
    <w:rsid w:val="4741318F"/>
    <w:rsid w:val="47C60A87"/>
    <w:rsid w:val="47CF8023"/>
    <w:rsid w:val="480995CE"/>
    <w:rsid w:val="48E1A4F0"/>
    <w:rsid w:val="48FDCFAF"/>
    <w:rsid w:val="4920215B"/>
    <w:rsid w:val="494AEDFC"/>
    <w:rsid w:val="49F16885"/>
    <w:rsid w:val="4A148CE2"/>
    <w:rsid w:val="4A23CF7B"/>
    <w:rsid w:val="4B2893F9"/>
    <w:rsid w:val="4B8ACD5D"/>
    <w:rsid w:val="4B940B98"/>
    <w:rsid w:val="4BA244B2"/>
    <w:rsid w:val="4BA3F5BA"/>
    <w:rsid w:val="4BAA0EEB"/>
    <w:rsid w:val="4BACCADD"/>
    <w:rsid w:val="4BEC3CB4"/>
    <w:rsid w:val="4C34075D"/>
    <w:rsid w:val="4CC951C4"/>
    <w:rsid w:val="4D3614CF"/>
    <w:rsid w:val="4D600E5C"/>
    <w:rsid w:val="4DA1C279"/>
    <w:rsid w:val="4DF6EEE4"/>
    <w:rsid w:val="4E079A7D"/>
    <w:rsid w:val="4E0FC0B3"/>
    <w:rsid w:val="4E3053EF"/>
    <w:rsid w:val="4E49F97C"/>
    <w:rsid w:val="4EBA13FE"/>
    <w:rsid w:val="4ECCEC0C"/>
    <w:rsid w:val="4ED13F1B"/>
    <w:rsid w:val="4F726913"/>
    <w:rsid w:val="500EC35F"/>
    <w:rsid w:val="5023CA8F"/>
    <w:rsid w:val="50862BAA"/>
    <w:rsid w:val="50A9F405"/>
    <w:rsid w:val="50B586AD"/>
    <w:rsid w:val="50C9F3A9"/>
    <w:rsid w:val="50EA3869"/>
    <w:rsid w:val="50F850DD"/>
    <w:rsid w:val="510445C7"/>
    <w:rsid w:val="51064BEE"/>
    <w:rsid w:val="517446F4"/>
    <w:rsid w:val="5178A073"/>
    <w:rsid w:val="520F5D0A"/>
    <w:rsid w:val="5265C40A"/>
    <w:rsid w:val="52E240EB"/>
    <w:rsid w:val="531232CA"/>
    <w:rsid w:val="53473E95"/>
    <w:rsid w:val="53492B1E"/>
    <w:rsid w:val="535EBDAD"/>
    <w:rsid w:val="53691741"/>
    <w:rsid w:val="53C01249"/>
    <w:rsid w:val="53C6560D"/>
    <w:rsid w:val="53E31B0C"/>
    <w:rsid w:val="53E8783D"/>
    <w:rsid w:val="543BF217"/>
    <w:rsid w:val="546F6A32"/>
    <w:rsid w:val="54E030AE"/>
    <w:rsid w:val="54FF89A7"/>
    <w:rsid w:val="5572C52A"/>
    <w:rsid w:val="559DD386"/>
    <w:rsid w:val="559EFA42"/>
    <w:rsid w:val="55A825E6"/>
    <w:rsid w:val="55EC7EDF"/>
    <w:rsid w:val="560B3A93"/>
    <w:rsid w:val="5634D37E"/>
    <w:rsid w:val="5651C112"/>
    <w:rsid w:val="56D56D8A"/>
    <w:rsid w:val="56F80D1A"/>
    <w:rsid w:val="576B60B7"/>
    <w:rsid w:val="577255D8"/>
    <w:rsid w:val="577D7AF8"/>
    <w:rsid w:val="58111884"/>
    <w:rsid w:val="58324F16"/>
    <w:rsid w:val="583F62AA"/>
    <w:rsid w:val="586A66CC"/>
    <w:rsid w:val="5899C730"/>
    <w:rsid w:val="589E22E4"/>
    <w:rsid w:val="5954B937"/>
    <w:rsid w:val="59709386"/>
    <w:rsid w:val="5A16857F"/>
    <w:rsid w:val="5A1CB345"/>
    <w:rsid w:val="5A2C8F73"/>
    <w:rsid w:val="5A2F53CD"/>
    <w:rsid w:val="5AC47CA2"/>
    <w:rsid w:val="5AF08998"/>
    <w:rsid w:val="5B0C63E7"/>
    <w:rsid w:val="5B292E97"/>
    <w:rsid w:val="5B855EEF"/>
    <w:rsid w:val="5B91BA86"/>
    <w:rsid w:val="5B91FBA7"/>
    <w:rsid w:val="5BB255E0"/>
    <w:rsid w:val="5BF1ED2C"/>
    <w:rsid w:val="5C327AB6"/>
    <w:rsid w:val="5C504BB4"/>
    <w:rsid w:val="5CAEF2DE"/>
    <w:rsid w:val="5CB4B3BE"/>
    <w:rsid w:val="5CDAA8CE"/>
    <w:rsid w:val="5CFC082E"/>
    <w:rsid w:val="5D2DCC08"/>
    <w:rsid w:val="5D93AFA6"/>
    <w:rsid w:val="5DCDC551"/>
    <w:rsid w:val="5E0C8370"/>
    <w:rsid w:val="5E262D1A"/>
    <w:rsid w:val="5E308B65"/>
    <w:rsid w:val="5E4AC33F"/>
    <w:rsid w:val="5EC99C69"/>
    <w:rsid w:val="5F06EAE6"/>
    <w:rsid w:val="5F1A503C"/>
    <w:rsid w:val="5F1CB148"/>
    <w:rsid w:val="5F238631"/>
    <w:rsid w:val="5F310E8A"/>
    <w:rsid w:val="5F3B36CB"/>
    <w:rsid w:val="5F40C562"/>
    <w:rsid w:val="5F809F57"/>
    <w:rsid w:val="5F8A82A2"/>
    <w:rsid w:val="6057968A"/>
    <w:rsid w:val="60A6F501"/>
    <w:rsid w:val="60B6FA09"/>
    <w:rsid w:val="61245D3E"/>
    <w:rsid w:val="612887CB"/>
    <w:rsid w:val="615B6BAC"/>
    <w:rsid w:val="6160F4AE"/>
    <w:rsid w:val="618824E1"/>
    <w:rsid w:val="619CF7BC"/>
    <w:rsid w:val="61DB8607"/>
    <w:rsid w:val="61FCAD9F"/>
    <w:rsid w:val="623FE3AA"/>
    <w:rsid w:val="6251E368"/>
    <w:rsid w:val="627C7FE8"/>
    <w:rsid w:val="629F7DA3"/>
    <w:rsid w:val="62BE9119"/>
    <w:rsid w:val="62E075E0"/>
    <w:rsid w:val="62F17BFF"/>
    <w:rsid w:val="632BE2C8"/>
    <w:rsid w:val="63317ECD"/>
    <w:rsid w:val="63B3F092"/>
    <w:rsid w:val="63BF292B"/>
    <w:rsid w:val="63CC9EE1"/>
    <w:rsid w:val="644D200E"/>
    <w:rsid w:val="65745633"/>
    <w:rsid w:val="658BDD8E"/>
    <w:rsid w:val="661816A2"/>
    <w:rsid w:val="663D81A8"/>
    <w:rsid w:val="664F168E"/>
    <w:rsid w:val="66574D2F"/>
    <w:rsid w:val="66D268F7"/>
    <w:rsid w:val="6711213A"/>
    <w:rsid w:val="67704937"/>
    <w:rsid w:val="67815445"/>
    <w:rsid w:val="67F72DB5"/>
    <w:rsid w:val="67FE22F4"/>
    <w:rsid w:val="68226F8E"/>
    <w:rsid w:val="685788F9"/>
    <w:rsid w:val="6863E1F7"/>
    <w:rsid w:val="68D3AB59"/>
    <w:rsid w:val="68DE168E"/>
    <w:rsid w:val="68F316DE"/>
    <w:rsid w:val="691C9AB8"/>
    <w:rsid w:val="69209131"/>
    <w:rsid w:val="694E4C06"/>
    <w:rsid w:val="696ADD01"/>
    <w:rsid w:val="6972A627"/>
    <w:rsid w:val="69733722"/>
    <w:rsid w:val="6986B750"/>
    <w:rsid w:val="69CF23AE"/>
    <w:rsid w:val="69F74385"/>
    <w:rsid w:val="6A0E0E39"/>
    <w:rsid w:val="6A7A2034"/>
    <w:rsid w:val="6A83DF9F"/>
    <w:rsid w:val="6ACB3F84"/>
    <w:rsid w:val="6AD589EF"/>
    <w:rsid w:val="6B042ED5"/>
    <w:rsid w:val="6B0CF041"/>
    <w:rsid w:val="6BA58940"/>
    <w:rsid w:val="6BD2A8B3"/>
    <w:rsid w:val="6BD6FC34"/>
    <w:rsid w:val="6BEBE770"/>
    <w:rsid w:val="6C0314D5"/>
    <w:rsid w:val="6C15F095"/>
    <w:rsid w:val="6C2F7623"/>
    <w:rsid w:val="6C6FF36F"/>
    <w:rsid w:val="6CB89BE4"/>
    <w:rsid w:val="6CB9EA42"/>
    <w:rsid w:val="6CDEBC19"/>
    <w:rsid w:val="6D08DEA7"/>
    <w:rsid w:val="6D5AD2D8"/>
    <w:rsid w:val="6D8EE645"/>
    <w:rsid w:val="6DBA45C5"/>
    <w:rsid w:val="6DCB4684"/>
    <w:rsid w:val="6E2A94C0"/>
    <w:rsid w:val="6EB23AD3"/>
    <w:rsid w:val="6F0A6828"/>
    <w:rsid w:val="6F3468FA"/>
    <w:rsid w:val="6F395B92"/>
    <w:rsid w:val="6F8F043F"/>
    <w:rsid w:val="6F8FD2B5"/>
    <w:rsid w:val="6FE38F0D"/>
    <w:rsid w:val="6FFEAB95"/>
    <w:rsid w:val="70449E99"/>
    <w:rsid w:val="70D13EFB"/>
    <w:rsid w:val="70D52BF3"/>
    <w:rsid w:val="7128DC80"/>
    <w:rsid w:val="712BA316"/>
    <w:rsid w:val="718D0DD4"/>
    <w:rsid w:val="71A08E88"/>
    <w:rsid w:val="71C090D4"/>
    <w:rsid w:val="71D0D5D3"/>
    <w:rsid w:val="71D53725"/>
    <w:rsid w:val="72359639"/>
    <w:rsid w:val="726C09BC"/>
    <w:rsid w:val="72ADB0D4"/>
    <w:rsid w:val="731928A6"/>
    <w:rsid w:val="732ADA3A"/>
    <w:rsid w:val="73466DC2"/>
    <w:rsid w:val="73C46C2D"/>
    <w:rsid w:val="73EA1400"/>
    <w:rsid w:val="740CCCB5"/>
    <w:rsid w:val="742259E7"/>
    <w:rsid w:val="746FABC0"/>
    <w:rsid w:val="74E282F3"/>
    <w:rsid w:val="755CDDB5"/>
    <w:rsid w:val="756BCB19"/>
    <w:rsid w:val="75774976"/>
    <w:rsid w:val="7599F82A"/>
    <w:rsid w:val="759B1C90"/>
    <w:rsid w:val="75C72ECB"/>
    <w:rsid w:val="75D8B189"/>
    <w:rsid w:val="7601907E"/>
    <w:rsid w:val="761EFCD5"/>
    <w:rsid w:val="76220DEE"/>
    <w:rsid w:val="766B39DC"/>
    <w:rsid w:val="77943770"/>
    <w:rsid w:val="77CA0ACD"/>
    <w:rsid w:val="77EF75D3"/>
    <w:rsid w:val="77FC4F58"/>
    <w:rsid w:val="77FE9535"/>
    <w:rsid w:val="78214C6C"/>
    <w:rsid w:val="78225D0A"/>
    <w:rsid w:val="788245E0"/>
    <w:rsid w:val="78EFEFB0"/>
    <w:rsid w:val="78F25828"/>
    <w:rsid w:val="79014D22"/>
    <w:rsid w:val="791A98EA"/>
    <w:rsid w:val="797C5DAA"/>
    <w:rsid w:val="799D76AF"/>
    <w:rsid w:val="79ABA06D"/>
    <w:rsid w:val="79ACF294"/>
    <w:rsid w:val="7A397028"/>
    <w:rsid w:val="7A4504AB"/>
    <w:rsid w:val="7A5440F0"/>
    <w:rsid w:val="7A7529BD"/>
    <w:rsid w:val="7AF8E0E9"/>
    <w:rsid w:val="7B0DEE38"/>
    <w:rsid w:val="7B2CA723"/>
    <w:rsid w:val="7B33F01A"/>
    <w:rsid w:val="7BC6484F"/>
    <w:rsid w:val="7BF5C216"/>
    <w:rsid w:val="7C3B0ACE"/>
    <w:rsid w:val="7C73E6EB"/>
    <w:rsid w:val="7C86DAAD"/>
    <w:rsid w:val="7CD447A8"/>
    <w:rsid w:val="7D1B7600"/>
    <w:rsid w:val="7D855958"/>
    <w:rsid w:val="7D910AD6"/>
    <w:rsid w:val="7D913EE3"/>
    <w:rsid w:val="7D99A5BD"/>
    <w:rsid w:val="7DAF1672"/>
    <w:rsid w:val="7DB97708"/>
    <w:rsid w:val="7DC7E4C0"/>
    <w:rsid w:val="7DD95E95"/>
    <w:rsid w:val="7DFB5260"/>
    <w:rsid w:val="7E06C7C3"/>
    <w:rsid w:val="7E20512F"/>
    <w:rsid w:val="7E3A7906"/>
    <w:rsid w:val="7E420325"/>
    <w:rsid w:val="7E72A0FA"/>
    <w:rsid w:val="7EE15429"/>
    <w:rsid w:val="7EE263CF"/>
    <w:rsid w:val="7EE3FACC"/>
    <w:rsid w:val="7EE52188"/>
    <w:rsid w:val="7F0CC703"/>
    <w:rsid w:val="7F75E59C"/>
    <w:rsid w:val="7FA5F67F"/>
    <w:rsid w:val="7FC872CA"/>
    <w:rsid w:val="7FF55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87B92"/>
  <w15:docId w15:val="{E0AB9738-6673-4423-8F1B-0A5A27C54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001" w:eastAsia="en-001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2018</Words>
  <Characters>11508</Characters>
  <Application>Microsoft Office Word</Application>
  <DocSecurity>0</DocSecurity>
  <Lines>95</Lines>
  <Paragraphs>26</Paragraphs>
  <ScaleCrop>false</ScaleCrop>
  <Company/>
  <LinksUpToDate>false</LinksUpToDate>
  <CharactersWithSpaces>13500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Phùng Nguyễn Hoài bo</cp:lastModifiedBy>
  <cp:revision>3</cp:revision>
  <dcterms:created xsi:type="dcterms:W3CDTF">2024-01-20T13:25:00Z</dcterms:created>
  <dcterms:modified xsi:type="dcterms:W3CDTF">2024-01-20T13:29:00Z</dcterms:modified>
</cp:coreProperties>
</file>