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7195605B" w:rsidR="0066671A" w:rsidRPr="0066671A" w:rsidRDefault="00463B80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470196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5</w:t>
      </w:r>
    </w:p>
    <w:p w14:paraId="6DC3B524" w14:textId="1B36DC83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02040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zmiany</w:t>
      </w:r>
      <w:r w:rsid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02040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graficzne</w:t>
      </w:r>
      <w:r w:rsidR="007F6D79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 dodanie możliwości tworzenia bazy danych bezpośrednio na serwerze</w:t>
      </w:r>
      <w:r w:rsidR="0028518B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38EF1F01" w14:textId="59A79D85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7A356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tworzenie bazy danych na serwerze</w:t>
      </w:r>
      <w:r w:rsidR="00463B8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0ACE49D5" w14:textId="65F76214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7A356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2613C7AF" w:rsidR="00BA45A6" w:rsidRDefault="00035B41" w:rsidP="00EE5199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513D7727" w14:textId="3B3047BC" w:rsidR="0002040C" w:rsidRPr="0066671A" w:rsidRDefault="0002040C" w:rsidP="00EE5199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63CD807" wp14:editId="2738717E">
            <wp:extent cx="4266667" cy="2619048"/>
            <wp:effectExtent l="0" t="0" r="63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40C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2040C"/>
    <w:rsid w:val="00035B41"/>
    <w:rsid w:val="001A53C0"/>
    <w:rsid w:val="001E2347"/>
    <w:rsid w:val="0028518B"/>
    <w:rsid w:val="00355638"/>
    <w:rsid w:val="003A2850"/>
    <w:rsid w:val="00463B80"/>
    <w:rsid w:val="00470196"/>
    <w:rsid w:val="004A7818"/>
    <w:rsid w:val="004C1657"/>
    <w:rsid w:val="004E2AC1"/>
    <w:rsid w:val="00657CF3"/>
    <w:rsid w:val="0066671A"/>
    <w:rsid w:val="007708BE"/>
    <w:rsid w:val="007A356C"/>
    <w:rsid w:val="007D2A21"/>
    <w:rsid w:val="007F6D79"/>
    <w:rsid w:val="008A34BC"/>
    <w:rsid w:val="0092239F"/>
    <w:rsid w:val="00B52E2B"/>
    <w:rsid w:val="00CC4936"/>
    <w:rsid w:val="00D315FF"/>
    <w:rsid w:val="00D519EF"/>
    <w:rsid w:val="00D74BB2"/>
    <w:rsid w:val="00EE5199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43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Hubert Ptaszek</cp:lastModifiedBy>
  <cp:revision>25</cp:revision>
  <dcterms:created xsi:type="dcterms:W3CDTF">2021-03-25T18:58:00Z</dcterms:created>
  <dcterms:modified xsi:type="dcterms:W3CDTF">2021-04-19T23:24:00Z</dcterms:modified>
</cp:coreProperties>
</file>