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BE21" w14:textId="1A5646B7" w:rsidR="0066671A" w:rsidRPr="0066671A" w:rsidRDefault="00355638" w:rsidP="0066671A">
      <w:pPr>
        <w:jc w:val="center"/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</w:pPr>
      <w:r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Mariusz Mularczyk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 xml:space="preserve"> 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br/>
        <w:t xml:space="preserve">Raport Etap </w:t>
      </w:r>
      <w:r w:rsidR="00052CA3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1</w:t>
      </w:r>
      <w:r w:rsidR="00E77D3D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1</w:t>
      </w:r>
    </w:p>
    <w:p w14:paraId="6DC3B524" w14:textId="2C0EB2FC" w:rsidR="00D74BB2" w:rsidRPr="0066671A" w:rsidRDefault="0066671A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zostało zrealizowane w aktualnym etapie:</w:t>
      </w:r>
      <w:r w:rsidR="007708BE"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052CA3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poprawianie edycji i dziedziczenia TPC</w:t>
      </w:r>
    </w:p>
    <w:p w14:paraId="38EF1F01" w14:textId="3F3674BB" w:rsidR="00355638" w:rsidRPr="00D74BB2" w:rsidRDefault="0066671A" w:rsidP="00355638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będzie realizowane w kolejnym etapie</w:t>
      </w:r>
      <w:r w:rsidR="00977C0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: </w:t>
      </w:r>
      <w:r w:rsidR="00052CA3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dokumentacja</w:t>
      </w:r>
    </w:p>
    <w:p w14:paraId="0ACE49D5" w14:textId="5151BB81" w:rsidR="0066671A" w:rsidRPr="0066671A" w:rsidRDefault="001A53C0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ewentualne problemy:</w:t>
      </w:r>
      <w:r w:rsidR="00F34E5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brak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</w:p>
    <w:p w14:paraId="120D80A3" w14:textId="18393C6F" w:rsidR="0066671A" w:rsidRPr="00D74BB2" w:rsidRDefault="007708BE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statystyki dotyczące kodu źródłowego</w:t>
      </w:r>
      <w:r w:rsid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</w:p>
    <w:p w14:paraId="4BB4B6C6" w14:textId="43DF59D5" w:rsidR="00BA45A6" w:rsidRPr="0066671A" w:rsidRDefault="00052CA3" w:rsidP="001E2347">
      <w:pPr>
        <w:pStyle w:val="Akapitzli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A862382" wp14:editId="370D17FB">
            <wp:extent cx="4286250" cy="2638425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5A6" w:rsidRPr="006667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C2188"/>
    <w:multiLevelType w:val="hybridMultilevel"/>
    <w:tmpl w:val="15F48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D24CA"/>
    <w:multiLevelType w:val="hybridMultilevel"/>
    <w:tmpl w:val="3C2CC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8"/>
    <w:rsid w:val="00017C39"/>
    <w:rsid w:val="00052CA3"/>
    <w:rsid w:val="001A53C0"/>
    <w:rsid w:val="001E2347"/>
    <w:rsid w:val="00355638"/>
    <w:rsid w:val="003A2850"/>
    <w:rsid w:val="004A7818"/>
    <w:rsid w:val="004C1657"/>
    <w:rsid w:val="004E2AC1"/>
    <w:rsid w:val="00657CF3"/>
    <w:rsid w:val="0066671A"/>
    <w:rsid w:val="007509EE"/>
    <w:rsid w:val="007708BE"/>
    <w:rsid w:val="007D2A21"/>
    <w:rsid w:val="008A34BC"/>
    <w:rsid w:val="00907C1D"/>
    <w:rsid w:val="0092239F"/>
    <w:rsid w:val="00977C07"/>
    <w:rsid w:val="00B52E2B"/>
    <w:rsid w:val="00BA5FB3"/>
    <w:rsid w:val="00CC4936"/>
    <w:rsid w:val="00D315FF"/>
    <w:rsid w:val="00D519EF"/>
    <w:rsid w:val="00D74BB2"/>
    <w:rsid w:val="00E77D3D"/>
    <w:rsid w:val="00F34E5A"/>
    <w:rsid w:val="00FA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2372"/>
  <w15:chartTrackingRefBased/>
  <w15:docId w15:val="{B27C587E-ED6E-42C9-80DA-A599F67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6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34</Words>
  <Characters>204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Mularczyk</dc:creator>
  <cp:keywords/>
  <dc:description/>
  <cp:lastModifiedBy>Hubert Ptaszek</cp:lastModifiedBy>
  <cp:revision>26</cp:revision>
  <dcterms:created xsi:type="dcterms:W3CDTF">2021-03-25T18:58:00Z</dcterms:created>
  <dcterms:modified xsi:type="dcterms:W3CDTF">2021-06-01T22:49:00Z</dcterms:modified>
</cp:coreProperties>
</file>