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0BE21" w14:textId="5DF190D8" w:rsidR="0066671A" w:rsidRPr="0066671A" w:rsidRDefault="00087883" w:rsidP="0066671A">
      <w:pPr>
        <w:jc w:val="center"/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</w:pPr>
      <w:r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Hubert Ptaszek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 xml:space="preserve"> 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br/>
        <w:t xml:space="preserve">Raport Etap </w:t>
      </w:r>
      <w:r w:rsidR="00017C39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6</w:t>
      </w:r>
    </w:p>
    <w:p w14:paraId="6DC3B524" w14:textId="039A7EAF" w:rsidR="00D74BB2" w:rsidRPr="0066671A" w:rsidRDefault="0066671A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zostało zrealizowane w aktualnym etapie:</w:t>
      </w:r>
      <w:r w:rsidR="007708BE"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0F38A0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analiza problemu generowania skryptu tworzącego bazę danych</w:t>
      </w:r>
    </w:p>
    <w:p w14:paraId="38EF1F01" w14:textId="46EDDBCD" w:rsidR="00355638" w:rsidRPr="00D74BB2" w:rsidRDefault="0066671A" w:rsidP="00355638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co będzie realizowane w kolejnym etapie: </w:t>
      </w:r>
      <w:r w:rsidR="000F38A0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implementacja mechanizmu generowania skryptu tworzącego bazę danych</w:t>
      </w:r>
    </w:p>
    <w:p w14:paraId="0ACE49D5" w14:textId="5151BB81" w:rsidR="0066671A" w:rsidRPr="0066671A" w:rsidRDefault="001A53C0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ewentualne problemy:</w:t>
      </w:r>
      <w:r w:rsidR="00F34E5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brak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</w:p>
    <w:p w14:paraId="120D80A3" w14:textId="18393C6F" w:rsidR="0066671A" w:rsidRPr="00D74BB2" w:rsidRDefault="007708BE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statystyki dotyczące kodu źródłowego</w:t>
      </w:r>
      <w:r w:rsid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</w:t>
      </w:r>
    </w:p>
    <w:p w14:paraId="4BB4B6C6" w14:textId="0E6CD90E" w:rsidR="00BA45A6" w:rsidRDefault="00005D04" w:rsidP="00005D04">
      <w:pPr>
        <w:pStyle w:val="Akapitzlist"/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1E5E8E8" wp14:editId="3C24BD5C">
            <wp:extent cx="4266667" cy="2619048"/>
            <wp:effectExtent l="0" t="0" r="63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A397" w14:textId="38C37F7E" w:rsidR="003948EE" w:rsidRDefault="003948EE" w:rsidP="00005D04">
      <w:pPr>
        <w:pStyle w:val="Akapitzlist"/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14:paraId="3EFEE1FC" w14:textId="3B97941F" w:rsidR="003948EE" w:rsidRDefault="003948EE" w:rsidP="003948EE">
      <w:pPr>
        <w:pStyle w:val="Nagwek1"/>
        <w:jc w:val="center"/>
        <w:rPr>
          <w:shd w:val="clear" w:color="auto" w:fill="FFFFFF"/>
        </w:rPr>
      </w:pPr>
      <w:r>
        <w:rPr>
          <w:shd w:val="clear" w:color="auto" w:fill="FFFFFF"/>
        </w:rPr>
        <w:t>Generowanie skryptu SQL</w:t>
      </w:r>
    </w:p>
    <w:p w14:paraId="411A4679" w14:textId="493C79ED" w:rsidR="003948EE" w:rsidRDefault="003948EE" w:rsidP="003948EE">
      <w:pPr>
        <w:pStyle w:val="Akapitzlist"/>
        <w:numPr>
          <w:ilvl w:val="0"/>
          <w:numId w:val="3"/>
        </w:numPr>
      </w:pPr>
      <w:r>
        <w:t>Utworzenie schematu bazy danych przy pomocy kreatora graficznego</w:t>
      </w:r>
      <w:r w:rsidR="00896012">
        <w:t>.</w:t>
      </w:r>
    </w:p>
    <w:p w14:paraId="1EC6BC27" w14:textId="301E48AC" w:rsidR="003948EE" w:rsidRDefault="003948EE" w:rsidP="003948EE">
      <w:pPr>
        <w:pStyle w:val="Akapitzlist"/>
        <w:numPr>
          <w:ilvl w:val="0"/>
          <w:numId w:val="3"/>
        </w:numPr>
      </w:pPr>
      <w:r>
        <w:t>Przy pomocy przycisku wskaż pożądany rezultat generowania</w:t>
      </w:r>
      <w:r w:rsidR="00896012">
        <w:t>.</w:t>
      </w:r>
    </w:p>
    <w:p w14:paraId="48AD1650" w14:textId="14D6C494" w:rsidR="00896012" w:rsidRDefault="003948EE" w:rsidP="003948EE">
      <w:pPr>
        <w:pStyle w:val="Akapitzlist"/>
        <w:numPr>
          <w:ilvl w:val="0"/>
          <w:numId w:val="3"/>
        </w:numPr>
      </w:pPr>
      <w:r>
        <w:t xml:space="preserve">Przesłanie schematu </w:t>
      </w:r>
      <w:r w:rsidR="00896012">
        <w:t xml:space="preserve">z  kreatora </w:t>
      </w:r>
      <w:r>
        <w:t>do controllera w formacie JSON</w:t>
      </w:r>
      <w:r w:rsidR="00896012">
        <w:t>.</w:t>
      </w:r>
    </w:p>
    <w:p w14:paraId="2C4573EA" w14:textId="77777777" w:rsidR="00896012" w:rsidRDefault="00896012" w:rsidP="003948EE">
      <w:pPr>
        <w:pStyle w:val="Akapitzlist"/>
        <w:numPr>
          <w:ilvl w:val="0"/>
          <w:numId w:val="3"/>
        </w:numPr>
      </w:pPr>
      <w:r>
        <w:t>Deserializowanie pliku JSON do odpowiedniej struktury obiektów.</w:t>
      </w:r>
    </w:p>
    <w:p w14:paraId="0A879A88" w14:textId="767F1FE3" w:rsidR="003948EE" w:rsidRDefault="00896012" w:rsidP="003948EE">
      <w:pPr>
        <w:pStyle w:val="Akapitzlist"/>
        <w:numPr>
          <w:ilvl w:val="0"/>
          <w:numId w:val="3"/>
        </w:numPr>
      </w:pPr>
      <w:r>
        <w:t>Pobranie ze struktury obiektów opisujących tabelę oraz utworzenie dla nich skryptów tworzących.</w:t>
      </w:r>
    </w:p>
    <w:p w14:paraId="05F73F34" w14:textId="3E862047" w:rsidR="00896012" w:rsidRDefault="00896012" w:rsidP="003948EE">
      <w:pPr>
        <w:pStyle w:val="Akapitzlist"/>
        <w:numPr>
          <w:ilvl w:val="0"/>
          <w:numId w:val="3"/>
        </w:numPr>
      </w:pPr>
      <w:r>
        <w:t>Pobranie informacji o powiązaniach pomiędzy tabelami oraz utworzenie adekwatnych skryptów.</w:t>
      </w:r>
    </w:p>
    <w:p w14:paraId="3A91111F" w14:textId="4F896E82" w:rsidR="00896012" w:rsidRDefault="00896012" w:rsidP="003948EE">
      <w:pPr>
        <w:pStyle w:val="Akapitzlist"/>
        <w:numPr>
          <w:ilvl w:val="0"/>
          <w:numId w:val="3"/>
        </w:numPr>
      </w:pPr>
      <w:r>
        <w:t>Utworzenie finalnego skryptu tworzącego poprzez połączenie ze sobą uprzednio utworzonych elementów zgodnie z kolejnością zdefiniowaną przez dane wejściowe.</w:t>
      </w:r>
    </w:p>
    <w:p w14:paraId="58238FBE" w14:textId="77777777" w:rsidR="00896012" w:rsidRDefault="00896012" w:rsidP="003948EE">
      <w:pPr>
        <w:pStyle w:val="Akapitzlist"/>
        <w:numPr>
          <w:ilvl w:val="0"/>
          <w:numId w:val="3"/>
        </w:numPr>
      </w:pPr>
      <w:r>
        <w:t>W zależności od wybranej opcji skrypt zostaje zapisany do pliku i zwrócony użytkownikowi lub zostaje uruchomiony na serwerze przez niego wskazanym.</w:t>
      </w:r>
    </w:p>
    <w:p w14:paraId="518DE52E" w14:textId="4D86D8EA" w:rsidR="00896012" w:rsidRPr="003948EE" w:rsidRDefault="00896012" w:rsidP="003948EE">
      <w:pPr>
        <w:pStyle w:val="Akapitzlist"/>
        <w:numPr>
          <w:ilvl w:val="0"/>
          <w:numId w:val="3"/>
        </w:numPr>
      </w:pPr>
      <w:r>
        <w:t xml:space="preserve">W przypadku użytkownika zautoryzowanego skrypt zostaje zapisany do bazy danych. </w:t>
      </w:r>
    </w:p>
    <w:sectPr w:rsidR="00896012" w:rsidRPr="003948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C2188"/>
    <w:multiLevelType w:val="hybridMultilevel"/>
    <w:tmpl w:val="15F48D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D24CA"/>
    <w:multiLevelType w:val="hybridMultilevel"/>
    <w:tmpl w:val="3C2CC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81510"/>
    <w:multiLevelType w:val="hybridMultilevel"/>
    <w:tmpl w:val="BA109F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A8"/>
    <w:rsid w:val="00005D04"/>
    <w:rsid w:val="00017C39"/>
    <w:rsid w:val="00087883"/>
    <w:rsid w:val="000F38A0"/>
    <w:rsid w:val="001A53C0"/>
    <w:rsid w:val="001E2347"/>
    <w:rsid w:val="00355638"/>
    <w:rsid w:val="003948EE"/>
    <w:rsid w:val="003A2850"/>
    <w:rsid w:val="004A7818"/>
    <w:rsid w:val="004C1657"/>
    <w:rsid w:val="004E2AC1"/>
    <w:rsid w:val="00657CF3"/>
    <w:rsid w:val="0066671A"/>
    <w:rsid w:val="007708BE"/>
    <w:rsid w:val="007D2A21"/>
    <w:rsid w:val="00896012"/>
    <w:rsid w:val="008A34BC"/>
    <w:rsid w:val="00907C1D"/>
    <w:rsid w:val="0092239F"/>
    <w:rsid w:val="00B52E2B"/>
    <w:rsid w:val="00CC4936"/>
    <w:rsid w:val="00D315FF"/>
    <w:rsid w:val="00D519EF"/>
    <w:rsid w:val="00D74BB2"/>
    <w:rsid w:val="00F34E5A"/>
    <w:rsid w:val="00FA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2372"/>
  <w15:chartTrackingRefBased/>
  <w15:docId w15:val="{B27C587E-ED6E-42C9-80DA-A599F679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948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671A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394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165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Ptaszek</dc:creator>
  <cp:keywords/>
  <dc:description/>
  <cp:lastModifiedBy>Hubert Ptaszek</cp:lastModifiedBy>
  <cp:revision>8</cp:revision>
  <dcterms:created xsi:type="dcterms:W3CDTF">2021-04-29T22:08:00Z</dcterms:created>
  <dcterms:modified xsi:type="dcterms:W3CDTF">2021-04-29T22:40:00Z</dcterms:modified>
</cp:coreProperties>
</file>