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A0BE21" w14:textId="49A798A6" w:rsidR="0066671A" w:rsidRPr="0066671A" w:rsidRDefault="008A34BC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Hubert Ptaszek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1E2347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3</w:t>
      </w:r>
    </w:p>
    <w:p w14:paraId="1F0CD7E6" w14:textId="16F40803" w:rsidR="0066671A" w:rsidRPr="0066671A" w:rsidRDefault="0066671A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Została </w:t>
      </w:r>
      <w:r w:rsidR="008A34BC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przeprowadzona </w:t>
      </w:r>
      <w:r w:rsidR="004A7818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pełna </w:t>
      </w:r>
      <w:r w:rsidR="008A34BC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refaktoryzacja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architektur</w:t>
      </w:r>
      <w:r w:rsidR="008A34BC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y 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projektu</w:t>
      </w:r>
      <w:r w:rsidR="004A7818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oraz jej modernizacja, utworzona została baza danych dla projektu oraz funkcjonalność logowania. Ostatnią zmianą było utworzenie przykładowych widoków i layoutu dla nich.</w:t>
      </w:r>
    </w:p>
    <w:p w14:paraId="7DA54989" w14:textId="1B10F4D5" w:rsidR="0066671A" w:rsidRPr="0066671A" w:rsidRDefault="0066671A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co będzie realizowane w kolejnym etapie: </w:t>
      </w:r>
      <w:r w:rsidR="004A7818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implementacja konwertera graficznego odwzorowania bazy na skrypt sql</w:t>
      </w:r>
      <w:r w:rsidR="00D315FF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0ACE49D5" w14:textId="77777777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brak,</w:t>
      </w:r>
    </w:p>
    <w:p w14:paraId="5783F383" w14:textId="62AD5A7D" w:rsidR="007708BE" w:rsidRPr="0066671A" w:rsidRDefault="007708BE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120D80A3" w14:textId="0709747C" w:rsidR="0066671A" w:rsidRDefault="001E2347" w:rsidP="001E2347">
      <w:pPr>
        <w:ind w:firstLine="360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0C67EF5" wp14:editId="2A01428A">
            <wp:extent cx="4285714" cy="2647619"/>
            <wp:effectExtent l="0" t="0" r="635" b="63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2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B6C6" w14:textId="3D97FA29" w:rsidR="00BA45A6" w:rsidRPr="0066671A" w:rsidRDefault="00D315FF" w:rsidP="001E2347">
      <w:pPr>
        <w:pStyle w:val="Akapitzli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sectPr w:rsidR="00BA45A6" w:rsidRPr="00666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1A53C0"/>
    <w:rsid w:val="001E2347"/>
    <w:rsid w:val="003A2850"/>
    <w:rsid w:val="004A7818"/>
    <w:rsid w:val="004C1657"/>
    <w:rsid w:val="004E2AC1"/>
    <w:rsid w:val="00657CF3"/>
    <w:rsid w:val="0066671A"/>
    <w:rsid w:val="007708BE"/>
    <w:rsid w:val="007D2A21"/>
    <w:rsid w:val="008A34BC"/>
    <w:rsid w:val="0092239F"/>
    <w:rsid w:val="00B52E2B"/>
    <w:rsid w:val="00CC4936"/>
    <w:rsid w:val="00D315FF"/>
    <w:rsid w:val="00D519EF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70</Words>
  <Characters>420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Mularczyk</dc:creator>
  <cp:keywords/>
  <dc:description/>
  <cp:lastModifiedBy>Hubert Ptaszek</cp:lastModifiedBy>
  <cp:revision>16</cp:revision>
  <dcterms:created xsi:type="dcterms:W3CDTF">2021-03-25T18:58:00Z</dcterms:created>
  <dcterms:modified xsi:type="dcterms:W3CDTF">2021-04-03T11:59:00Z</dcterms:modified>
</cp:coreProperties>
</file>