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0BE21" w14:textId="00B19F35" w:rsidR="0066671A" w:rsidRPr="0066671A" w:rsidRDefault="008A34BC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Hubert Ptaszek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>Raport Etap 2</w:t>
      </w:r>
    </w:p>
    <w:p w14:paraId="1F0CD7E6" w14:textId="1923C47D" w:rsidR="0066671A" w:rsidRPr="0066671A" w:rsidRDefault="0066671A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Została </w:t>
      </w:r>
      <w:r w:rsidR="008A34B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przeprowadzona refaktoryzacja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architektur</w:t>
      </w:r>
      <w:r w:rsidR="008A34B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y 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projektu</w:t>
      </w:r>
      <w:r w:rsidR="008A34B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utworzonej przez kolegę z zespołu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oraz </w:t>
      </w:r>
      <w:r w:rsidR="008A34B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instalacja wymaganych paczek NuGet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7DA54989" w14:textId="2C8EF51C" w:rsidR="0066671A" w:rsidRPr="0066671A" w:rsidRDefault="0066671A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rozpoznanie problemu tworzenia schematu bazy danych </w:t>
      </w:r>
      <w:r w:rsidR="008A34B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oraz dokończenie rozwijania architektury projektu wraz z dodaniem do niej autoryzacji użytkownika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0ACE49D5" w14:textId="77777777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brak,</w:t>
      </w:r>
    </w:p>
    <w:p w14:paraId="5783F383" w14:textId="62AD5A7D" w:rsidR="007708BE" w:rsidRPr="0066671A" w:rsidRDefault="007708BE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120D80A3" w14:textId="3FC3B376" w:rsidR="0066671A" w:rsidRDefault="008A34BC" w:rsidP="0066671A">
      <w:pPr>
        <w:ind w:firstLine="36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1C89A58" wp14:editId="17D61210">
            <wp:extent cx="4314286" cy="2685714"/>
            <wp:effectExtent l="0" t="0" r="0" b="63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6C6" w14:textId="153034D3" w:rsidR="00BA45A6" w:rsidRPr="0066671A" w:rsidRDefault="007708BE" w:rsidP="0066671A">
      <w:pPr>
        <w:pStyle w:val="Akapitzlist"/>
        <w:numPr>
          <w:ilvl w:val="0"/>
          <w:numId w:val="2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plików tekstowych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  <w:r w:rsidR="00B52E2B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br/>
      </w: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liczba plików</w:t>
      </w:r>
      <w:r w:rsidR="00B52E2B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 1</w:t>
      </w: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  <w:r w:rsidR="00B52E2B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br/>
      </w: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wielkość plików</w:t>
      </w:r>
      <w:r w:rsidR="00B52E2B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4C1657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2</w:t>
      </w:r>
      <w:r w:rsidR="00D519EF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1</w:t>
      </w:r>
      <w:r w:rsidR="004C1657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KB</w:t>
      </w: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r w:rsidR="00B52E2B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br/>
      </w: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liczba znaków</w:t>
      </w:r>
      <w:r w:rsidR="00B52E2B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3A285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569</w:t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1A53C0"/>
    <w:rsid w:val="003A2850"/>
    <w:rsid w:val="004C1657"/>
    <w:rsid w:val="004E2AC1"/>
    <w:rsid w:val="00657CF3"/>
    <w:rsid w:val="0066671A"/>
    <w:rsid w:val="007708BE"/>
    <w:rsid w:val="007D2A21"/>
    <w:rsid w:val="008A34BC"/>
    <w:rsid w:val="0092239F"/>
    <w:rsid w:val="00B52E2B"/>
    <w:rsid w:val="00CC4936"/>
    <w:rsid w:val="00D519EF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81</Words>
  <Characters>486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Hubert Ptaszek</cp:lastModifiedBy>
  <cp:revision>13</cp:revision>
  <dcterms:created xsi:type="dcterms:W3CDTF">2021-03-25T18:58:00Z</dcterms:created>
  <dcterms:modified xsi:type="dcterms:W3CDTF">2021-03-26T07:16:00Z</dcterms:modified>
</cp:coreProperties>
</file>