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17F9" w14:textId="77777777" w:rsidR="009754B5" w:rsidRPr="00042FE9" w:rsidRDefault="009754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9754B5" w:rsidRPr="00042FE9" w14:paraId="72B2E9E3" w14:textId="77777777">
        <w:tc>
          <w:tcPr>
            <w:tcW w:w="9062" w:type="dxa"/>
          </w:tcPr>
          <w:p w14:paraId="11A5A1D9" w14:textId="77777777" w:rsidR="009754B5" w:rsidRPr="00042FE9" w:rsidRDefault="000C3CBF">
            <w:pPr>
              <w:jc w:val="center"/>
              <w:rPr>
                <w:sz w:val="40"/>
                <w:szCs w:val="40"/>
              </w:rPr>
            </w:pPr>
            <w:r w:rsidRPr="00042FE9">
              <w:rPr>
                <w:sz w:val="40"/>
                <w:szCs w:val="40"/>
              </w:rPr>
              <w:t>Politechnika Świętokrzyska w Kielcach</w:t>
            </w:r>
          </w:p>
          <w:p w14:paraId="1A3EB503" w14:textId="77777777" w:rsidR="009754B5" w:rsidRPr="00042FE9" w:rsidRDefault="000C3CBF">
            <w:pPr>
              <w:jc w:val="center"/>
              <w:rPr>
                <w:sz w:val="40"/>
                <w:szCs w:val="40"/>
              </w:rPr>
            </w:pPr>
            <w:r w:rsidRPr="00042FE9">
              <w:rPr>
                <w:sz w:val="40"/>
                <w:szCs w:val="40"/>
              </w:rPr>
              <w:t>Wydział Elektrotechniki, Automatyki i Informatyki</w:t>
            </w:r>
          </w:p>
        </w:tc>
      </w:tr>
      <w:tr w:rsidR="009754B5" w14:paraId="6DF83D68" w14:textId="77777777">
        <w:tc>
          <w:tcPr>
            <w:tcW w:w="9062" w:type="dxa"/>
          </w:tcPr>
          <w:p w14:paraId="54C39356" w14:textId="77777777" w:rsidR="009754B5" w:rsidRPr="00042FE9" w:rsidRDefault="000C3CBF">
            <w:pPr>
              <w:jc w:val="center"/>
              <w:rPr>
                <w:sz w:val="40"/>
                <w:szCs w:val="40"/>
              </w:rPr>
            </w:pPr>
            <w:r w:rsidRPr="00042FE9">
              <w:rPr>
                <w:sz w:val="40"/>
                <w:szCs w:val="40"/>
              </w:rPr>
              <w:t xml:space="preserve">Systemy odporne na błędy </w:t>
            </w:r>
          </w:p>
        </w:tc>
      </w:tr>
      <w:tr w:rsidR="009754B5" w14:paraId="4DEF3168" w14:textId="77777777">
        <w:tc>
          <w:tcPr>
            <w:tcW w:w="9062" w:type="dxa"/>
          </w:tcPr>
          <w:p w14:paraId="67589F96" w14:textId="77777777" w:rsidR="009754B5" w:rsidRPr="00042FE9" w:rsidRDefault="000C3CBF">
            <w:pPr>
              <w:jc w:val="center"/>
              <w:rPr>
                <w:sz w:val="40"/>
                <w:szCs w:val="40"/>
              </w:rPr>
            </w:pPr>
            <w:r w:rsidRPr="00042FE9">
              <w:rPr>
                <w:sz w:val="40"/>
                <w:szCs w:val="40"/>
              </w:rPr>
              <w:t>Głosowanie przybliżone</w:t>
            </w:r>
          </w:p>
        </w:tc>
      </w:tr>
      <w:tr w:rsidR="009754B5" w14:paraId="03EA9191" w14:textId="77777777">
        <w:tc>
          <w:tcPr>
            <w:tcW w:w="9062" w:type="dxa"/>
          </w:tcPr>
          <w:p w14:paraId="6C473C8B" w14:textId="77777777" w:rsidR="009754B5" w:rsidRDefault="000C3C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Hubert Ptaszek, Mariusz Mularczyk</w:t>
            </w:r>
          </w:p>
        </w:tc>
      </w:tr>
    </w:tbl>
    <w:p w14:paraId="58DF1EE6" w14:textId="77777777" w:rsidR="009754B5" w:rsidRDefault="000C3CBF">
      <w:pPr>
        <w:jc w:val="center"/>
      </w:pPr>
      <w:r>
        <w:t xml:space="preserve"> </w:t>
      </w:r>
    </w:p>
    <w:p w14:paraId="02B13261" w14:textId="77777777" w:rsidR="009754B5" w:rsidRDefault="009754B5">
      <w:pPr>
        <w:jc w:val="center"/>
      </w:pPr>
    </w:p>
    <w:p w14:paraId="62E65807" w14:textId="77777777" w:rsidR="009754B5" w:rsidRDefault="009754B5">
      <w:pPr>
        <w:jc w:val="center"/>
      </w:pPr>
    </w:p>
    <w:p w14:paraId="39CBE581" w14:textId="77777777" w:rsidR="009754B5" w:rsidRDefault="009754B5">
      <w:pPr>
        <w:jc w:val="center"/>
      </w:pPr>
    </w:p>
    <w:p w14:paraId="5E3051FD" w14:textId="77777777" w:rsidR="009754B5" w:rsidRDefault="009754B5">
      <w:pPr>
        <w:jc w:val="center"/>
      </w:pPr>
    </w:p>
    <w:p w14:paraId="7EC645BA" w14:textId="77777777" w:rsidR="009754B5" w:rsidRDefault="009754B5">
      <w:pPr>
        <w:jc w:val="center"/>
      </w:pPr>
    </w:p>
    <w:p w14:paraId="176DE337" w14:textId="77777777" w:rsidR="009754B5" w:rsidRDefault="009754B5">
      <w:pPr>
        <w:jc w:val="center"/>
      </w:pPr>
    </w:p>
    <w:p w14:paraId="6DB26528" w14:textId="77777777" w:rsidR="009754B5" w:rsidRDefault="009754B5">
      <w:pPr>
        <w:jc w:val="center"/>
      </w:pPr>
    </w:p>
    <w:p w14:paraId="6FDFA7DD" w14:textId="77777777" w:rsidR="009754B5" w:rsidRDefault="009754B5">
      <w:pPr>
        <w:jc w:val="center"/>
      </w:pPr>
    </w:p>
    <w:p w14:paraId="7237BEB2" w14:textId="77777777" w:rsidR="009754B5" w:rsidRDefault="009754B5">
      <w:pPr>
        <w:jc w:val="center"/>
      </w:pPr>
    </w:p>
    <w:p w14:paraId="5F9BA4C7" w14:textId="77777777" w:rsidR="009754B5" w:rsidRDefault="009754B5">
      <w:pPr>
        <w:jc w:val="center"/>
      </w:pPr>
    </w:p>
    <w:p w14:paraId="710D58B5" w14:textId="77777777" w:rsidR="009754B5" w:rsidRDefault="009754B5">
      <w:pPr>
        <w:jc w:val="center"/>
      </w:pPr>
    </w:p>
    <w:p w14:paraId="2810FF9B" w14:textId="77777777" w:rsidR="009754B5" w:rsidRDefault="009754B5">
      <w:pPr>
        <w:jc w:val="center"/>
      </w:pPr>
    </w:p>
    <w:p w14:paraId="2F2AADDC" w14:textId="77777777" w:rsidR="009754B5" w:rsidRDefault="009754B5">
      <w:pPr>
        <w:jc w:val="center"/>
      </w:pPr>
    </w:p>
    <w:p w14:paraId="135C8E84" w14:textId="77777777" w:rsidR="009754B5" w:rsidRDefault="009754B5">
      <w:pPr>
        <w:jc w:val="center"/>
      </w:pPr>
    </w:p>
    <w:p w14:paraId="60D41D44" w14:textId="77777777" w:rsidR="009754B5" w:rsidRDefault="009754B5">
      <w:pPr>
        <w:jc w:val="center"/>
      </w:pPr>
    </w:p>
    <w:p w14:paraId="4473A633" w14:textId="77777777" w:rsidR="009754B5" w:rsidRDefault="009754B5">
      <w:pPr>
        <w:jc w:val="center"/>
      </w:pPr>
    </w:p>
    <w:p w14:paraId="23BBCCF8" w14:textId="77777777" w:rsidR="009754B5" w:rsidRDefault="009754B5">
      <w:pPr>
        <w:jc w:val="center"/>
      </w:pPr>
    </w:p>
    <w:p w14:paraId="76B302C8" w14:textId="77777777" w:rsidR="009754B5" w:rsidRDefault="009754B5">
      <w:pPr>
        <w:jc w:val="center"/>
      </w:pPr>
    </w:p>
    <w:p w14:paraId="4C7EB7CE" w14:textId="77777777" w:rsidR="009754B5" w:rsidRDefault="009754B5">
      <w:pPr>
        <w:jc w:val="center"/>
      </w:pPr>
    </w:p>
    <w:p w14:paraId="345E2B22" w14:textId="77777777" w:rsidR="009754B5" w:rsidRDefault="009754B5">
      <w:pPr>
        <w:jc w:val="center"/>
      </w:pPr>
    </w:p>
    <w:p w14:paraId="1BA99444" w14:textId="77777777" w:rsidR="009754B5" w:rsidRDefault="009754B5">
      <w:pPr>
        <w:jc w:val="center"/>
      </w:pPr>
    </w:p>
    <w:p w14:paraId="53A9B12B" w14:textId="77777777" w:rsidR="009754B5" w:rsidRDefault="009754B5">
      <w:pPr>
        <w:jc w:val="center"/>
      </w:pPr>
    </w:p>
    <w:p w14:paraId="2FFEAEDD" w14:textId="77777777" w:rsidR="009754B5" w:rsidRDefault="009754B5"/>
    <w:p w14:paraId="588731DF" w14:textId="77777777" w:rsidR="009754B5" w:rsidRDefault="009754B5"/>
    <w:p w14:paraId="55910CD4" w14:textId="77777777" w:rsidR="009754B5" w:rsidRDefault="000C3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 xml:space="preserve">Cel pracy </w:t>
      </w:r>
    </w:p>
    <w:p w14:paraId="38A61288" w14:textId="77777777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t>Celem pracy była symulacja pracy serwerów czasu połączonych w topologii gwiazdy z centralnym komputerem wyznaczającym w drodze głosowania przybliżonego najbardziej prawdopodobny czas. Program powinien dawać możliwość ustawienia wag przez użytkownika dla ka</w:t>
      </w:r>
      <w:r w:rsidRPr="00042FE9">
        <w:rPr>
          <w:color w:val="000000"/>
          <w:sz w:val="24"/>
          <w:szCs w:val="24"/>
        </w:rPr>
        <w:t xml:space="preserve">żdego komputera z osobna. </w:t>
      </w:r>
      <w:r>
        <w:rPr>
          <w:color w:val="000000"/>
          <w:sz w:val="24"/>
          <w:szCs w:val="24"/>
        </w:rPr>
        <w:t>Aplikacja została napisana z wykorzystaniem języka C#</w:t>
      </w:r>
    </w:p>
    <w:p w14:paraId="5621CC5D" w14:textId="77777777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69A9E745" w14:textId="77777777" w:rsidR="009754B5" w:rsidRDefault="000C3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Opis aplikacji</w:t>
      </w:r>
    </w:p>
    <w:p w14:paraId="361A39F4" w14:textId="77777777" w:rsidR="009754B5" w:rsidRPr="00042FE9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t xml:space="preserve">Po uruchomieniu aplikacji pojawi nam się menu z  dostępnymi opcjami programu </w:t>
      </w:r>
    </w:p>
    <w:p w14:paraId="272E1118" w14:textId="71F05B23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994F4B4" wp14:editId="627C9952">
            <wp:extent cx="2505075" cy="1562100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C13FA">
        <w:rPr>
          <w:color w:val="000000"/>
          <w:sz w:val="24"/>
          <w:szCs w:val="24"/>
        </w:rPr>
        <w:br/>
      </w:r>
    </w:p>
    <w:p w14:paraId="2D529C30" w14:textId="77777777" w:rsidR="009754B5" w:rsidRDefault="000C3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t>Po wybraniu pierwszej opcji system pobierze aktualny czas ze wszystkich serweró</w:t>
      </w:r>
      <w:r w:rsidRPr="00042FE9">
        <w:rPr>
          <w:color w:val="000000"/>
          <w:sz w:val="24"/>
          <w:szCs w:val="24"/>
        </w:rPr>
        <w:t xml:space="preserve">w. </w:t>
      </w:r>
      <w:r>
        <w:rPr>
          <w:color w:val="000000"/>
          <w:sz w:val="24"/>
          <w:szCs w:val="24"/>
        </w:rPr>
        <w:t>Operacja ta następuje w poniższy sposób:</w:t>
      </w: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9754B5" w14:paraId="20125506" w14:textId="77777777">
        <w:tc>
          <w:tcPr>
            <w:tcW w:w="9062" w:type="dxa"/>
          </w:tcPr>
          <w:p w14:paraId="553EA871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DateTime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GetDateTime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</w:t>
            </w:r>
          </w:p>
          <w:p w14:paraId="5FD0CA12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{</w:t>
            </w:r>
          </w:p>
          <w:p w14:paraId="67E4F844" w14:textId="77777777" w:rsidR="009754B5" w:rsidRDefault="009754B5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56153FD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TimeSpan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interval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083EED9B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TimeSpan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TryParseExact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"0.01"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</w:t>
            </w:r>
            <w:r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\\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ff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interval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712E0642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Thread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interval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0DB2FF9A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"pobieram czas"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27046088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6DF813FA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}</w:t>
            </w:r>
          </w:p>
          <w:p w14:paraId="61233E1A" w14:textId="77777777" w:rsidR="009754B5" w:rsidRDefault="009754B5">
            <w:pPr>
              <w:rPr>
                <w:sz w:val="24"/>
                <w:szCs w:val="24"/>
              </w:rPr>
            </w:pPr>
          </w:p>
        </w:tc>
      </w:tr>
    </w:tbl>
    <w:p w14:paraId="08F11482" w14:textId="77777777" w:rsidR="002C13FA" w:rsidRDefault="002C13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A547808" w14:textId="23FB77E9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t xml:space="preserve">Dodatkowo jak możemy zauważyć usypiamy na chwilę watek przed wysłaniem aktualnego czasu aby wyniki czasowe były bardziej zróżnicowane. </w:t>
      </w:r>
      <w:r>
        <w:rPr>
          <w:color w:val="000000"/>
          <w:sz w:val="24"/>
          <w:szCs w:val="24"/>
        </w:rPr>
        <w:t>Po pobraniu czasów wyświetli</w:t>
      </w:r>
      <w:r>
        <w:rPr>
          <w:color w:val="000000"/>
          <w:sz w:val="24"/>
          <w:szCs w:val="24"/>
        </w:rPr>
        <w:t xml:space="preserve"> nam się poniższy ekran</w:t>
      </w:r>
    </w:p>
    <w:p w14:paraId="158DB53B" w14:textId="77777777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6112C969" wp14:editId="28C5AD31">
            <wp:extent cx="3209925" cy="1323975"/>
            <wp:effectExtent l="0" t="0" r="0" b="0"/>
            <wp:docPr id="4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E68AE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EB2C9A8" w14:textId="0133FB71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241D0B4" w14:textId="77777777" w:rsidR="002C13FA" w:rsidRDefault="002C13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A5AE88B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C9813EF" w14:textId="5CA79491" w:rsidR="009754B5" w:rsidRPr="00042FE9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lastRenderedPageBreak/>
        <w:t xml:space="preserve">Program daje nam możliwość ustawienia wagi każdemu serwerowi z osobna </w:t>
      </w:r>
    </w:p>
    <w:p w14:paraId="31417FD5" w14:textId="5306FDC4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29207CB" wp14:editId="7741CC29">
            <wp:extent cx="3648075" cy="1962150"/>
            <wp:effectExtent l="0" t="0" r="0" b="0"/>
            <wp:docPr id="4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232E7" w14:textId="77777777" w:rsidR="002C13FA" w:rsidRDefault="002C13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8D1D736" w14:textId="77777777" w:rsidR="009754B5" w:rsidRPr="00042FE9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t xml:space="preserve">Waga serwera jest z zakresu od 1 do 10 </w:t>
      </w:r>
    </w:p>
    <w:p w14:paraId="6539FB5F" w14:textId="2CE5398A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324243CC" wp14:editId="332FA92D">
            <wp:extent cx="2143125" cy="457200"/>
            <wp:effectExtent l="0" t="0" r="0" b="0"/>
            <wp:docPr id="4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D254B" w14:textId="77777777" w:rsidR="002C13FA" w:rsidRDefault="002C13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C6D53A9" w14:textId="77777777" w:rsidR="009754B5" w:rsidRPr="00042FE9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t>W przypadku wypisania liczby spoza zakresu program zwróci nam błąd i poprosi o ponowne wpisanie wagi</w:t>
      </w:r>
    </w:p>
    <w:p w14:paraId="092F66AB" w14:textId="6EEC96FE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679E270" wp14:editId="4CF0BA47">
            <wp:extent cx="2352675" cy="447675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98C15" w14:textId="77777777" w:rsidR="002C13FA" w:rsidRDefault="002C13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A8273BA" w14:textId="77777777" w:rsidR="009754B5" w:rsidRPr="00042FE9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t xml:space="preserve">Program pozwala nam na wyświetlenie pobranych czasów oraz wag poszczególnych serwerów </w:t>
      </w:r>
    </w:p>
    <w:p w14:paraId="799E9CF4" w14:textId="77777777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A271C98" wp14:editId="5980D526">
            <wp:extent cx="2876550" cy="1123950"/>
            <wp:effectExtent l="0" t="0" r="0" b="0"/>
            <wp:docPr id="4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83C8B" w14:textId="3D2FB435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3E7DFC27" wp14:editId="023F4CD9">
            <wp:extent cx="2933700" cy="1133475"/>
            <wp:effectExtent l="0" t="0" r="0" b="0"/>
            <wp:docPr id="4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12008" w14:textId="77777777" w:rsidR="002C13FA" w:rsidRDefault="002C13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2377CBB" w14:textId="77777777" w:rsidR="009754B5" w:rsidRPr="00042FE9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t>Po wybraniu opcji nr 5 mamy możliwość ustawienia epsilony któr</w:t>
      </w:r>
      <w:r w:rsidRPr="00042FE9">
        <w:rPr>
          <w:color w:val="000000"/>
          <w:sz w:val="24"/>
          <w:szCs w:val="24"/>
        </w:rPr>
        <w:t>y w naszym przypadku odnosi się do milisekund.</w:t>
      </w:r>
      <w:r w:rsidRPr="00042FE9">
        <w:rPr>
          <w:color w:val="000000"/>
          <w:sz w:val="24"/>
          <w:szCs w:val="24"/>
        </w:rPr>
        <w:br/>
      </w:r>
      <w:r w:rsidRPr="00042FE9">
        <w:rPr>
          <w:color w:val="000000"/>
        </w:rPr>
        <w:t>Wartość epsilonu powinna być dobrana odpowiednio do charakteru analizowanych danych: ponieważ:</w:t>
      </w:r>
      <w:r w:rsidRPr="00042FE9">
        <w:rPr>
          <w:color w:val="000000"/>
        </w:rPr>
        <w:br/>
      </w:r>
      <w:r w:rsidRPr="00042FE9">
        <w:rPr>
          <w:color w:val="000000"/>
          <w:sz w:val="24"/>
          <w:szCs w:val="24"/>
        </w:rPr>
        <w:t xml:space="preserve">- zbyt małe </w:t>
      </w:r>
      <w:r>
        <w:rPr>
          <w:color w:val="000000"/>
          <w:sz w:val="24"/>
          <w:szCs w:val="24"/>
        </w:rPr>
        <w:t>ε</w:t>
      </w:r>
      <w:r w:rsidRPr="00042FE9">
        <w:rPr>
          <w:color w:val="000000"/>
          <w:sz w:val="24"/>
          <w:szCs w:val="24"/>
        </w:rPr>
        <w:t xml:space="preserve"> może generować fałszywe alarmy; </w:t>
      </w:r>
      <w:r w:rsidRPr="00042FE9">
        <w:rPr>
          <w:color w:val="000000"/>
          <w:sz w:val="24"/>
          <w:szCs w:val="24"/>
        </w:rPr>
        <w:br/>
        <w:t xml:space="preserve">- zbyt duże </w:t>
      </w:r>
      <w:r>
        <w:rPr>
          <w:color w:val="000000"/>
          <w:sz w:val="24"/>
          <w:szCs w:val="24"/>
        </w:rPr>
        <w:t>ε</w:t>
      </w:r>
      <w:r w:rsidRPr="00042FE9">
        <w:rPr>
          <w:color w:val="000000"/>
          <w:sz w:val="24"/>
          <w:szCs w:val="24"/>
        </w:rPr>
        <w:t xml:space="preserve"> może maskować niepoprawne dane.</w:t>
      </w:r>
    </w:p>
    <w:p w14:paraId="35B902C7" w14:textId="77777777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173CACB" wp14:editId="62379CCC">
            <wp:extent cx="1524000" cy="400050"/>
            <wp:effectExtent l="0" t="0" r="0" b="0"/>
            <wp:docPr id="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C54E7" w14:textId="77777777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lastRenderedPageBreak/>
        <w:t>Dzięki opcji nr 6 m</w:t>
      </w:r>
      <w:r w:rsidRPr="00042FE9">
        <w:rPr>
          <w:color w:val="000000"/>
          <w:sz w:val="24"/>
          <w:szCs w:val="24"/>
        </w:rPr>
        <w:t xml:space="preserve">ożemy pogrupować czasy serwerów zgodnie z podanym epsilonem. </w:t>
      </w:r>
      <w:r>
        <w:rPr>
          <w:color w:val="000000"/>
          <w:sz w:val="24"/>
          <w:szCs w:val="24"/>
        </w:rPr>
        <w:t>Odpowiada za to poniższa metoda.</w:t>
      </w:r>
    </w:p>
    <w:p w14:paraId="0F41D5C6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tbl>
      <w:tblPr>
        <w:tblStyle w:val="a1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9754B5" w14:paraId="3A066DAC" w14:textId="77777777">
        <w:tc>
          <w:tcPr>
            <w:tcW w:w="9062" w:type="dxa"/>
          </w:tcPr>
          <w:p w14:paraId="6BB2B4B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 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GroupTimes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</w:t>
            </w:r>
          </w:p>
          <w:p w14:paraId="41CBBBA1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{</w:t>
            </w:r>
          </w:p>
          <w:p w14:paraId="3FE9DFBD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&gt;();</w:t>
            </w:r>
          </w:p>
          <w:p w14:paraId="0A391DBF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4C36D1D2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s2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6E1C504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s3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4F40E90B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s4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083933D3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s5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1585DD8D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s6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4B913108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formats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{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</w:t>
            </w:r>
            <w:r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\\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.f"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</w:t>
            </w:r>
            <w:r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\\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ff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</w:t>
            </w:r>
            <w:r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\\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fff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</w:t>
            </w:r>
            <w:r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\\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ffff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,</w:t>
            </w:r>
          </w:p>
          <w:p w14:paraId="1C12CC5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</w:t>
            </w:r>
            <w:r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\\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fffff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</w:t>
            </w:r>
            <w:r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\\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ffffff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</w:t>
            </w:r>
            <w:r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\\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fffffff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</w:t>
            </w:r>
            <w:r>
              <w:rPr>
                <w:rFonts w:ascii="Consolas" w:eastAsia="Consolas" w:hAnsi="Consolas" w:cs="Consolas"/>
                <w:color w:val="EE0000"/>
                <w:sz w:val="21"/>
                <w:szCs w:val="21"/>
              </w:rPr>
              <w:t>\\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ffffffff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};</w:t>
            </w:r>
          </w:p>
          <w:p w14:paraId="1835BD3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TimeSpan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interval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60A87C6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TimeSpan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TryParseExact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"0."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epsilon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formats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interval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3AB9A00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Dictionary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&gt;&gt;();</w:t>
            </w:r>
          </w:p>
          <w:p w14:paraId="7E3D5594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HashSet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groupsLocal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HashSet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&gt;&gt;(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ServerListComparer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());</w:t>
            </w:r>
          </w:p>
          <w:p w14:paraId="12090694" w14:textId="77777777" w:rsidR="009754B5" w:rsidRDefault="009754B5">
            <w:pPr>
              <w:shd w:val="clear" w:color="auto" w:fill="FFFFFF"/>
              <w:spacing w:after="240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7F4E2052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</w:p>
          <w:p w14:paraId="733AF1B5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TimeSpan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TimeOfDay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interval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375799C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TimeSpan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time2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TimeOfDay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interval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36B325DC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Where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TimeOfDay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&gt;=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time2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TimeOfDay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ToList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</w:p>
          <w:p w14:paraId="11C0361A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group2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&gt;(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15E83A5F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groupsLocal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group2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0914077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}</w:t>
            </w:r>
          </w:p>
          <w:p w14:paraId="606EEF24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iterator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1AD9178A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groupsLocal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1568CC5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{</w:t>
            </w:r>
          </w:p>
          <w:p w14:paraId="7074232F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iterator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3276AC6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iterator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++;</w:t>
            </w:r>
          </w:p>
          <w:p w14:paraId="0DC0954E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}</w:t>
            </w:r>
          </w:p>
          <w:p w14:paraId="302C996B" w14:textId="77777777" w:rsidR="009754B5" w:rsidRDefault="000C3CB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}</w:t>
            </w:r>
          </w:p>
        </w:tc>
      </w:tr>
    </w:tbl>
    <w:p w14:paraId="2F461AB2" w14:textId="77777777" w:rsidR="002C13FA" w:rsidRDefault="002C13FA">
      <w:pPr>
        <w:spacing w:after="0"/>
        <w:ind w:left="720"/>
        <w:rPr>
          <w:sz w:val="24"/>
          <w:szCs w:val="24"/>
        </w:rPr>
      </w:pPr>
    </w:p>
    <w:p w14:paraId="23AA241F" w14:textId="13D6B763" w:rsidR="009754B5" w:rsidRPr="00042FE9" w:rsidRDefault="000C3CBF">
      <w:pPr>
        <w:spacing w:after="0"/>
        <w:ind w:left="720"/>
        <w:rPr>
          <w:color w:val="000000"/>
          <w:sz w:val="24"/>
          <w:szCs w:val="24"/>
        </w:rPr>
      </w:pPr>
      <w:r w:rsidRPr="00042FE9">
        <w:rPr>
          <w:sz w:val="24"/>
          <w:szCs w:val="24"/>
        </w:rPr>
        <w:t xml:space="preserve">Metoda działa w następujący sposób: </w:t>
      </w:r>
      <w:r w:rsidRPr="00042FE9">
        <w:rPr>
          <w:sz w:val="24"/>
          <w:szCs w:val="24"/>
        </w:rPr>
        <w:br/>
        <w:t xml:space="preserve">Tworzymy listę serwerów a następnie dodajemy do niej nasze serwery  następnie określamy formaty milisekund w dacie i staramy się </w:t>
      </w:r>
      <w:proofErr w:type="spellStart"/>
      <w:r w:rsidRPr="00042FE9">
        <w:rPr>
          <w:sz w:val="24"/>
          <w:szCs w:val="24"/>
        </w:rPr>
        <w:t>sparsować</w:t>
      </w:r>
      <w:proofErr w:type="spellEnd"/>
      <w:r w:rsidRPr="00042FE9">
        <w:rPr>
          <w:sz w:val="24"/>
          <w:szCs w:val="24"/>
        </w:rPr>
        <w:t xml:space="preserve"> nasz epsilon do typu </w:t>
      </w:r>
      <w:proofErr w:type="spellStart"/>
      <w:r w:rsidRPr="00042FE9">
        <w:rPr>
          <w:rFonts w:ascii="Consolas" w:eastAsia="Consolas" w:hAnsi="Consolas" w:cs="Consolas"/>
          <w:color w:val="267F99"/>
          <w:sz w:val="21"/>
          <w:szCs w:val="21"/>
        </w:rPr>
        <w:t>TimeSpan</w:t>
      </w:r>
      <w:proofErr w:type="spellEnd"/>
      <w:r w:rsidRPr="00042FE9">
        <w:rPr>
          <w:rFonts w:ascii="Consolas" w:eastAsia="Consolas" w:hAnsi="Consolas" w:cs="Consolas"/>
          <w:sz w:val="21"/>
          <w:szCs w:val="21"/>
        </w:rPr>
        <w:t xml:space="preserve"> </w:t>
      </w:r>
      <w:r w:rsidRPr="00042FE9">
        <w:rPr>
          <w:sz w:val="24"/>
          <w:szCs w:val="24"/>
        </w:rPr>
        <w:t>dzięki któremu będziemy s</w:t>
      </w:r>
      <w:r w:rsidRPr="00042FE9">
        <w:rPr>
          <w:sz w:val="24"/>
          <w:szCs w:val="24"/>
        </w:rPr>
        <w:t xml:space="preserve">prawdzać “odległości” pomiędzy naszymi czasami. Następnie deklarujemy samodzielnie zaimplementowany zbiór który pozwoli nam zachować unikalność grup. Następnie iterujemy po utworzonej wcześniej liście serwerów i sprawdzamy które </w:t>
      </w:r>
      <w:proofErr w:type="spellStart"/>
      <w:r w:rsidRPr="00042FE9">
        <w:rPr>
          <w:sz w:val="24"/>
          <w:szCs w:val="24"/>
        </w:rPr>
        <w:t>serwey</w:t>
      </w:r>
      <w:proofErr w:type="spellEnd"/>
      <w:r w:rsidRPr="00042FE9">
        <w:rPr>
          <w:sz w:val="24"/>
          <w:szCs w:val="24"/>
        </w:rPr>
        <w:t>(a dokładnie ich czas</w:t>
      </w:r>
      <w:r w:rsidRPr="00042FE9">
        <w:rPr>
          <w:sz w:val="24"/>
          <w:szCs w:val="24"/>
        </w:rPr>
        <w:t xml:space="preserve">) z naszej listy “leżą” w odległości </w:t>
      </w:r>
      <w:r w:rsidRPr="00042FE9">
        <w:rPr>
          <w:i/>
          <w:sz w:val="24"/>
          <w:szCs w:val="24"/>
        </w:rPr>
        <w:t>epsilon</w:t>
      </w:r>
      <w:r w:rsidRPr="00042FE9">
        <w:rPr>
          <w:sz w:val="24"/>
          <w:szCs w:val="24"/>
        </w:rPr>
        <w:t xml:space="preserve"> od aktualnie sprawdzanego serwera. Serwery spełniające warunek dodawane są do zbioru jako grupa. Po zakończeniu iteracji przepisujemy nasz zbiór grup do </w:t>
      </w:r>
      <w:proofErr w:type="spellStart"/>
      <w:r w:rsidRPr="00042FE9">
        <w:rPr>
          <w:sz w:val="24"/>
          <w:szCs w:val="24"/>
        </w:rPr>
        <w:t>do</w:t>
      </w:r>
      <w:proofErr w:type="spellEnd"/>
      <w:r w:rsidRPr="00042FE9">
        <w:rPr>
          <w:sz w:val="24"/>
          <w:szCs w:val="24"/>
        </w:rPr>
        <w:t xml:space="preserve"> słownika w obiekcie przechowującego id grupy oraz listę</w:t>
      </w:r>
      <w:r w:rsidRPr="00042FE9">
        <w:rPr>
          <w:sz w:val="24"/>
          <w:szCs w:val="24"/>
        </w:rPr>
        <w:t>(grupę) serwerów.</w:t>
      </w:r>
    </w:p>
    <w:p w14:paraId="646CE431" w14:textId="1A155020" w:rsidR="009754B5" w:rsidRDefault="000C3CBF" w:rsidP="002C13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lastRenderedPageBreak/>
        <w:t xml:space="preserve">Aby uzyskać unikalne grupy serwerów została zaimplementowana własna lista serwerów gdzie przesłoniliśmy metody </w:t>
      </w:r>
      <w:proofErr w:type="spellStart"/>
      <w:r w:rsidRPr="00042FE9">
        <w:rPr>
          <w:rFonts w:ascii="Consolas" w:eastAsia="Consolas" w:hAnsi="Consolas" w:cs="Consolas"/>
          <w:color w:val="795E26"/>
          <w:sz w:val="21"/>
          <w:szCs w:val="21"/>
        </w:rPr>
        <w:t>Equals</w:t>
      </w:r>
      <w:proofErr w:type="spellEnd"/>
      <w:r w:rsidRPr="00042FE9">
        <w:rPr>
          <w:color w:val="000000"/>
        </w:rPr>
        <w:t xml:space="preserve"> </w:t>
      </w:r>
      <w:r w:rsidRPr="00042FE9">
        <w:rPr>
          <w:color w:val="000000"/>
          <w:sz w:val="24"/>
          <w:szCs w:val="24"/>
        </w:rPr>
        <w:t>oraz</w:t>
      </w:r>
      <w:r w:rsidRPr="00042FE9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Pr="00042FE9">
        <w:rPr>
          <w:rFonts w:ascii="Consolas" w:eastAsia="Consolas" w:hAnsi="Consolas" w:cs="Consolas"/>
          <w:color w:val="795E26"/>
          <w:sz w:val="21"/>
          <w:szCs w:val="21"/>
        </w:rPr>
        <w:t>GetHashCode</w:t>
      </w:r>
      <w:proofErr w:type="spellEnd"/>
      <w:r w:rsidRPr="00042FE9">
        <w:rPr>
          <w:rFonts w:ascii="Consolas" w:eastAsia="Consolas" w:hAnsi="Consolas" w:cs="Consolas"/>
          <w:color w:val="795E26"/>
          <w:sz w:val="21"/>
          <w:szCs w:val="21"/>
        </w:rPr>
        <w:t xml:space="preserve"> </w:t>
      </w:r>
      <w:r w:rsidRPr="00042FE9">
        <w:rPr>
          <w:color w:val="000000"/>
          <w:sz w:val="24"/>
          <w:szCs w:val="24"/>
        </w:rPr>
        <w:t>dzięki którym możemy porównywać obiekty serwera</w:t>
      </w:r>
    </w:p>
    <w:p w14:paraId="3EAFA607" w14:textId="77777777" w:rsidR="002C13FA" w:rsidRPr="00042FE9" w:rsidRDefault="002C13FA" w:rsidP="002C13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tbl>
      <w:tblPr>
        <w:tblStyle w:val="a2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9754B5" w14:paraId="6E13436F" w14:textId="77777777">
        <w:tc>
          <w:tcPr>
            <w:tcW w:w="9062" w:type="dxa"/>
          </w:tcPr>
          <w:p w14:paraId="407B0F88" w14:textId="77777777" w:rsidR="009754B5" w:rsidRPr="002C13FA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</w:pPr>
            <w:r w:rsidRPr="002C13FA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2C13FA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C13FA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class</w:t>
            </w:r>
            <w:r w:rsidRPr="002C13FA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13FA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ServerList</w:t>
            </w:r>
            <w:proofErr w:type="spellEnd"/>
            <w:r w:rsidRPr="002C13FA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2C13FA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T</w:t>
            </w:r>
            <w:r w:rsidRPr="002C13FA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 xml:space="preserve">&gt; : </w:t>
            </w:r>
            <w:r w:rsidRPr="002C13FA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List</w:t>
            </w:r>
            <w:r w:rsidRPr="002C13FA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2C13FA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T</w:t>
            </w:r>
            <w:r w:rsidRPr="002C13FA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 xml:space="preserve">&gt; , </w:t>
            </w:r>
            <w:r w:rsidRPr="002C13FA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IEnumerable</w:t>
            </w:r>
            <w:r w:rsidRPr="002C13FA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2C13FA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T</w:t>
            </w:r>
            <w:r w:rsidRPr="002C13FA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>&gt;</w:t>
            </w:r>
          </w:p>
          <w:p w14:paraId="4C0FA52E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 w:rsidRPr="002C13FA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 xml:space="preserve">   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{</w:t>
            </w:r>
          </w:p>
          <w:p w14:paraId="0F40A83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</w:t>
            </w:r>
          </w:p>
          <w:p w14:paraId="3E81D292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{</w:t>
            </w:r>
          </w:p>
          <w:p w14:paraId="1577F24C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}</w:t>
            </w:r>
          </w:p>
          <w:p w14:paraId="35971D7C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0152E9A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{</w:t>
            </w:r>
          </w:p>
          <w:p w14:paraId="64DA69B5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2A162DE2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{</w:t>
            </w:r>
          </w:p>
          <w:p w14:paraId="2FEAEFF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6304F820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}</w:t>
            </w:r>
          </w:p>
          <w:p w14:paraId="50AFC734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}</w:t>
            </w:r>
          </w:p>
          <w:p w14:paraId="0279FF18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override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bool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Equals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obj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1D3BF01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{</w:t>
            </w:r>
          </w:p>
          <w:p w14:paraId="1F76A14A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obj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251652D3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6474324E" w14:textId="77777777" w:rsidR="009754B5" w:rsidRDefault="009754B5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58BAC961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obj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as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&gt;;</w:t>
            </w:r>
          </w:p>
          <w:p w14:paraId="10CC6F6C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0DDB4C44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310991DD" w14:textId="77777777" w:rsidR="009754B5" w:rsidRDefault="009754B5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572D97DC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!=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0B27C531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0FC49C5B" w14:textId="77777777" w:rsidR="009754B5" w:rsidRDefault="009754B5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04AF015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bool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48D31583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thisItem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=&gt;</w:t>
            </w:r>
          </w:p>
          <w:p w14:paraId="64ED1130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{</w:t>
            </w:r>
          </w:p>
          <w:p w14:paraId="75B94D0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60CD09A4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{</w:t>
            </w:r>
          </w:p>
          <w:p w14:paraId="34F7BB6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!=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FirstOrDefault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Equals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thisItem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)));</w:t>
            </w:r>
          </w:p>
          <w:p w14:paraId="1EDD750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}</w:t>
            </w:r>
          </w:p>
          <w:p w14:paraId="30DF44C4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});</w:t>
            </w:r>
          </w:p>
          <w:p w14:paraId="005DE807" w14:textId="77777777" w:rsidR="009754B5" w:rsidRDefault="009754B5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2D9AF95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2D5C12D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}</w:t>
            </w:r>
          </w:p>
          <w:p w14:paraId="404B859E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override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GetHashCode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</w:t>
            </w:r>
          </w:p>
          <w:p w14:paraId="2C51CB20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{</w:t>
            </w:r>
          </w:p>
          <w:p w14:paraId="58EA647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unchecked</w:t>
            </w:r>
            <w:proofErr w:type="spellEnd"/>
          </w:p>
          <w:p w14:paraId="331CFAE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{</w:t>
            </w:r>
          </w:p>
          <w:p w14:paraId="79D2494E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hash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135329ED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foo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787C34D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{</w:t>
            </w:r>
          </w:p>
          <w:p w14:paraId="50045B2C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hash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hash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foo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as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GetHashCode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() / 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522A8804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}</w:t>
            </w:r>
          </w:p>
          <w:p w14:paraId="44B0E3E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hash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51242F0B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}</w:t>
            </w:r>
          </w:p>
          <w:p w14:paraId="742DAB2F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}</w:t>
            </w:r>
          </w:p>
          <w:p w14:paraId="170D2363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}</w:t>
            </w:r>
          </w:p>
        </w:tc>
      </w:tr>
    </w:tbl>
    <w:p w14:paraId="21D92141" w14:textId="77777777" w:rsidR="000C3CBF" w:rsidRDefault="000C3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2D068FE" w14:textId="6058A107" w:rsidR="000C3CBF" w:rsidRPr="00042FE9" w:rsidRDefault="000C3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lastRenderedPageBreak/>
        <w:t>Dodatkowo do zbioru zdefiniowaliśmy własny komparator pozwalający zachować unikalność grup</w:t>
      </w:r>
    </w:p>
    <w:tbl>
      <w:tblPr>
        <w:tblStyle w:val="a3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9754B5" w14:paraId="0122666D" w14:textId="77777777">
        <w:tc>
          <w:tcPr>
            <w:tcW w:w="9062" w:type="dxa"/>
          </w:tcPr>
          <w:p w14:paraId="7DD51E5F" w14:textId="77777777" w:rsidR="009754B5" w:rsidRPr="000C3CBF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</w:pPr>
            <w:r w:rsidRPr="000C3CBF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public</w:t>
            </w:r>
            <w:r w:rsidRPr="000C3CBF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0C3CBF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class</w:t>
            </w:r>
            <w:r w:rsidRPr="000C3CBF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C3CBF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ServerListComparer</w:t>
            </w:r>
            <w:proofErr w:type="spellEnd"/>
            <w:r w:rsidRPr="000C3CBF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 xml:space="preserve"> : </w:t>
            </w:r>
            <w:proofErr w:type="spellStart"/>
            <w:r w:rsidRPr="000C3CBF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IEqualityComparer</w:t>
            </w:r>
            <w:proofErr w:type="spellEnd"/>
            <w:r w:rsidRPr="000C3CBF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proofErr w:type="spellStart"/>
            <w:r w:rsidRPr="000C3CBF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ServerList</w:t>
            </w:r>
            <w:proofErr w:type="spellEnd"/>
            <w:r w:rsidRPr="000C3CBF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>&lt;</w:t>
            </w:r>
            <w:r w:rsidRPr="000C3CBF">
              <w:rPr>
                <w:rFonts w:ascii="Consolas" w:eastAsia="Consolas" w:hAnsi="Consolas" w:cs="Consolas"/>
                <w:color w:val="267F99"/>
                <w:sz w:val="21"/>
                <w:szCs w:val="21"/>
                <w:lang w:val="en-US"/>
              </w:rPr>
              <w:t>Server</w:t>
            </w:r>
            <w:r w:rsidRPr="000C3CBF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>&gt;&gt;</w:t>
            </w:r>
          </w:p>
          <w:p w14:paraId="73FB0DBB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 w:rsidRPr="000C3CBF">
              <w:rPr>
                <w:rFonts w:ascii="Consolas" w:eastAsia="Consolas" w:hAnsi="Consolas" w:cs="Consolas"/>
                <w:color w:val="000000"/>
                <w:sz w:val="21"/>
                <w:szCs w:val="21"/>
                <w:lang w:val="en-US"/>
              </w:rPr>
              <w:t xml:space="preserve">    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{</w:t>
            </w:r>
          </w:p>
          <w:p w14:paraId="014ABC71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bool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Equals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2B2BF81E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{</w:t>
            </w:r>
          </w:p>
          <w:p w14:paraId="50DA722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Equals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675A7D60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}</w:t>
            </w:r>
          </w:p>
          <w:p w14:paraId="1588B261" w14:textId="77777777" w:rsidR="009754B5" w:rsidRDefault="009754B5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382FF94C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GetHashCode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obj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237BAC15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{</w:t>
            </w:r>
          </w:p>
          <w:p w14:paraId="5A856271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obj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GetHashCode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</w:p>
          <w:p w14:paraId="4A1E677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}</w:t>
            </w:r>
          </w:p>
          <w:p w14:paraId="0B73EE9D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}</w:t>
            </w:r>
          </w:p>
          <w:p w14:paraId="7995C137" w14:textId="77777777" w:rsidR="009754B5" w:rsidRDefault="009754B5">
            <w:pPr>
              <w:rPr>
                <w:sz w:val="24"/>
                <w:szCs w:val="24"/>
              </w:rPr>
            </w:pPr>
          </w:p>
        </w:tc>
      </w:tr>
    </w:tbl>
    <w:p w14:paraId="1FC0186D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775C340" w14:textId="77777777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 pogrupowaniu dostaniemy komunikat:</w:t>
      </w:r>
    </w:p>
    <w:p w14:paraId="6BD02F53" w14:textId="432671B2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A8720CB" wp14:editId="7D01C7AF">
            <wp:extent cx="1181100" cy="266700"/>
            <wp:effectExtent l="0" t="0" r="0" b="0"/>
            <wp:docPr id="5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47F93" w14:textId="77777777" w:rsidR="000C3CBF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CB466C5" w14:textId="77777777" w:rsidR="009754B5" w:rsidRPr="00042FE9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t>Po pogrupowaniu możemy wyświetlić powstałe grupy</w:t>
      </w:r>
    </w:p>
    <w:p w14:paraId="1FD76D1C" w14:textId="77777777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85690C4" wp14:editId="3BFC8359">
            <wp:extent cx="2867025" cy="3276600"/>
            <wp:effectExtent l="0" t="0" r="0" b="0"/>
            <wp:docPr id="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180F9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13D93F7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2625DD2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2B61B21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F3B92A9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B7636C9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1208B3F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88ABBA3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D4D4E8D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9CB7E9F" w14:textId="77777777" w:rsidR="009754B5" w:rsidRPr="00042FE9" w:rsidRDefault="000C3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042FE9">
        <w:rPr>
          <w:color w:val="000000"/>
          <w:sz w:val="24"/>
          <w:szCs w:val="24"/>
        </w:rPr>
        <w:lastRenderedPageBreak/>
        <w:t>Ostatnim elementem działania programu jest przeprowadzenie głosowania i wyświetlenie najbardziej prawdopodobnego czasu na konsoli.</w:t>
      </w:r>
    </w:p>
    <w:tbl>
      <w:tblPr>
        <w:tblStyle w:val="a4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9754B5" w14:paraId="4E8790FA" w14:textId="77777777">
        <w:tc>
          <w:tcPr>
            <w:tcW w:w="9062" w:type="dxa"/>
          </w:tcPr>
          <w:p w14:paraId="2EC555EE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DataTime</w:t>
            </w:r>
            <w:proofErr w:type="spellEnd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VotingMethod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</w:t>
            </w:r>
          </w:p>
          <w:p w14:paraId="637E5FD4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{</w:t>
            </w:r>
          </w:p>
          <w:p w14:paraId="022F361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DataTime</w:t>
            </w:r>
            <w:proofErr w:type="spellEnd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</w:t>
            </w:r>
            <w:proofErr w:type="spell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null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;</w:t>
            </w:r>
          </w:p>
          <w:p w14:paraId="683ABD4F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Dictionary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bestGroup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Dictionary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&gt;();</w:t>
            </w:r>
          </w:p>
          <w:p w14:paraId="307D7F4E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5989AAA0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TimeSpan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TimeSpan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&gt;();</w:t>
            </w:r>
          </w:p>
          <w:p w14:paraId="1163AD6B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KeyValuePair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3800ADED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{</w:t>
            </w:r>
          </w:p>
          <w:p w14:paraId="0D1D1E9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localMaxSupport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Sum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Weight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312B30E4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localMaxSupport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60FF70D8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{</w:t>
            </w:r>
          </w:p>
          <w:p w14:paraId="4298FC64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localMaxSupport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02174DB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bestGroup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Dictionary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&gt;();</w:t>
            </w:r>
          </w:p>
          <w:p w14:paraId="530D209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bestGroup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Key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39A8737D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}</w:t>
            </w:r>
          </w:p>
          <w:p w14:paraId="0E634E1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localMaxSupport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12B78D5E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{</w:t>
            </w:r>
          </w:p>
          <w:p w14:paraId="26B70DCA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bestGroup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Key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5798D28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}</w:t>
            </w:r>
          </w:p>
          <w:p w14:paraId="1CD15E3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}</w:t>
            </w:r>
          </w:p>
          <w:p w14:paraId="2717F6F0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bestGroup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5D692D4D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{</w:t>
            </w:r>
          </w:p>
          <w:p w14:paraId="26FBD431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serverTimes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GetValueOrDefault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bestGroup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FirstOrDefault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Key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260820E3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serverTimes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20E26A13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{</w:t>
            </w:r>
          </w:p>
          <w:p w14:paraId="290C2AED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Weight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</w:t>
            </w:r>
          </w:p>
          <w:p w14:paraId="52D79FA3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    {</w:t>
            </w:r>
          </w:p>
          <w:p w14:paraId="35140C61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TimeOfDay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5D2BA8BF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    }</w:t>
            </w:r>
          </w:p>
          <w:p w14:paraId="6EF59A7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}</w:t>
            </w:r>
          </w:p>
          <w:p w14:paraId="5F341428" w14:textId="77777777" w:rsidR="009754B5" w:rsidRDefault="009754B5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6BF63AA4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doubleAverageTicks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Average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timeSpan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timeSpan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Ticks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603485EF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long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longAverageTicks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Convert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ToInt64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doubleAverageTicks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5A031271" w14:textId="77777777" w:rsidR="009754B5" w:rsidRDefault="009754B5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42E7531D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DataTime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longAverageTicks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3F6C661D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}</w:t>
            </w:r>
          </w:p>
          <w:p w14:paraId="3C963390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bestGroup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&gt; 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6944EAA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{</w:t>
            </w:r>
          </w:p>
          <w:p w14:paraId="13EB3CF3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maxAvgSupport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428DEACD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Dictionary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groupsLocal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Dictionary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&gt;&gt;();</w:t>
            </w:r>
          </w:p>
          <w:p w14:paraId="5975A0F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maxAvgSupportList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&gt;();</w:t>
            </w:r>
          </w:p>
          <w:p w14:paraId="10AD5CE2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KeyValuePair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bestGroup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65D0F735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{</w:t>
            </w:r>
          </w:p>
          <w:p w14:paraId="1CA8936F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groupsLocal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Key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GetValueOrDefault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Key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));</w:t>
            </w:r>
          </w:p>
          <w:p w14:paraId="0A2CC160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}</w:t>
            </w:r>
          </w:p>
          <w:p w14:paraId="72032E41" w14:textId="77777777" w:rsidR="009754B5" w:rsidRDefault="009754B5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7F125E28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KeyValuePair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groupsLocal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7EB3301F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{</w:t>
            </w:r>
          </w:p>
          <w:p w14:paraId="3B49FE63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lastRenderedPageBreak/>
              <w:t xml:space="preserve">        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localAvgMaxSupport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Average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Weight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20B0EFD0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localAvgMaxSupport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maxAvgSupport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3EECBBDB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    {</w:t>
            </w:r>
          </w:p>
          <w:p w14:paraId="1AEF8A5E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maxAvgSupport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localAvgMaxSupport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14:paraId="729BE86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maxAvgSupportList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Key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622F905B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    }</w:t>
            </w:r>
          </w:p>
          <w:p w14:paraId="55C1E44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localAvgMaxSupport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maxAvgSupport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0A5F3CE1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    {</w:t>
            </w:r>
          </w:p>
          <w:p w14:paraId="02AF495A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maxAvgSupportList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Key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199DAB5C" w14:textId="77777777" w:rsidR="009754B5" w:rsidRDefault="009754B5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50C39B99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    }</w:t>
            </w:r>
          </w:p>
          <w:p w14:paraId="7B352FBE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}</w:t>
            </w:r>
          </w:p>
          <w:p w14:paraId="42759332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serverTimes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groups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GetValueOrDefault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maxAvgSupportList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FirstOrDefault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());</w:t>
            </w:r>
          </w:p>
          <w:p w14:paraId="339CB2B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serverTimes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1D80F03F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{</w:t>
            </w:r>
          </w:p>
          <w:p w14:paraId="768D6B9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Weight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</w:t>
            </w:r>
          </w:p>
          <w:p w14:paraId="2A655D5E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    {</w:t>
            </w:r>
          </w:p>
          <w:p w14:paraId="0DBBAD01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TimeOfDay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73E8A845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    }</w:t>
            </w:r>
          </w:p>
          <w:p w14:paraId="3F8C6603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        }</w:t>
            </w:r>
          </w:p>
          <w:p w14:paraId="0832602D" w14:textId="77777777" w:rsidR="009754B5" w:rsidRDefault="009754B5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0FA06515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doubleAverageTicks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Average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timeSpan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=&gt;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timeSpan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Ticks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17529C17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long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longAverageTicks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Convert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ToInt64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doubleAverageTicks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573AE071" w14:textId="77777777" w:rsidR="009754B5" w:rsidRDefault="009754B5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08C130D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DataTime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longAverageTicks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767B36CA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  } </w:t>
            </w:r>
          </w:p>
          <w:p w14:paraId="6FF1D44C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 xml:space="preserve">            return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time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>;</w:t>
            </w:r>
          </w:p>
          <w:p w14:paraId="2B6A5D9F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          </w:t>
            </w:r>
          </w:p>
          <w:p w14:paraId="2A9679E6" w14:textId="77777777" w:rsidR="009754B5" w:rsidRDefault="000C3CB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       }</w:t>
            </w:r>
          </w:p>
          <w:p w14:paraId="69CF3DED" w14:textId="77777777" w:rsidR="009754B5" w:rsidRDefault="009754B5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</w:tr>
    </w:tbl>
    <w:p w14:paraId="1B47933F" w14:textId="77777777" w:rsidR="000C3CBF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41D1A588" w14:textId="3CFEEFF0" w:rsidR="009754B5" w:rsidRPr="00042FE9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 w:rsidRPr="00042FE9">
        <w:rPr>
          <w:sz w:val="24"/>
          <w:szCs w:val="24"/>
        </w:rPr>
        <w:t xml:space="preserve">Metoda działa w następujący sposób: </w:t>
      </w:r>
      <w:r w:rsidRPr="00042FE9">
        <w:rPr>
          <w:sz w:val="24"/>
          <w:szCs w:val="24"/>
        </w:rPr>
        <w:br/>
        <w:t xml:space="preserve">Tworzymy nowy słownik który będzie przechowywał najlepsze grupy (tj. id grupy oraz jej poparcie) oraz listę przechowująca nasze czasy. Następnie iterujemy po utworzonych wcześniej grupach w celu wyłonienia najlepszej(z </w:t>
      </w:r>
      <w:r w:rsidRPr="00042FE9">
        <w:rPr>
          <w:sz w:val="24"/>
          <w:szCs w:val="24"/>
        </w:rPr>
        <w:t>największym poparciem). Po zakończeniu tej operacji możemy uzyskać dwie różne drogi którymi możemy podążyć:</w:t>
      </w:r>
      <w:r w:rsidRPr="00042FE9">
        <w:rPr>
          <w:sz w:val="24"/>
          <w:szCs w:val="24"/>
        </w:rPr>
        <w:br/>
        <w:t>- gdy w słowniku przechowującym najlepsze grupy znajduje się tylko jeden element wyliczamy średnią ważoną czasów znajdujących się w grupie a następn</w:t>
      </w:r>
      <w:r w:rsidRPr="00042FE9">
        <w:rPr>
          <w:sz w:val="24"/>
          <w:szCs w:val="24"/>
        </w:rPr>
        <w:t xml:space="preserve">ie zwracamy wynik </w:t>
      </w:r>
    </w:p>
    <w:p w14:paraId="22C81CAA" w14:textId="77777777" w:rsidR="009754B5" w:rsidRPr="00042FE9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 w:rsidRPr="00042FE9">
        <w:rPr>
          <w:sz w:val="24"/>
          <w:szCs w:val="24"/>
        </w:rPr>
        <w:t>- gdy w słowniku przechowującym najlepsze grupy znajduje się więcej niż jeden element  sprawdzamy dla której grupy istnieje większe średnie poparcie dla pojedynczego elementu w grupie (w przypadku takiego samego  średniego poparcia dla p</w:t>
      </w:r>
      <w:r w:rsidRPr="00042FE9">
        <w:rPr>
          <w:sz w:val="24"/>
          <w:szCs w:val="24"/>
        </w:rPr>
        <w:t>ojedynczego elementu grupa wybierana jest losowo). Następnie dla wybranej w ten sposób grupy wyliczamy średnią ważoną czasów znajdujących się w grupie a następnie zwracamy wynik</w:t>
      </w:r>
    </w:p>
    <w:p w14:paraId="72005975" w14:textId="77777777" w:rsidR="009754B5" w:rsidRDefault="000C3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6147C67F" wp14:editId="1996D5D3">
            <wp:extent cx="2524125" cy="285750"/>
            <wp:effectExtent l="0" t="0" r="0" b="0"/>
            <wp:docPr id="5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326BB" w14:textId="77777777" w:rsidR="009754B5" w:rsidRDefault="009754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3C41AA40" w14:textId="77777777" w:rsidR="009754B5" w:rsidRDefault="000C3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lastRenderedPageBreak/>
        <w:t>Testy</w:t>
      </w:r>
    </w:p>
    <w:p w14:paraId="3E2D3CAE" w14:textId="77777777" w:rsidR="009754B5" w:rsidRDefault="000C3CB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A95B168" wp14:editId="6BC3ADA2">
            <wp:extent cx="5760410" cy="3162300"/>
            <wp:effectExtent l="0" t="0" r="0" b="0"/>
            <wp:docPr id="5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DBA79" w14:textId="23E88F30" w:rsidR="009754B5" w:rsidRDefault="000C3CB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042FE9">
        <w:rPr>
          <w:sz w:val="24"/>
          <w:szCs w:val="24"/>
        </w:rPr>
        <w:t xml:space="preserve">Do aplikacji zostały również dodane testy mające sprawdzić poprawność działania naszej aplikacji. Zostały sprawdzone najważniejsze metody tj. </w:t>
      </w:r>
      <w:proofErr w:type="spellStart"/>
      <w:r w:rsidRPr="00042FE9">
        <w:rPr>
          <w:rFonts w:ascii="Consolas" w:eastAsia="Consolas" w:hAnsi="Consolas" w:cs="Consolas"/>
          <w:color w:val="795E26"/>
          <w:sz w:val="21"/>
          <w:szCs w:val="21"/>
        </w:rPr>
        <w:t>GroupTimes</w:t>
      </w:r>
      <w:proofErr w:type="spellEnd"/>
      <w:r w:rsidRPr="00042FE9">
        <w:rPr>
          <w:rFonts w:ascii="Consolas" w:eastAsia="Consolas" w:hAnsi="Consolas" w:cs="Consolas"/>
          <w:sz w:val="21"/>
          <w:szCs w:val="21"/>
        </w:rPr>
        <w:t>()</w:t>
      </w:r>
      <w:r w:rsidRPr="00042FE9">
        <w:rPr>
          <w:sz w:val="26"/>
          <w:szCs w:val="26"/>
        </w:rPr>
        <w:t xml:space="preserve"> oraz </w:t>
      </w:r>
      <w:proofErr w:type="spellStart"/>
      <w:r w:rsidRPr="00042FE9">
        <w:rPr>
          <w:rFonts w:ascii="Consolas" w:eastAsia="Consolas" w:hAnsi="Consolas" w:cs="Consolas"/>
          <w:color w:val="795E26"/>
          <w:sz w:val="21"/>
          <w:szCs w:val="21"/>
        </w:rPr>
        <w:t>VotingMethod</w:t>
      </w:r>
      <w:proofErr w:type="spellEnd"/>
      <w:r w:rsidRPr="00042FE9">
        <w:rPr>
          <w:rFonts w:ascii="Consolas" w:eastAsia="Consolas" w:hAnsi="Consolas" w:cs="Consolas"/>
          <w:sz w:val="21"/>
          <w:szCs w:val="21"/>
        </w:rPr>
        <w:t>()</w:t>
      </w:r>
      <w:r w:rsidRPr="00042FE9">
        <w:rPr>
          <w:sz w:val="24"/>
          <w:szCs w:val="24"/>
        </w:rPr>
        <w:t>. Owe metody zostały przetestowane pod wieloma kątami aby pokryć testami każdą odn</w:t>
      </w:r>
      <w:r w:rsidRPr="00042FE9">
        <w:rPr>
          <w:sz w:val="24"/>
          <w:szCs w:val="24"/>
        </w:rPr>
        <w:t>ogę występująca w metodzie. Wszystkie testy zakończyły się powodzeniem. Poniżej został przedstawiony przykładowy kod testu.</w:t>
      </w:r>
      <w:r w:rsidRPr="00042FE9"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 wp14:anchorId="4CE90B4C" wp14:editId="23634EBC">
            <wp:extent cx="5760410" cy="1397000"/>
            <wp:effectExtent l="0" t="0" r="0" b="0"/>
            <wp:docPr id="4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9D9DD" w14:textId="77777777" w:rsidR="000C3CBF" w:rsidRPr="00042FE9" w:rsidRDefault="000C3CB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A6796F0" w14:textId="77777777" w:rsidR="009754B5" w:rsidRDefault="000C3CBF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Podsumowanie</w:t>
      </w:r>
    </w:p>
    <w:p w14:paraId="33164D01" w14:textId="77777777" w:rsidR="009754B5" w:rsidRPr="00042FE9" w:rsidRDefault="000C3CBF">
      <w:pPr>
        <w:ind w:left="360"/>
        <w:rPr>
          <w:sz w:val="24"/>
          <w:szCs w:val="24"/>
        </w:rPr>
      </w:pPr>
      <w:r w:rsidRPr="00042FE9">
        <w:rPr>
          <w:sz w:val="24"/>
          <w:szCs w:val="24"/>
        </w:rPr>
        <w:t xml:space="preserve">Dzięki powyższemu projektowi nauczyliśmy się jak zaimplementować metodę głosowania przybliżonego a także </w:t>
      </w:r>
      <w:r w:rsidRPr="00042FE9">
        <w:t>dowiedzieliśmy się że możemy go używać gdy wyniki generowane przez bezbłędne moduły systemu się różnią, a źródłem takich niedokładności mogą być np. bł</w:t>
      </w:r>
      <w:r w:rsidRPr="00042FE9">
        <w:t>ędy zaokrąglania w obliczeniach arytmetycznych lub opóźnienia synchronizacyjne w celu znalezienia tego najbardziej prawidłowego wyniku.</w:t>
      </w:r>
    </w:p>
    <w:sectPr w:rsidR="009754B5" w:rsidRPr="00042FE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DB4"/>
    <w:multiLevelType w:val="multilevel"/>
    <w:tmpl w:val="D304C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4B5"/>
    <w:rsid w:val="00042FE9"/>
    <w:rsid w:val="000C3CBF"/>
    <w:rsid w:val="002C13FA"/>
    <w:rsid w:val="0097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D77D"/>
  <w15:docId w15:val="{C313102F-EDCA-49FF-B780-4232870A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4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0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10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6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5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0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97"/>
  </w:style>
  <w:style w:type="paragraph" w:styleId="Footer">
    <w:name w:val="footer"/>
    <w:basedOn w:val="Normal"/>
    <w:link w:val="FooterChar"/>
    <w:uiPriority w:val="99"/>
    <w:unhideWhenUsed/>
    <w:rsid w:val="00E90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97"/>
  </w:style>
  <w:style w:type="character" w:customStyle="1" w:styleId="viiyi">
    <w:name w:val="viiyi"/>
    <w:basedOn w:val="DefaultParagraphFont"/>
    <w:rsid w:val="00E8446E"/>
  </w:style>
  <w:style w:type="character" w:customStyle="1" w:styleId="jlqj4b">
    <w:name w:val="jlqj4b"/>
    <w:basedOn w:val="DefaultParagraphFont"/>
    <w:rsid w:val="00E8446E"/>
  </w:style>
  <w:style w:type="paragraph" w:customStyle="1" w:styleId="Normalny1">
    <w:name w:val="Normalny1"/>
    <w:basedOn w:val="Normal"/>
    <w:rsid w:val="00A32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ulKAP4uDj88JjfW7rwKih3ZFeA==">AMUW2mXvgacJPjVTRqGyhRKbeYCTdQ3/GHN0q2+aGqlMisKC93WTzB30FSkbon2Bowthuj76HIgIaVU2jNIEr9E1/O12f/1QF6sN/fiEApyDVM2l3yW9vxU=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1576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Mularczyk</dc:creator>
  <cp:lastModifiedBy>Hubert Ptaszek</cp:lastModifiedBy>
  <cp:revision>2</cp:revision>
  <dcterms:created xsi:type="dcterms:W3CDTF">2021-10-19T10:47:00Z</dcterms:created>
  <dcterms:modified xsi:type="dcterms:W3CDTF">2022-01-07T22:59:00Z</dcterms:modified>
</cp:coreProperties>
</file>