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1A765" w14:textId="156EB988" w:rsidR="007A03E4" w:rsidRDefault="00A42443" w:rsidP="007A03E4">
      <w:pPr>
        <w:pStyle w:val="Title"/>
      </w:pPr>
      <w:r>
        <w:t>Sprawozdanie z</w:t>
      </w:r>
      <w:r w:rsidR="007A03E4">
        <w:t xml:space="preserve"> projektu Big Data</w:t>
      </w:r>
    </w:p>
    <w:p w14:paraId="4A0F9745" w14:textId="77777777" w:rsidR="007A03E4" w:rsidRDefault="007A03E4" w:rsidP="007A03E4">
      <w:pPr>
        <w:pStyle w:val="Subtitle"/>
      </w:pPr>
      <w:r>
        <w:t>Szymon Rećko, Hubert Ruczyński, Mateusz Ziemła</w:t>
      </w:r>
    </w:p>
    <w:p w14:paraId="532B1A24" w14:textId="33500E22" w:rsidR="007A03E4" w:rsidRPr="00993639" w:rsidRDefault="007A03E4" w:rsidP="007A03E4">
      <w:pPr>
        <w:pStyle w:val="Subtitle"/>
      </w:pPr>
      <w:r>
        <w:t>13.01.2023</w:t>
      </w:r>
    </w:p>
    <w:p w14:paraId="5D326327" w14:textId="2A991AEC" w:rsidR="007A03E4" w:rsidRDefault="00085F92" w:rsidP="00E119FC">
      <w:pPr>
        <w:pStyle w:val="Heading2"/>
      </w:pPr>
      <w:r>
        <w:t>Geneza projektu</w:t>
      </w:r>
    </w:p>
    <w:p w14:paraId="7112ACE7" w14:textId="6E70600A" w:rsidR="007A03E4" w:rsidRDefault="007A03E4" w:rsidP="007A03E4">
      <w:r>
        <w:t xml:space="preserve">Kryptowaluty stały się niesamowicie popularne w ciągu ostatnich kilku lat wśród wielu konsumentów i inwestorów. Zawdzięczają to głównie cenie i szybkości wykonywania transakcji z ich użyciem. Aby móc efektywnie działać na rynku kryptowalut należy posiadać narzędzia umożliwiające jego analizę. Szczególną uwagę należy poświęcić analizie podejścia użytkowników, które w znaczącym stopniu wpływa na wartość </w:t>
      </w:r>
      <w:r w:rsidR="00790F63">
        <w:t>krypto</w:t>
      </w:r>
      <w:r>
        <w:t>waluty.</w:t>
      </w:r>
    </w:p>
    <w:p w14:paraId="747FFCAC" w14:textId="0344794C" w:rsidR="007A03E4" w:rsidRDefault="007A03E4" w:rsidP="007A03E4">
      <w:r>
        <w:t xml:space="preserve">Celem naszego projektu jest zbadanie zależności między ilością tweetów publikowanych na Twitterze przez </w:t>
      </w:r>
      <w:r>
        <w:br/>
        <w:t>użytkowników, a wartościami kilku najpopularniejszych kryptowalut. Kryptowaluty, które zostaną wzięte pod uwagę</w:t>
      </w:r>
      <w:r w:rsidR="001C12F6">
        <w:t xml:space="preserve"> to</w:t>
      </w:r>
      <w:r>
        <w:t>:</w:t>
      </w:r>
    </w:p>
    <w:p w14:paraId="6D0D3BE8" w14:textId="77777777" w:rsidR="007A03E4" w:rsidRDefault="007A03E4" w:rsidP="007A03E4">
      <w:pPr>
        <w:pStyle w:val="ListParagraph"/>
        <w:numPr>
          <w:ilvl w:val="0"/>
          <w:numId w:val="3"/>
        </w:numPr>
      </w:pPr>
      <w:proofErr w:type="spellStart"/>
      <w:r>
        <w:t>Bitcoin</w:t>
      </w:r>
      <w:proofErr w:type="spellEnd"/>
      <w:r>
        <w:t xml:space="preserve"> (BTC)</w:t>
      </w:r>
    </w:p>
    <w:p w14:paraId="2FC02300" w14:textId="77777777" w:rsidR="007A03E4" w:rsidRDefault="007A03E4" w:rsidP="007A03E4">
      <w:pPr>
        <w:pStyle w:val="ListParagraph"/>
        <w:numPr>
          <w:ilvl w:val="0"/>
          <w:numId w:val="3"/>
        </w:numPr>
      </w:pPr>
      <w:proofErr w:type="spellStart"/>
      <w:r>
        <w:t>Ethereum</w:t>
      </w:r>
      <w:proofErr w:type="spellEnd"/>
      <w:r>
        <w:t xml:space="preserve"> (ETH)</w:t>
      </w:r>
    </w:p>
    <w:p w14:paraId="790B8A3E" w14:textId="77777777" w:rsidR="007A03E4" w:rsidRDefault="007A03E4" w:rsidP="007A03E4">
      <w:pPr>
        <w:pStyle w:val="ListParagraph"/>
        <w:numPr>
          <w:ilvl w:val="0"/>
          <w:numId w:val="3"/>
        </w:numPr>
      </w:pPr>
      <w:proofErr w:type="spellStart"/>
      <w:r>
        <w:t>Dogecoin</w:t>
      </w:r>
      <w:proofErr w:type="spellEnd"/>
      <w:r>
        <w:t xml:space="preserve"> (DOGE)</w:t>
      </w:r>
    </w:p>
    <w:p w14:paraId="4AC36528" w14:textId="77777777" w:rsidR="007A03E4" w:rsidRDefault="007A03E4" w:rsidP="007A03E4">
      <w:pPr>
        <w:pStyle w:val="ListParagraph"/>
        <w:numPr>
          <w:ilvl w:val="0"/>
          <w:numId w:val="3"/>
        </w:numPr>
      </w:pPr>
      <w:proofErr w:type="spellStart"/>
      <w:r>
        <w:t>Cardano</w:t>
      </w:r>
      <w:proofErr w:type="spellEnd"/>
      <w:r>
        <w:t xml:space="preserve"> (ADA)</w:t>
      </w:r>
    </w:p>
    <w:p w14:paraId="0F8E35B3" w14:textId="77777777" w:rsidR="007A03E4" w:rsidRDefault="007A03E4" w:rsidP="007A03E4">
      <w:pPr>
        <w:pStyle w:val="ListParagraph"/>
        <w:numPr>
          <w:ilvl w:val="0"/>
          <w:numId w:val="3"/>
        </w:numPr>
      </w:pPr>
      <w:proofErr w:type="spellStart"/>
      <w:r>
        <w:t>Polygon</w:t>
      </w:r>
      <w:proofErr w:type="spellEnd"/>
      <w:r>
        <w:t xml:space="preserve"> (MATIC)</w:t>
      </w:r>
    </w:p>
    <w:p w14:paraId="5DAEDA89" w14:textId="77777777" w:rsidR="007A03E4" w:rsidRDefault="007A03E4" w:rsidP="007A03E4">
      <w:pPr>
        <w:pStyle w:val="ListParagraph"/>
        <w:numPr>
          <w:ilvl w:val="0"/>
          <w:numId w:val="3"/>
        </w:numPr>
      </w:pPr>
      <w:r>
        <w:t>XRP (XRP)</w:t>
      </w:r>
    </w:p>
    <w:p w14:paraId="180290B0" w14:textId="32B0BDA7" w:rsidR="007A03E4" w:rsidRPr="003C36E0" w:rsidRDefault="007A03E4" w:rsidP="003C36E0">
      <w:pPr>
        <w:pStyle w:val="Heading2"/>
      </w:pPr>
      <w:r>
        <w:t>Dane</w:t>
      </w:r>
    </w:p>
    <w:p w14:paraId="35757E63" w14:textId="77777777" w:rsidR="007A03E4" w:rsidRDefault="007A03E4" w:rsidP="007A03E4">
      <w:pPr>
        <w:pStyle w:val="Heading3"/>
      </w:pPr>
      <w:r>
        <w:t>Akcje</w:t>
      </w:r>
    </w:p>
    <w:p w14:paraId="777E7C9F" w14:textId="496F86B6" w:rsidR="007A03E4" w:rsidRDefault="703B725F" w:rsidP="007A03E4">
      <w:r>
        <w:t xml:space="preserve">Dane o wartościach kryptowalut </w:t>
      </w:r>
      <w:r w:rsidR="008B34EA">
        <w:t>są</w:t>
      </w:r>
      <w:r>
        <w:t xml:space="preserve"> pobierane za pomocą “</w:t>
      </w:r>
      <w:hyperlink r:id="rId7">
        <w:r w:rsidRPr="703B725F">
          <w:rPr>
            <w:rStyle w:val="Hyperlink"/>
          </w:rPr>
          <w:t>Binance API</w:t>
        </w:r>
      </w:hyperlink>
      <w:r>
        <w:t xml:space="preserve">”. </w:t>
      </w:r>
      <w:r w:rsidR="00E91116">
        <w:t xml:space="preserve">Korzystając z </w:t>
      </w:r>
      <w:proofErr w:type="spellStart"/>
      <w:r w:rsidR="00E91116">
        <w:t>ogólno</w:t>
      </w:r>
      <w:proofErr w:type="spellEnd"/>
      <w:r>
        <w:t xml:space="preserve"> dostępnej metody </w:t>
      </w:r>
      <w:r w:rsidR="007A03E4">
        <w:br/>
      </w:r>
      <w:r>
        <w:t>“</w:t>
      </w:r>
      <w:r w:rsidRPr="703B725F">
        <w:rPr>
          <w:i/>
          <w:iCs/>
        </w:rPr>
        <w:t>GET /</w:t>
      </w:r>
      <w:proofErr w:type="spellStart"/>
      <w:r w:rsidRPr="703B725F">
        <w:rPr>
          <w:i/>
          <w:iCs/>
        </w:rPr>
        <w:t>api</w:t>
      </w:r>
      <w:proofErr w:type="spellEnd"/>
      <w:r w:rsidRPr="703B725F">
        <w:rPr>
          <w:i/>
          <w:iCs/>
        </w:rPr>
        <w:t>/v3/</w:t>
      </w:r>
      <w:proofErr w:type="spellStart"/>
      <w:r w:rsidRPr="703B725F">
        <w:rPr>
          <w:i/>
          <w:iCs/>
        </w:rPr>
        <w:t>ticker</w:t>
      </w:r>
      <w:proofErr w:type="spellEnd"/>
      <w:r w:rsidRPr="703B725F">
        <w:rPr>
          <w:i/>
          <w:iCs/>
        </w:rPr>
        <w:t>/</w:t>
      </w:r>
      <w:proofErr w:type="spellStart"/>
      <w:r w:rsidRPr="703B725F">
        <w:rPr>
          <w:i/>
          <w:iCs/>
        </w:rPr>
        <w:t>price</w:t>
      </w:r>
      <w:proofErr w:type="spellEnd"/>
      <w:r w:rsidRPr="703B725F">
        <w:rPr>
          <w:i/>
          <w:iCs/>
        </w:rPr>
        <w:t xml:space="preserve">” </w:t>
      </w:r>
      <w:r>
        <w:t xml:space="preserve">możliwe jest pobranie jednym zapytaniem cen kryptowalut z przeliczeniem na różne rzeczywiste waluty </w:t>
      </w:r>
      <w:r w:rsidR="006F0C08">
        <w:t xml:space="preserve">krajowe </w:t>
      </w:r>
      <w:r>
        <w:t>(</w:t>
      </w:r>
      <w:r w:rsidR="006F0C08">
        <w:t xml:space="preserve">takie jak: </w:t>
      </w:r>
      <w:r>
        <w:t xml:space="preserve">USD, EUR, GBP). Dane są zwracane w ustalonym formacie JSON. Darmowa wersja API pozwala na wysłanie 1200 zapytań na minutę, przy czym różne zapytania mają różną “wagę” więc, aby nie przekroczyć limitu i nie dostać blokady na IP, </w:t>
      </w:r>
      <w:r w:rsidR="006F0C08">
        <w:t xml:space="preserve">wywołujemy </w:t>
      </w:r>
      <w:r>
        <w:t>zapyta</w:t>
      </w:r>
      <w:r w:rsidR="006F0C08">
        <w:t>nia</w:t>
      </w:r>
      <w:r>
        <w:t xml:space="preserve"> dla wszystkich kryptowalut raz na 15 sekund.</w:t>
      </w:r>
    </w:p>
    <w:p w14:paraId="7AB37FE7" w14:textId="77777777" w:rsidR="00085F92" w:rsidRDefault="703B725F" w:rsidP="00085F92">
      <w:pPr>
        <w:keepNext/>
        <w:jc w:val="center"/>
      </w:pPr>
      <w:r>
        <w:rPr>
          <w:noProof/>
        </w:rPr>
        <w:drawing>
          <wp:inline distT="0" distB="0" distL="0" distR="0" wp14:anchorId="3DCD21AD" wp14:editId="7B6A83D5">
            <wp:extent cx="1584085" cy="1478478"/>
            <wp:effectExtent l="0" t="0" r="0" b="7620"/>
            <wp:docPr id="134443331" name="Picture 134443331" title="aa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44333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085" cy="147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3F4BC" wp14:editId="0F9A27DB">
            <wp:extent cx="2060381" cy="1485850"/>
            <wp:effectExtent l="0" t="0" r="0" b="635"/>
            <wp:docPr id="97081264" name="Picture 97081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08126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381" cy="14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B4B7" w14:textId="58C73F91" w:rsidR="703B725F" w:rsidRPr="00370A73" w:rsidRDefault="00085F92" w:rsidP="00085F92">
      <w:pPr>
        <w:pStyle w:val="Caption"/>
        <w:jc w:val="center"/>
      </w:pPr>
      <w:r w:rsidRPr="00370A73">
        <w:t xml:space="preserve">Rysunek </w:t>
      </w:r>
      <w:r>
        <w:fldChar w:fldCharType="begin"/>
      </w:r>
      <w:r w:rsidRPr="00370A73">
        <w:instrText xml:space="preserve"> SEQ Rysunek \* ARABIC </w:instrText>
      </w:r>
      <w:r>
        <w:fldChar w:fldCharType="separate"/>
      </w:r>
      <w:r w:rsidR="00B6277C">
        <w:rPr>
          <w:noProof/>
        </w:rPr>
        <w:t>1</w:t>
      </w:r>
      <w:r>
        <w:fldChar w:fldCharType="end"/>
      </w:r>
      <w:r w:rsidRPr="00370A73">
        <w:t xml:space="preserve"> Binance API </w:t>
      </w:r>
      <w:r w:rsidR="00370A73" w:rsidRPr="00370A73">
        <w:t>– przykładowe zapytanie</w:t>
      </w:r>
    </w:p>
    <w:p w14:paraId="4A7FC5BD" w14:textId="77777777" w:rsidR="007A03E4" w:rsidRPr="002C4CBF" w:rsidRDefault="007A03E4" w:rsidP="007A03E4">
      <w:pPr>
        <w:pStyle w:val="Heading3"/>
      </w:pPr>
      <w:r w:rsidRPr="002C4CBF">
        <w:lastRenderedPageBreak/>
        <w:t>Tweety</w:t>
      </w:r>
    </w:p>
    <w:p w14:paraId="22D1C5BE" w14:textId="4905D6D4" w:rsidR="007A03E4" w:rsidRDefault="703B725F" w:rsidP="007A03E4">
      <w:r>
        <w:t xml:space="preserve">Tweety powiązane treścią z kryptowalutami </w:t>
      </w:r>
      <w:r w:rsidR="008B34EA">
        <w:t>są</w:t>
      </w:r>
      <w:r>
        <w:t xml:space="preserve"> pobierane za pomocą “</w:t>
      </w:r>
      <w:hyperlink r:id="rId10">
        <w:r w:rsidRPr="703B725F">
          <w:rPr>
            <w:rStyle w:val="Hyperlink"/>
          </w:rPr>
          <w:t>Twitter API v2</w:t>
        </w:r>
      </w:hyperlink>
      <w:r>
        <w:t xml:space="preserve">”. </w:t>
      </w:r>
      <w:r w:rsidR="006F0C08">
        <w:t>Do filtrowania tweetów wykorzystujemy frazę ‘</w:t>
      </w:r>
      <w:proofErr w:type="spellStart"/>
      <w:r w:rsidR="00CB4257">
        <w:t>crypto</w:t>
      </w:r>
      <w:proofErr w:type="spellEnd"/>
      <w:r w:rsidR="00CB4257">
        <w:t>’, tak</w:t>
      </w:r>
      <w:r>
        <w:t xml:space="preserve"> aby wyodrębnić interesujące nas tweety. Dzięki temu, raz na minutę </w:t>
      </w:r>
      <w:r w:rsidR="00CB4257">
        <w:t>pobierana</w:t>
      </w:r>
      <w:r>
        <w:t xml:space="preserve"> </w:t>
      </w:r>
      <w:r w:rsidR="00CB4257">
        <w:t>jest</w:t>
      </w:r>
      <w:r>
        <w:t xml:space="preserve"> lista tweetów zawierająca timestamp, treść tweeta, oraz jego identyfikator. Wszystkie zapytania zwracają dane w postaci JSON.</w:t>
      </w:r>
    </w:p>
    <w:p w14:paraId="563BD8C9" w14:textId="77777777" w:rsidR="00370A73" w:rsidRDefault="703B725F" w:rsidP="00370A73">
      <w:pPr>
        <w:keepNext/>
        <w:jc w:val="center"/>
      </w:pPr>
      <w:r>
        <w:rPr>
          <w:noProof/>
        </w:rPr>
        <w:drawing>
          <wp:inline distT="0" distB="0" distL="0" distR="0" wp14:anchorId="5FD10738" wp14:editId="2305BAF4">
            <wp:extent cx="4572000" cy="1076326"/>
            <wp:effectExtent l="0" t="0" r="0" b="0"/>
            <wp:docPr id="1421168811" name="Picture 1421168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1688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7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B787" w14:textId="30387ACE" w:rsidR="003C36E0" w:rsidRDefault="00370A73" w:rsidP="00370A73">
      <w:pPr>
        <w:pStyle w:val="Caption"/>
        <w:jc w:val="center"/>
      </w:pPr>
      <w:r>
        <w:t xml:space="preserve">Rysunek </w:t>
      </w:r>
      <w:fldSimple w:instr=" SEQ Rysunek \* ARABIC ">
        <w:r w:rsidR="00B6277C">
          <w:rPr>
            <w:noProof/>
          </w:rPr>
          <w:t>2</w:t>
        </w:r>
      </w:fldSimple>
      <w:r>
        <w:t xml:space="preserve"> Twitter</w:t>
      </w:r>
      <w:r w:rsidRPr="002B7CDC">
        <w:t xml:space="preserve"> API – przykładowe zapytanie</w:t>
      </w:r>
    </w:p>
    <w:p w14:paraId="56F5E95A" w14:textId="77777777" w:rsidR="004C1D52" w:rsidRDefault="003C36E0" w:rsidP="004C1D52">
      <w:pPr>
        <w:pStyle w:val="Heading2"/>
        <w:keepNext/>
        <w:jc w:val="center"/>
      </w:pPr>
      <w:r>
        <w:t>Projekt architektury lambda</w:t>
      </w:r>
      <w:r>
        <w:rPr>
          <w:noProof/>
        </w:rPr>
        <w:drawing>
          <wp:inline distT="0" distB="0" distL="0" distR="0" wp14:anchorId="39E355C4" wp14:editId="587676C7">
            <wp:extent cx="6618926" cy="4212793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926" cy="421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6975" w14:textId="50C90B6B" w:rsidR="003C36E0" w:rsidRDefault="004C1D52" w:rsidP="004C1D52">
      <w:pPr>
        <w:pStyle w:val="Caption"/>
        <w:jc w:val="center"/>
      </w:pPr>
      <w:r>
        <w:t xml:space="preserve">Rysunek </w:t>
      </w:r>
      <w:fldSimple w:instr=" SEQ Rysunek \* ARABIC ">
        <w:r w:rsidR="00B6277C">
          <w:rPr>
            <w:noProof/>
          </w:rPr>
          <w:t>3</w:t>
        </w:r>
      </w:fldSimple>
      <w:r>
        <w:t xml:space="preserve"> Architektura Lambda</w:t>
      </w:r>
    </w:p>
    <w:p w14:paraId="3603807D" w14:textId="77777777" w:rsidR="003C36E0" w:rsidRDefault="003C36E0">
      <w:pPr>
        <w:widowControl/>
        <w:autoSpaceDE/>
        <w:autoSpaceDN/>
        <w:spacing w:after="160" w:line="259" w:lineRule="auto"/>
        <w:jc w:val="left"/>
        <w:rPr>
          <w:b/>
          <w:color w:val="2F5496" w:themeColor="accent1" w:themeShade="BF"/>
          <w:sz w:val="44"/>
          <w:szCs w:val="28"/>
        </w:rPr>
      </w:pPr>
      <w:r>
        <w:br w:type="page"/>
      </w:r>
    </w:p>
    <w:p w14:paraId="649BDAF2" w14:textId="3429B1E7" w:rsidR="007A03E4" w:rsidRDefault="007A03E4" w:rsidP="00E119FC">
      <w:pPr>
        <w:pStyle w:val="Heading2"/>
      </w:pPr>
      <w:r>
        <w:lastRenderedPageBreak/>
        <w:t>Składowanie danych</w:t>
      </w:r>
      <w:r w:rsidR="00A8732E">
        <w:t xml:space="preserve"> </w:t>
      </w:r>
    </w:p>
    <w:p w14:paraId="4A2B5659" w14:textId="7A009DD6" w:rsidR="007A03E4" w:rsidRDefault="70829662" w:rsidP="007A03E4">
      <w:r w:rsidRPr="70829662">
        <w:rPr>
          <w:b/>
          <w:bCs/>
        </w:rPr>
        <w:t xml:space="preserve">Apache Hadoop </w:t>
      </w:r>
      <w:r>
        <w:t xml:space="preserve">- Jako warstwę składowania master data set ‘u wybraliśmy Apache Hadoop.  Jedną z kluczowych zalet Hadoop Distributed File System (HDFS) jest jego zdolność do zapewnienia wysokiej dostępności i odporności na uszkodzenia. Dane przechowywane są w wielu węzłach w klastrze w więcej niż jednej kopii, co oznaczą, że mimo awarii jednego z serwerów nadal można uzyskać dostęp do danych z innych węzłów. Dodatkową zaletą jest skalowalność. Wraz ze wzrostem ilości danych w głównym zbiorze, do klastra można dodać więcej węzłów, co pozwala systemowi obsługiwać większe ilości napływających danych. Ponadto użycie Hadoop’a pozwala nam obsługiwać zarówno dane strukturalne i niestrukturalne, a także SQLowe i NO-SQLowe, zatem nie musimy dodawać kolejnych narzędzi tak jak byłoby to w przypadku Hive. Dane zawarte w głównym zbiorze są odświeżane co 15 sekund. Pliki znajdują się w formacie CSV i dla łatwiejszego dalszego przetwarzania zawierają będą </w:t>
      </w:r>
      <w:proofErr w:type="spellStart"/>
      <w:r>
        <w:t>timestampy</w:t>
      </w:r>
      <w:proofErr w:type="spellEnd"/>
      <w:r>
        <w:t xml:space="preserve"> zarówno w nazwie jak i wewnątrz zawartości. Na poniższym zrzucie ekranu widać przykładową listę plików, które są składowane w HDFS. Z łatwością wskazać można sposób rozróżniania danych dotyczących </w:t>
      </w:r>
      <w:proofErr w:type="spellStart"/>
      <w:r w:rsidR="004C1D52">
        <w:t>T</w:t>
      </w:r>
      <w:r>
        <w:t>wittera</w:t>
      </w:r>
      <w:proofErr w:type="spellEnd"/>
      <w:r>
        <w:t xml:space="preserve"> oraz kryptowalut.</w:t>
      </w:r>
    </w:p>
    <w:p w14:paraId="596FE61D" w14:textId="77777777" w:rsidR="00344F91" w:rsidRDefault="00344F91" w:rsidP="007A03E4"/>
    <w:p w14:paraId="54570329" w14:textId="77777777" w:rsidR="004C1D52" w:rsidRDefault="426CE285" w:rsidP="004C1D52">
      <w:pPr>
        <w:keepNext/>
        <w:jc w:val="center"/>
      </w:pPr>
      <w:r>
        <w:rPr>
          <w:noProof/>
        </w:rPr>
        <w:drawing>
          <wp:inline distT="0" distB="0" distL="0" distR="0" wp14:anchorId="2F886B23" wp14:editId="29ECCCA2">
            <wp:extent cx="4572000" cy="523875"/>
            <wp:effectExtent l="0" t="0" r="0" b="0"/>
            <wp:docPr id="1164512145" name="Picture 1164512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451214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780F" w14:textId="6944441A" w:rsidR="426CE285" w:rsidRDefault="004C1D52" w:rsidP="004C1D52">
      <w:pPr>
        <w:pStyle w:val="Caption"/>
        <w:jc w:val="center"/>
      </w:pPr>
      <w:r>
        <w:t xml:space="preserve">Rysunek </w:t>
      </w:r>
      <w:fldSimple w:instr=" SEQ Rysunek \* ARABIC ">
        <w:r w:rsidR="00B6277C">
          <w:rPr>
            <w:noProof/>
          </w:rPr>
          <w:t>4</w:t>
        </w:r>
      </w:fldSimple>
      <w:r>
        <w:t xml:space="preserve"> Przykład danych w HDFS</w:t>
      </w:r>
    </w:p>
    <w:p w14:paraId="7B9C6567" w14:textId="77777777" w:rsidR="007A03E4" w:rsidRPr="006C7F53" w:rsidRDefault="007A03E4" w:rsidP="007A03E4"/>
    <w:p w14:paraId="39EB0ECA" w14:textId="0FADC3D5" w:rsidR="007A03E4" w:rsidRDefault="70829662" w:rsidP="70829662">
      <w:r w:rsidRPr="70829662">
        <w:rPr>
          <w:b/>
          <w:bCs/>
        </w:rPr>
        <w:t xml:space="preserve">Apache Hive </w:t>
      </w:r>
      <w:r>
        <w:t>– W Hive składujemy będziemy widoki pochodzące z głównego zbioru danych. Zdecydowaliśmy się na Hive, gdyż łatwo sięga się do niego po dane z perspektywy aplikacji klienckiej. Każde uruchomienie skryptu w Sparku składuje w Hive obecny stan wszystkich znanych danych. W Hive przechowujemy dane w postaci rzędowej, dla łatwego dostępu do wszystkich danych, z partycjonowaniem po czasie, z którego pochodzą dane, w przypadku obu tabel.</w:t>
      </w:r>
    </w:p>
    <w:p w14:paraId="7EBFDCF3" w14:textId="77777777" w:rsidR="00046927" w:rsidRDefault="00046927" w:rsidP="007A03E4"/>
    <w:p w14:paraId="3EA66790" w14:textId="77777777" w:rsidR="004C1D52" w:rsidRDefault="000D1B64" w:rsidP="004C1D52">
      <w:pPr>
        <w:keepNext/>
      </w:pPr>
      <w:r>
        <w:rPr>
          <w:noProof/>
        </w:rPr>
        <w:drawing>
          <wp:inline distT="0" distB="0" distL="0" distR="0" wp14:anchorId="12224F56" wp14:editId="52D17036">
            <wp:extent cx="3571053" cy="1529628"/>
            <wp:effectExtent l="0" t="0" r="0" b="0"/>
            <wp:docPr id="11" name="Picture 1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053" cy="152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927" w:rsidRPr="000469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E0FD30" wp14:editId="6F8FABD1">
            <wp:extent cx="2949406" cy="1567701"/>
            <wp:effectExtent l="0" t="0" r="3810" b="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406" cy="156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19DA" w14:textId="0BB1FC8C" w:rsidR="00046927" w:rsidRPr="006C7F53" w:rsidRDefault="004C1D52" w:rsidP="004C1D52">
      <w:pPr>
        <w:pStyle w:val="Caption"/>
        <w:jc w:val="center"/>
        <w:rPr>
          <w:noProof/>
        </w:rPr>
      </w:pPr>
      <w:r>
        <w:t xml:space="preserve">Rysunek </w:t>
      </w:r>
      <w:fldSimple w:instr=" SEQ Rysunek \* ARABIC ">
        <w:r w:rsidR="00B6277C">
          <w:rPr>
            <w:noProof/>
          </w:rPr>
          <w:t>5</w:t>
        </w:r>
      </w:fldSimple>
      <w:r>
        <w:t xml:space="preserve"> Przykład danych w Hive</w:t>
      </w:r>
    </w:p>
    <w:p w14:paraId="4C472E60" w14:textId="74F8E4D6" w:rsidR="004C1D52" w:rsidRDefault="70829662" w:rsidP="70829662">
      <w:r w:rsidRPr="70829662">
        <w:rPr>
          <w:b/>
          <w:bCs/>
        </w:rPr>
        <w:t xml:space="preserve">Apache HBase </w:t>
      </w:r>
      <w:r>
        <w:t>- Jako platformę NO-SQL wybraliśmy HBase, do którego ładujemy dane pozyskiwane z API dotyczącego kryptowalut. Zdecydowaliśmy się na niego, ponieważ informacje o nim poznaliśmy na zajęciach, a jest także jednym z narzędzi sprawnie działających razem z Hadoop’em oraz ze Sparkiem. Dla łatwiejszego dostępu stworzyliśmy dodatkowe kolumny, symbol_1 oraz symbol_2, wskazujące osobno na symbole użyte w parach handlowych. Pogrupowaliśmy kolumny według tego czy opisują dane o cenie w danym momencie (</w:t>
      </w:r>
      <w:proofErr w:type="spellStart"/>
      <w:r>
        <w:t>price</w:t>
      </w:r>
      <w:proofErr w:type="spellEnd"/>
      <w:r>
        <w:t>,</w:t>
      </w:r>
      <w:r w:rsidR="0004711B">
        <w:t xml:space="preserve"> </w:t>
      </w:r>
      <w:proofErr w:type="spellStart"/>
      <w:r>
        <w:t>time</w:t>
      </w:r>
      <w:proofErr w:type="spellEnd"/>
      <w:r>
        <w:t xml:space="preserve">) oraz symboli walut których dotyczą dane. </w:t>
      </w:r>
    </w:p>
    <w:p w14:paraId="0BD80B15" w14:textId="4149EE49" w:rsidR="006F2D36" w:rsidRDefault="006F2D36" w:rsidP="70829662">
      <w:r>
        <w:rPr>
          <w:noProof/>
        </w:rPr>
        <w:lastRenderedPageBreak/>
        <w:drawing>
          <wp:inline distT="0" distB="0" distL="0" distR="0" wp14:anchorId="34BF8194" wp14:editId="10B1A9C0">
            <wp:extent cx="6645910" cy="1452245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0F6E" w14:textId="77777777" w:rsidR="004C1D52" w:rsidRDefault="004D203C" w:rsidP="004C1D52">
      <w:pPr>
        <w:keepNext/>
      </w:pPr>
      <w:r>
        <w:rPr>
          <w:noProof/>
        </w:rPr>
        <w:drawing>
          <wp:inline distT="0" distB="0" distL="0" distR="0" wp14:anchorId="17C53440" wp14:editId="2138C097">
            <wp:extent cx="6645910" cy="1314450"/>
            <wp:effectExtent l="0" t="0" r="2540" b="0"/>
            <wp:docPr id="23" name="Picture 23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7D1B" w14:textId="2E17D1AD" w:rsidR="004D203C" w:rsidRPr="00636F35" w:rsidRDefault="004C1D52" w:rsidP="00636F35">
      <w:pPr>
        <w:pStyle w:val="Caption"/>
        <w:jc w:val="center"/>
      </w:pPr>
      <w:r>
        <w:t xml:space="preserve">Rysunek </w:t>
      </w:r>
      <w:fldSimple w:instr=" SEQ Rysunek \* ARABIC ">
        <w:r w:rsidR="00B6277C">
          <w:rPr>
            <w:noProof/>
          </w:rPr>
          <w:t>6</w:t>
        </w:r>
      </w:fldSimple>
      <w:r>
        <w:t xml:space="preserve"> Przykład danych w HBase</w:t>
      </w:r>
      <w:r w:rsidR="004D203C">
        <w:br w:type="page"/>
      </w:r>
    </w:p>
    <w:p w14:paraId="6A9E8FD6" w14:textId="4053D0FE" w:rsidR="007A03E4" w:rsidRDefault="007A03E4" w:rsidP="00E119FC">
      <w:pPr>
        <w:pStyle w:val="Heading2"/>
      </w:pPr>
      <w:r>
        <w:lastRenderedPageBreak/>
        <w:t>Przepływ danych</w:t>
      </w:r>
      <w:r w:rsidR="00A8732E">
        <w:t xml:space="preserve"> </w:t>
      </w:r>
    </w:p>
    <w:p w14:paraId="600105EB" w14:textId="52E35300" w:rsidR="007A03E4" w:rsidRDefault="70829662" w:rsidP="007A03E4">
      <w:r w:rsidRPr="70829662">
        <w:rPr>
          <w:b/>
          <w:bCs/>
        </w:rPr>
        <w:t xml:space="preserve">Apache NiFi </w:t>
      </w:r>
      <w:r>
        <w:t xml:space="preserve">– NiFi służyć nam będzie w procesach pozyskiwania danych z API oraz ich wstępnego preprocessing ’u tak aby do HDFS’a trafiały już wstępnie przygotowane dane. NiFi pobierać będzie zatem tweety i komunikować się z Binance oraz Twitter API. Głównym powodem użycia Apache NIFI w tym projekcie była jego zdolność do obsługi szerokiej gamy źródeł i formatów danych. Jest to możliwe dzięki wbudowanym procesorom, które zapewniają również możliwość manipulacji danymi np. filtrowanie i agregację. Ponadto można go łatwo integrować z innymi użytymi przez nas systemami. Apache NIFI dostarcza dodatkowo interfejs użytkownika ułatwiający monitorowanie i zarządzanie przepływem danych. Jest to przydatne do inspekcji zbieranych danych, a także rozwiązywania wszelkich problemów, które mogą pojawić się na tym etapie. Nasze </w:t>
      </w:r>
      <w:proofErr w:type="spellStart"/>
      <w:r>
        <w:t>flow</w:t>
      </w:r>
      <w:proofErr w:type="spellEnd"/>
      <w:r>
        <w:t xml:space="preserve"> w NIFI dla kryptowalut składa się kolejno z: pobrania danych w formacie JSON, konwersji do formatu CSV i zmiany rozszerzenia pliku na “.</w:t>
      </w:r>
      <w:proofErr w:type="spellStart"/>
      <w:r>
        <w:t>csv</w:t>
      </w:r>
      <w:proofErr w:type="spellEnd"/>
      <w:r>
        <w:t xml:space="preserve">”. </w:t>
      </w:r>
      <w:proofErr w:type="spellStart"/>
      <w:r>
        <w:t>Flow</w:t>
      </w:r>
      <w:proofErr w:type="spellEnd"/>
      <w:r>
        <w:t xml:space="preserve"> dla tweetów jest analogiczne z tą różnicą, że na początku generowany jest </w:t>
      </w:r>
      <w:proofErr w:type="spellStart"/>
      <w:r>
        <w:t>flowfile</w:t>
      </w:r>
      <w:proofErr w:type="spellEnd"/>
      <w:r>
        <w:t xml:space="preserve"> z danymi potrzebnymi do wykonania zapytania do API. Niezależnie od ścieżki, do danych zostaje dodany timestamp, a następnie dane umieszczane są w HDFS.</w:t>
      </w:r>
    </w:p>
    <w:p w14:paraId="586F0776" w14:textId="77777777" w:rsidR="00B6277C" w:rsidRDefault="426CE285" w:rsidP="00B6277C">
      <w:pPr>
        <w:keepNext/>
        <w:jc w:val="center"/>
      </w:pPr>
      <w:r>
        <w:rPr>
          <w:noProof/>
        </w:rPr>
        <w:drawing>
          <wp:inline distT="0" distB="0" distL="0" distR="0" wp14:anchorId="77464C21" wp14:editId="1B9FC322">
            <wp:extent cx="5592000" cy="4438650"/>
            <wp:effectExtent l="0" t="0" r="0" b="0"/>
            <wp:docPr id="493950140" name="Picture 493950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9501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0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E7E8" w14:textId="194621BA" w:rsidR="007A03E4" w:rsidRPr="00DB6BD1" w:rsidRDefault="00B6277C" w:rsidP="0004711B">
      <w:pPr>
        <w:pStyle w:val="Caption"/>
        <w:jc w:val="center"/>
      </w:pPr>
      <w:r>
        <w:t xml:space="preserve">Rysunek </w:t>
      </w:r>
      <w:fldSimple w:instr=" SEQ Rysunek \* ARABIC ">
        <w:r>
          <w:rPr>
            <w:noProof/>
          </w:rPr>
          <w:t>7</w:t>
        </w:r>
      </w:fldSimple>
      <w:r>
        <w:t xml:space="preserve"> Architektura </w:t>
      </w:r>
      <w:proofErr w:type="spellStart"/>
      <w:r>
        <w:t>NiFI</w:t>
      </w:r>
      <w:proofErr w:type="spellEnd"/>
    </w:p>
    <w:p w14:paraId="264A5967" w14:textId="4D7690F4" w:rsidR="009358EE" w:rsidRPr="00636F35" w:rsidRDefault="007A03E4" w:rsidP="00636F35">
      <w:r w:rsidRPr="00FA77FF">
        <w:rPr>
          <w:b/>
          <w:bCs/>
        </w:rPr>
        <w:t xml:space="preserve">Apache Spark </w:t>
      </w:r>
      <w:r>
        <w:t>–</w:t>
      </w:r>
      <w:r w:rsidRPr="00FA77FF">
        <w:t xml:space="preserve"> </w:t>
      </w:r>
      <w:r>
        <w:t>Spark wykorzystywany będzie w pozostałych przypadkach, gdzie potrzebne będą bardziej skomplikowane operacje. Pierwszym jego zadaniem będzie przetworzenie danych z HDFS tak aby do Hive’a trafiały już w formie sensownych Batch Views. Ponadto za pomocą Sparka właśnie przekazywać będziemy dane z HBase i Hive do warstwy prezentacji. Jako że numpy średnio radzi sobie z przetwarzaniem dużych danych te przetwarzane będą wewnątrz Sparka z poziomu Python’owego Notebook’a</w:t>
      </w:r>
      <w:r w:rsidR="006A0078">
        <w:t xml:space="preserve"> i biblioteki </w:t>
      </w:r>
      <w:r w:rsidR="003C36E0">
        <w:t>PySpark.</w:t>
      </w:r>
    </w:p>
    <w:p w14:paraId="186576F7" w14:textId="4DEAA7D3" w:rsidR="007A03E4" w:rsidRDefault="007A03E4" w:rsidP="00E119FC">
      <w:pPr>
        <w:pStyle w:val="Heading2"/>
      </w:pPr>
      <w:r>
        <w:lastRenderedPageBreak/>
        <w:t>Wsadowa analiza danych</w:t>
      </w:r>
    </w:p>
    <w:p w14:paraId="24465448" w14:textId="781EE94D" w:rsidR="0022553A" w:rsidRDefault="00771AFD" w:rsidP="0022553A">
      <w:r>
        <w:t xml:space="preserve">Dane pobierane są z utworzonych wcześniej Hive oraz HBase poprzez Apache Spark, następnie przerzucane są do </w:t>
      </w:r>
      <w:r w:rsidR="0013553E">
        <w:t xml:space="preserve">ramki </w:t>
      </w:r>
      <w:proofErr w:type="spellStart"/>
      <w:r w:rsidR="0013553E">
        <w:t>pandas</w:t>
      </w:r>
      <w:proofErr w:type="spellEnd"/>
      <w:r w:rsidR="0013553E">
        <w:t xml:space="preserve"> w Python, aby użyć biblioteki </w:t>
      </w:r>
      <w:proofErr w:type="spellStart"/>
      <w:r w:rsidR="0013553E">
        <w:t>seaborn</w:t>
      </w:r>
      <w:proofErr w:type="spellEnd"/>
      <w:r w:rsidR="0013553E">
        <w:t xml:space="preserve"> do stworzenia wizualizacji odpowiadających na </w:t>
      </w:r>
      <w:r w:rsidR="000C0052">
        <w:t>pytania</w:t>
      </w:r>
      <w:r w:rsidR="0013553E">
        <w:t>:</w:t>
      </w:r>
    </w:p>
    <w:p w14:paraId="5B6EDBE5" w14:textId="7EA18412" w:rsidR="0013553E" w:rsidRDefault="0013553E" w:rsidP="0013553E">
      <w:pPr>
        <w:pStyle w:val="ListParagraph"/>
        <w:numPr>
          <w:ilvl w:val="0"/>
          <w:numId w:val="5"/>
        </w:numPr>
      </w:pPr>
      <w:r>
        <w:t xml:space="preserve">Czy względne zmiany wartości kryptowalut zależą od </w:t>
      </w:r>
      <w:r w:rsidR="000C0052">
        <w:t>waluty państwowej na którą tą wartość rzutujemy?</w:t>
      </w:r>
    </w:p>
    <w:p w14:paraId="6C904D21" w14:textId="16AAFC6C" w:rsidR="000C0052" w:rsidRDefault="000C0052" w:rsidP="0013553E">
      <w:pPr>
        <w:pStyle w:val="ListParagraph"/>
        <w:numPr>
          <w:ilvl w:val="0"/>
          <w:numId w:val="5"/>
        </w:numPr>
      </w:pPr>
      <w:r>
        <w:t>Czy częstsze tweetowanie o kryptowalutach (zawierające słowo ‘</w:t>
      </w:r>
      <w:proofErr w:type="spellStart"/>
      <w:r>
        <w:t>crypto</w:t>
      </w:r>
      <w:proofErr w:type="spellEnd"/>
      <w:r>
        <w:t>’) wpływa na kursy kryptowalut?</w:t>
      </w:r>
    </w:p>
    <w:p w14:paraId="4A2211ED" w14:textId="3267AC38" w:rsidR="000C0052" w:rsidRDefault="000C0052" w:rsidP="0013553E">
      <w:pPr>
        <w:pStyle w:val="ListParagraph"/>
        <w:numPr>
          <w:ilvl w:val="0"/>
          <w:numId w:val="5"/>
        </w:numPr>
      </w:pPr>
      <w:r>
        <w:t>Czy kurs kryptowalut wpływa na częstsze tweetowanie o kryptowalutach?</w:t>
      </w:r>
    </w:p>
    <w:p w14:paraId="065F3CEB" w14:textId="5E4329C5" w:rsidR="000C0052" w:rsidRDefault="000C0052" w:rsidP="0013553E">
      <w:pPr>
        <w:pStyle w:val="ListParagraph"/>
        <w:numPr>
          <w:ilvl w:val="0"/>
          <w:numId w:val="5"/>
        </w:numPr>
      </w:pPr>
      <w:r>
        <w:t xml:space="preserve">Czy </w:t>
      </w:r>
      <w:r w:rsidR="00400181">
        <w:t>kursy kryptowalut w czasie różnią się istotnie?</w:t>
      </w:r>
    </w:p>
    <w:p w14:paraId="76BA22FE" w14:textId="378A7D1F" w:rsidR="00400181" w:rsidRDefault="00400181" w:rsidP="0013553E">
      <w:pPr>
        <w:pStyle w:val="ListParagraph"/>
        <w:numPr>
          <w:ilvl w:val="0"/>
          <w:numId w:val="5"/>
        </w:numPr>
      </w:pPr>
      <w:r>
        <w:t>Czy da się zabezpieczać przy inwestycji w kryptowaluty poprzez kupowanie</w:t>
      </w:r>
      <w:r w:rsidR="00D04818">
        <w:t xml:space="preserve"> odwrotnie skorelowanych walut?</w:t>
      </w:r>
    </w:p>
    <w:p w14:paraId="20459224" w14:textId="095E34F1" w:rsidR="0029455F" w:rsidRDefault="0029455F" w:rsidP="00CD3A31">
      <w:pPr>
        <w:pStyle w:val="ListParagraph"/>
        <w:numPr>
          <w:ilvl w:val="0"/>
          <w:numId w:val="5"/>
        </w:numPr>
      </w:pPr>
      <w:r>
        <w:t>Jaka waluta się najmniej zmienia i jest najbezpieczniejsza?</w:t>
      </w:r>
    </w:p>
    <w:p w14:paraId="233FE60C" w14:textId="7F75CDF9" w:rsidR="00A15930" w:rsidRDefault="7918C433" w:rsidP="7918C433">
      <w:r>
        <w:t xml:space="preserve">Na przykładzie </w:t>
      </w:r>
      <w:proofErr w:type="spellStart"/>
      <w:r>
        <w:t>bitcoina</w:t>
      </w:r>
      <w:proofErr w:type="spellEnd"/>
      <w:r>
        <w:t xml:space="preserve"> zaprezentowanego na pierwszym wykresie Rysunek </w:t>
      </w:r>
      <w:r w:rsidR="002D760A">
        <w:fldChar w:fldCharType="begin"/>
      </w:r>
      <w:r w:rsidR="002D760A">
        <w:instrText>SEQ Rysunek \* ARABIC</w:instrText>
      </w:r>
      <w:r w:rsidR="002D760A">
        <w:fldChar w:fldCharType="separate"/>
      </w:r>
      <w:r w:rsidRPr="7918C433">
        <w:rPr>
          <w:noProof/>
        </w:rPr>
        <w:t>8</w:t>
      </w:r>
      <w:r w:rsidR="002D760A">
        <w:fldChar w:fldCharType="end"/>
      </w:r>
      <w:r>
        <w:t xml:space="preserve"> widać, że kursy w pewnym stopniu różnią się od siebie w zależności od waluty w której kupić chcemy daną </w:t>
      </w:r>
      <w:proofErr w:type="spellStart"/>
      <w:r>
        <w:t>kryptowalutę</w:t>
      </w:r>
      <w:proofErr w:type="spellEnd"/>
      <w:r>
        <w:t xml:space="preserve">. Różnice widoczne są szczególnie na drugim </w:t>
      </w:r>
      <w:proofErr w:type="spellStart"/>
      <w:r>
        <w:t>peaku</w:t>
      </w:r>
      <w:proofErr w:type="spellEnd"/>
      <w:r>
        <w:t xml:space="preserve">. Na podstawie wykresu Rysunek </w:t>
      </w:r>
      <w:r w:rsidR="002D760A">
        <w:fldChar w:fldCharType="begin"/>
      </w:r>
      <w:r w:rsidR="002D760A">
        <w:instrText>SEQ Rysunek \* ARABIC</w:instrText>
      </w:r>
      <w:r w:rsidR="002D760A">
        <w:fldChar w:fldCharType="separate"/>
      </w:r>
      <w:r w:rsidRPr="7918C433">
        <w:rPr>
          <w:noProof/>
        </w:rPr>
        <w:t>9</w:t>
      </w:r>
      <w:r w:rsidR="002D760A">
        <w:fldChar w:fldCharType="end"/>
      </w:r>
      <w:r>
        <w:t xml:space="preserve"> jesteśmy w stanie stwierdzić, że to liczba tweetów wpływa na wartości kryptowalut. Co więcej zauważyć można, że kolejne kursy w czasie wyglądają bardzo podobnie, co potwierdza następna wizualizacja Rysunek </w:t>
      </w:r>
      <w:r w:rsidR="002D760A">
        <w:fldChar w:fldCharType="begin"/>
      </w:r>
      <w:r w:rsidR="002D760A">
        <w:instrText>SEQ Rysunek \* ARABIC</w:instrText>
      </w:r>
      <w:r w:rsidR="002D760A">
        <w:fldChar w:fldCharType="separate"/>
      </w:r>
      <w:r w:rsidRPr="7918C433">
        <w:rPr>
          <w:noProof/>
        </w:rPr>
        <w:t>10</w:t>
      </w:r>
      <w:r w:rsidR="002D760A">
        <w:fldChar w:fldCharType="end"/>
      </w:r>
      <w:r>
        <w:t xml:space="preserve"> prezentująca korelacje między kursami kryptowalut. Warto wyróżnić tutaj walutę XRP, która jako jedyne zachowuje się niejako odwrotnie od reszty, przez co może zostać użyta jako zabezpieczanie wymieniane w punkcie 5. Potwierdzenie tej relacji widoczne jest na ostatnim wykresie Rysunek </w:t>
      </w:r>
      <w:r w:rsidR="002D760A">
        <w:fldChar w:fldCharType="begin"/>
      </w:r>
      <w:r w:rsidR="002D760A">
        <w:instrText>SEQ Rysunek \* ARABIC</w:instrText>
      </w:r>
      <w:r w:rsidR="002D760A">
        <w:fldChar w:fldCharType="separate"/>
      </w:r>
      <w:r w:rsidRPr="7918C433">
        <w:rPr>
          <w:noProof/>
        </w:rPr>
        <w:t>11</w:t>
      </w:r>
      <w:r w:rsidR="002D760A">
        <w:fldChar w:fldCharType="end"/>
      </w:r>
      <w:r>
        <w:t xml:space="preserve">. Dodatkowo stworzyliśmy analizę, która określa w jakiej walucie odnotowujemy najmniejsze zmiany – jest najbardziej stabilna, co widoczne jest w tabelce Tabela </w:t>
      </w:r>
      <w:r w:rsidR="002D760A">
        <w:fldChar w:fldCharType="begin"/>
      </w:r>
      <w:r w:rsidR="002D760A">
        <w:instrText>SEQ Tabela \* ARABIC</w:instrText>
      </w:r>
      <w:r w:rsidR="002D760A">
        <w:fldChar w:fldCharType="separate"/>
      </w:r>
      <w:r w:rsidRPr="7918C433">
        <w:rPr>
          <w:noProof/>
        </w:rPr>
        <w:t>1</w:t>
      </w:r>
      <w:r w:rsidR="002D760A">
        <w:fldChar w:fldCharType="end"/>
      </w:r>
      <w:r>
        <w:t>.</w:t>
      </w:r>
    </w:p>
    <w:p w14:paraId="3ADEF6F7" w14:textId="77777777" w:rsidR="00CD3A31" w:rsidRDefault="00CD3A31" w:rsidP="00CD3A31">
      <w:pPr>
        <w:keepNext/>
        <w:jc w:val="center"/>
      </w:pPr>
      <w:r>
        <w:rPr>
          <w:noProof/>
        </w:rPr>
        <w:drawing>
          <wp:inline distT="0" distB="0" distL="0" distR="0" wp14:anchorId="173EC301" wp14:editId="1662D823">
            <wp:extent cx="2565779" cy="3830509"/>
            <wp:effectExtent l="0" t="0" r="6350" b="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801" cy="394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0AFDC" w14:textId="22C88B08" w:rsidR="00CD3A31" w:rsidRDefault="00CD3A31" w:rsidP="00CD3A31">
      <w:pPr>
        <w:pStyle w:val="Caption"/>
        <w:jc w:val="center"/>
      </w:pPr>
      <w:bookmarkStart w:id="0" w:name="_Ref124249155"/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B6277C">
        <w:rPr>
          <w:noProof/>
        </w:rPr>
        <w:t>8</w:t>
      </w:r>
      <w:r>
        <w:fldChar w:fldCharType="end"/>
      </w:r>
      <w:r>
        <w:t xml:space="preserve"> </w:t>
      </w:r>
      <w:r w:rsidR="00A15930">
        <w:t>Porównanie ceny kryptowaluty w różnych walutach krajowych</w:t>
      </w:r>
      <w:bookmarkEnd w:id="0"/>
    </w:p>
    <w:p w14:paraId="52680081" w14:textId="77777777" w:rsidR="00A15930" w:rsidRDefault="00F4156C" w:rsidP="00A1593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A53EAB" wp14:editId="76B9CDD3">
            <wp:extent cx="4892723" cy="8813541"/>
            <wp:effectExtent l="0" t="0" r="3175" b="6985"/>
            <wp:docPr id="24" name="Picture 24" descr="A picture containing tex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279" cy="881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CD82" w14:textId="3E8FBD39" w:rsidR="002D5118" w:rsidRDefault="00A15930" w:rsidP="00A15930">
      <w:pPr>
        <w:pStyle w:val="Caption"/>
        <w:jc w:val="center"/>
      </w:pPr>
      <w:bookmarkStart w:id="1" w:name="_Ref124249189"/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B6277C">
        <w:rPr>
          <w:noProof/>
        </w:rPr>
        <w:t>9</w:t>
      </w:r>
      <w:r>
        <w:fldChar w:fldCharType="end"/>
      </w:r>
      <w:r>
        <w:t xml:space="preserve"> Porównanie wartości kryptowalut z ilością tweetów w czasie</w:t>
      </w:r>
      <w:bookmarkEnd w:id="1"/>
    </w:p>
    <w:p w14:paraId="52C0F82C" w14:textId="77777777" w:rsidR="00A15930" w:rsidRDefault="00F4156C" w:rsidP="00A1593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89DFA4" wp14:editId="7E1FB481">
            <wp:extent cx="4107976" cy="3914470"/>
            <wp:effectExtent l="0" t="0" r="6985" b="0"/>
            <wp:docPr id="25" name="Picture 2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493" cy="391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30A2C" w14:textId="7F5CD66E" w:rsidR="00F4156C" w:rsidRDefault="00A15930" w:rsidP="00A15930">
      <w:pPr>
        <w:pStyle w:val="Caption"/>
        <w:jc w:val="center"/>
      </w:pPr>
      <w:bookmarkStart w:id="2" w:name="_Ref124249204"/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B6277C">
        <w:rPr>
          <w:noProof/>
        </w:rPr>
        <w:t>10</w:t>
      </w:r>
      <w:r>
        <w:fldChar w:fldCharType="end"/>
      </w:r>
      <w:r>
        <w:t xml:space="preserve"> Macierz korelacji kryptowalut</w:t>
      </w:r>
      <w:bookmarkEnd w:id="2"/>
    </w:p>
    <w:p w14:paraId="0EE44EF5" w14:textId="14907586" w:rsidR="00A15930" w:rsidRDefault="00A15930" w:rsidP="00A15930">
      <w:pPr>
        <w:keepNext/>
        <w:jc w:val="center"/>
      </w:pPr>
      <w:r>
        <w:rPr>
          <w:noProof/>
        </w:rPr>
        <w:drawing>
          <wp:inline distT="0" distB="0" distL="0" distR="0" wp14:anchorId="2B18F664" wp14:editId="6431F981">
            <wp:extent cx="4148919" cy="4382012"/>
            <wp:effectExtent l="0" t="0" r="4445" b="0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919" cy="438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3CD8" w14:textId="5347F5FB" w:rsidR="00F55AC6" w:rsidRDefault="00A15930" w:rsidP="00F55AC6">
      <w:pPr>
        <w:pStyle w:val="Caption"/>
        <w:jc w:val="center"/>
      </w:pPr>
      <w:bookmarkStart w:id="3" w:name="_Ref124249213"/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B6277C">
        <w:rPr>
          <w:noProof/>
        </w:rPr>
        <w:t>11</w:t>
      </w:r>
      <w:r>
        <w:fldChar w:fldCharType="end"/>
      </w:r>
      <w:r>
        <w:t xml:space="preserve"> Porównanie kursów XRP oraz DOGE </w:t>
      </w:r>
      <w:proofErr w:type="spellStart"/>
      <w:r>
        <w:t>Coin</w:t>
      </w:r>
      <w:bookmarkEnd w:id="3"/>
      <w:proofErr w:type="spellEnd"/>
    </w:p>
    <w:p w14:paraId="1B24AFAB" w14:textId="77777777" w:rsidR="009358EE" w:rsidRDefault="00F55AC6" w:rsidP="009358E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8D2B1E" wp14:editId="11C4CC72">
            <wp:extent cx="4829175" cy="1866900"/>
            <wp:effectExtent l="0" t="0" r="0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7C36" w14:textId="7A9E7774" w:rsidR="00F55AC6" w:rsidRDefault="009358EE" w:rsidP="009358EE">
      <w:pPr>
        <w:pStyle w:val="Caption"/>
        <w:jc w:val="center"/>
      </w:pPr>
      <w:bookmarkStart w:id="4" w:name="_Ref124255264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Analiza stabilności kryptowalut</w:t>
      </w:r>
      <w:bookmarkEnd w:id="4"/>
    </w:p>
    <w:p w14:paraId="7E822D7F" w14:textId="77777777" w:rsidR="007A03E4" w:rsidRDefault="007A03E4" w:rsidP="00E119FC">
      <w:pPr>
        <w:pStyle w:val="Heading2"/>
      </w:pPr>
      <w:r>
        <w:t>Repozytorium</w:t>
      </w:r>
    </w:p>
    <w:p w14:paraId="46D644BF" w14:textId="1BDCD2A0" w:rsidR="007A03E4" w:rsidRDefault="70829662" w:rsidP="007A03E4">
      <w:r>
        <w:t xml:space="preserve">Do pracy nad projektem zdecydowaliśmy się wykorzystać środowisko, w którym każdy z nas czuje się swobodnie, a mianowicie GitHuba. Repozytorium jest publiczne, projekt tworzony jest jako Open Source, a poniżej zamieszczony jest link do repozytorium: </w:t>
      </w:r>
      <w:hyperlink r:id="rId24">
        <w:r w:rsidRPr="70829662">
          <w:rPr>
            <w:rStyle w:val="Hyperlink"/>
          </w:rPr>
          <w:t>https://github.com/HubertR21/BigDataProject</w:t>
        </w:r>
      </w:hyperlink>
      <w:r>
        <w:t xml:space="preserve">. </w:t>
      </w:r>
    </w:p>
    <w:p w14:paraId="4F762D06" w14:textId="68AA1215" w:rsidR="00235211" w:rsidRDefault="00235211" w:rsidP="7918C433">
      <w:pPr>
        <w:widowControl/>
        <w:autoSpaceDE/>
        <w:autoSpaceDN/>
        <w:spacing w:after="160" w:line="259" w:lineRule="auto"/>
        <w:jc w:val="left"/>
        <w:rPr>
          <w:b/>
          <w:bCs/>
          <w:color w:val="2F5496" w:themeColor="accent1" w:themeShade="BF"/>
          <w:sz w:val="44"/>
          <w:szCs w:val="44"/>
        </w:rPr>
      </w:pPr>
      <w:r>
        <w:br w:type="page"/>
      </w:r>
    </w:p>
    <w:p w14:paraId="66FD327E" w14:textId="27D32505" w:rsidR="007A03E4" w:rsidRDefault="426CE285" w:rsidP="00E119FC">
      <w:pPr>
        <w:pStyle w:val="Heading2"/>
      </w:pPr>
      <w:r>
        <w:lastRenderedPageBreak/>
        <w:t>Testy</w:t>
      </w:r>
    </w:p>
    <w:p w14:paraId="0B4CEAED" w14:textId="6B8CFE02" w:rsidR="00E119FC" w:rsidRDefault="00E119FC" w:rsidP="00E119FC">
      <w:pPr>
        <w:pStyle w:val="Heading3"/>
      </w:pPr>
      <w:r>
        <w:t>Obsługa testów</w:t>
      </w:r>
    </w:p>
    <w:p w14:paraId="352DA8FB" w14:textId="0942E06A" w:rsidR="00E85A52" w:rsidRDefault="00D37EB5" w:rsidP="00E85A52">
      <w:r>
        <w:t xml:space="preserve">Aby rozpocząć </w:t>
      </w:r>
      <w:proofErr w:type="spellStart"/>
      <w:r>
        <w:t>pipeline</w:t>
      </w:r>
      <w:proofErr w:type="spellEnd"/>
      <w:r>
        <w:t xml:space="preserve"> testowania należy</w:t>
      </w:r>
      <w:r w:rsidR="008831BC">
        <w:t xml:space="preserve"> podążać za niniejszą instrukcją. Pierwszym krokiem jest </w:t>
      </w:r>
      <w:r w:rsidR="0002688B">
        <w:t xml:space="preserve">stworzenie folderu do testowania wewnątrz </w:t>
      </w:r>
      <w:proofErr w:type="spellStart"/>
      <w:r w:rsidR="0087456F">
        <w:t>hdfs</w:t>
      </w:r>
      <w:proofErr w:type="spellEnd"/>
      <w:r w:rsidR="0087456F">
        <w:t xml:space="preserve"> za pomocą komendy</w:t>
      </w:r>
      <w:r w:rsidR="00D64D04">
        <w:t xml:space="preserve">: </w:t>
      </w:r>
      <w:proofErr w:type="spellStart"/>
      <w:r w:rsidR="00D64D04" w:rsidRPr="00D64D04">
        <w:rPr>
          <w:i/>
          <w:iCs/>
        </w:rPr>
        <w:t>hadoop</w:t>
      </w:r>
      <w:proofErr w:type="spellEnd"/>
      <w:r w:rsidR="00D64D04" w:rsidRPr="00D64D04">
        <w:rPr>
          <w:i/>
          <w:iCs/>
        </w:rPr>
        <w:t xml:space="preserve"> </w:t>
      </w:r>
      <w:proofErr w:type="spellStart"/>
      <w:r w:rsidR="00D64D04" w:rsidRPr="00D64D04">
        <w:rPr>
          <w:i/>
          <w:iCs/>
        </w:rPr>
        <w:t>fs</w:t>
      </w:r>
      <w:proofErr w:type="spellEnd"/>
      <w:r w:rsidR="00D64D04" w:rsidRPr="00D64D04">
        <w:rPr>
          <w:i/>
          <w:iCs/>
        </w:rPr>
        <w:t xml:space="preserve"> -</w:t>
      </w:r>
      <w:proofErr w:type="spellStart"/>
      <w:r w:rsidR="00D64D04" w:rsidRPr="00D64D04">
        <w:rPr>
          <w:i/>
          <w:iCs/>
        </w:rPr>
        <w:t>mkdir</w:t>
      </w:r>
      <w:proofErr w:type="spellEnd"/>
      <w:r w:rsidR="00D64D04" w:rsidRPr="00D64D04">
        <w:rPr>
          <w:i/>
          <w:iCs/>
        </w:rPr>
        <w:t xml:space="preserve"> /</w:t>
      </w:r>
      <w:proofErr w:type="spellStart"/>
      <w:r w:rsidR="00D64D04" w:rsidRPr="00D64D04">
        <w:rPr>
          <w:i/>
          <w:iCs/>
        </w:rPr>
        <w:t>user</w:t>
      </w:r>
      <w:proofErr w:type="spellEnd"/>
      <w:r w:rsidR="00D64D04" w:rsidRPr="00D64D04">
        <w:rPr>
          <w:i/>
          <w:iCs/>
        </w:rPr>
        <w:t>/</w:t>
      </w:r>
      <w:r w:rsidR="00D64D04">
        <w:rPr>
          <w:i/>
          <w:iCs/>
        </w:rPr>
        <w:t>testowanie</w:t>
      </w:r>
      <w:r w:rsidR="007043DF">
        <w:rPr>
          <w:i/>
          <w:iCs/>
        </w:rPr>
        <w:t xml:space="preserve">. </w:t>
      </w:r>
      <w:r w:rsidR="007043DF">
        <w:t xml:space="preserve">Następnie sprawdzamy, że folder jest </w:t>
      </w:r>
      <w:r w:rsidR="00700BA4">
        <w:t xml:space="preserve">pusty za pomocą: </w:t>
      </w:r>
      <w:proofErr w:type="spellStart"/>
      <w:r w:rsidR="00700BA4" w:rsidRPr="00D64D04">
        <w:rPr>
          <w:i/>
          <w:iCs/>
        </w:rPr>
        <w:t>hadoop</w:t>
      </w:r>
      <w:proofErr w:type="spellEnd"/>
      <w:r w:rsidR="00700BA4" w:rsidRPr="00D64D04">
        <w:rPr>
          <w:i/>
          <w:iCs/>
        </w:rPr>
        <w:t xml:space="preserve"> </w:t>
      </w:r>
      <w:proofErr w:type="spellStart"/>
      <w:r w:rsidR="00700BA4" w:rsidRPr="00D64D04">
        <w:rPr>
          <w:i/>
          <w:iCs/>
        </w:rPr>
        <w:t>fs</w:t>
      </w:r>
      <w:proofErr w:type="spellEnd"/>
      <w:r w:rsidR="00700BA4" w:rsidRPr="00D64D04">
        <w:rPr>
          <w:i/>
          <w:iCs/>
        </w:rPr>
        <w:t xml:space="preserve"> -</w:t>
      </w:r>
      <w:proofErr w:type="spellStart"/>
      <w:r w:rsidR="00700BA4">
        <w:rPr>
          <w:i/>
          <w:iCs/>
        </w:rPr>
        <w:t>ls</w:t>
      </w:r>
      <w:proofErr w:type="spellEnd"/>
      <w:r w:rsidR="00700BA4" w:rsidRPr="00D64D04">
        <w:rPr>
          <w:i/>
          <w:iCs/>
        </w:rPr>
        <w:t xml:space="preserve"> /</w:t>
      </w:r>
      <w:proofErr w:type="spellStart"/>
      <w:r w:rsidR="00700BA4" w:rsidRPr="00D64D04">
        <w:rPr>
          <w:i/>
          <w:iCs/>
        </w:rPr>
        <w:t>user</w:t>
      </w:r>
      <w:proofErr w:type="spellEnd"/>
      <w:r w:rsidR="00700BA4" w:rsidRPr="00D64D04">
        <w:rPr>
          <w:i/>
          <w:iCs/>
        </w:rPr>
        <w:t>/</w:t>
      </w:r>
      <w:r w:rsidR="00700BA4">
        <w:rPr>
          <w:i/>
          <w:iCs/>
        </w:rPr>
        <w:t>testowanie</w:t>
      </w:r>
      <w:r w:rsidR="00096AD3">
        <w:rPr>
          <w:i/>
          <w:iCs/>
        </w:rPr>
        <w:t xml:space="preserve">, </w:t>
      </w:r>
      <w:r w:rsidR="00096AD3">
        <w:t>co wygląda tak:</w:t>
      </w:r>
    </w:p>
    <w:p w14:paraId="5E588EF4" w14:textId="0F738540" w:rsidR="00096AD3" w:rsidRDefault="00412DB9" w:rsidP="00E85A52">
      <w:r>
        <w:rPr>
          <w:noProof/>
        </w:rPr>
        <w:drawing>
          <wp:inline distT="0" distB="0" distL="0" distR="0" wp14:anchorId="5DCB913C" wp14:editId="6BA3D254">
            <wp:extent cx="6599582" cy="1053688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81918" cy="106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89C7" w14:textId="77777777" w:rsidR="00AB1018" w:rsidRPr="00096AD3" w:rsidRDefault="00AB1018" w:rsidP="00E85A52"/>
    <w:p w14:paraId="07E03CD2" w14:textId="0471B0ED" w:rsidR="007043DF" w:rsidRDefault="005524CB" w:rsidP="00E85A52">
      <w:r>
        <w:t xml:space="preserve">Następnie należy dostać się do </w:t>
      </w:r>
      <w:proofErr w:type="spellStart"/>
      <w:r>
        <w:t>NiFI</w:t>
      </w:r>
      <w:proofErr w:type="spellEnd"/>
      <w:r>
        <w:t xml:space="preserve"> za pomocą</w:t>
      </w:r>
      <w:r w:rsidR="004B1445">
        <w:t xml:space="preserve">: </w:t>
      </w:r>
      <w:hyperlink r:id="rId26">
        <w:r w:rsidR="41F980B2" w:rsidRPr="41F980B2">
          <w:rPr>
            <w:rStyle w:val="Hyperlink"/>
          </w:rPr>
          <w:t>http://localhost:9443/nifi/</w:t>
        </w:r>
      </w:hyperlink>
      <w:r w:rsidR="004B1445">
        <w:t xml:space="preserve"> </w:t>
      </w:r>
      <w:r w:rsidR="007458FD">
        <w:t>, zlokalizować grupę procesów o nazwie testowanie, przejść do niej i włączyć wszystkie znajdujące się w niej</w:t>
      </w:r>
      <w:r w:rsidR="00A26D03">
        <w:t xml:space="preserve"> procesory</w:t>
      </w:r>
      <w:r w:rsidR="00A11FC9">
        <w:t xml:space="preserve">. Dane zaciągać w ten sposób przez co najmniej </w:t>
      </w:r>
      <w:r w:rsidR="00A4782F">
        <w:t>3,5 minuty</w:t>
      </w:r>
      <w:r w:rsidR="00A03BA9">
        <w:t xml:space="preserve"> (</w:t>
      </w:r>
      <w:r w:rsidR="00014A1E">
        <w:t xml:space="preserve">4 krotne </w:t>
      </w:r>
      <w:r w:rsidR="5FF8504D">
        <w:t>stworzenie pliku potrzebnego do zaciągnięcia</w:t>
      </w:r>
      <w:r w:rsidR="00014A1E">
        <w:t xml:space="preserve"> danych przez procesor </w:t>
      </w:r>
      <w:proofErr w:type="spellStart"/>
      <w:r w:rsidR="00014A1E">
        <w:t>GenerateFlowFile</w:t>
      </w:r>
      <w:proofErr w:type="spellEnd"/>
      <w:r w:rsidR="00014A1E">
        <w:t xml:space="preserve"> dla tweetów</w:t>
      </w:r>
      <w:r w:rsidR="00A03BA9">
        <w:t>)</w:t>
      </w:r>
      <w:r w:rsidR="00783C43">
        <w:t xml:space="preserve"> i wyłączyć po tym czasie</w:t>
      </w:r>
      <w:r w:rsidR="00A4782F">
        <w:t>.</w:t>
      </w:r>
      <w:r w:rsidR="007043DF">
        <w:t xml:space="preserve"> Aby sprawdzić wyniki działania </w:t>
      </w:r>
      <w:proofErr w:type="spellStart"/>
      <w:r w:rsidR="007043DF">
        <w:t>NiFI</w:t>
      </w:r>
      <w:proofErr w:type="spellEnd"/>
      <w:r w:rsidR="007043DF">
        <w:t xml:space="preserve"> wywołujemy następującą komendę</w:t>
      </w:r>
      <w:r w:rsidR="00700BA4">
        <w:t xml:space="preserve">: </w:t>
      </w:r>
      <w:proofErr w:type="spellStart"/>
      <w:r w:rsidR="00700BA4" w:rsidRPr="00D64D04">
        <w:rPr>
          <w:i/>
          <w:iCs/>
        </w:rPr>
        <w:t>hadoop</w:t>
      </w:r>
      <w:proofErr w:type="spellEnd"/>
      <w:r w:rsidR="00700BA4" w:rsidRPr="00D64D04">
        <w:rPr>
          <w:i/>
          <w:iCs/>
        </w:rPr>
        <w:t xml:space="preserve"> </w:t>
      </w:r>
      <w:proofErr w:type="spellStart"/>
      <w:r w:rsidR="00700BA4" w:rsidRPr="00D64D04">
        <w:rPr>
          <w:i/>
          <w:iCs/>
        </w:rPr>
        <w:t>fs</w:t>
      </w:r>
      <w:proofErr w:type="spellEnd"/>
      <w:r w:rsidR="00700BA4" w:rsidRPr="00D64D04">
        <w:rPr>
          <w:i/>
          <w:iCs/>
        </w:rPr>
        <w:t xml:space="preserve"> -</w:t>
      </w:r>
      <w:proofErr w:type="spellStart"/>
      <w:r w:rsidR="00700BA4">
        <w:rPr>
          <w:i/>
          <w:iCs/>
        </w:rPr>
        <w:t>ls</w:t>
      </w:r>
      <w:proofErr w:type="spellEnd"/>
      <w:r w:rsidR="00700BA4" w:rsidRPr="00D64D04">
        <w:rPr>
          <w:i/>
          <w:iCs/>
        </w:rPr>
        <w:t xml:space="preserve"> /</w:t>
      </w:r>
      <w:proofErr w:type="spellStart"/>
      <w:r w:rsidR="00700BA4" w:rsidRPr="00D64D04">
        <w:rPr>
          <w:i/>
          <w:iCs/>
        </w:rPr>
        <w:t>user</w:t>
      </w:r>
      <w:proofErr w:type="spellEnd"/>
      <w:r w:rsidR="00700BA4" w:rsidRPr="00D64D04">
        <w:rPr>
          <w:i/>
          <w:iCs/>
        </w:rPr>
        <w:t>/</w:t>
      </w:r>
      <w:r w:rsidR="00700BA4">
        <w:rPr>
          <w:i/>
          <w:iCs/>
        </w:rPr>
        <w:t xml:space="preserve">testowanie. </w:t>
      </w:r>
      <w:r w:rsidR="00700BA4">
        <w:t xml:space="preserve">W efekcie </w:t>
      </w:r>
      <w:r w:rsidR="00096AD3">
        <w:t>uzyskujemy wynik podobny do tego:</w:t>
      </w:r>
    </w:p>
    <w:p w14:paraId="3AD546C8" w14:textId="77777777" w:rsidR="00D75CB9" w:rsidRDefault="00C24544" w:rsidP="00D75CB9">
      <w:pPr>
        <w:keepNext/>
      </w:pPr>
      <w:r>
        <w:rPr>
          <w:noProof/>
        </w:rPr>
        <w:drawing>
          <wp:inline distT="0" distB="0" distL="0" distR="0" wp14:anchorId="265E8330" wp14:editId="32F3C119">
            <wp:extent cx="6645910" cy="3142615"/>
            <wp:effectExtent l="0" t="0" r="254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EC85" w14:textId="3098CB00" w:rsidR="00096AD3" w:rsidRDefault="00D75CB9" w:rsidP="00D75CB9">
      <w:pPr>
        <w:pStyle w:val="Caption"/>
        <w:jc w:val="center"/>
      </w:pPr>
      <w:bookmarkStart w:id="5" w:name="_Ref124248122"/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B6277C">
        <w:rPr>
          <w:noProof/>
        </w:rPr>
        <w:t>12</w:t>
      </w:r>
      <w:r>
        <w:fldChar w:fldCharType="end"/>
      </w:r>
      <w:r w:rsidR="0067356B">
        <w:t xml:space="preserve"> </w:t>
      </w:r>
      <w:proofErr w:type="spellStart"/>
      <w:r>
        <w:t>Test_NiFI</w:t>
      </w:r>
      <w:bookmarkEnd w:id="5"/>
      <w:proofErr w:type="spellEnd"/>
    </w:p>
    <w:p w14:paraId="0CA8A43B" w14:textId="48DFCB55" w:rsidR="001465ED" w:rsidRDefault="00783C43" w:rsidP="00157B97">
      <w:r>
        <w:t xml:space="preserve">Kolejnym krokiem jest przetestowanie przetwarzania danych za pomocą PySpark </w:t>
      </w:r>
      <w:r w:rsidR="00D74065">
        <w:t xml:space="preserve">do Hive oraz HBase wykonywane przez plik </w:t>
      </w:r>
      <w:r w:rsidR="00246469" w:rsidRPr="00246469">
        <w:rPr>
          <w:i/>
          <w:iCs/>
        </w:rPr>
        <w:t>projekt/</w:t>
      </w:r>
      <w:r w:rsidR="00D74065" w:rsidRPr="00246469">
        <w:rPr>
          <w:i/>
          <w:iCs/>
        </w:rPr>
        <w:t>sparkito</w:t>
      </w:r>
      <w:r w:rsidR="003C6EAC">
        <w:rPr>
          <w:i/>
          <w:iCs/>
        </w:rPr>
        <w:t>_test</w:t>
      </w:r>
      <w:r w:rsidR="00D74065" w:rsidRPr="00246469">
        <w:rPr>
          <w:i/>
          <w:iCs/>
        </w:rPr>
        <w:t>.py</w:t>
      </w:r>
      <w:r w:rsidR="00246469">
        <w:rPr>
          <w:i/>
          <w:iCs/>
        </w:rPr>
        <w:t>.</w:t>
      </w:r>
      <w:r w:rsidR="00246469">
        <w:t xml:space="preserve"> </w:t>
      </w:r>
      <w:r w:rsidR="00AB1018">
        <w:t xml:space="preserve">Domyślnie odpowiednie tabele </w:t>
      </w:r>
      <w:r w:rsidR="008C0B57">
        <w:t>(</w:t>
      </w:r>
      <w:proofErr w:type="spellStart"/>
      <w:r w:rsidR="008C0B57">
        <w:rPr>
          <w:rFonts w:ascii="Consolas" w:hAnsi="Consolas" w:cs="Consolas"/>
          <w:color w:val="000000"/>
        </w:rPr>
        <w:t>twitter_data_test</w:t>
      </w:r>
      <w:proofErr w:type="spellEnd"/>
      <w:r w:rsidR="008C0B57">
        <w:rPr>
          <w:rFonts w:ascii="Consolas" w:hAnsi="Consolas" w:cs="Consolas"/>
          <w:color w:val="000000"/>
        </w:rPr>
        <w:t xml:space="preserve">, </w:t>
      </w:r>
      <w:proofErr w:type="spellStart"/>
      <w:r w:rsidR="008C0B57">
        <w:rPr>
          <w:rFonts w:ascii="Consolas" w:hAnsi="Consolas" w:cs="Consolas"/>
          <w:color w:val="000000"/>
        </w:rPr>
        <w:t>crypto_data_test</w:t>
      </w:r>
      <w:proofErr w:type="spellEnd"/>
      <w:r w:rsidR="008C0B57">
        <w:rPr>
          <w:rFonts w:ascii="Consolas" w:hAnsi="Consolas" w:cs="Consolas"/>
          <w:color w:val="000000"/>
        </w:rPr>
        <w:t xml:space="preserve">, oraz </w:t>
      </w:r>
      <w:proofErr w:type="spellStart"/>
      <w:r w:rsidR="008C0B57">
        <w:rPr>
          <w:rFonts w:ascii="Consolas" w:hAnsi="Consolas" w:cs="Consolas"/>
          <w:color w:val="000000"/>
        </w:rPr>
        <w:t>projekt_test</w:t>
      </w:r>
      <w:proofErr w:type="spellEnd"/>
      <w:r w:rsidR="008C0B57">
        <w:t xml:space="preserve">) </w:t>
      </w:r>
      <w:r w:rsidR="00AB1018">
        <w:t xml:space="preserve">nie znajdują się w </w:t>
      </w:r>
      <w:r w:rsidR="001465ED">
        <w:t>Hive</w:t>
      </w:r>
      <w:r w:rsidR="00AB1018">
        <w:t xml:space="preserve"> oraz HBase</w:t>
      </w:r>
      <w:r w:rsidR="001465ED">
        <w:t>, co sprawdzić możemy poprzez komendy:</w:t>
      </w:r>
    </w:p>
    <w:p w14:paraId="34479B0F" w14:textId="37DB5FA1" w:rsidR="00162FF3" w:rsidRPr="00162FF3" w:rsidRDefault="00162FF3" w:rsidP="00157B97">
      <w:pPr>
        <w:rPr>
          <w:i/>
          <w:iCs/>
          <w:lang w:val="en-US"/>
        </w:rPr>
      </w:pPr>
      <w:r w:rsidRPr="00162FF3">
        <w:rPr>
          <w:i/>
          <w:iCs/>
          <w:lang w:val="en-US"/>
        </w:rPr>
        <w:t>beeline -e 'show tables;' -u jdbc:hive2://localhost:10000 -n vagrant p vagrant</w:t>
      </w:r>
    </w:p>
    <w:p w14:paraId="720721CC" w14:textId="04A20557" w:rsidR="001465ED" w:rsidRPr="00CF04DB" w:rsidRDefault="00D16B18" w:rsidP="00157B9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667A676" wp14:editId="248104CD">
            <wp:extent cx="2913107" cy="1248355"/>
            <wp:effectExtent l="0" t="0" r="1905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3932" cy="125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4DB">
        <w:rPr>
          <w:lang w:val="en-GB"/>
        </w:rPr>
        <w:t xml:space="preserve"> </w:t>
      </w:r>
    </w:p>
    <w:p w14:paraId="26890B3E" w14:textId="57EF2BF5" w:rsidR="00162FF3" w:rsidRPr="007375D6" w:rsidRDefault="007375D6" w:rsidP="00157B97">
      <w:pPr>
        <w:rPr>
          <w:i/>
          <w:iCs/>
          <w:lang w:val="en-US"/>
        </w:rPr>
      </w:pPr>
      <w:r w:rsidRPr="007375D6">
        <w:rPr>
          <w:i/>
          <w:iCs/>
          <w:lang w:val="en-US"/>
        </w:rPr>
        <w:t>/</w:t>
      </w:r>
      <w:proofErr w:type="spellStart"/>
      <w:r w:rsidRPr="007375D6">
        <w:rPr>
          <w:i/>
          <w:iCs/>
          <w:lang w:val="en-US"/>
        </w:rPr>
        <w:t>usr</w:t>
      </w:r>
      <w:proofErr w:type="spellEnd"/>
      <w:r w:rsidRPr="007375D6">
        <w:rPr>
          <w:i/>
          <w:iCs/>
          <w:lang w:val="en-US"/>
        </w:rPr>
        <w:t>/local/</w:t>
      </w:r>
      <w:proofErr w:type="spellStart"/>
      <w:r w:rsidRPr="007375D6">
        <w:rPr>
          <w:i/>
          <w:iCs/>
          <w:lang w:val="en-US"/>
        </w:rPr>
        <w:t>hbase</w:t>
      </w:r>
      <w:proofErr w:type="spellEnd"/>
      <w:r w:rsidRPr="007375D6">
        <w:rPr>
          <w:i/>
          <w:iCs/>
          <w:lang w:val="en-US"/>
        </w:rPr>
        <w:t>/bin/</w:t>
      </w:r>
      <w:proofErr w:type="spellStart"/>
      <w:r w:rsidRPr="007375D6">
        <w:rPr>
          <w:i/>
          <w:iCs/>
          <w:lang w:val="en-US"/>
        </w:rPr>
        <w:t>hbase</w:t>
      </w:r>
      <w:proofErr w:type="spellEnd"/>
      <w:r w:rsidRPr="007375D6">
        <w:rPr>
          <w:i/>
          <w:iCs/>
          <w:lang w:val="en-US"/>
        </w:rPr>
        <w:t xml:space="preserve"> shell</w:t>
      </w:r>
    </w:p>
    <w:p w14:paraId="0989697B" w14:textId="0D480D0A" w:rsidR="007375D6" w:rsidRPr="007375D6" w:rsidRDefault="007375D6" w:rsidP="00157B97">
      <w:pPr>
        <w:rPr>
          <w:i/>
          <w:iCs/>
          <w:lang w:val="en-US"/>
        </w:rPr>
      </w:pPr>
      <w:r w:rsidRPr="007375D6">
        <w:rPr>
          <w:i/>
          <w:iCs/>
          <w:lang w:val="en-US"/>
        </w:rPr>
        <w:t>list</w:t>
      </w:r>
    </w:p>
    <w:p w14:paraId="16191F9D" w14:textId="0081BB7B" w:rsidR="00F6540C" w:rsidRDefault="00F6540C" w:rsidP="00157B97">
      <w:r>
        <w:rPr>
          <w:noProof/>
        </w:rPr>
        <w:drawing>
          <wp:inline distT="0" distB="0" distL="0" distR="0" wp14:anchorId="0C0220BF" wp14:editId="604E4FC7">
            <wp:extent cx="3110193" cy="1796994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7953" cy="180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7671" w14:textId="0111839D" w:rsidR="00096AD3" w:rsidRDefault="008C0FD1" w:rsidP="00231F8A">
      <w:r>
        <w:t xml:space="preserve">Aby rozpocząć proces przetwarzania należy </w:t>
      </w:r>
      <w:r w:rsidR="003C6EAC">
        <w:t xml:space="preserve">wykonać następującą komendę: </w:t>
      </w:r>
      <w:r w:rsidR="003C6EAC" w:rsidRPr="003C6EAC">
        <w:rPr>
          <w:i/>
          <w:iCs/>
        </w:rPr>
        <w:t>python</w:t>
      </w:r>
      <w:r w:rsidR="003C6EAC">
        <w:t xml:space="preserve"> </w:t>
      </w:r>
      <w:r w:rsidR="003C6EAC" w:rsidRPr="00246469">
        <w:rPr>
          <w:i/>
          <w:iCs/>
        </w:rPr>
        <w:t>projekt/sparkito</w:t>
      </w:r>
      <w:r w:rsidR="003C6EAC">
        <w:rPr>
          <w:i/>
          <w:iCs/>
        </w:rPr>
        <w:t>_test</w:t>
      </w:r>
      <w:r w:rsidR="003C6EAC" w:rsidRPr="00246469">
        <w:rPr>
          <w:i/>
          <w:iCs/>
        </w:rPr>
        <w:t>.py</w:t>
      </w:r>
      <w:r w:rsidR="003C6EAC">
        <w:rPr>
          <w:i/>
          <w:iCs/>
        </w:rPr>
        <w:t xml:space="preserve">. </w:t>
      </w:r>
      <w:r w:rsidR="00990CA4">
        <w:t xml:space="preserve">W efekcie skrypt stworzy </w:t>
      </w:r>
      <w:r w:rsidR="00157B97">
        <w:t xml:space="preserve">tabele w </w:t>
      </w:r>
      <w:r w:rsidR="008C0B57">
        <w:t>Hive</w:t>
      </w:r>
      <w:r w:rsidR="00157B97">
        <w:t xml:space="preserve">: </w:t>
      </w:r>
      <w:proofErr w:type="spellStart"/>
      <w:r w:rsidR="00157B97">
        <w:rPr>
          <w:rFonts w:ascii="Consolas" w:hAnsi="Consolas" w:cs="Consolas"/>
          <w:color w:val="000000"/>
        </w:rPr>
        <w:t>twitter_data_test</w:t>
      </w:r>
      <w:proofErr w:type="spellEnd"/>
      <w:r w:rsidR="00157B97">
        <w:rPr>
          <w:rFonts w:ascii="Consolas" w:hAnsi="Consolas" w:cs="Consolas"/>
          <w:color w:val="000000"/>
        </w:rPr>
        <w:t xml:space="preserve"> </w:t>
      </w:r>
      <w:r w:rsidR="00157B97" w:rsidRPr="00157B97">
        <w:t>oraz</w:t>
      </w:r>
      <w:r w:rsidR="00157B97">
        <w:rPr>
          <w:rFonts w:ascii="Consolas" w:hAnsi="Consolas" w:cs="Consolas"/>
          <w:color w:val="000000"/>
        </w:rPr>
        <w:t xml:space="preserve"> </w:t>
      </w:r>
      <w:proofErr w:type="spellStart"/>
      <w:r w:rsidR="00157B97">
        <w:rPr>
          <w:rFonts w:ascii="Consolas" w:hAnsi="Consolas" w:cs="Consolas"/>
          <w:color w:val="000000"/>
        </w:rPr>
        <w:t>crypto_data_test</w:t>
      </w:r>
      <w:proofErr w:type="spellEnd"/>
      <w:r w:rsidR="00157B97">
        <w:rPr>
          <w:rFonts w:ascii="Consolas" w:hAnsi="Consolas" w:cs="Consolas"/>
          <w:color w:val="000000"/>
        </w:rPr>
        <w:t xml:space="preserve">, </w:t>
      </w:r>
      <w:r w:rsidR="00157B97" w:rsidRPr="008E2CEE">
        <w:t xml:space="preserve">natomiast w </w:t>
      </w:r>
      <w:r w:rsidR="006C63D3" w:rsidRPr="008E2CEE">
        <w:t>HBase stworzona zostanie tabela</w:t>
      </w:r>
      <w:r w:rsidR="006C63D3">
        <w:rPr>
          <w:rFonts w:ascii="Consolas" w:hAnsi="Consolas" w:cs="Consolas"/>
          <w:color w:val="000000"/>
        </w:rPr>
        <w:t xml:space="preserve"> </w:t>
      </w:r>
      <w:proofErr w:type="spellStart"/>
      <w:r w:rsidR="006C63D3">
        <w:rPr>
          <w:rFonts w:ascii="Consolas" w:hAnsi="Consolas" w:cs="Consolas"/>
          <w:color w:val="000000"/>
        </w:rPr>
        <w:t>projekt_test</w:t>
      </w:r>
      <w:proofErr w:type="spellEnd"/>
      <w:r w:rsidR="008E2CEE">
        <w:rPr>
          <w:rFonts w:ascii="Consolas" w:hAnsi="Consolas" w:cs="Consolas"/>
          <w:color w:val="000000"/>
        </w:rPr>
        <w:t>.</w:t>
      </w:r>
      <w:r w:rsidR="00231F8A">
        <w:rPr>
          <w:rFonts w:ascii="Consolas" w:hAnsi="Consolas" w:cs="Consolas"/>
          <w:color w:val="000000"/>
        </w:rPr>
        <w:t xml:space="preserve"> </w:t>
      </w:r>
      <w:r w:rsidR="00231F8A" w:rsidRPr="00231F8A">
        <w:t xml:space="preserve">Obserwacje pochodzące z dwóch pierwszych wypisywane są także podczas </w:t>
      </w:r>
      <w:r w:rsidR="00231F8A">
        <w:t>d</w:t>
      </w:r>
      <w:r w:rsidR="00231F8A" w:rsidRPr="00231F8A">
        <w:t>ziałania skryptu.</w:t>
      </w:r>
      <w:r w:rsidR="008E2CEE" w:rsidRPr="00231F8A">
        <w:t xml:space="preserve"> </w:t>
      </w:r>
      <w:r w:rsidR="00562901">
        <w:t xml:space="preserve">Wyniki sprawdzić można za pomocą następujących </w:t>
      </w:r>
      <w:r w:rsidR="00EB5624">
        <w:t>komend</w:t>
      </w:r>
      <w:r w:rsidR="002C4F2C">
        <w:t>, w</w:t>
      </w:r>
      <w:r w:rsidR="00C51740">
        <w:t xml:space="preserve"> efekcie </w:t>
      </w:r>
      <w:r w:rsidR="002C4F2C">
        <w:t xml:space="preserve">których </w:t>
      </w:r>
      <w:r w:rsidR="00C51740">
        <w:t>powinniśmy otrzymać wyniki podobne do t</w:t>
      </w:r>
      <w:r w:rsidR="00F22785">
        <w:t>ych:</w:t>
      </w:r>
    </w:p>
    <w:p w14:paraId="3FEEA17E" w14:textId="227434D0" w:rsidR="005F770B" w:rsidRPr="00F41E43" w:rsidRDefault="005F770B" w:rsidP="00231F8A">
      <w:pPr>
        <w:rPr>
          <w:i/>
          <w:iCs/>
          <w:lang w:val="en-US"/>
        </w:rPr>
      </w:pPr>
      <w:r w:rsidRPr="00F41E43">
        <w:rPr>
          <w:i/>
          <w:iCs/>
          <w:lang w:val="en-US"/>
        </w:rPr>
        <w:t>beeline -e 'show tables;' -u jdbc:hive2://localhost:10000 -n vagrant p vagrant</w:t>
      </w:r>
    </w:p>
    <w:p w14:paraId="025F6C03" w14:textId="5B526752" w:rsidR="00C51875" w:rsidRPr="00F41E43" w:rsidRDefault="00C51875" w:rsidP="00C51875">
      <w:pPr>
        <w:rPr>
          <w:i/>
          <w:iCs/>
          <w:lang w:val="en-US"/>
        </w:rPr>
      </w:pPr>
      <w:r w:rsidRPr="00F41E43">
        <w:rPr>
          <w:i/>
          <w:iCs/>
          <w:lang w:val="en-US"/>
        </w:rPr>
        <w:t xml:space="preserve">beeline -e 'SELECT * FROM </w:t>
      </w:r>
      <w:proofErr w:type="spellStart"/>
      <w:r w:rsidRPr="00F41E43">
        <w:rPr>
          <w:i/>
          <w:iCs/>
          <w:lang w:val="en-US"/>
        </w:rPr>
        <w:t>crypto_data_test</w:t>
      </w:r>
      <w:proofErr w:type="spellEnd"/>
      <w:r w:rsidRPr="00F41E43">
        <w:rPr>
          <w:i/>
          <w:iCs/>
          <w:lang w:val="en-US"/>
        </w:rPr>
        <w:t xml:space="preserve"> LIMIT 10;' -u jdbc:hive2://localhost:10000 -n vagrant p vagrant</w:t>
      </w:r>
    </w:p>
    <w:p w14:paraId="5EAFF203" w14:textId="142E3147" w:rsidR="00F41E43" w:rsidRPr="00F41E43" w:rsidRDefault="00F41E43" w:rsidP="00C51875">
      <w:pPr>
        <w:rPr>
          <w:i/>
          <w:iCs/>
          <w:lang w:val="en-US"/>
        </w:rPr>
      </w:pPr>
      <w:r w:rsidRPr="00F41E43">
        <w:rPr>
          <w:i/>
          <w:iCs/>
          <w:lang w:val="en-US"/>
        </w:rPr>
        <w:t xml:space="preserve">beeline -e 'SELECT * FROM </w:t>
      </w:r>
      <w:proofErr w:type="spellStart"/>
      <w:r w:rsidRPr="00F41E43">
        <w:rPr>
          <w:i/>
          <w:iCs/>
          <w:lang w:val="en-US"/>
        </w:rPr>
        <w:t>twitter_data_test</w:t>
      </w:r>
      <w:proofErr w:type="spellEnd"/>
      <w:r w:rsidRPr="00F41E43">
        <w:rPr>
          <w:i/>
          <w:iCs/>
          <w:lang w:val="en-US"/>
        </w:rPr>
        <w:t xml:space="preserve"> LIMIT 10;' -u jdbc:hive2://localhost:10000 -n vagrant p vagrant</w:t>
      </w:r>
    </w:p>
    <w:p w14:paraId="25B41E91" w14:textId="1E339D68" w:rsidR="00EA1F82" w:rsidRDefault="00A54548" w:rsidP="00157B97">
      <w:r>
        <w:rPr>
          <w:noProof/>
        </w:rPr>
        <w:drawing>
          <wp:inline distT="0" distB="0" distL="0" distR="0" wp14:anchorId="50D804D4" wp14:editId="584C691B">
            <wp:extent cx="3124960" cy="152665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1517" cy="152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4D6">
        <w:t xml:space="preserve"> </w:t>
      </w:r>
      <w:r w:rsidR="004374D6">
        <w:rPr>
          <w:noProof/>
        </w:rPr>
        <w:drawing>
          <wp:inline distT="0" distB="0" distL="0" distR="0" wp14:anchorId="3D2A5E8C" wp14:editId="39380EA2">
            <wp:extent cx="3323017" cy="1525933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6156" cy="155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D1FC" w14:textId="77777777" w:rsidR="00D75CB9" w:rsidRDefault="00272FAD" w:rsidP="00D75CB9">
      <w:pPr>
        <w:keepNext/>
      </w:pPr>
      <w:r>
        <w:rPr>
          <w:noProof/>
        </w:rPr>
        <w:lastRenderedPageBreak/>
        <w:drawing>
          <wp:inline distT="0" distB="0" distL="0" distR="0" wp14:anchorId="09138FA3" wp14:editId="5D1442CC">
            <wp:extent cx="6645910" cy="222948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5944" w14:textId="4928B413" w:rsidR="003A207A" w:rsidRPr="00CF04DB" w:rsidRDefault="00D75CB9" w:rsidP="003C36E0">
      <w:pPr>
        <w:pStyle w:val="Caption"/>
        <w:jc w:val="center"/>
        <w:rPr>
          <w:lang w:val="en-GB"/>
        </w:rPr>
      </w:pPr>
      <w:bookmarkStart w:id="6" w:name="_Ref124248143"/>
      <w:r w:rsidRPr="00CF04DB">
        <w:rPr>
          <w:lang w:val="en-GB"/>
        </w:rPr>
        <w:t xml:space="preserve">Rysunek </w:t>
      </w:r>
      <w:r>
        <w:fldChar w:fldCharType="begin"/>
      </w:r>
      <w:r w:rsidRPr="00CF04DB">
        <w:rPr>
          <w:lang w:val="en-GB"/>
        </w:rPr>
        <w:instrText xml:space="preserve"> SEQ Rysunek \* ARABIC </w:instrText>
      </w:r>
      <w:r>
        <w:fldChar w:fldCharType="separate"/>
      </w:r>
      <w:r w:rsidR="00B6277C">
        <w:rPr>
          <w:noProof/>
          <w:lang w:val="en-GB"/>
        </w:rPr>
        <w:t>13</w:t>
      </w:r>
      <w:r>
        <w:fldChar w:fldCharType="end"/>
      </w:r>
      <w:r w:rsidR="00A72780" w:rsidRPr="00CF04DB">
        <w:rPr>
          <w:lang w:val="en-GB"/>
        </w:rPr>
        <w:t xml:space="preserve"> </w:t>
      </w:r>
      <w:r w:rsidRPr="00CF04DB">
        <w:rPr>
          <w:lang w:val="en-GB"/>
        </w:rPr>
        <w:t>Tests Hive</w:t>
      </w:r>
      <w:bookmarkEnd w:id="6"/>
    </w:p>
    <w:p w14:paraId="0E0423E3" w14:textId="77777777" w:rsidR="003A207A" w:rsidRPr="007375D6" w:rsidRDefault="003A207A" w:rsidP="003A207A">
      <w:pPr>
        <w:rPr>
          <w:i/>
          <w:iCs/>
          <w:lang w:val="en-US"/>
        </w:rPr>
      </w:pPr>
      <w:r w:rsidRPr="007375D6">
        <w:rPr>
          <w:i/>
          <w:iCs/>
          <w:lang w:val="en-US"/>
        </w:rPr>
        <w:t>/</w:t>
      </w:r>
      <w:proofErr w:type="spellStart"/>
      <w:r w:rsidRPr="007375D6">
        <w:rPr>
          <w:i/>
          <w:iCs/>
          <w:lang w:val="en-US"/>
        </w:rPr>
        <w:t>usr</w:t>
      </w:r>
      <w:proofErr w:type="spellEnd"/>
      <w:r w:rsidRPr="007375D6">
        <w:rPr>
          <w:i/>
          <w:iCs/>
          <w:lang w:val="en-US"/>
        </w:rPr>
        <w:t>/local/</w:t>
      </w:r>
      <w:proofErr w:type="spellStart"/>
      <w:r w:rsidRPr="007375D6">
        <w:rPr>
          <w:i/>
          <w:iCs/>
          <w:lang w:val="en-US"/>
        </w:rPr>
        <w:t>hbase</w:t>
      </w:r>
      <w:proofErr w:type="spellEnd"/>
      <w:r w:rsidRPr="007375D6">
        <w:rPr>
          <w:i/>
          <w:iCs/>
          <w:lang w:val="en-US"/>
        </w:rPr>
        <w:t>/bin/</w:t>
      </w:r>
      <w:proofErr w:type="spellStart"/>
      <w:r w:rsidRPr="007375D6">
        <w:rPr>
          <w:i/>
          <w:iCs/>
          <w:lang w:val="en-US"/>
        </w:rPr>
        <w:t>hbase</w:t>
      </w:r>
      <w:proofErr w:type="spellEnd"/>
      <w:r w:rsidRPr="007375D6">
        <w:rPr>
          <w:i/>
          <w:iCs/>
          <w:lang w:val="en-US"/>
        </w:rPr>
        <w:t xml:space="preserve"> shell</w:t>
      </w:r>
    </w:p>
    <w:p w14:paraId="4FE17AEE" w14:textId="51AFEBD6" w:rsidR="003A207A" w:rsidRDefault="003A207A" w:rsidP="003A207A">
      <w:pPr>
        <w:rPr>
          <w:i/>
          <w:iCs/>
          <w:lang w:val="en-US"/>
        </w:rPr>
      </w:pPr>
      <w:r>
        <w:rPr>
          <w:i/>
          <w:iCs/>
          <w:lang w:val="en-US"/>
        </w:rPr>
        <w:t>l</w:t>
      </w:r>
      <w:r w:rsidRPr="007375D6">
        <w:rPr>
          <w:i/>
          <w:iCs/>
          <w:lang w:val="en-US"/>
        </w:rPr>
        <w:t>ist</w:t>
      </w:r>
    </w:p>
    <w:p w14:paraId="37407726" w14:textId="70C35FC7" w:rsidR="003A207A" w:rsidRDefault="003A207A" w:rsidP="003A207A">
      <w:pPr>
        <w:rPr>
          <w:i/>
          <w:iCs/>
          <w:lang w:val="en-US"/>
        </w:rPr>
      </w:pPr>
      <w:r>
        <w:rPr>
          <w:i/>
          <w:iCs/>
          <w:lang w:val="en-US"/>
        </w:rPr>
        <w:t>scan ‘</w:t>
      </w:r>
      <w:proofErr w:type="spellStart"/>
      <w:r>
        <w:rPr>
          <w:i/>
          <w:iCs/>
          <w:lang w:val="en-US"/>
        </w:rPr>
        <w:t>projekt_test</w:t>
      </w:r>
      <w:proofErr w:type="spellEnd"/>
      <w:r>
        <w:rPr>
          <w:i/>
          <w:iCs/>
          <w:lang w:val="en-US"/>
        </w:rPr>
        <w:t>’</w:t>
      </w:r>
    </w:p>
    <w:p w14:paraId="68CA78DB" w14:textId="0EDB2D81" w:rsidR="00A145C3" w:rsidRPr="003C36E0" w:rsidRDefault="003A207A" w:rsidP="00157B97">
      <w:pPr>
        <w:rPr>
          <w:i/>
          <w:iCs/>
          <w:lang w:val="en-US"/>
        </w:rPr>
      </w:pPr>
      <w:r>
        <w:rPr>
          <w:i/>
          <w:iCs/>
          <w:lang w:val="en-US"/>
        </w:rPr>
        <w:t>describe ‘</w:t>
      </w:r>
      <w:proofErr w:type="spellStart"/>
      <w:r>
        <w:rPr>
          <w:i/>
          <w:iCs/>
          <w:lang w:val="en-US"/>
        </w:rPr>
        <w:t>projekt_test</w:t>
      </w:r>
      <w:proofErr w:type="spellEnd"/>
      <w:r>
        <w:rPr>
          <w:i/>
          <w:iCs/>
          <w:lang w:val="en-US"/>
        </w:rPr>
        <w:t>’</w:t>
      </w:r>
    </w:p>
    <w:p w14:paraId="11AFEC27" w14:textId="4B982E0F" w:rsidR="00A145C3" w:rsidRDefault="00F276A6" w:rsidP="00157B97">
      <w:r>
        <w:rPr>
          <w:noProof/>
        </w:rPr>
        <w:drawing>
          <wp:inline distT="0" distB="0" distL="0" distR="0" wp14:anchorId="282BC9E5" wp14:editId="77C364CE">
            <wp:extent cx="2727297" cy="848730"/>
            <wp:effectExtent l="0" t="0" r="0" b="889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2006" cy="85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368">
        <w:rPr>
          <w:noProof/>
        </w:rPr>
        <w:drawing>
          <wp:inline distT="0" distB="0" distL="0" distR="0" wp14:anchorId="3C07E6AC" wp14:editId="201518C3">
            <wp:extent cx="3848431" cy="819253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5954" cy="8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A5A1" w14:textId="77777777" w:rsidR="00D75CB9" w:rsidRDefault="00390F43" w:rsidP="00D75CB9">
      <w:pPr>
        <w:keepNext/>
      </w:pPr>
      <w:r>
        <w:rPr>
          <w:noProof/>
        </w:rPr>
        <w:drawing>
          <wp:inline distT="0" distB="0" distL="0" distR="0" wp14:anchorId="696128EB" wp14:editId="68050F2B">
            <wp:extent cx="6645910" cy="1362710"/>
            <wp:effectExtent l="0" t="0" r="2540" b="889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D9E7" w14:textId="3053187C" w:rsidR="00F276A6" w:rsidRDefault="00D75CB9" w:rsidP="00D75CB9">
      <w:pPr>
        <w:pStyle w:val="Caption"/>
        <w:jc w:val="center"/>
      </w:pPr>
      <w:bookmarkStart w:id="7" w:name="_Ref124248150"/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B6277C">
        <w:rPr>
          <w:noProof/>
        </w:rPr>
        <w:t>14</w:t>
      </w:r>
      <w:r>
        <w:fldChar w:fldCharType="end"/>
      </w:r>
      <w:r>
        <w:t xml:space="preserve"> </w:t>
      </w:r>
      <w:proofErr w:type="spellStart"/>
      <w:r>
        <w:t>Tests</w:t>
      </w:r>
      <w:proofErr w:type="spellEnd"/>
      <w:r>
        <w:t xml:space="preserve"> HBase</w:t>
      </w:r>
      <w:bookmarkEnd w:id="7"/>
    </w:p>
    <w:p w14:paraId="77233B1B" w14:textId="77777777" w:rsidR="003C36E0" w:rsidRDefault="00EA1F82" w:rsidP="00157B97">
      <w:r>
        <w:t>Ostatnim etapem jest tworzenie wizualizacji, które</w:t>
      </w:r>
      <w:r w:rsidR="001A67FD">
        <w:t xml:space="preserve"> </w:t>
      </w:r>
      <w:r w:rsidR="00D45A9B">
        <w:t xml:space="preserve">testowane jest za pomocą przejścia przez kolejne </w:t>
      </w:r>
      <w:r w:rsidR="00C33211">
        <w:t xml:space="preserve">komórki w pliku </w:t>
      </w:r>
      <w:proofErr w:type="spellStart"/>
      <w:r w:rsidR="00C33211" w:rsidRPr="002D71E1">
        <w:rPr>
          <w:rFonts w:ascii="Consolas" w:hAnsi="Consolas"/>
        </w:rPr>
        <w:t>Plots_test.ipynb</w:t>
      </w:r>
      <w:proofErr w:type="spellEnd"/>
      <w:r w:rsidR="00C33211">
        <w:t xml:space="preserve">. Opisane tam działania </w:t>
      </w:r>
      <w:r w:rsidR="006D1F3A">
        <w:t xml:space="preserve">sprawdzają czy jesteśmy w stanie odczytywać dane z Hive i HBase oraz </w:t>
      </w:r>
      <w:r w:rsidR="004B15F8">
        <w:t xml:space="preserve">czy wykresy generują się poprawnie. Aby uruchomić notatnik należy wpisać komendę </w:t>
      </w:r>
      <w:proofErr w:type="spellStart"/>
      <w:r w:rsidR="004B15F8" w:rsidRPr="002D71E1">
        <w:rPr>
          <w:i/>
          <w:iCs/>
        </w:rPr>
        <w:t>jupyter</w:t>
      </w:r>
      <w:proofErr w:type="spellEnd"/>
      <w:r w:rsidR="004B15F8" w:rsidRPr="002D71E1">
        <w:rPr>
          <w:i/>
          <w:iCs/>
        </w:rPr>
        <w:t xml:space="preserve"> notebook</w:t>
      </w:r>
      <w:r w:rsidR="004B15F8">
        <w:t xml:space="preserve">, </w:t>
      </w:r>
      <w:r w:rsidR="000E59F3">
        <w:t xml:space="preserve">następnie wejść do folderu projekt i </w:t>
      </w:r>
      <w:r w:rsidR="003A0D81">
        <w:t xml:space="preserve">otworzyć plik </w:t>
      </w:r>
      <w:proofErr w:type="spellStart"/>
      <w:r w:rsidR="003A0D81" w:rsidRPr="002D71E1">
        <w:rPr>
          <w:rFonts w:ascii="Consolas" w:hAnsi="Consolas"/>
        </w:rPr>
        <w:t>Plots_test.ipynb</w:t>
      </w:r>
      <w:proofErr w:type="spellEnd"/>
      <w:r w:rsidR="003A0D81">
        <w:t>.</w:t>
      </w:r>
      <w:r w:rsidR="00041D29">
        <w:t xml:space="preserve"> Wizualizacje powinny wyglądać podobnie do zamieszczonych poniżej:</w:t>
      </w:r>
    </w:p>
    <w:p w14:paraId="0D87DF28" w14:textId="29417E52" w:rsidR="00EA1F82" w:rsidRDefault="003C36E0" w:rsidP="003C36E0">
      <w:pPr>
        <w:jc w:val="center"/>
      </w:pPr>
      <w:r>
        <w:rPr>
          <w:noProof/>
        </w:rPr>
        <w:drawing>
          <wp:inline distT="0" distB="0" distL="0" distR="0" wp14:anchorId="1A353326" wp14:editId="436F8B58">
            <wp:extent cx="3425588" cy="1558633"/>
            <wp:effectExtent l="0" t="0" r="3810" b="3810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50" cy="157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5DD4B" w14:textId="542DD52E" w:rsidR="00041D29" w:rsidRDefault="00041D29" w:rsidP="00157B97">
      <w:r>
        <w:rPr>
          <w:noProof/>
        </w:rPr>
        <w:lastRenderedPageBreak/>
        <w:drawing>
          <wp:inline distT="0" distB="0" distL="0" distR="0" wp14:anchorId="4185A5E6" wp14:editId="706C29D9">
            <wp:extent cx="3179928" cy="4690991"/>
            <wp:effectExtent l="0" t="0" r="1905" b="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019" cy="473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1D29">
        <w:t xml:space="preserve">  </w:t>
      </w:r>
      <w:r>
        <w:rPr>
          <w:noProof/>
        </w:rPr>
        <w:drawing>
          <wp:inline distT="0" distB="0" distL="0" distR="0" wp14:anchorId="0BD43C05" wp14:editId="70956E8F">
            <wp:extent cx="2613546" cy="4605033"/>
            <wp:effectExtent l="0" t="0" r="0" b="5080"/>
            <wp:docPr id="18" name="Picture 1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580" cy="469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0B37E" w14:textId="77777777" w:rsidR="00D75CB9" w:rsidRDefault="00041D29" w:rsidP="00D75CB9">
      <w:pPr>
        <w:keepNext/>
      </w:pPr>
      <w:r>
        <w:rPr>
          <w:noProof/>
        </w:rPr>
        <w:drawing>
          <wp:inline distT="0" distB="0" distL="0" distR="0" wp14:anchorId="74C02C8E" wp14:editId="39B8CEC5">
            <wp:extent cx="3167655" cy="2997560"/>
            <wp:effectExtent l="0" t="0" r="0" b="0"/>
            <wp:docPr id="19" name="Picture 19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498" cy="302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1D29">
        <w:t xml:space="preserve"> </w:t>
      </w:r>
      <w:r>
        <w:rPr>
          <w:noProof/>
        </w:rPr>
        <w:drawing>
          <wp:inline distT="0" distB="0" distL="0" distR="0" wp14:anchorId="19545016" wp14:editId="5AC0425F">
            <wp:extent cx="3050275" cy="3118764"/>
            <wp:effectExtent l="0" t="0" r="0" b="5715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213" cy="320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842CE" w14:textId="701030AF" w:rsidR="004B2D4A" w:rsidRPr="003C36E0" w:rsidRDefault="00D75CB9" w:rsidP="003C36E0">
      <w:pPr>
        <w:pStyle w:val="Caption"/>
        <w:jc w:val="center"/>
        <w:rPr>
          <w:color w:val="auto"/>
          <w:sz w:val="22"/>
          <w:szCs w:val="22"/>
        </w:rPr>
      </w:pPr>
      <w:bookmarkStart w:id="8" w:name="_Ref124248175"/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B6277C">
        <w:rPr>
          <w:noProof/>
        </w:rPr>
        <w:t>15</w:t>
      </w:r>
      <w:r>
        <w:fldChar w:fldCharType="end"/>
      </w:r>
      <w:r>
        <w:t xml:space="preserve"> </w:t>
      </w:r>
      <w:proofErr w:type="spellStart"/>
      <w:r>
        <w:t>Tests</w:t>
      </w:r>
      <w:proofErr w:type="spellEnd"/>
      <w:r>
        <w:t xml:space="preserve"> Python</w:t>
      </w:r>
      <w:bookmarkEnd w:id="8"/>
    </w:p>
    <w:p w14:paraId="3757ADA1" w14:textId="77777777" w:rsidR="003C36E0" w:rsidRDefault="003C36E0">
      <w:pPr>
        <w:widowControl/>
        <w:autoSpaceDE/>
        <w:autoSpaceDN/>
        <w:spacing w:after="160" w:line="259" w:lineRule="auto"/>
        <w:jc w:val="left"/>
        <w:rPr>
          <w:rFonts w:eastAsiaTheme="majorEastAsia" w:cstheme="majorBidi"/>
          <w:color w:val="8496B0" w:themeColor="text2" w:themeTint="99"/>
          <w:sz w:val="36"/>
          <w:szCs w:val="24"/>
        </w:rPr>
      </w:pPr>
      <w:r>
        <w:br w:type="page"/>
      </w:r>
    </w:p>
    <w:p w14:paraId="4CD388E1" w14:textId="01E1326A" w:rsidR="00E85A52" w:rsidRDefault="00E85A52" w:rsidP="00E85A52">
      <w:pPr>
        <w:pStyle w:val="Heading3"/>
      </w:pPr>
      <w:r>
        <w:lastRenderedPageBreak/>
        <w:t>Wyniki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0"/>
        <w:gridCol w:w="2167"/>
        <w:gridCol w:w="3037"/>
        <w:gridCol w:w="2705"/>
        <w:gridCol w:w="1377"/>
      </w:tblGrid>
      <w:tr w:rsidR="0049758E" w14:paraId="0836161C" w14:textId="77777777" w:rsidTr="00FA73B1">
        <w:tc>
          <w:tcPr>
            <w:tcW w:w="1170" w:type="dxa"/>
          </w:tcPr>
          <w:p w14:paraId="79A98596" w14:textId="4C51951E" w:rsidR="00DA0F47" w:rsidRDefault="009C227F" w:rsidP="00843DE3">
            <w:r>
              <w:t>Testowane narzędzie</w:t>
            </w:r>
          </w:p>
        </w:tc>
        <w:tc>
          <w:tcPr>
            <w:tcW w:w="2167" w:type="dxa"/>
          </w:tcPr>
          <w:p w14:paraId="7776BF07" w14:textId="4A8D5150" w:rsidR="00DA0F47" w:rsidRDefault="009C227F" w:rsidP="00843DE3">
            <w:r>
              <w:t>Cel testu</w:t>
            </w:r>
          </w:p>
        </w:tc>
        <w:tc>
          <w:tcPr>
            <w:tcW w:w="3037" w:type="dxa"/>
          </w:tcPr>
          <w:p w14:paraId="218B7358" w14:textId="71DEF407" w:rsidR="00DA0F47" w:rsidRDefault="009C227F" w:rsidP="00843DE3">
            <w:r>
              <w:t>Jak działa test?</w:t>
            </w:r>
          </w:p>
        </w:tc>
        <w:tc>
          <w:tcPr>
            <w:tcW w:w="2705" w:type="dxa"/>
          </w:tcPr>
          <w:p w14:paraId="7DD4BDEC" w14:textId="67087365" w:rsidR="00DA0F47" w:rsidRDefault="000A7E23" w:rsidP="00843DE3">
            <w:r>
              <w:t>Spodziewany rezultat</w:t>
            </w:r>
          </w:p>
        </w:tc>
        <w:tc>
          <w:tcPr>
            <w:tcW w:w="1377" w:type="dxa"/>
          </w:tcPr>
          <w:p w14:paraId="65870776" w14:textId="0C93A3B3" w:rsidR="00DA0F47" w:rsidRDefault="000A7E23" w:rsidP="00843DE3">
            <w:r>
              <w:t>Przykładowy rezultat</w:t>
            </w:r>
          </w:p>
        </w:tc>
      </w:tr>
      <w:tr w:rsidR="0049758E" w14:paraId="44BF09DD" w14:textId="77777777" w:rsidTr="00FA73B1">
        <w:tc>
          <w:tcPr>
            <w:tcW w:w="1170" w:type="dxa"/>
          </w:tcPr>
          <w:p w14:paraId="1DFAD44A" w14:textId="655C12A3" w:rsidR="00DA0F47" w:rsidRDefault="000A7E23" w:rsidP="0049758E">
            <w:pPr>
              <w:jc w:val="left"/>
            </w:pPr>
            <w:proofErr w:type="spellStart"/>
            <w:r>
              <w:t>NiFI</w:t>
            </w:r>
            <w:proofErr w:type="spellEnd"/>
          </w:p>
        </w:tc>
        <w:tc>
          <w:tcPr>
            <w:tcW w:w="2167" w:type="dxa"/>
          </w:tcPr>
          <w:p w14:paraId="3AAEE37D" w14:textId="47186B32" w:rsidR="00DA0F47" w:rsidRDefault="00143B9C" w:rsidP="0049758E">
            <w:pPr>
              <w:jc w:val="left"/>
            </w:pPr>
            <w:r>
              <w:t>Sprawdzenie pobierania</w:t>
            </w:r>
            <w:r w:rsidR="0049758E">
              <w:t xml:space="preserve"> za pomocą API</w:t>
            </w:r>
            <w:r>
              <w:t xml:space="preserve"> i transformacji danych </w:t>
            </w:r>
            <w:r w:rsidR="009859A1">
              <w:t xml:space="preserve">w </w:t>
            </w:r>
            <w:proofErr w:type="spellStart"/>
            <w:r w:rsidR="009859A1">
              <w:t>NiFI</w:t>
            </w:r>
            <w:proofErr w:type="spellEnd"/>
            <w:r w:rsidR="00F60271">
              <w:t>.</w:t>
            </w:r>
          </w:p>
        </w:tc>
        <w:tc>
          <w:tcPr>
            <w:tcW w:w="3037" w:type="dxa"/>
          </w:tcPr>
          <w:p w14:paraId="625A0C9F" w14:textId="5FD69B80" w:rsidR="00DA0F47" w:rsidRDefault="009859A1" w:rsidP="0049758E">
            <w:pPr>
              <w:jc w:val="left"/>
            </w:pPr>
            <w:r>
              <w:t xml:space="preserve">Użytkownik </w:t>
            </w:r>
            <w:r w:rsidR="0037629A">
              <w:t>podąża za kolejnymi poleceniami [</w:t>
            </w:r>
            <w:r w:rsidR="0094506F">
              <w:t>x</w:t>
            </w:r>
            <w:r w:rsidR="0037629A">
              <w:t xml:space="preserve">] tworząc folder </w:t>
            </w:r>
            <w:proofErr w:type="spellStart"/>
            <w:r w:rsidR="0037629A">
              <w:t>hdfs</w:t>
            </w:r>
            <w:proofErr w:type="spellEnd"/>
            <w:r w:rsidR="0037629A">
              <w:t xml:space="preserve">, włączając procesory testowe oraz </w:t>
            </w:r>
            <w:r w:rsidR="00AF0A31">
              <w:t>sprawdza czy dane się pobrały</w:t>
            </w:r>
            <w:r w:rsidR="00F60271">
              <w:t>.</w:t>
            </w:r>
          </w:p>
        </w:tc>
        <w:tc>
          <w:tcPr>
            <w:tcW w:w="2705" w:type="dxa"/>
          </w:tcPr>
          <w:p w14:paraId="33A32447" w14:textId="2438F836" w:rsidR="00DA0F47" w:rsidRDefault="00747FF5" w:rsidP="0049758E">
            <w:pPr>
              <w:jc w:val="left"/>
            </w:pPr>
            <w:r>
              <w:t xml:space="preserve">Wewnątrz HDFS pojawiają się dane pobrane przez </w:t>
            </w:r>
            <w:proofErr w:type="spellStart"/>
            <w:r w:rsidR="005F67D2">
              <w:t>NiFI</w:t>
            </w:r>
            <w:proofErr w:type="spellEnd"/>
            <w:r w:rsidR="00FA73B1">
              <w:t xml:space="preserve"> z odpowiednimi nazwami (</w:t>
            </w:r>
            <w:proofErr w:type="spellStart"/>
            <w:r w:rsidR="00FA73B1">
              <w:t>crypto</w:t>
            </w:r>
            <w:proofErr w:type="spellEnd"/>
            <w:r w:rsidR="00FA73B1">
              <w:t>/</w:t>
            </w:r>
            <w:proofErr w:type="spellStart"/>
            <w:r w:rsidR="00FA73B1">
              <w:t>twitter_date</w:t>
            </w:r>
            <w:proofErr w:type="spellEnd"/>
            <w:r w:rsidR="00FA73B1">
              <w:t>)</w:t>
            </w:r>
            <w:r w:rsidR="00F60271">
              <w:t>.</w:t>
            </w:r>
          </w:p>
        </w:tc>
        <w:tc>
          <w:tcPr>
            <w:tcW w:w="1377" w:type="dxa"/>
          </w:tcPr>
          <w:p w14:paraId="14B37C95" w14:textId="63CB5028" w:rsidR="00DA0F47" w:rsidRPr="00636F35" w:rsidRDefault="00636F35" w:rsidP="00843DE3">
            <w:pPr>
              <w:rPr>
                <w:u w:val="single"/>
              </w:rPr>
            </w:pPr>
            <w:r w:rsidRPr="00636F35">
              <w:rPr>
                <w:u w:val="single"/>
              </w:rPr>
              <w:fldChar w:fldCharType="begin"/>
            </w:r>
            <w:r w:rsidRPr="00636F35">
              <w:rPr>
                <w:u w:val="single"/>
              </w:rPr>
              <w:instrText xml:space="preserve"> REF _Ref124248122 \h </w:instrText>
            </w:r>
            <w:r w:rsidRPr="00636F35">
              <w:rPr>
                <w:u w:val="single"/>
              </w:rPr>
            </w:r>
            <w:r w:rsidRPr="00636F35">
              <w:rPr>
                <w:u w:val="single"/>
              </w:rPr>
              <w:fldChar w:fldCharType="separate"/>
            </w:r>
            <w:r w:rsidRPr="00636F35">
              <w:rPr>
                <w:u w:val="single"/>
              </w:rPr>
              <w:t xml:space="preserve">Rysunek </w:t>
            </w:r>
            <w:r w:rsidRPr="00636F35">
              <w:rPr>
                <w:noProof/>
                <w:u w:val="single"/>
              </w:rPr>
              <w:t>12</w:t>
            </w:r>
            <w:r w:rsidRPr="00636F35">
              <w:rPr>
                <w:u w:val="single"/>
              </w:rPr>
              <w:t xml:space="preserve"> </w:t>
            </w:r>
            <w:proofErr w:type="spellStart"/>
            <w:r w:rsidRPr="00636F35">
              <w:rPr>
                <w:u w:val="single"/>
              </w:rPr>
              <w:t>Test_NiFI</w:t>
            </w:r>
            <w:proofErr w:type="spellEnd"/>
            <w:r w:rsidRPr="00636F35">
              <w:rPr>
                <w:u w:val="single"/>
              </w:rPr>
              <w:fldChar w:fldCharType="end"/>
            </w:r>
          </w:p>
        </w:tc>
      </w:tr>
      <w:tr w:rsidR="0050022E" w:rsidRPr="002C4CBF" w14:paraId="58B39E81" w14:textId="77777777" w:rsidTr="00FA73B1">
        <w:trPr>
          <w:trHeight w:val="1518"/>
        </w:trPr>
        <w:tc>
          <w:tcPr>
            <w:tcW w:w="1170" w:type="dxa"/>
          </w:tcPr>
          <w:p w14:paraId="5B13ED50" w14:textId="77777777" w:rsidR="0050022E" w:rsidRDefault="0050022E" w:rsidP="0049758E">
            <w:pPr>
              <w:jc w:val="left"/>
            </w:pPr>
            <w:r>
              <w:t>Spark</w:t>
            </w:r>
          </w:p>
          <w:p w14:paraId="2683EC28" w14:textId="77777777" w:rsidR="0050022E" w:rsidRDefault="0050022E" w:rsidP="0049758E">
            <w:pPr>
              <w:jc w:val="left"/>
            </w:pPr>
            <w:r>
              <w:t>Hive</w:t>
            </w:r>
          </w:p>
          <w:p w14:paraId="6FEA43CA" w14:textId="2E07890F" w:rsidR="0050022E" w:rsidRDefault="0050022E" w:rsidP="0049758E">
            <w:pPr>
              <w:jc w:val="left"/>
            </w:pPr>
            <w:r>
              <w:t>HBase</w:t>
            </w:r>
          </w:p>
        </w:tc>
        <w:tc>
          <w:tcPr>
            <w:tcW w:w="2167" w:type="dxa"/>
          </w:tcPr>
          <w:p w14:paraId="09379ACA" w14:textId="27B281FB" w:rsidR="0050022E" w:rsidRDefault="0050022E" w:rsidP="0049758E">
            <w:pPr>
              <w:jc w:val="left"/>
            </w:pPr>
            <w:r>
              <w:t xml:space="preserve">Sprawdzenie czy skrypt napisany w PySpark poprawnie obsługuje dane. </w:t>
            </w:r>
          </w:p>
        </w:tc>
        <w:tc>
          <w:tcPr>
            <w:tcW w:w="3037" w:type="dxa"/>
          </w:tcPr>
          <w:p w14:paraId="3539FB58" w14:textId="3EF98868" w:rsidR="0050022E" w:rsidRDefault="00FD4E24" w:rsidP="0049758E">
            <w:pPr>
              <w:jc w:val="left"/>
            </w:pPr>
            <w:r>
              <w:t>Użytkownik podąża za kolejnymi poleceniami [</w:t>
            </w:r>
            <w:r w:rsidR="0094506F">
              <w:t>x</w:t>
            </w:r>
            <w:r>
              <w:t xml:space="preserve">] sprawdzając stan przed </w:t>
            </w:r>
            <w:r w:rsidR="00ED77E0">
              <w:t>wykonaniem skryptu, wywołując skrypt, oraz sprawdzając stan po jego wywołaniu.</w:t>
            </w:r>
          </w:p>
        </w:tc>
        <w:tc>
          <w:tcPr>
            <w:tcW w:w="2705" w:type="dxa"/>
          </w:tcPr>
          <w:p w14:paraId="0C6C2F25" w14:textId="0ED53402" w:rsidR="0050022E" w:rsidRDefault="00ED77E0" w:rsidP="0049758E">
            <w:pPr>
              <w:jc w:val="left"/>
            </w:pPr>
            <w:r>
              <w:t xml:space="preserve">Wewnątrz </w:t>
            </w:r>
            <w:r w:rsidR="004B7732">
              <w:t xml:space="preserve">Hive pojawiają się dwie tabele </w:t>
            </w:r>
            <w:proofErr w:type="spellStart"/>
            <w:r w:rsidR="00FA73B1">
              <w:rPr>
                <w:rFonts w:ascii="Consolas" w:hAnsi="Consolas" w:cs="Consolas"/>
                <w:color w:val="000000"/>
              </w:rPr>
              <w:t>twitter_data_test</w:t>
            </w:r>
            <w:proofErr w:type="spellEnd"/>
            <w:r w:rsidR="00FA73B1">
              <w:rPr>
                <w:rFonts w:ascii="Consolas" w:hAnsi="Consolas" w:cs="Consolas"/>
                <w:color w:val="000000"/>
              </w:rPr>
              <w:t xml:space="preserve"> </w:t>
            </w:r>
            <w:r w:rsidR="00FA73B1" w:rsidRPr="00157B97">
              <w:t>oraz</w:t>
            </w:r>
            <w:r w:rsidR="00FA73B1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r w:rsidR="00FA73B1">
              <w:rPr>
                <w:rFonts w:ascii="Consolas" w:hAnsi="Consolas" w:cs="Consolas"/>
                <w:color w:val="000000"/>
              </w:rPr>
              <w:t>crypto_data_test</w:t>
            </w:r>
            <w:proofErr w:type="spellEnd"/>
            <w:r w:rsidR="00FA73B1">
              <w:rPr>
                <w:rFonts w:ascii="Consolas" w:hAnsi="Consolas" w:cs="Consolas"/>
                <w:color w:val="000000"/>
              </w:rPr>
              <w:t>,</w:t>
            </w:r>
            <w:r w:rsidR="0094506F">
              <w:t xml:space="preserve"> a wewnątrz HBase jedna</w:t>
            </w:r>
            <w:r w:rsidR="00FA73B1">
              <w:t xml:space="preserve"> </w:t>
            </w:r>
            <w:proofErr w:type="spellStart"/>
            <w:r w:rsidR="00FA73B1">
              <w:rPr>
                <w:rFonts w:ascii="Consolas" w:hAnsi="Consolas" w:cs="Consolas"/>
                <w:color w:val="000000"/>
              </w:rPr>
              <w:t>projekt_test</w:t>
            </w:r>
            <w:proofErr w:type="spellEnd"/>
            <w:r w:rsidR="00F60271">
              <w:rPr>
                <w:rFonts w:ascii="Consolas" w:hAnsi="Consolas" w:cs="Consolas"/>
                <w:color w:val="000000"/>
              </w:rPr>
              <w:t>.</w:t>
            </w:r>
          </w:p>
        </w:tc>
        <w:tc>
          <w:tcPr>
            <w:tcW w:w="1377" w:type="dxa"/>
          </w:tcPr>
          <w:p w14:paraId="3D6F92E7" w14:textId="1435BD40" w:rsidR="0067356B" w:rsidRPr="002C4CBF" w:rsidRDefault="00636F35" w:rsidP="00843DE3">
            <w:pPr>
              <w:rPr>
                <w:u w:val="single"/>
                <w:lang w:val="en-US"/>
              </w:rPr>
            </w:pPr>
            <w:r w:rsidRPr="00636F35">
              <w:rPr>
                <w:u w:val="single"/>
              </w:rPr>
              <w:fldChar w:fldCharType="begin"/>
            </w:r>
            <w:r w:rsidRPr="00636F35">
              <w:rPr>
                <w:u w:val="single"/>
                <w:lang w:val="en-US"/>
              </w:rPr>
              <w:instrText xml:space="preserve"> REF _Ref124248143 \h </w:instrText>
            </w:r>
            <w:r w:rsidRPr="00636F35">
              <w:rPr>
                <w:u w:val="single"/>
              </w:rPr>
            </w:r>
            <w:r w:rsidRPr="00636F35">
              <w:rPr>
                <w:u w:val="single"/>
              </w:rPr>
              <w:fldChar w:fldCharType="separate"/>
            </w:r>
            <w:r w:rsidRPr="00636F35">
              <w:rPr>
                <w:u w:val="single"/>
                <w:lang w:val="en-GB"/>
              </w:rPr>
              <w:t xml:space="preserve">Rysunek </w:t>
            </w:r>
            <w:r w:rsidRPr="00636F35">
              <w:rPr>
                <w:noProof/>
                <w:u w:val="single"/>
                <w:lang w:val="en-GB"/>
              </w:rPr>
              <w:t>13</w:t>
            </w:r>
            <w:r w:rsidRPr="00636F35">
              <w:rPr>
                <w:u w:val="single"/>
                <w:lang w:val="en-GB"/>
              </w:rPr>
              <w:t xml:space="preserve"> Tests Hive</w:t>
            </w:r>
            <w:r w:rsidRPr="00636F35">
              <w:rPr>
                <w:u w:val="single"/>
              </w:rPr>
              <w:fldChar w:fldCharType="end"/>
            </w:r>
          </w:p>
          <w:p w14:paraId="52CF0C03" w14:textId="77777777" w:rsidR="00636F35" w:rsidRPr="00636F35" w:rsidRDefault="00636F35" w:rsidP="00843DE3">
            <w:pPr>
              <w:rPr>
                <w:u w:val="single"/>
                <w:lang w:val="en-US"/>
              </w:rPr>
            </w:pPr>
          </w:p>
          <w:p w14:paraId="2D595F8E" w14:textId="47297435" w:rsidR="0050022E" w:rsidRPr="00636F35" w:rsidRDefault="00636F35" w:rsidP="00843DE3">
            <w:pPr>
              <w:rPr>
                <w:u w:val="single"/>
                <w:lang w:val="en-US"/>
              </w:rPr>
            </w:pPr>
            <w:r w:rsidRPr="00636F35">
              <w:rPr>
                <w:u w:val="single"/>
              </w:rPr>
              <w:fldChar w:fldCharType="begin"/>
            </w:r>
            <w:r w:rsidRPr="00636F35">
              <w:rPr>
                <w:u w:val="single"/>
                <w:lang w:val="en-US"/>
              </w:rPr>
              <w:instrText xml:space="preserve"> REF _Ref124248150 \h </w:instrText>
            </w:r>
            <w:r w:rsidRPr="00636F35">
              <w:rPr>
                <w:u w:val="single"/>
              </w:rPr>
            </w:r>
            <w:r w:rsidRPr="00636F35">
              <w:rPr>
                <w:u w:val="single"/>
              </w:rPr>
              <w:fldChar w:fldCharType="separate"/>
            </w:r>
            <w:r w:rsidRPr="002C4CBF">
              <w:rPr>
                <w:u w:val="single"/>
                <w:lang w:val="en-US"/>
              </w:rPr>
              <w:t xml:space="preserve">Rysunek </w:t>
            </w:r>
            <w:r w:rsidRPr="002C4CBF">
              <w:rPr>
                <w:noProof/>
                <w:u w:val="single"/>
                <w:lang w:val="en-US"/>
              </w:rPr>
              <w:t>14</w:t>
            </w:r>
            <w:r w:rsidRPr="002C4CBF">
              <w:rPr>
                <w:u w:val="single"/>
                <w:lang w:val="en-US"/>
              </w:rPr>
              <w:t xml:space="preserve"> Tests HBase</w:t>
            </w:r>
            <w:r w:rsidRPr="00636F35">
              <w:rPr>
                <w:u w:val="single"/>
              </w:rPr>
              <w:fldChar w:fldCharType="end"/>
            </w:r>
          </w:p>
        </w:tc>
      </w:tr>
      <w:tr w:rsidR="0049758E" w14:paraId="3B7BAFDE" w14:textId="77777777" w:rsidTr="00FA73B1">
        <w:tc>
          <w:tcPr>
            <w:tcW w:w="1170" w:type="dxa"/>
          </w:tcPr>
          <w:p w14:paraId="4F26FA44" w14:textId="32D6E735" w:rsidR="00DA0F47" w:rsidRDefault="00143B9C" w:rsidP="0049758E">
            <w:pPr>
              <w:jc w:val="left"/>
            </w:pPr>
            <w:r>
              <w:t>Python</w:t>
            </w:r>
            <w:r w:rsidR="0094506F">
              <w:t xml:space="preserve"> </w:t>
            </w:r>
            <w:r w:rsidR="0094506F">
              <w:br/>
              <w:t>(</w:t>
            </w:r>
            <w:r w:rsidR="00073990">
              <w:t>wykresy)</w:t>
            </w:r>
          </w:p>
        </w:tc>
        <w:tc>
          <w:tcPr>
            <w:tcW w:w="2167" w:type="dxa"/>
          </w:tcPr>
          <w:p w14:paraId="255BF199" w14:textId="5D42304C" w:rsidR="00DA0F47" w:rsidRDefault="00073990" w:rsidP="0049758E">
            <w:pPr>
              <w:jc w:val="left"/>
            </w:pPr>
            <w:r>
              <w:t xml:space="preserve">Sprawdzenie czy </w:t>
            </w:r>
            <w:r w:rsidR="00A510DF">
              <w:t>wykresy są generowane.</w:t>
            </w:r>
          </w:p>
        </w:tc>
        <w:tc>
          <w:tcPr>
            <w:tcW w:w="3037" w:type="dxa"/>
          </w:tcPr>
          <w:p w14:paraId="53504DD4" w14:textId="611438DF" w:rsidR="00DA0F47" w:rsidRDefault="00041D29" w:rsidP="0049758E">
            <w:pPr>
              <w:jc w:val="left"/>
            </w:pPr>
            <w:r>
              <w:t xml:space="preserve">Użytkownik włącza </w:t>
            </w:r>
            <w:proofErr w:type="spellStart"/>
            <w:r>
              <w:t>jupyter</w:t>
            </w:r>
            <w:proofErr w:type="spellEnd"/>
            <w:r>
              <w:t xml:space="preserve"> notebook, otwiera odpowiedni plik </w:t>
            </w:r>
            <w:proofErr w:type="spellStart"/>
            <w:r>
              <w:t>ipynb</w:t>
            </w:r>
            <w:proofErr w:type="spellEnd"/>
            <w:r>
              <w:t xml:space="preserve"> i </w:t>
            </w:r>
            <w:r w:rsidR="0049758E">
              <w:t>wywołuje przygotowane komórki</w:t>
            </w:r>
            <w:r w:rsidR="00F60271">
              <w:t>.</w:t>
            </w:r>
          </w:p>
        </w:tc>
        <w:tc>
          <w:tcPr>
            <w:tcW w:w="2705" w:type="dxa"/>
          </w:tcPr>
          <w:p w14:paraId="4AC69049" w14:textId="3896EE09" w:rsidR="00DA0F47" w:rsidRDefault="006C20A6" w:rsidP="0049758E">
            <w:pPr>
              <w:jc w:val="left"/>
            </w:pPr>
            <w:r>
              <w:t>Wykresy łączą się z danymi</w:t>
            </w:r>
            <w:r w:rsidR="0049758E">
              <w:t xml:space="preserve"> i poprawnie generują (bez błędów)</w:t>
            </w:r>
            <w:r w:rsidR="00F60271">
              <w:t>.</w:t>
            </w:r>
          </w:p>
        </w:tc>
        <w:tc>
          <w:tcPr>
            <w:tcW w:w="1377" w:type="dxa"/>
          </w:tcPr>
          <w:p w14:paraId="3E9A2B4B" w14:textId="508C6474" w:rsidR="00DA0F47" w:rsidRPr="00636F35" w:rsidRDefault="00636F35" w:rsidP="00843DE3">
            <w:pPr>
              <w:rPr>
                <w:u w:val="single"/>
              </w:rPr>
            </w:pPr>
            <w:r w:rsidRPr="00636F35">
              <w:rPr>
                <w:u w:val="single"/>
              </w:rPr>
              <w:fldChar w:fldCharType="begin"/>
            </w:r>
            <w:r w:rsidRPr="00636F35">
              <w:rPr>
                <w:u w:val="single"/>
              </w:rPr>
              <w:instrText xml:space="preserve"> REF _Ref124248175 \h </w:instrText>
            </w:r>
            <w:r w:rsidRPr="00636F35">
              <w:rPr>
                <w:u w:val="single"/>
              </w:rPr>
            </w:r>
            <w:r w:rsidRPr="00636F35">
              <w:rPr>
                <w:u w:val="single"/>
              </w:rPr>
              <w:fldChar w:fldCharType="separate"/>
            </w:r>
            <w:r w:rsidRPr="00636F35">
              <w:rPr>
                <w:u w:val="single"/>
              </w:rPr>
              <w:t xml:space="preserve">Rysunek </w:t>
            </w:r>
            <w:r w:rsidRPr="00636F35">
              <w:rPr>
                <w:noProof/>
                <w:u w:val="single"/>
              </w:rPr>
              <w:t>15</w:t>
            </w:r>
            <w:r w:rsidRPr="00636F35">
              <w:rPr>
                <w:u w:val="single"/>
              </w:rPr>
              <w:t xml:space="preserve"> </w:t>
            </w:r>
            <w:proofErr w:type="spellStart"/>
            <w:r w:rsidRPr="00636F35">
              <w:rPr>
                <w:u w:val="single"/>
              </w:rPr>
              <w:t>Tests</w:t>
            </w:r>
            <w:proofErr w:type="spellEnd"/>
            <w:r w:rsidRPr="00636F35">
              <w:rPr>
                <w:u w:val="single"/>
              </w:rPr>
              <w:t xml:space="preserve"> Python</w:t>
            </w:r>
            <w:r w:rsidRPr="00636F35">
              <w:rPr>
                <w:u w:val="single"/>
              </w:rPr>
              <w:fldChar w:fldCharType="end"/>
            </w:r>
          </w:p>
        </w:tc>
      </w:tr>
    </w:tbl>
    <w:p w14:paraId="4171CDF8" w14:textId="77777777" w:rsidR="007A03E4" w:rsidRPr="007A03E4" w:rsidRDefault="007A03E4" w:rsidP="007A03E4"/>
    <w:p w14:paraId="38330599" w14:textId="77777777" w:rsidR="007A03E4" w:rsidRDefault="007A03E4" w:rsidP="00E119FC">
      <w:pPr>
        <w:pStyle w:val="Heading2"/>
      </w:pPr>
      <w:r>
        <w:t>Podział pracy</w:t>
      </w:r>
    </w:p>
    <w:p w14:paraId="186A9A72" w14:textId="77777777" w:rsidR="007A03E4" w:rsidRDefault="007A03E4" w:rsidP="007A03E4">
      <w:r>
        <w:t>Szymon Rećko:</w:t>
      </w:r>
    </w:p>
    <w:p w14:paraId="4CB3D56A" w14:textId="77777777" w:rsidR="007A03E4" w:rsidRDefault="426CE285" w:rsidP="007A03E4">
      <w:pPr>
        <w:pStyle w:val="ListParagraph"/>
        <w:numPr>
          <w:ilvl w:val="0"/>
          <w:numId w:val="4"/>
        </w:numPr>
      </w:pPr>
      <w:r>
        <w:t>Rozplanowanie projektu.</w:t>
      </w:r>
    </w:p>
    <w:p w14:paraId="2A0F20B8" w14:textId="237C9F44" w:rsidR="007A03E4" w:rsidRDefault="426CE285" w:rsidP="007A03E4">
      <w:pPr>
        <w:pStyle w:val="ListParagraph"/>
        <w:numPr>
          <w:ilvl w:val="0"/>
          <w:numId w:val="4"/>
        </w:numPr>
      </w:pPr>
      <w:r>
        <w:t xml:space="preserve">NiFi: komunikacja z API, wstępny preprocessing danych, </w:t>
      </w:r>
      <w:r w:rsidR="4C22FAC8">
        <w:t>zapisanie</w:t>
      </w:r>
      <w:r>
        <w:t xml:space="preserve"> danych do HDFS.</w:t>
      </w:r>
    </w:p>
    <w:p w14:paraId="21670B30" w14:textId="77777777" w:rsidR="007A03E4" w:rsidRDefault="426CE285" w:rsidP="007A03E4">
      <w:pPr>
        <w:pStyle w:val="ListParagraph"/>
        <w:numPr>
          <w:ilvl w:val="0"/>
          <w:numId w:val="4"/>
        </w:numPr>
      </w:pPr>
      <w:r>
        <w:t>Konfiguracja HDFS’a.</w:t>
      </w:r>
    </w:p>
    <w:p w14:paraId="0924E9D6" w14:textId="77777777" w:rsidR="007A03E4" w:rsidRDefault="007A03E4" w:rsidP="007A03E4">
      <w:r>
        <w:t>Hubert Ruczyński:</w:t>
      </w:r>
    </w:p>
    <w:p w14:paraId="682B6F76" w14:textId="77777777" w:rsidR="007A03E4" w:rsidRDefault="426CE285" w:rsidP="007A03E4">
      <w:pPr>
        <w:pStyle w:val="ListParagraph"/>
        <w:numPr>
          <w:ilvl w:val="0"/>
          <w:numId w:val="4"/>
        </w:numPr>
      </w:pPr>
      <w:r>
        <w:t>Rozplanowanie projektu.</w:t>
      </w:r>
    </w:p>
    <w:p w14:paraId="655FEEF6" w14:textId="77777777" w:rsidR="007A03E4" w:rsidRDefault="426CE285" w:rsidP="007A03E4">
      <w:pPr>
        <w:pStyle w:val="ListParagraph"/>
        <w:numPr>
          <w:ilvl w:val="0"/>
          <w:numId w:val="4"/>
        </w:numPr>
      </w:pPr>
      <w:r>
        <w:t>Zbieranie danych za pomocą Sparka do warstwy prezentacji.</w:t>
      </w:r>
    </w:p>
    <w:p w14:paraId="2C5F3F31" w14:textId="77777777" w:rsidR="007A03E4" w:rsidRDefault="426CE285" w:rsidP="007A03E4">
      <w:pPr>
        <w:pStyle w:val="ListParagraph"/>
        <w:numPr>
          <w:ilvl w:val="0"/>
          <w:numId w:val="4"/>
        </w:numPr>
      </w:pPr>
      <w:r>
        <w:t>Stworzenie notebook’a jako warstwy prezentacji (wizualizacja).</w:t>
      </w:r>
    </w:p>
    <w:p w14:paraId="35AF6145" w14:textId="0DA66B44" w:rsidR="003C36E0" w:rsidRDefault="003C36E0" w:rsidP="007A03E4">
      <w:pPr>
        <w:pStyle w:val="ListParagraph"/>
        <w:numPr>
          <w:ilvl w:val="0"/>
          <w:numId w:val="4"/>
        </w:numPr>
      </w:pPr>
      <w:r>
        <w:t>Nadzorowanie i debugowanie każdego etapu.</w:t>
      </w:r>
    </w:p>
    <w:p w14:paraId="5D07FCE3" w14:textId="77777777" w:rsidR="007A03E4" w:rsidRDefault="007A03E4" w:rsidP="007A03E4">
      <w:r>
        <w:t>Mateusz Ziemła:</w:t>
      </w:r>
    </w:p>
    <w:p w14:paraId="167D7240" w14:textId="77777777" w:rsidR="007A03E4" w:rsidRDefault="426CE285" w:rsidP="007A03E4">
      <w:pPr>
        <w:pStyle w:val="ListParagraph"/>
        <w:numPr>
          <w:ilvl w:val="0"/>
          <w:numId w:val="4"/>
        </w:numPr>
      </w:pPr>
      <w:r>
        <w:t>Konfiguracja HBase’a.</w:t>
      </w:r>
    </w:p>
    <w:p w14:paraId="6594B64C" w14:textId="77777777" w:rsidR="007A03E4" w:rsidRDefault="426CE285" w:rsidP="007A03E4">
      <w:pPr>
        <w:pStyle w:val="ListParagraph"/>
        <w:numPr>
          <w:ilvl w:val="0"/>
          <w:numId w:val="4"/>
        </w:numPr>
      </w:pPr>
      <w:r>
        <w:t>Konfiguracja Hive’a.</w:t>
      </w:r>
    </w:p>
    <w:p w14:paraId="15227287" w14:textId="77777777" w:rsidR="007A03E4" w:rsidRPr="00E61D4C" w:rsidRDefault="426CE285" w:rsidP="007A03E4">
      <w:pPr>
        <w:pStyle w:val="ListParagraph"/>
        <w:numPr>
          <w:ilvl w:val="0"/>
          <w:numId w:val="4"/>
        </w:numPr>
      </w:pPr>
      <w:r>
        <w:t>Konfiguracja Sparka między Hadoop’em, a Hive’em.</w:t>
      </w:r>
    </w:p>
    <w:p w14:paraId="4DFEF7F9" w14:textId="77777777" w:rsidR="00966432" w:rsidRDefault="00966432"/>
    <w:sectPr w:rsidR="00966432">
      <w:headerReference w:type="default" r:id="rId41"/>
      <w:footerReference w:type="default" r:id="rId4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DAA266" w14:textId="77777777" w:rsidR="00927936" w:rsidRDefault="00927936">
      <w:pPr>
        <w:spacing w:line="240" w:lineRule="auto"/>
      </w:pPr>
      <w:r>
        <w:separator/>
      </w:r>
    </w:p>
  </w:endnote>
  <w:endnote w:type="continuationSeparator" w:id="0">
    <w:p w14:paraId="07B8B543" w14:textId="77777777" w:rsidR="00927936" w:rsidRDefault="00927936">
      <w:pPr>
        <w:spacing w:line="240" w:lineRule="auto"/>
      </w:pPr>
      <w:r>
        <w:continuationSeparator/>
      </w:r>
    </w:p>
  </w:endnote>
  <w:endnote w:type="continuationNotice" w:id="1">
    <w:p w14:paraId="4CA23866" w14:textId="77777777" w:rsidR="00927936" w:rsidRDefault="0092793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2807778"/>
      <w:docPartObj>
        <w:docPartGallery w:val="Page Numbers (Bottom of Page)"/>
        <w:docPartUnique/>
      </w:docPartObj>
    </w:sdtPr>
    <w:sdtEndPr/>
    <w:sdtContent>
      <w:p w14:paraId="5640F1DA" w14:textId="181CF61F" w:rsidR="003C36E0" w:rsidRDefault="003C36E0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F423B6" w14:textId="77777777" w:rsidR="00C012A8" w:rsidRDefault="00C012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D40BC6" w14:textId="77777777" w:rsidR="00927936" w:rsidRDefault="00927936">
      <w:pPr>
        <w:spacing w:line="240" w:lineRule="auto"/>
      </w:pPr>
      <w:r>
        <w:separator/>
      </w:r>
    </w:p>
  </w:footnote>
  <w:footnote w:type="continuationSeparator" w:id="0">
    <w:p w14:paraId="370A3ED3" w14:textId="77777777" w:rsidR="00927936" w:rsidRDefault="00927936">
      <w:pPr>
        <w:spacing w:line="240" w:lineRule="auto"/>
      </w:pPr>
      <w:r>
        <w:continuationSeparator/>
      </w:r>
    </w:p>
  </w:footnote>
  <w:footnote w:type="continuationNotice" w:id="1">
    <w:p w14:paraId="1B0ACEEA" w14:textId="77777777" w:rsidR="00927936" w:rsidRDefault="00927936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0C012A8" w14:paraId="4F980BE5" w14:textId="77777777">
      <w:tc>
        <w:tcPr>
          <w:tcW w:w="3485" w:type="dxa"/>
        </w:tcPr>
        <w:p w14:paraId="23563728" w14:textId="77777777" w:rsidR="00C012A8" w:rsidRDefault="00C012A8">
          <w:pPr>
            <w:pStyle w:val="Header"/>
            <w:ind w:left="-115"/>
            <w:jc w:val="left"/>
          </w:pPr>
        </w:p>
      </w:tc>
      <w:tc>
        <w:tcPr>
          <w:tcW w:w="3485" w:type="dxa"/>
        </w:tcPr>
        <w:p w14:paraId="3D8EC97B" w14:textId="77777777" w:rsidR="00C012A8" w:rsidRDefault="00C012A8">
          <w:pPr>
            <w:pStyle w:val="Header"/>
            <w:jc w:val="center"/>
          </w:pPr>
        </w:p>
      </w:tc>
      <w:tc>
        <w:tcPr>
          <w:tcW w:w="3485" w:type="dxa"/>
        </w:tcPr>
        <w:p w14:paraId="29D44642" w14:textId="77777777" w:rsidR="00C012A8" w:rsidRDefault="00C012A8">
          <w:pPr>
            <w:pStyle w:val="Header"/>
            <w:ind w:right="-115"/>
            <w:jc w:val="right"/>
          </w:pPr>
        </w:p>
      </w:tc>
    </w:tr>
  </w:tbl>
  <w:p w14:paraId="170D39B1" w14:textId="77777777" w:rsidR="00C012A8" w:rsidRDefault="00C012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07629"/>
    <w:multiLevelType w:val="hybridMultilevel"/>
    <w:tmpl w:val="94CCCA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3752ED"/>
    <w:multiLevelType w:val="hybridMultilevel"/>
    <w:tmpl w:val="E5CA2E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5360EE"/>
    <w:multiLevelType w:val="hybridMultilevel"/>
    <w:tmpl w:val="03B6B45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BF1EF2"/>
    <w:multiLevelType w:val="hybridMultilevel"/>
    <w:tmpl w:val="FFFFFFFF"/>
    <w:lvl w:ilvl="0" w:tplc="4E3841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36F5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BCB7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2244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2657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8052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3CF8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E265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767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D050CC"/>
    <w:multiLevelType w:val="hybridMultilevel"/>
    <w:tmpl w:val="BCF8E52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5404275">
    <w:abstractNumId w:val="2"/>
  </w:num>
  <w:num w:numId="2" w16cid:durableId="331301785">
    <w:abstractNumId w:val="0"/>
  </w:num>
  <w:num w:numId="3" w16cid:durableId="264464435">
    <w:abstractNumId w:val="3"/>
  </w:num>
  <w:num w:numId="4" w16cid:durableId="771248361">
    <w:abstractNumId w:val="1"/>
  </w:num>
  <w:num w:numId="5" w16cid:durableId="20060891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3E4"/>
    <w:rsid w:val="00005B9F"/>
    <w:rsid w:val="00010FE2"/>
    <w:rsid w:val="000125AC"/>
    <w:rsid w:val="00014A1E"/>
    <w:rsid w:val="0002329E"/>
    <w:rsid w:val="0002688B"/>
    <w:rsid w:val="000336C8"/>
    <w:rsid w:val="00041D29"/>
    <w:rsid w:val="0004585B"/>
    <w:rsid w:val="00046927"/>
    <w:rsid w:val="0004711B"/>
    <w:rsid w:val="00047C6E"/>
    <w:rsid w:val="000538EE"/>
    <w:rsid w:val="000633E1"/>
    <w:rsid w:val="00063599"/>
    <w:rsid w:val="0006461F"/>
    <w:rsid w:val="00065C34"/>
    <w:rsid w:val="00067C13"/>
    <w:rsid w:val="00071FF6"/>
    <w:rsid w:val="00072612"/>
    <w:rsid w:val="00073990"/>
    <w:rsid w:val="00076899"/>
    <w:rsid w:val="00085F92"/>
    <w:rsid w:val="000954D6"/>
    <w:rsid w:val="00096AD3"/>
    <w:rsid w:val="00097606"/>
    <w:rsid w:val="000A32BE"/>
    <w:rsid w:val="000A7E23"/>
    <w:rsid w:val="000B75C2"/>
    <w:rsid w:val="000C0052"/>
    <w:rsid w:val="000C12C7"/>
    <w:rsid w:val="000C1DBF"/>
    <w:rsid w:val="000C42BB"/>
    <w:rsid w:val="000D1B64"/>
    <w:rsid w:val="000D6B24"/>
    <w:rsid w:val="000E59F3"/>
    <w:rsid w:val="000F304C"/>
    <w:rsid w:val="0010657E"/>
    <w:rsid w:val="00107B80"/>
    <w:rsid w:val="00111BFF"/>
    <w:rsid w:val="0011767B"/>
    <w:rsid w:val="001207B1"/>
    <w:rsid w:val="00125611"/>
    <w:rsid w:val="00130D21"/>
    <w:rsid w:val="0013553E"/>
    <w:rsid w:val="00137E2C"/>
    <w:rsid w:val="00143B9C"/>
    <w:rsid w:val="001465ED"/>
    <w:rsid w:val="001535B4"/>
    <w:rsid w:val="00157026"/>
    <w:rsid w:val="00157B97"/>
    <w:rsid w:val="0016114E"/>
    <w:rsid w:val="00162FF3"/>
    <w:rsid w:val="00176357"/>
    <w:rsid w:val="001A677D"/>
    <w:rsid w:val="001A67FD"/>
    <w:rsid w:val="001B0BD0"/>
    <w:rsid w:val="001B20E3"/>
    <w:rsid w:val="001C12F6"/>
    <w:rsid w:val="001C1978"/>
    <w:rsid w:val="001D2A0C"/>
    <w:rsid w:val="001D62EA"/>
    <w:rsid w:val="001E0AD3"/>
    <w:rsid w:val="001F5AA3"/>
    <w:rsid w:val="002118FA"/>
    <w:rsid w:val="00220BF1"/>
    <w:rsid w:val="002241B7"/>
    <w:rsid w:val="0022553A"/>
    <w:rsid w:val="00231708"/>
    <w:rsid w:val="00231F8A"/>
    <w:rsid w:val="0023240C"/>
    <w:rsid w:val="00235211"/>
    <w:rsid w:val="00246469"/>
    <w:rsid w:val="00260159"/>
    <w:rsid w:val="00261487"/>
    <w:rsid w:val="00262636"/>
    <w:rsid w:val="00272FAD"/>
    <w:rsid w:val="00275D0E"/>
    <w:rsid w:val="0029455F"/>
    <w:rsid w:val="00294897"/>
    <w:rsid w:val="002A0284"/>
    <w:rsid w:val="002A0B64"/>
    <w:rsid w:val="002A3478"/>
    <w:rsid w:val="002A7128"/>
    <w:rsid w:val="002B3F8E"/>
    <w:rsid w:val="002C2922"/>
    <w:rsid w:val="002C4CBF"/>
    <w:rsid w:val="002C4F2C"/>
    <w:rsid w:val="002C54C9"/>
    <w:rsid w:val="002D5118"/>
    <w:rsid w:val="002D71E1"/>
    <w:rsid w:val="002D760A"/>
    <w:rsid w:val="002E581D"/>
    <w:rsid w:val="002E753C"/>
    <w:rsid w:val="002F003A"/>
    <w:rsid w:val="00317B26"/>
    <w:rsid w:val="00320B0B"/>
    <w:rsid w:val="003239B9"/>
    <w:rsid w:val="003374BB"/>
    <w:rsid w:val="00344F91"/>
    <w:rsid w:val="00352A4F"/>
    <w:rsid w:val="00354987"/>
    <w:rsid w:val="003570F2"/>
    <w:rsid w:val="00362E35"/>
    <w:rsid w:val="00370A73"/>
    <w:rsid w:val="0037629A"/>
    <w:rsid w:val="00390F43"/>
    <w:rsid w:val="00390FAC"/>
    <w:rsid w:val="00393C44"/>
    <w:rsid w:val="003969D2"/>
    <w:rsid w:val="003A0D81"/>
    <w:rsid w:val="003A207A"/>
    <w:rsid w:val="003A34E1"/>
    <w:rsid w:val="003A3C80"/>
    <w:rsid w:val="003B2EEC"/>
    <w:rsid w:val="003C00E3"/>
    <w:rsid w:val="003C36E0"/>
    <w:rsid w:val="003C4510"/>
    <w:rsid w:val="003C6BD4"/>
    <w:rsid w:val="003C6EAC"/>
    <w:rsid w:val="003D20D8"/>
    <w:rsid w:val="003D6C63"/>
    <w:rsid w:val="003E395F"/>
    <w:rsid w:val="003E5E7E"/>
    <w:rsid w:val="003E68CC"/>
    <w:rsid w:val="003E6A31"/>
    <w:rsid w:val="00400181"/>
    <w:rsid w:val="00402503"/>
    <w:rsid w:val="00403CBB"/>
    <w:rsid w:val="004106B5"/>
    <w:rsid w:val="0041133B"/>
    <w:rsid w:val="00412DB9"/>
    <w:rsid w:val="00420768"/>
    <w:rsid w:val="00426E91"/>
    <w:rsid w:val="004374D6"/>
    <w:rsid w:val="0044259F"/>
    <w:rsid w:val="00444AB8"/>
    <w:rsid w:val="00451B9D"/>
    <w:rsid w:val="00453542"/>
    <w:rsid w:val="0045464F"/>
    <w:rsid w:val="00466A07"/>
    <w:rsid w:val="00467DB3"/>
    <w:rsid w:val="00470C44"/>
    <w:rsid w:val="00473EF7"/>
    <w:rsid w:val="00480BA6"/>
    <w:rsid w:val="00482452"/>
    <w:rsid w:val="00483486"/>
    <w:rsid w:val="00484936"/>
    <w:rsid w:val="00486717"/>
    <w:rsid w:val="0049758E"/>
    <w:rsid w:val="004B1445"/>
    <w:rsid w:val="004B15F8"/>
    <w:rsid w:val="004B2D4A"/>
    <w:rsid w:val="004B7732"/>
    <w:rsid w:val="004C0B55"/>
    <w:rsid w:val="004C1AB8"/>
    <w:rsid w:val="004C1D52"/>
    <w:rsid w:val="004C1F85"/>
    <w:rsid w:val="004C4724"/>
    <w:rsid w:val="004C7461"/>
    <w:rsid w:val="004D1F08"/>
    <w:rsid w:val="004D203C"/>
    <w:rsid w:val="004D646B"/>
    <w:rsid w:val="004E62E5"/>
    <w:rsid w:val="004F0922"/>
    <w:rsid w:val="0050022E"/>
    <w:rsid w:val="00501527"/>
    <w:rsid w:val="00506971"/>
    <w:rsid w:val="00506B77"/>
    <w:rsid w:val="00512078"/>
    <w:rsid w:val="005264DB"/>
    <w:rsid w:val="005309FF"/>
    <w:rsid w:val="0054273B"/>
    <w:rsid w:val="005524CB"/>
    <w:rsid w:val="00557676"/>
    <w:rsid w:val="00562901"/>
    <w:rsid w:val="00566342"/>
    <w:rsid w:val="005679F9"/>
    <w:rsid w:val="00580778"/>
    <w:rsid w:val="0058527C"/>
    <w:rsid w:val="00591371"/>
    <w:rsid w:val="005A555C"/>
    <w:rsid w:val="005B1F88"/>
    <w:rsid w:val="005B5503"/>
    <w:rsid w:val="005C0612"/>
    <w:rsid w:val="005C3221"/>
    <w:rsid w:val="005D310B"/>
    <w:rsid w:val="005E1B0A"/>
    <w:rsid w:val="005E2DBE"/>
    <w:rsid w:val="005F2E15"/>
    <w:rsid w:val="005F5A2C"/>
    <w:rsid w:val="005F67D2"/>
    <w:rsid w:val="005F770B"/>
    <w:rsid w:val="0060007B"/>
    <w:rsid w:val="006029FA"/>
    <w:rsid w:val="006072D0"/>
    <w:rsid w:val="00613B6C"/>
    <w:rsid w:val="00635D60"/>
    <w:rsid w:val="00636F35"/>
    <w:rsid w:val="0064799D"/>
    <w:rsid w:val="0065637D"/>
    <w:rsid w:val="0067356B"/>
    <w:rsid w:val="006803F4"/>
    <w:rsid w:val="006854E8"/>
    <w:rsid w:val="00695783"/>
    <w:rsid w:val="006A0078"/>
    <w:rsid w:val="006C20A6"/>
    <w:rsid w:val="006C5A16"/>
    <w:rsid w:val="006C63D3"/>
    <w:rsid w:val="006D1F3A"/>
    <w:rsid w:val="006F0C08"/>
    <w:rsid w:val="006F2D36"/>
    <w:rsid w:val="006F584F"/>
    <w:rsid w:val="006F5C04"/>
    <w:rsid w:val="006F7D1C"/>
    <w:rsid w:val="00700BA4"/>
    <w:rsid w:val="007043DF"/>
    <w:rsid w:val="00716E0A"/>
    <w:rsid w:val="00721D49"/>
    <w:rsid w:val="00727FD5"/>
    <w:rsid w:val="00733C0E"/>
    <w:rsid w:val="007360F7"/>
    <w:rsid w:val="007375D6"/>
    <w:rsid w:val="007458FD"/>
    <w:rsid w:val="00747439"/>
    <w:rsid w:val="00747FF5"/>
    <w:rsid w:val="00770DEA"/>
    <w:rsid w:val="0077152A"/>
    <w:rsid w:val="00771AFD"/>
    <w:rsid w:val="007808E8"/>
    <w:rsid w:val="00783703"/>
    <w:rsid w:val="00783C43"/>
    <w:rsid w:val="00785851"/>
    <w:rsid w:val="00790F63"/>
    <w:rsid w:val="00794BB4"/>
    <w:rsid w:val="007A03E4"/>
    <w:rsid w:val="007A7EE9"/>
    <w:rsid w:val="007C1192"/>
    <w:rsid w:val="007C5674"/>
    <w:rsid w:val="007C6450"/>
    <w:rsid w:val="007D4F03"/>
    <w:rsid w:val="007E3551"/>
    <w:rsid w:val="007F3A63"/>
    <w:rsid w:val="007F4DE3"/>
    <w:rsid w:val="008046C0"/>
    <w:rsid w:val="0080537A"/>
    <w:rsid w:val="00810472"/>
    <w:rsid w:val="0081356D"/>
    <w:rsid w:val="00815771"/>
    <w:rsid w:val="00824A1B"/>
    <w:rsid w:val="008275A4"/>
    <w:rsid w:val="00827BFC"/>
    <w:rsid w:val="00830A35"/>
    <w:rsid w:val="008354DF"/>
    <w:rsid w:val="008356F6"/>
    <w:rsid w:val="00835F42"/>
    <w:rsid w:val="00842858"/>
    <w:rsid w:val="00843DE3"/>
    <w:rsid w:val="00850B0F"/>
    <w:rsid w:val="00862BF0"/>
    <w:rsid w:val="008631E6"/>
    <w:rsid w:val="0087401A"/>
    <w:rsid w:val="0087456F"/>
    <w:rsid w:val="00876F46"/>
    <w:rsid w:val="00882414"/>
    <w:rsid w:val="008831BC"/>
    <w:rsid w:val="008A0122"/>
    <w:rsid w:val="008A227C"/>
    <w:rsid w:val="008B1B66"/>
    <w:rsid w:val="008B2C3D"/>
    <w:rsid w:val="008B34EA"/>
    <w:rsid w:val="008C06AA"/>
    <w:rsid w:val="008C0827"/>
    <w:rsid w:val="008C0B57"/>
    <w:rsid w:val="008C0FD1"/>
    <w:rsid w:val="008C65E1"/>
    <w:rsid w:val="008C7A5E"/>
    <w:rsid w:val="008C7FC0"/>
    <w:rsid w:val="008D3A84"/>
    <w:rsid w:val="008E2CEE"/>
    <w:rsid w:val="008F099A"/>
    <w:rsid w:val="008F0E3B"/>
    <w:rsid w:val="009153FE"/>
    <w:rsid w:val="00922788"/>
    <w:rsid w:val="00924182"/>
    <w:rsid w:val="00927936"/>
    <w:rsid w:val="009358EE"/>
    <w:rsid w:val="00940266"/>
    <w:rsid w:val="009407DF"/>
    <w:rsid w:val="0094506F"/>
    <w:rsid w:val="00966432"/>
    <w:rsid w:val="00966D7E"/>
    <w:rsid w:val="009705A6"/>
    <w:rsid w:val="009859A1"/>
    <w:rsid w:val="00987E3E"/>
    <w:rsid w:val="00990CA4"/>
    <w:rsid w:val="00994A20"/>
    <w:rsid w:val="009A50C7"/>
    <w:rsid w:val="009B7735"/>
    <w:rsid w:val="009C227F"/>
    <w:rsid w:val="009C520B"/>
    <w:rsid w:val="009C53BE"/>
    <w:rsid w:val="009D1611"/>
    <w:rsid w:val="009D2D47"/>
    <w:rsid w:val="009D4181"/>
    <w:rsid w:val="009F21C4"/>
    <w:rsid w:val="009F27E8"/>
    <w:rsid w:val="00A03BA9"/>
    <w:rsid w:val="00A11FC9"/>
    <w:rsid w:val="00A12C01"/>
    <w:rsid w:val="00A145C3"/>
    <w:rsid w:val="00A15930"/>
    <w:rsid w:val="00A26D03"/>
    <w:rsid w:val="00A42443"/>
    <w:rsid w:val="00A4782F"/>
    <w:rsid w:val="00A510DF"/>
    <w:rsid w:val="00A51FF1"/>
    <w:rsid w:val="00A52A25"/>
    <w:rsid w:val="00A54548"/>
    <w:rsid w:val="00A64A0B"/>
    <w:rsid w:val="00A666A0"/>
    <w:rsid w:val="00A72780"/>
    <w:rsid w:val="00A7755B"/>
    <w:rsid w:val="00A8732E"/>
    <w:rsid w:val="00AA345A"/>
    <w:rsid w:val="00AB0BF3"/>
    <w:rsid w:val="00AB1018"/>
    <w:rsid w:val="00AB22FD"/>
    <w:rsid w:val="00AB7133"/>
    <w:rsid w:val="00AC1AA5"/>
    <w:rsid w:val="00AC3C2D"/>
    <w:rsid w:val="00AE7C4B"/>
    <w:rsid w:val="00AF0A31"/>
    <w:rsid w:val="00AF3A2C"/>
    <w:rsid w:val="00B12D72"/>
    <w:rsid w:val="00B14C13"/>
    <w:rsid w:val="00B16666"/>
    <w:rsid w:val="00B203A0"/>
    <w:rsid w:val="00B33290"/>
    <w:rsid w:val="00B34FD6"/>
    <w:rsid w:val="00B444EB"/>
    <w:rsid w:val="00B449FC"/>
    <w:rsid w:val="00B469F4"/>
    <w:rsid w:val="00B55BAD"/>
    <w:rsid w:val="00B56762"/>
    <w:rsid w:val="00B6133A"/>
    <w:rsid w:val="00B6277C"/>
    <w:rsid w:val="00B87E30"/>
    <w:rsid w:val="00B94901"/>
    <w:rsid w:val="00BA008C"/>
    <w:rsid w:val="00BA5F8C"/>
    <w:rsid w:val="00BB14D6"/>
    <w:rsid w:val="00BB4D3C"/>
    <w:rsid w:val="00BB7C3E"/>
    <w:rsid w:val="00BC0B17"/>
    <w:rsid w:val="00BC1730"/>
    <w:rsid w:val="00BC3039"/>
    <w:rsid w:val="00BE01E1"/>
    <w:rsid w:val="00BE0679"/>
    <w:rsid w:val="00BF6110"/>
    <w:rsid w:val="00BF6845"/>
    <w:rsid w:val="00C012A8"/>
    <w:rsid w:val="00C07C19"/>
    <w:rsid w:val="00C1279A"/>
    <w:rsid w:val="00C2241C"/>
    <w:rsid w:val="00C237CE"/>
    <w:rsid w:val="00C24544"/>
    <w:rsid w:val="00C30856"/>
    <w:rsid w:val="00C33211"/>
    <w:rsid w:val="00C43920"/>
    <w:rsid w:val="00C45CBA"/>
    <w:rsid w:val="00C46E84"/>
    <w:rsid w:val="00C51740"/>
    <w:rsid w:val="00C51875"/>
    <w:rsid w:val="00C62546"/>
    <w:rsid w:val="00C7054A"/>
    <w:rsid w:val="00C705CD"/>
    <w:rsid w:val="00C74420"/>
    <w:rsid w:val="00C87E53"/>
    <w:rsid w:val="00CA7772"/>
    <w:rsid w:val="00CB4257"/>
    <w:rsid w:val="00CB4779"/>
    <w:rsid w:val="00CD0DDA"/>
    <w:rsid w:val="00CD3A31"/>
    <w:rsid w:val="00CD6E3A"/>
    <w:rsid w:val="00CE1354"/>
    <w:rsid w:val="00CE6027"/>
    <w:rsid w:val="00CF04DB"/>
    <w:rsid w:val="00CF2875"/>
    <w:rsid w:val="00D04818"/>
    <w:rsid w:val="00D06FC1"/>
    <w:rsid w:val="00D156CB"/>
    <w:rsid w:val="00D16B18"/>
    <w:rsid w:val="00D17C74"/>
    <w:rsid w:val="00D214BF"/>
    <w:rsid w:val="00D268D4"/>
    <w:rsid w:val="00D30E19"/>
    <w:rsid w:val="00D37EB5"/>
    <w:rsid w:val="00D40D06"/>
    <w:rsid w:val="00D450ED"/>
    <w:rsid w:val="00D454DA"/>
    <w:rsid w:val="00D45A9B"/>
    <w:rsid w:val="00D551BF"/>
    <w:rsid w:val="00D60B10"/>
    <w:rsid w:val="00D645B4"/>
    <w:rsid w:val="00D64D04"/>
    <w:rsid w:val="00D719FD"/>
    <w:rsid w:val="00D71C8D"/>
    <w:rsid w:val="00D74065"/>
    <w:rsid w:val="00D75CB9"/>
    <w:rsid w:val="00D84EBD"/>
    <w:rsid w:val="00D84EFE"/>
    <w:rsid w:val="00DA0F47"/>
    <w:rsid w:val="00DA436A"/>
    <w:rsid w:val="00DB0A17"/>
    <w:rsid w:val="00DB7210"/>
    <w:rsid w:val="00DC4D1A"/>
    <w:rsid w:val="00DD3A35"/>
    <w:rsid w:val="00DD5208"/>
    <w:rsid w:val="00DD5D24"/>
    <w:rsid w:val="00DE27F4"/>
    <w:rsid w:val="00DE327B"/>
    <w:rsid w:val="00DE702D"/>
    <w:rsid w:val="00DF07D7"/>
    <w:rsid w:val="00E00DE2"/>
    <w:rsid w:val="00E119FC"/>
    <w:rsid w:val="00E20CA6"/>
    <w:rsid w:val="00E259D1"/>
    <w:rsid w:val="00E35616"/>
    <w:rsid w:val="00E366BC"/>
    <w:rsid w:val="00E444D2"/>
    <w:rsid w:val="00E450D6"/>
    <w:rsid w:val="00E474F5"/>
    <w:rsid w:val="00E5215E"/>
    <w:rsid w:val="00E60605"/>
    <w:rsid w:val="00E67652"/>
    <w:rsid w:val="00E731CE"/>
    <w:rsid w:val="00E75A46"/>
    <w:rsid w:val="00E80BDD"/>
    <w:rsid w:val="00E81206"/>
    <w:rsid w:val="00E814C3"/>
    <w:rsid w:val="00E81691"/>
    <w:rsid w:val="00E85A52"/>
    <w:rsid w:val="00E91116"/>
    <w:rsid w:val="00EA1F82"/>
    <w:rsid w:val="00EB3368"/>
    <w:rsid w:val="00EB5624"/>
    <w:rsid w:val="00EC1735"/>
    <w:rsid w:val="00EC5267"/>
    <w:rsid w:val="00EC5ADA"/>
    <w:rsid w:val="00EC6B77"/>
    <w:rsid w:val="00ED12DD"/>
    <w:rsid w:val="00ED157F"/>
    <w:rsid w:val="00ED77E0"/>
    <w:rsid w:val="00EE6DC8"/>
    <w:rsid w:val="00EF1C4C"/>
    <w:rsid w:val="00EF3B1B"/>
    <w:rsid w:val="00F00FD5"/>
    <w:rsid w:val="00F01DB2"/>
    <w:rsid w:val="00F04740"/>
    <w:rsid w:val="00F12405"/>
    <w:rsid w:val="00F22785"/>
    <w:rsid w:val="00F244E2"/>
    <w:rsid w:val="00F276A6"/>
    <w:rsid w:val="00F4156C"/>
    <w:rsid w:val="00F41E43"/>
    <w:rsid w:val="00F428C4"/>
    <w:rsid w:val="00F4436B"/>
    <w:rsid w:val="00F46224"/>
    <w:rsid w:val="00F55AC6"/>
    <w:rsid w:val="00F60271"/>
    <w:rsid w:val="00F6540C"/>
    <w:rsid w:val="00F658F5"/>
    <w:rsid w:val="00F7001C"/>
    <w:rsid w:val="00F70405"/>
    <w:rsid w:val="00F705C3"/>
    <w:rsid w:val="00F75361"/>
    <w:rsid w:val="00F83629"/>
    <w:rsid w:val="00F91859"/>
    <w:rsid w:val="00F94311"/>
    <w:rsid w:val="00FA260F"/>
    <w:rsid w:val="00FA6924"/>
    <w:rsid w:val="00FA73B1"/>
    <w:rsid w:val="00FC51DE"/>
    <w:rsid w:val="00FD40AA"/>
    <w:rsid w:val="00FD4E24"/>
    <w:rsid w:val="00FE6B19"/>
    <w:rsid w:val="00FF2EE7"/>
    <w:rsid w:val="00FF3925"/>
    <w:rsid w:val="01D9C276"/>
    <w:rsid w:val="0204F990"/>
    <w:rsid w:val="026B3838"/>
    <w:rsid w:val="0648EE2A"/>
    <w:rsid w:val="08A957F2"/>
    <w:rsid w:val="090CA142"/>
    <w:rsid w:val="0A27A03B"/>
    <w:rsid w:val="0ABDA889"/>
    <w:rsid w:val="0B140D20"/>
    <w:rsid w:val="0B64235B"/>
    <w:rsid w:val="0C88D44C"/>
    <w:rsid w:val="0D754131"/>
    <w:rsid w:val="0EA5A8E6"/>
    <w:rsid w:val="13826855"/>
    <w:rsid w:val="145FF843"/>
    <w:rsid w:val="167D6739"/>
    <w:rsid w:val="16E0B089"/>
    <w:rsid w:val="17589663"/>
    <w:rsid w:val="17ADCEEE"/>
    <w:rsid w:val="17B52401"/>
    <w:rsid w:val="185C980E"/>
    <w:rsid w:val="18726855"/>
    <w:rsid w:val="1D7B5914"/>
    <w:rsid w:val="1DA2951A"/>
    <w:rsid w:val="1EC3BA36"/>
    <w:rsid w:val="1ECC3E39"/>
    <w:rsid w:val="1F979636"/>
    <w:rsid w:val="20A4E62D"/>
    <w:rsid w:val="2352CBE2"/>
    <w:rsid w:val="2369FB06"/>
    <w:rsid w:val="236A2DD7"/>
    <w:rsid w:val="23764847"/>
    <w:rsid w:val="23B5E261"/>
    <w:rsid w:val="246C065C"/>
    <w:rsid w:val="2891A895"/>
    <w:rsid w:val="29D6DEAA"/>
    <w:rsid w:val="2A157CA5"/>
    <w:rsid w:val="2C9B5D06"/>
    <w:rsid w:val="2DAEA04F"/>
    <w:rsid w:val="2DCEEBE9"/>
    <w:rsid w:val="3019884E"/>
    <w:rsid w:val="30371066"/>
    <w:rsid w:val="30BAA550"/>
    <w:rsid w:val="31EC4CEC"/>
    <w:rsid w:val="32473318"/>
    <w:rsid w:val="3415F548"/>
    <w:rsid w:val="345C7FCE"/>
    <w:rsid w:val="357B9EE7"/>
    <w:rsid w:val="35DF5AA3"/>
    <w:rsid w:val="3727BBC5"/>
    <w:rsid w:val="3A4D5767"/>
    <w:rsid w:val="3D69FFC7"/>
    <w:rsid w:val="401683BB"/>
    <w:rsid w:val="418BE25F"/>
    <w:rsid w:val="41BBA268"/>
    <w:rsid w:val="41F980B2"/>
    <w:rsid w:val="426CE285"/>
    <w:rsid w:val="443A9446"/>
    <w:rsid w:val="464F7971"/>
    <w:rsid w:val="467E3D5B"/>
    <w:rsid w:val="46CB53A6"/>
    <w:rsid w:val="47AF09B7"/>
    <w:rsid w:val="481BD424"/>
    <w:rsid w:val="484F9225"/>
    <w:rsid w:val="498D15DA"/>
    <w:rsid w:val="4996C173"/>
    <w:rsid w:val="4AB9AFDB"/>
    <w:rsid w:val="4BA48645"/>
    <w:rsid w:val="4BB46056"/>
    <w:rsid w:val="4C22FAC8"/>
    <w:rsid w:val="4E88B7C8"/>
    <w:rsid w:val="4F1240FF"/>
    <w:rsid w:val="4F9BFC0C"/>
    <w:rsid w:val="4FD7D969"/>
    <w:rsid w:val="4FD9CFBE"/>
    <w:rsid w:val="509E047E"/>
    <w:rsid w:val="5182EC63"/>
    <w:rsid w:val="520C72B6"/>
    <w:rsid w:val="53283AFD"/>
    <w:rsid w:val="53651290"/>
    <w:rsid w:val="54759636"/>
    <w:rsid w:val="55F17DBB"/>
    <w:rsid w:val="563DD550"/>
    <w:rsid w:val="5741CB68"/>
    <w:rsid w:val="58D5AF3E"/>
    <w:rsid w:val="5A4D38F1"/>
    <w:rsid w:val="5C2C6CAA"/>
    <w:rsid w:val="5E1D72B2"/>
    <w:rsid w:val="5E96578F"/>
    <w:rsid w:val="5EE897DE"/>
    <w:rsid w:val="5F2EF08E"/>
    <w:rsid w:val="5FF8504D"/>
    <w:rsid w:val="603F7150"/>
    <w:rsid w:val="6305B7FD"/>
    <w:rsid w:val="6431F981"/>
    <w:rsid w:val="6533C585"/>
    <w:rsid w:val="66746BF2"/>
    <w:rsid w:val="6689401A"/>
    <w:rsid w:val="6756F313"/>
    <w:rsid w:val="68696FF2"/>
    <w:rsid w:val="6CEA094E"/>
    <w:rsid w:val="6D45632F"/>
    <w:rsid w:val="6D7B7F10"/>
    <w:rsid w:val="6DBD191C"/>
    <w:rsid w:val="6F35D4A3"/>
    <w:rsid w:val="703B725F"/>
    <w:rsid w:val="70829662"/>
    <w:rsid w:val="76C53C40"/>
    <w:rsid w:val="76DA0D84"/>
    <w:rsid w:val="78223CD0"/>
    <w:rsid w:val="7918C433"/>
    <w:rsid w:val="79816774"/>
    <w:rsid w:val="7B6A83D5"/>
    <w:rsid w:val="7D78DD3B"/>
    <w:rsid w:val="7E6B0B9C"/>
    <w:rsid w:val="7F411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2C59DE"/>
  <w15:chartTrackingRefBased/>
  <w15:docId w15:val="{0DAD2012-354D-4996-9775-04527488D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03E4"/>
    <w:pPr>
      <w:widowControl w:val="0"/>
      <w:autoSpaceDE w:val="0"/>
      <w:autoSpaceDN w:val="0"/>
      <w:spacing w:after="0" w:line="360" w:lineRule="auto"/>
      <w:jc w:val="both"/>
    </w:pPr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C7FC0"/>
    <w:pPr>
      <w:spacing w:before="1"/>
      <w:ind w:left="225"/>
      <w:outlineLvl w:val="0"/>
    </w:pPr>
    <w:rPr>
      <w:b/>
      <w:bCs/>
      <w:color w:val="44546A" w:themeColor="text2"/>
      <w:sz w:val="52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119FC"/>
    <w:pPr>
      <w:jc w:val="left"/>
      <w:outlineLvl w:val="1"/>
    </w:pPr>
    <w:rPr>
      <w:b/>
      <w:color w:val="2F5496" w:themeColor="accent1" w:themeShade="BF"/>
      <w:sz w:val="44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CD6E3A"/>
    <w:pPr>
      <w:keepNext/>
      <w:keepLines/>
      <w:spacing w:before="40"/>
      <w:outlineLvl w:val="2"/>
    </w:pPr>
    <w:rPr>
      <w:rFonts w:eastAsiaTheme="majorEastAsia" w:cstheme="majorBidi"/>
      <w:color w:val="8496B0" w:themeColor="text2" w:themeTint="99"/>
      <w:sz w:val="3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CD6E3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Cs/>
      <w:color w:val="4472C4" w:themeColor="accent1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7FC0"/>
    <w:rPr>
      <w:rFonts w:ascii="Times New Roman" w:hAnsi="Times New Roman" w:cs="Times New Roman"/>
      <w:b/>
      <w:bCs/>
      <w:color w:val="44546A" w:themeColor="text2"/>
      <w:sz w:val="5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119FC"/>
    <w:rPr>
      <w:rFonts w:ascii="Times New Roman" w:hAnsi="Times New Roman" w:cs="Times New Roman"/>
      <w:b/>
      <w:color w:val="2F5496" w:themeColor="accent1" w:themeShade="BF"/>
      <w:sz w:val="4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D6E3A"/>
    <w:rPr>
      <w:rFonts w:ascii="Times New Roman" w:eastAsiaTheme="majorEastAsia" w:hAnsi="Times New Roman" w:cstheme="majorBidi"/>
      <w:color w:val="8496B0" w:themeColor="text2" w:themeTint="99"/>
      <w:sz w:val="3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6E3A"/>
    <w:rPr>
      <w:rFonts w:asciiTheme="majorHAnsi" w:eastAsiaTheme="majorEastAsia" w:hAnsiTheme="majorHAnsi" w:cstheme="majorBidi"/>
      <w:iCs/>
      <w:color w:val="4472C4" w:themeColor="accent1"/>
      <w:sz w:val="3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8C7FC0"/>
    <w:pPr>
      <w:contextualSpacing/>
      <w:jc w:val="center"/>
    </w:pPr>
    <w:rPr>
      <w:rFonts w:eastAsiaTheme="majorEastAsia" w:cstheme="majorBidi"/>
      <w:b/>
      <w:color w:val="1F3864" w:themeColor="accent1" w:themeShade="80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7FC0"/>
    <w:rPr>
      <w:rFonts w:ascii="Times New Roman" w:eastAsiaTheme="majorEastAsia" w:hAnsi="Times New Roman" w:cstheme="majorBidi"/>
      <w:b/>
      <w:color w:val="1F3864" w:themeColor="accent1" w:themeShade="80"/>
      <w:spacing w:val="-10"/>
      <w:kern w:val="28"/>
      <w:sz w:val="72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157026"/>
    <w:pPr>
      <w:numPr>
        <w:ilvl w:val="1"/>
      </w:numPr>
      <w:spacing w:after="160"/>
      <w:jc w:val="center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57026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7A03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03E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A03E4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3E4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A03E4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3E4"/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7A03E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B144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B1445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96AD3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96AD3"/>
    <w:rPr>
      <w:rFonts w:ascii="Times New Roman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96AD3"/>
    <w:rPr>
      <w:vertAlign w:val="superscript"/>
    </w:rPr>
  </w:style>
  <w:style w:type="table" w:styleId="TableGrid">
    <w:name w:val="Table Grid"/>
    <w:basedOn w:val="TableNormal"/>
    <w:uiPriority w:val="39"/>
    <w:rsid w:val="00DA0F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F4436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4436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4436B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4436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4436B"/>
    <w:rPr>
      <w:rFonts w:ascii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localhost:9443/nifi/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hyperlink" Target="https://www.binance.com/en/binance-api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HubertR21/BigDataProject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developer.twitter.com/en/docs/twitter-api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1899</Words>
  <Characters>11399</Characters>
  <Application>Microsoft Office Word</Application>
  <DocSecurity>0</DocSecurity>
  <Lines>94</Lines>
  <Paragraphs>26</Paragraphs>
  <ScaleCrop>false</ScaleCrop>
  <Company/>
  <LinksUpToDate>false</LinksUpToDate>
  <CharactersWithSpaces>13272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Hubert Ruczyński</dc:creator>
  <cp:keywords/>
  <dc:description/>
  <cp:lastModifiedBy>Hubert Ruczyński</cp:lastModifiedBy>
  <cp:revision>2</cp:revision>
  <dcterms:created xsi:type="dcterms:W3CDTF">2023-01-12T17:28:00Z</dcterms:created>
  <dcterms:modified xsi:type="dcterms:W3CDTF">2023-01-12T17:28:00Z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6afd14ad-5a11-49f2-9ce1-8de9fd8947e8</vt:lpwstr>
  </property>
</Properties>
</file>