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4B060" w14:textId="77777777" w:rsidR="00210824" w:rsidRDefault="00210824" w:rsidP="00210824">
      <w:r>
        <w:t>I'll help you understand how Django works by examining your project structure and explaining the key components. Let me first look at your code directory.</w:t>
      </w:r>
    </w:p>
    <w:p w14:paraId="67BF237F" w14:textId="77777777" w:rsidR="00210824" w:rsidRDefault="00210824" w:rsidP="00210824"/>
    <w:p w14:paraId="2AC1AA10" w14:textId="77777777" w:rsidR="00210824" w:rsidRDefault="00210824" w:rsidP="00210824"/>
    <w:p w14:paraId="62A5E301" w14:textId="77777777" w:rsidR="00210824" w:rsidRDefault="00210824" w:rsidP="00210824">
      <w:r>
        <w:t>Ran tool</w:t>
      </w:r>
    </w:p>
    <w:p w14:paraId="11028A3D" w14:textId="77777777" w:rsidR="00210824" w:rsidRDefault="00210824" w:rsidP="00210824">
      <w:r>
        <w:t>Let me explain the basic structure of your Django project:</w:t>
      </w:r>
    </w:p>
    <w:p w14:paraId="297DF6B7" w14:textId="77777777" w:rsidR="00210824" w:rsidRDefault="00210824" w:rsidP="00210824"/>
    <w:p w14:paraId="606E98EE" w14:textId="77777777" w:rsidR="00210824" w:rsidRDefault="00210824" w:rsidP="00210824">
      <w:r>
        <w:t>1. **Project Structure**:</w:t>
      </w:r>
    </w:p>
    <w:p w14:paraId="0DEDC31F" w14:textId="77777777" w:rsidR="00210824" w:rsidRDefault="00210824" w:rsidP="00210824">
      <w:r>
        <w:t xml:space="preserve">   - `stock_site/`: This is your main project directory (created when you ran `django-admin startproject`)</w:t>
      </w:r>
    </w:p>
    <w:p w14:paraId="75633BDF" w14:textId="77777777" w:rsidR="00210824" w:rsidRDefault="00210824" w:rsidP="00210824">
      <w:r>
        <w:t xml:space="preserve">   - `predictor/`: This is your app directory (created when you ran `python manage.py startapp predictor`)</w:t>
      </w:r>
    </w:p>
    <w:p w14:paraId="7AFCE261" w14:textId="77777777" w:rsidR="00210824" w:rsidRDefault="00210824" w:rsidP="00210824">
      <w:r>
        <w:t xml:space="preserve">   - `manage.py`: This is Django's command-line utility for administrative tasks</w:t>
      </w:r>
    </w:p>
    <w:p w14:paraId="5285938E" w14:textId="77777777" w:rsidR="00210824" w:rsidRDefault="00210824" w:rsidP="00210824">
      <w:r>
        <w:t xml:space="preserve">   - `db.sqlite3`: This is your SQLite database file (Django's default database)</w:t>
      </w:r>
    </w:p>
    <w:p w14:paraId="697A9336" w14:textId="77777777" w:rsidR="00210824" w:rsidRDefault="00210824" w:rsidP="00210824"/>
    <w:p w14:paraId="1E6E7CA6" w14:textId="77777777" w:rsidR="00210824" w:rsidRDefault="00210824" w:rsidP="00210824">
      <w:r>
        <w:t>Let me look at your project's main settings and configuration:</w:t>
      </w:r>
    </w:p>
    <w:p w14:paraId="0FB0B3B7" w14:textId="77777777" w:rsidR="00210824" w:rsidRDefault="00210824" w:rsidP="00210824"/>
    <w:p w14:paraId="08EB2AEE" w14:textId="77777777" w:rsidR="00210824" w:rsidRDefault="00210824" w:rsidP="00210824"/>
    <w:p w14:paraId="40DAAFD2" w14:textId="77777777" w:rsidR="00210824" w:rsidRDefault="00210824" w:rsidP="00210824">
      <w:r>
        <w:t>Ran tool</w:t>
      </w:r>
    </w:p>
    <w:p w14:paraId="2097F072" w14:textId="77777777" w:rsidR="00210824" w:rsidRDefault="00210824" w:rsidP="00210824">
      <w:r>
        <w:t>Now let me check your predictor app:</w:t>
      </w:r>
    </w:p>
    <w:p w14:paraId="7FF00121" w14:textId="77777777" w:rsidR="00210824" w:rsidRDefault="00210824" w:rsidP="00210824"/>
    <w:p w14:paraId="35684646" w14:textId="77777777" w:rsidR="00210824" w:rsidRDefault="00210824" w:rsidP="00210824"/>
    <w:p w14:paraId="7C5CCBDC" w14:textId="77777777" w:rsidR="00210824" w:rsidRDefault="00210824" w:rsidP="00210824">
      <w:r>
        <w:t>Ran tool</w:t>
      </w:r>
    </w:p>
    <w:p w14:paraId="0F05AE5C" w14:textId="77777777" w:rsidR="00210824" w:rsidRDefault="00210824" w:rsidP="00210824">
      <w:r>
        <w:t>Let me explain how Django works based on your project structure:</w:t>
      </w:r>
    </w:p>
    <w:p w14:paraId="67FEC793" w14:textId="77777777" w:rsidR="00210824" w:rsidRDefault="00210824" w:rsidP="00210824"/>
    <w:p w14:paraId="343B4F89" w14:textId="77777777" w:rsidR="00210824" w:rsidRDefault="00210824" w:rsidP="00210824">
      <w:r>
        <w:t>1. **Django Project vs App**:</w:t>
      </w:r>
    </w:p>
    <w:p w14:paraId="6266FB48" w14:textId="77777777" w:rsidR="00210824" w:rsidRDefault="00210824" w:rsidP="00210824">
      <w:r>
        <w:t xml:space="preserve">   - A Django project (`stock_site`) is the entire web application</w:t>
      </w:r>
    </w:p>
    <w:p w14:paraId="23C2E20F" w14:textId="77777777" w:rsidR="00210824" w:rsidRDefault="00210824" w:rsidP="00210824">
      <w:r>
        <w:t xml:space="preserve">   - An app (`predictor`) is a module within the project that handles a specific functionality</w:t>
      </w:r>
    </w:p>
    <w:p w14:paraId="06671851" w14:textId="77777777" w:rsidR="00210824" w:rsidRDefault="00210824" w:rsidP="00210824">
      <w:r>
        <w:lastRenderedPageBreak/>
        <w:t xml:space="preserve">   - You can have multiple apps in one project</w:t>
      </w:r>
    </w:p>
    <w:p w14:paraId="3C1C9E1D" w14:textId="77777777" w:rsidR="00210824" w:rsidRDefault="00210824" w:rsidP="00210824"/>
    <w:p w14:paraId="30EA8B57" w14:textId="77777777" w:rsidR="00210824" w:rsidRDefault="00210824" w:rsidP="00210824">
      <w:r>
        <w:t>2. **Key Components**:</w:t>
      </w:r>
    </w:p>
    <w:p w14:paraId="30F0430D" w14:textId="77777777" w:rsidR="00210824" w:rsidRDefault="00210824" w:rsidP="00210824"/>
    <w:p w14:paraId="0C491747" w14:textId="77777777" w:rsidR="00210824" w:rsidRDefault="00210824" w:rsidP="00210824">
      <w:r>
        <w:t xml:space="preserve">   a. **Project Files** (`stock_site/`):</w:t>
      </w:r>
    </w:p>
    <w:p w14:paraId="6B0EB231" w14:textId="77777777" w:rsidR="00210824" w:rsidRDefault="00210824" w:rsidP="00210824">
      <w:r>
        <w:t xml:space="preserve">   - `settings.py`: Contains all project settings (database, installed apps, middleware, etc.)</w:t>
      </w:r>
    </w:p>
    <w:p w14:paraId="2DD6F2DE" w14:textId="77777777" w:rsidR="00210824" w:rsidRDefault="00210824" w:rsidP="00210824">
      <w:r>
        <w:t xml:space="preserve">   - `urls.py`: The main URL configuration (URL routing)</w:t>
      </w:r>
    </w:p>
    <w:p w14:paraId="2A300C3C" w14:textId="77777777" w:rsidR="00210824" w:rsidRDefault="00210824" w:rsidP="00210824">
      <w:r>
        <w:t xml:space="preserve">   - `wsgi.py` &amp; `asgi.py`: Web server gateway interfaces for deployment</w:t>
      </w:r>
    </w:p>
    <w:p w14:paraId="10522E9E" w14:textId="77777777" w:rsidR="00210824" w:rsidRDefault="00210824" w:rsidP="00210824"/>
    <w:p w14:paraId="3BD32E8D" w14:textId="77777777" w:rsidR="00210824" w:rsidRDefault="00210824" w:rsidP="00210824">
      <w:r>
        <w:t xml:space="preserve">   b. **App Files** (`predictor/`):</w:t>
      </w:r>
    </w:p>
    <w:p w14:paraId="2FADB82E" w14:textId="77777777" w:rsidR="00210824" w:rsidRDefault="00210824" w:rsidP="00210824">
      <w:r>
        <w:t xml:space="preserve">   - `models.py`: Defines your database structure</w:t>
      </w:r>
    </w:p>
    <w:p w14:paraId="367F9833" w14:textId="77777777" w:rsidR="00210824" w:rsidRDefault="00210824" w:rsidP="00210824">
      <w:r>
        <w:t xml:space="preserve">   - `views.py`: Contains the logic for handling requests</w:t>
      </w:r>
    </w:p>
    <w:p w14:paraId="57FEAE0C" w14:textId="77777777" w:rsidR="00210824" w:rsidRDefault="00210824" w:rsidP="00210824">
      <w:r>
        <w:t xml:space="preserve">   - `urls.py`: URL patterns specific to this app</w:t>
      </w:r>
    </w:p>
    <w:p w14:paraId="6067F42C" w14:textId="77777777" w:rsidR="00210824" w:rsidRDefault="00210824" w:rsidP="00210824">
      <w:r>
        <w:t xml:space="preserve">   - `forms.py`: Form definitions for data input</w:t>
      </w:r>
    </w:p>
    <w:p w14:paraId="0F0F38D1" w14:textId="77777777" w:rsidR="00210824" w:rsidRDefault="00210824" w:rsidP="00210824">
      <w:r>
        <w:t xml:space="preserve">   - `templates/`: Directory for HTML templates</w:t>
      </w:r>
    </w:p>
    <w:p w14:paraId="560374EE" w14:textId="77777777" w:rsidR="00210824" w:rsidRDefault="00210824" w:rsidP="00210824">
      <w:r>
        <w:t xml:space="preserve">   - `admin.py`: Configuration for Django's admin interface</w:t>
      </w:r>
    </w:p>
    <w:p w14:paraId="5DA9A17B" w14:textId="77777777" w:rsidR="00210824" w:rsidRDefault="00210824" w:rsidP="00210824">
      <w:r>
        <w:t xml:space="preserve">   - `migrations/`: Database migration files</w:t>
      </w:r>
    </w:p>
    <w:p w14:paraId="4FA4CF6A" w14:textId="77777777" w:rsidR="00210824" w:rsidRDefault="00210824" w:rsidP="00210824"/>
    <w:p w14:paraId="00B5E649" w14:textId="77777777" w:rsidR="00210824" w:rsidRDefault="00210824" w:rsidP="00210824">
      <w:r>
        <w:t>3. **How it Works**:</w:t>
      </w:r>
    </w:p>
    <w:p w14:paraId="5D502AA7" w14:textId="77777777" w:rsidR="00210824" w:rsidRDefault="00210824" w:rsidP="00210824">
      <w:r>
        <w:t xml:space="preserve">   - When a user makes a request to your website:</w:t>
      </w:r>
    </w:p>
    <w:p w14:paraId="678121FB" w14:textId="77777777" w:rsidR="00210824" w:rsidRDefault="00210824" w:rsidP="00210824">
      <w:r>
        <w:t xml:space="preserve">     1. The request first hits `stock_site/urls.py`</w:t>
      </w:r>
    </w:p>
    <w:p w14:paraId="60019344" w14:textId="77777777" w:rsidR="00210824" w:rsidRDefault="00210824" w:rsidP="00210824">
      <w:r>
        <w:t xml:space="preserve">     2. It's then routed to the appropriate app's `urls.py`</w:t>
      </w:r>
    </w:p>
    <w:p w14:paraId="377B85EC" w14:textId="77777777" w:rsidR="00210824" w:rsidRDefault="00210824" w:rsidP="00210824">
      <w:r>
        <w:t xml:space="preserve">     3. The app's `views.py` handles the request</w:t>
      </w:r>
    </w:p>
    <w:p w14:paraId="18CD8FFE" w14:textId="77777777" w:rsidR="00210824" w:rsidRDefault="00210824" w:rsidP="00210824">
      <w:r>
        <w:t xml:space="preserve">     4. Views can interact with `models.py` to get/set data</w:t>
      </w:r>
    </w:p>
    <w:p w14:paraId="2119D446" w14:textId="77777777" w:rsidR="00210824" w:rsidRDefault="00210824" w:rsidP="00210824">
      <w:r>
        <w:t xml:space="preserve">     5. Views render templates to return HTML to the user</w:t>
      </w:r>
    </w:p>
    <w:p w14:paraId="76F14277" w14:textId="77777777" w:rsidR="00210824" w:rsidRDefault="00210824" w:rsidP="00210824"/>
    <w:p w14:paraId="208FC28C" w14:textId="77777777" w:rsidR="00210824" w:rsidRDefault="00210824" w:rsidP="00210824">
      <w:r>
        <w:t>4. **Development Workflow**:</w:t>
      </w:r>
    </w:p>
    <w:p w14:paraId="46273D51" w14:textId="77777777" w:rsidR="00210824" w:rsidRDefault="00210824" w:rsidP="00210824">
      <w:r>
        <w:lastRenderedPageBreak/>
        <w:t xml:space="preserve">   - `manage.py` is your main tool for:</w:t>
      </w:r>
    </w:p>
    <w:p w14:paraId="6A6818B3" w14:textId="77777777" w:rsidR="00210824" w:rsidRDefault="00210824" w:rsidP="00210824">
      <w:r>
        <w:t xml:space="preserve">     - Running the development server (`python manage.py runserver`)</w:t>
      </w:r>
    </w:p>
    <w:p w14:paraId="368887C9" w14:textId="77777777" w:rsidR="00210824" w:rsidRDefault="00210824" w:rsidP="00210824">
      <w:r>
        <w:t xml:space="preserve">     - Creating database migrations (`python manage.py makemigrations`)</w:t>
      </w:r>
    </w:p>
    <w:p w14:paraId="2ECDEE0E" w14:textId="77777777" w:rsidR="00210824" w:rsidRDefault="00210824" w:rsidP="00210824">
      <w:r>
        <w:t xml:space="preserve">     - Applying migrations (`python manage.py migrate`)</w:t>
      </w:r>
    </w:p>
    <w:p w14:paraId="2D32663B" w14:textId="77777777" w:rsidR="00210824" w:rsidRDefault="00210824" w:rsidP="00210824">
      <w:r>
        <w:t xml:space="preserve">     - Creating superusers (`python manage.py createsuperuser`)</w:t>
      </w:r>
    </w:p>
    <w:p w14:paraId="0188A26E" w14:textId="77777777" w:rsidR="00210824" w:rsidRDefault="00210824" w:rsidP="00210824"/>
    <w:p w14:paraId="71CC03E4" w14:textId="77777777" w:rsidR="00210824" w:rsidRDefault="00210824" w:rsidP="00210824">
      <w:r>
        <w:t>Let me check your views to see what functionality you've implemented:</w:t>
      </w:r>
    </w:p>
    <w:p w14:paraId="3ABE28EE" w14:textId="77777777" w:rsidR="00210824" w:rsidRDefault="00210824" w:rsidP="00210824"/>
    <w:p w14:paraId="2C351571" w14:textId="77777777" w:rsidR="00210824" w:rsidRDefault="00210824" w:rsidP="00210824"/>
    <w:p w14:paraId="0B8467DF" w14:textId="77777777" w:rsidR="00210824" w:rsidRDefault="00210824" w:rsidP="00210824">
      <w:r>
        <w:t>Read file: code/predictor/views.py</w:t>
      </w:r>
    </w:p>
    <w:p w14:paraId="719184FD" w14:textId="77777777" w:rsidR="00210824" w:rsidRDefault="00210824" w:rsidP="00210824">
      <w:r>
        <w:t>Based on your code, I can see you've implemented a stock prediction form. Here's how your specific implementation works:</w:t>
      </w:r>
    </w:p>
    <w:p w14:paraId="76A7D9D7" w14:textId="77777777" w:rsidR="00210824" w:rsidRDefault="00210824" w:rsidP="00210824"/>
    <w:p w14:paraId="205CF7BB" w14:textId="77777777" w:rsidR="00210824" w:rsidRDefault="00210824" w:rsidP="00210824">
      <w:r>
        <w:t>1. **Form Handling**:</w:t>
      </w:r>
    </w:p>
    <w:p w14:paraId="299886B2" w14:textId="77777777" w:rsidR="00210824" w:rsidRDefault="00210824" w:rsidP="00210824">
      <w:r>
        <w:t xml:space="preserve">   - You have a form (`StockPredictionForm`) that collects:</w:t>
      </w:r>
    </w:p>
    <w:p w14:paraId="5B741242" w14:textId="77777777" w:rsidR="00210824" w:rsidRDefault="00210824" w:rsidP="00210824">
      <w:r>
        <w:t xml:space="preserve">     - Stock symbol</w:t>
      </w:r>
    </w:p>
    <w:p w14:paraId="0EED65A4" w14:textId="77777777" w:rsidR="00210824" w:rsidRDefault="00210824" w:rsidP="00210824">
      <w:r>
        <w:t xml:space="preserve">     - Number of months to predict</w:t>
      </w:r>
    </w:p>
    <w:p w14:paraId="4460FB20" w14:textId="77777777" w:rsidR="00210824" w:rsidRDefault="00210824" w:rsidP="00210824">
      <w:r>
        <w:t xml:space="preserve">   - The view handles both GET (initial form display) and POST (form submission) requests</w:t>
      </w:r>
    </w:p>
    <w:p w14:paraId="578EDD74" w14:textId="77777777" w:rsidR="00210824" w:rsidRDefault="00210824" w:rsidP="00210824"/>
    <w:p w14:paraId="1ED29B63" w14:textId="77777777" w:rsidR="00210824" w:rsidRDefault="00210824" w:rsidP="00210824">
      <w:r>
        <w:t>2. **View Logic**:</w:t>
      </w:r>
    </w:p>
    <w:p w14:paraId="109FDC31" w14:textId="77777777" w:rsidR="00210824" w:rsidRDefault="00210824" w:rsidP="00210824">
      <w:r>
        <w:t xml:space="preserve">   - When the page first loads (GET request), it shows an empty form</w:t>
      </w:r>
    </w:p>
    <w:p w14:paraId="5FCEF241" w14:textId="77777777" w:rsidR="00210824" w:rsidRDefault="00210824" w:rsidP="00210824">
      <w:r>
        <w:t xml:space="preserve">   - When the form is submitted (POST request):</w:t>
      </w:r>
    </w:p>
    <w:p w14:paraId="21309922" w14:textId="77777777" w:rsidR="00210824" w:rsidRDefault="00210824" w:rsidP="00210824">
      <w:r>
        <w:t xml:space="preserve">     - It validates the form data</w:t>
      </w:r>
    </w:p>
    <w:p w14:paraId="606F67F2" w14:textId="77777777" w:rsidR="00210824" w:rsidRDefault="00210824" w:rsidP="00210824">
      <w:r>
        <w:t xml:space="preserve">     - Currently has placeholder prediction logic</w:t>
      </w:r>
    </w:p>
    <w:p w14:paraId="2CF38A67" w14:textId="77777777" w:rsidR="00210824" w:rsidRDefault="00210824" w:rsidP="00210824">
      <w:r>
        <w:t xml:space="preserve">     - Generates some sample data (prices and dates)</w:t>
      </w:r>
    </w:p>
    <w:p w14:paraId="161162F1" w14:textId="77777777" w:rsidR="00210824" w:rsidRDefault="00210824" w:rsidP="00210824">
      <w:r>
        <w:t xml:space="preserve">     - Creates a simple summary</w:t>
      </w:r>
    </w:p>
    <w:p w14:paraId="340D8301" w14:textId="77777777" w:rsidR="00210824" w:rsidRDefault="00210824" w:rsidP="00210824"/>
    <w:p w14:paraId="056793D6" w14:textId="77777777" w:rsidR="00210824" w:rsidRDefault="00210824" w:rsidP="00210824">
      <w:r>
        <w:t>3. **Template Rendering**:</w:t>
      </w:r>
    </w:p>
    <w:p w14:paraId="719F1D61" w14:textId="77777777" w:rsidR="00210824" w:rsidRDefault="00210824" w:rsidP="00210824">
      <w:r>
        <w:lastRenderedPageBreak/>
        <w:t xml:space="preserve">   - The view renders `predictor/index.html`</w:t>
      </w:r>
    </w:p>
    <w:p w14:paraId="00370BA0" w14:textId="77777777" w:rsidR="00210824" w:rsidRDefault="00210824" w:rsidP="00210824">
      <w:r>
        <w:t xml:space="preserve">   - Passes the form, predicted prices, dates, and summary to the template</w:t>
      </w:r>
    </w:p>
    <w:p w14:paraId="5AC5B67D" w14:textId="77777777" w:rsidR="00210824" w:rsidRDefault="00210824" w:rsidP="00210824"/>
    <w:p w14:paraId="6DF6D08C" w14:textId="77777777" w:rsidR="00210824" w:rsidRDefault="00210824" w:rsidP="00210824">
      <w:r>
        <w:t>To continue developing your project, you might want to:</w:t>
      </w:r>
    </w:p>
    <w:p w14:paraId="30AB6BBE" w14:textId="77777777" w:rsidR="00210824" w:rsidRDefault="00210824" w:rsidP="00210824">
      <w:r>
        <w:t>1. Implement real stock prediction logic instead of the placeholder</w:t>
      </w:r>
    </w:p>
    <w:p w14:paraId="3B512C9E" w14:textId="77777777" w:rsidR="00210824" w:rsidRDefault="00210824" w:rsidP="00210824">
      <w:r>
        <w:t>2. Add more features to your form</w:t>
      </w:r>
    </w:p>
    <w:p w14:paraId="34298603" w14:textId="77777777" w:rsidR="00210824" w:rsidRDefault="00210824" w:rsidP="00210824">
      <w:r>
        <w:t>3. Create more sophisticated templates</w:t>
      </w:r>
    </w:p>
    <w:p w14:paraId="3806E80C" w14:textId="77777777" w:rsidR="00210824" w:rsidRDefault="00210824" w:rsidP="00210824">
      <w:r>
        <w:t>4. Add user authentication if needed</w:t>
      </w:r>
    </w:p>
    <w:p w14:paraId="7C00EEB8" w14:textId="77777777" w:rsidR="00210824" w:rsidRDefault="00210824" w:rsidP="00210824">
      <w:r>
        <w:t>5. Implement proper error handling</w:t>
      </w:r>
    </w:p>
    <w:p w14:paraId="4AD30B4B" w14:textId="77777777" w:rsidR="00210824" w:rsidRDefault="00210824" w:rsidP="00210824"/>
    <w:p w14:paraId="35516AEB" w14:textId="1D651F3B" w:rsidR="00E35260" w:rsidRDefault="00210824" w:rsidP="00210824">
      <w:r>
        <w:t>Would you like me to explain any specific part in more detail or help you implement any of these improvements?</w:t>
      </w:r>
    </w:p>
    <w:sectPr w:rsidR="00E352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824"/>
    <w:rsid w:val="001E399B"/>
    <w:rsid w:val="00210824"/>
    <w:rsid w:val="0039037E"/>
    <w:rsid w:val="00596136"/>
    <w:rsid w:val="0092635C"/>
    <w:rsid w:val="00BA54E6"/>
    <w:rsid w:val="00E35260"/>
    <w:rsid w:val="00E83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DCB5D5"/>
  <w15:chartTrackingRefBased/>
  <w15:docId w15:val="{E056E096-3410-4C17-B1D7-A52F98488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08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08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8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8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8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8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8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8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8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8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08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8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8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8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8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8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8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8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8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08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8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08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08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8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8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8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8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8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8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538</Words>
  <Characters>3003</Characters>
  <Application>Microsoft Office Word</Application>
  <DocSecurity>0</DocSecurity>
  <Lines>98</Lines>
  <Paragraphs>68</Paragraphs>
  <ScaleCrop>false</ScaleCrop>
  <Company/>
  <LinksUpToDate>false</LinksUpToDate>
  <CharactersWithSpaces>3629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Kuang</dc:creator>
  <cp:keywords/>
  <dc:description/>
  <cp:lastModifiedBy>James Kuang</cp:lastModifiedBy>
  <cp:revision>1</cp:revision>
  <dcterms:created xsi:type="dcterms:W3CDTF">2025-05-19T17:54:00Z</dcterms:created>
  <dcterms:modified xsi:type="dcterms:W3CDTF">2025-05-19T17:54:00Z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bcdda36d-7d6a-4075-b18c-5fc3d0497ed4</vt:lpwstr>
  </property>
</Properties>
</file>