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25720288" w:rsidR="007142FA" w:rsidRPr="009E2B58" w:rsidRDefault="00D75227" w:rsidP="009E2B58">
      <w:pPr>
        <w:pStyle w:val="Heading1"/>
        <w:jc w:val="center"/>
        <w:rPr>
          <w:b/>
        </w:rPr>
      </w:pPr>
      <w:r w:rsidRPr="009E2B58">
        <w:rPr>
          <w:rFonts w:hint="eastAsia"/>
          <w:b/>
        </w:rPr>
        <w:t>简单工厂模式</w:t>
      </w:r>
    </w:p>
    <w:p w14:paraId="21D7D434" w14:textId="77777777" w:rsidR="00EB7646" w:rsidRPr="00EB7646" w:rsidRDefault="00EB7646" w:rsidP="00EB7646"/>
    <w:p w14:paraId="616F2095" w14:textId="59A84C34" w:rsidR="00EB7646" w:rsidRDefault="00EB7646" w:rsidP="00EB7646">
      <w:r>
        <w:rPr>
          <w:rFonts w:hint="eastAsia"/>
        </w:rPr>
        <w:t>模式角色和职责：</w:t>
      </w:r>
    </w:p>
    <w:p w14:paraId="28803EC9" w14:textId="56CE6C10" w:rsidR="00EB7646" w:rsidRDefault="00EB7646" w:rsidP="00EB7646">
      <w:r>
        <w:tab/>
      </w:r>
      <w:r w:rsidR="00E46E28">
        <w:rPr>
          <w:rFonts w:hint="eastAsia"/>
        </w:rPr>
        <w:t>抽象产品：</w:t>
      </w:r>
    </w:p>
    <w:p w14:paraId="48147EA6" w14:textId="35403F5F" w:rsidR="00E46E28" w:rsidRDefault="00E46E28" w:rsidP="00EB7646">
      <w:r>
        <w:tab/>
      </w:r>
      <w:r>
        <w:tab/>
      </w:r>
      <w:r>
        <w:rPr>
          <w:rFonts w:hint="eastAsia"/>
        </w:rPr>
        <w:t>简单工厂模式所有被创建对象的的公共接口</w:t>
      </w:r>
    </w:p>
    <w:p w14:paraId="7CCBFCA5" w14:textId="0563101D" w:rsidR="00E46E28" w:rsidRDefault="00E46E28" w:rsidP="00EB7646">
      <w:r>
        <w:tab/>
      </w:r>
      <w:r>
        <w:rPr>
          <w:rFonts w:hint="eastAsia"/>
        </w:rPr>
        <w:t>具体产品：</w:t>
      </w:r>
    </w:p>
    <w:p w14:paraId="446DD5A4" w14:textId="33B0F9DA" w:rsidR="00E46E28" w:rsidRDefault="00E46E28" w:rsidP="00EB7646">
      <w:r>
        <w:tab/>
      </w:r>
      <w:r>
        <w:tab/>
      </w:r>
      <w:r>
        <w:rPr>
          <w:rFonts w:hint="eastAsia"/>
        </w:rPr>
        <w:t>简单工厂模式所创建的具体实例对象</w:t>
      </w:r>
    </w:p>
    <w:p w14:paraId="276DE129" w14:textId="547B8FD8" w:rsidR="00343ECE" w:rsidRDefault="00343ECE" w:rsidP="00EB7646">
      <w:r>
        <w:tab/>
      </w:r>
      <w:r>
        <w:rPr>
          <w:rFonts w:hint="eastAsia"/>
        </w:rPr>
        <w:t>工厂：</w:t>
      </w:r>
    </w:p>
    <w:p w14:paraId="234A34C0" w14:textId="63499AE9" w:rsidR="00343ECE" w:rsidRPr="00EB7646" w:rsidRDefault="00343ECE" w:rsidP="00EB764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简单工厂模式的核心，负责实现创建所有具体产品的实例对对象，工厂类可以被外部调用，创建所需要的产品对象。</w:t>
      </w:r>
      <w:bookmarkStart w:id="0" w:name="_GoBack"/>
      <w:bookmarkEnd w:id="0"/>
    </w:p>
    <w:p w14:paraId="4E8868CF" w14:textId="77777777" w:rsidR="00D75227" w:rsidRPr="00D75227" w:rsidRDefault="00D75227" w:rsidP="00D75227"/>
    <w:p w14:paraId="47DA33E2" w14:textId="77777777" w:rsidR="002B5BA5" w:rsidRDefault="00D75227" w:rsidP="00D75227">
      <w:r>
        <w:rPr>
          <w:rFonts w:hint="eastAsia"/>
        </w:rPr>
        <w:t>优点：</w:t>
      </w:r>
    </w:p>
    <w:p w14:paraId="74CBAA4F" w14:textId="78B9DBD1" w:rsidR="002B5BA5" w:rsidRDefault="002B5BA5" w:rsidP="002B5BA5">
      <w:pPr>
        <w:ind w:firstLine="720"/>
      </w:pPr>
      <w:r>
        <w:t>1.</w:t>
      </w:r>
      <w:r w:rsidR="00C562F5">
        <w:rPr>
          <w:rFonts w:hint="eastAsia"/>
        </w:rPr>
        <w:t>当用户需要使用某些</w:t>
      </w:r>
      <w:r w:rsidR="00D75227">
        <w:rPr>
          <w:rFonts w:hint="eastAsia"/>
        </w:rPr>
        <w:t>类的实例对象</w:t>
      </w:r>
      <w:r w:rsidR="00C562F5">
        <w:rPr>
          <w:rFonts w:hint="eastAsia"/>
        </w:rPr>
        <w:t>时，可直接</w:t>
      </w:r>
      <w:r w:rsidR="00D75227">
        <w:rPr>
          <w:rFonts w:hint="eastAsia"/>
        </w:rPr>
        <w:t>交由工厂类创建</w:t>
      </w:r>
      <w:r w:rsidR="00DE7A37">
        <w:rPr>
          <w:rFonts w:hint="eastAsia"/>
        </w:rPr>
        <w:t>，</w:t>
      </w:r>
    </w:p>
    <w:p w14:paraId="42D5C7F6" w14:textId="07473FFB" w:rsidR="00D75227" w:rsidRDefault="002B5BA5" w:rsidP="002B5BA5">
      <w:pPr>
        <w:ind w:firstLine="720"/>
      </w:pPr>
      <w:r>
        <w:t>2.</w:t>
      </w:r>
      <w:r w:rsidR="00DE7A37">
        <w:rPr>
          <w:rFonts w:hint="eastAsia"/>
        </w:rPr>
        <w:t>可以根据</w:t>
      </w:r>
      <w:r w:rsidR="00357269">
        <w:rPr>
          <w:rFonts w:hint="eastAsia"/>
        </w:rPr>
        <w:t>需求动态创建</w:t>
      </w:r>
      <w:r w:rsidR="00C562F5">
        <w:rPr>
          <w:rFonts w:hint="eastAsia"/>
        </w:rPr>
        <w:t>，</w:t>
      </w:r>
      <w:r w:rsidR="00D217F7">
        <w:rPr>
          <w:rFonts w:hint="eastAsia"/>
        </w:rPr>
        <w:t>而</w:t>
      </w:r>
      <w:r w:rsidR="00C562F5">
        <w:rPr>
          <w:rFonts w:hint="eastAsia"/>
        </w:rPr>
        <w:t>用户</w:t>
      </w:r>
      <w:r w:rsidR="00D217F7">
        <w:rPr>
          <w:rFonts w:hint="eastAsia"/>
        </w:rPr>
        <w:t>无需了解这些对象时如何创建和组织</w:t>
      </w:r>
      <w:r w:rsidR="0095058C">
        <w:rPr>
          <w:rFonts w:hint="eastAsia"/>
        </w:rPr>
        <w:t>的</w:t>
      </w:r>
      <w:r w:rsidR="00D32E29">
        <w:rPr>
          <w:rFonts w:hint="eastAsia"/>
        </w:rPr>
        <w:t>，有利于整个软件结构的优化。</w:t>
      </w:r>
    </w:p>
    <w:p w14:paraId="7402B000" w14:textId="77777777" w:rsidR="002B5BA5" w:rsidRDefault="00D75227" w:rsidP="00D75227">
      <w:r>
        <w:rPr>
          <w:rFonts w:hint="eastAsia"/>
        </w:rPr>
        <w:t>缺点：</w:t>
      </w:r>
    </w:p>
    <w:p w14:paraId="7170879E" w14:textId="3D80DC28" w:rsidR="00D75227" w:rsidRDefault="002B5BA5" w:rsidP="002B5BA5">
      <w:pPr>
        <w:ind w:firstLine="720"/>
      </w:pPr>
      <w:r>
        <w:t>1.</w:t>
      </w:r>
      <w:r w:rsidR="00D32E29">
        <w:rPr>
          <w:rFonts w:hint="eastAsia"/>
        </w:rPr>
        <w:t>由于工厂类集中了所有类实例对象的创建</w:t>
      </w:r>
      <w:r w:rsidR="00B3528D">
        <w:rPr>
          <w:rFonts w:hint="eastAsia"/>
        </w:rPr>
        <w:t>，</w:t>
      </w:r>
      <w:proofErr w:type="gramStart"/>
      <w:r w:rsidR="00B3528D">
        <w:rPr>
          <w:rFonts w:hint="eastAsia"/>
        </w:rPr>
        <w:t>因此有违“</w:t>
      </w:r>
      <w:proofErr w:type="gramEnd"/>
      <w:r w:rsidR="00B3528D">
        <w:rPr>
          <w:rFonts w:hint="eastAsia"/>
        </w:rPr>
        <w:t>高内聚”的设计理念</w:t>
      </w:r>
      <w:r>
        <w:rPr>
          <w:rFonts w:hint="eastAsia"/>
        </w:rPr>
        <w:t>。</w:t>
      </w:r>
    </w:p>
    <w:p w14:paraId="296042D7" w14:textId="2CF1012D" w:rsidR="002B5BA5" w:rsidRDefault="002B5BA5" w:rsidP="00D75227">
      <w:r>
        <w:tab/>
        <w:t>2.</w:t>
      </w:r>
      <w:r>
        <w:rPr>
          <w:rFonts w:hint="eastAsia"/>
        </w:rPr>
        <w:t>当系统中的类不断增加时，可能需要工厂类做出相应的修改，扩展性并不是很完美。</w:t>
      </w:r>
    </w:p>
    <w:p w14:paraId="34C6D6D7" w14:textId="77777777" w:rsidR="00436165" w:rsidRDefault="00436165" w:rsidP="00D75227"/>
    <w:p w14:paraId="4A35D4A6" w14:textId="559F0AFC" w:rsidR="002E30DC" w:rsidRDefault="002E30DC" w:rsidP="00D75227">
      <w:r>
        <w:t>UML:</w:t>
      </w:r>
    </w:p>
    <w:p w14:paraId="40B60E85" w14:textId="05BCC769" w:rsidR="002E30DC" w:rsidRDefault="002E30DC" w:rsidP="00D75227">
      <w:r>
        <w:rPr>
          <w:noProof/>
        </w:rPr>
        <w:lastRenderedPageBreak/>
        <w:drawing>
          <wp:inline distT="0" distB="0" distL="0" distR="0" wp14:anchorId="363AB91F" wp14:editId="05DCBA06">
            <wp:extent cx="57816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979" w14:textId="28D7EA80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2B5BA5"/>
    <w:rsid w:val="002E30DC"/>
    <w:rsid w:val="00343ECE"/>
    <w:rsid w:val="00357269"/>
    <w:rsid w:val="00372066"/>
    <w:rsid w:val="00436165"/>
    <w:rsid w:val="007142FA"/>
    <w:rsid w:val="007B6B29"/>
    <w:rsid w:val="0095058C"/>
    <w:rsid w:val="009E2B58"/>
    <w:rsid w:val="00B3528D"/>
    <w:rsid w:val="00C562F5"/>
    <w:rsid w:val="00CE1C8F"/>
    <w:rsid w:val="00D217F7"/>
    <w:rsid w:val="00D32E29"/>
    <w:rsid w:val="00D75227"/>
    <w:rsid w:val="00DE7A37"/>
    <w:rsid w:val="00E46E28"/>
    <w:rsid w:val="00EB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18</cp:revision>
  <dcterms:created xsi:type="dcterms:W3CDTF">2020-07-24T02:53:00Z</dcterms:created>
  <dcterms:modified xsi:type="dcterms:W3CDTF">2020-07-24T06:59:00Z</dcterms:modified>
</cp:coreProperties>
</file>