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227FD2C1" w:rsidR="007142FA" w:rsidRPr="009E2B58" w:rsidRDefault="00ED655C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抽象</w:t>
      </w:r>
      <w:r w:rsidR="00D75227" w:rsidRPr="009E2B58">
        <w:rPr>
          <w:rFonts w:hint="eastAsia"/>
          <w:b/>
        </w:rPr>
        <w:t>工厂模式</w:t>
      </w:r>
    </w:p>
    <w:p w14:paraId="21D7D434" w14:textId="77777777" w:rsidR="00EB7646" w:rsidRPr="00EB7646" w:rsidRDefault="00EB7646" w:rsidP="00EB7646"/>
    <w:p w14:paraId="616F2095" w14:textId="59A84C34" w:rsidR="00EB7646" w:rsidRDefault="00EB7646" w:rsidP="00EB7646">
      <w:r>
        <w:rPr>
          <w:rFonts w:hint="eastAsia"/>
        </w:rPr>
        <w:t>模式角色和职责：</w:t>
      </w:r>
    </w:p>
    <w:p w14:paraId="28803EC9" w14:textId="3A74EDDC" w:rsidR="00EB7646" w:rsidRDefault="00EB7646" w:rsidP="00EB7646">
      <w:r>
        <w:tab/>
      </w:r>
      <w:r w:rsidR="00E46E28">
        <w:rPr>
          <w:rFonts w:hint="eastAsia"/>
        </w:rPr>
        <w:t>抽象产品：</w:t>
      </w:r>
      <w:r w:rsidR="0054013F">
        <w:rPr>
          <w:rFonts w:hint="eastAsia"/>
        </w:rPr>
        <w:t>&lt;</w:t>
      </w:r>
      <w:r w:rsidR="0054013F">
        <w:t>Animal</w:t>
      </w:r>
      <w:r w:rsidR="0054013F">
        <w:rPr>
          <w:rFonts w:hint="eastAsia"/>
        </w:rPr>
        <w:t>,</w:t>
      </w:r>
      <w:r w:rsidR="0054013F">
        <w:t xml:space="preserve"> Plant&gt;</w:t>
      </w:r>
    </w:p>
    <w:p w14:paraId="48147EA6" w14:textId="5AAD5729" w:rsidR="00E46E28" w:rsidRDefault="00E46E28" w:rsidP="00EB7646">
      <w:r>
        <w:tab/>
      </w:r>
      <w:r>
        <w:tab/>
      </w:r>
      <w:r w:rsidR="00B36BFA">
        <w:rPr>
          <w:rFonts w:hint="eastAsia"/>
        </w:rPr>
        <w:t>抽象工厂</w:t>
      </w:r>
      <w:r>
        <w:rPr>
          <w:rFonts w:hint="eastAsia"/>
        </w:rPr>
        <w:t>模式所有被创建对象的的公共接口</w:t>
      </w:r>
    </w:p>
    <w:p w14:paraId="7CCBFCA5" w14:textId="7761AF1A" w:rsidR="00E46E28" w:rsidRDefault="00E46E28" w:rsidP="00EB7646">
      <w:r>
        <w:tab/>
      </w:r>
      <w:r>
        <w:rPr>
          <w:rFonts w:hint="eastAsia"/>
        </w:rPr>
        <w:t>具体产品：</w:t>
      </w:r>
      <w:r w:rsidR="0054013F">
        <w:t>&lt;</w:t>
      </w:r>
      <w:proofErr w:type="spellStart"/>
      <w:r w:rsidR="0054013F">
        <w:t>Dog,Cat,Flower,Grass</w:t>
      </w:r>
      <w:proofErr w:type="spellEnd"/>
      <w:r w:rsidR="0054013F">
        <w:t>&gt;</w:t>
      </w:r>
    </w:p>
    <w:p w14:paraId="446DD5A4" w14:textId="2832E7EB" w:rsidR="00E46E28" w:rsidRDefault="00E46E28" w:rsidP="00EB7646">
      <w:r>
        <w:tab/>
      </w:r>
      <w:r>
        <w:tab/>
      </w:r>
      <w:r w:rsidR="00220726">
        <w:rPr>
          <w:rFonts w:hint="eastAsia"/>
        </w:rPr>
        <w:t>抽象工厂</w:t>
      </w:r>
      <w:r>
        <w:rPr>
          <w:rFonts w:hint="eastAsia"/>
        </w:rPr>
        <w:t>模式所创建的具体实例对象</w:t>
      </w:r>
    </w:p>
    <w:p w14:paraId="276DE129" w14:textId="45BFCE9E" w:rsidR="00343ECE" w:rsidRDefault="00343ECE" w:rsidP="00EB7646">
      <w:r>
        <w:tab/>
      </w:r>
      <w:r w:rsidR="00447F61">
        <w:rPr>
          <w:rFonts w:hint="eastAsia"/>
        </w:rPr>
        <w:t>抽象</w:t>
      </w:r>
      <w:r>
        <w:rPr>
          <w:rFonts w:hint="eastAsia"/>
        </w:rPr>
        <w:t>工厂：</w:t>
      </w:r>
      <w:r w:rsidR="0075618A">
        <w:rPr>
          <w:rFonts w:hint="eastAsia"/>
        </w:rPr>
        <w:t>&lt;</w:t>
      </w:r>
      <w:proofErr w:type="spellStart"/>
      <w:r w:rsidR="0075618A">
        <w:t>AbstractFactory</w:t>
      </w:r>
      <w:proofErr w:type="spellEnd"/>
      <w:r w:rsidR="0075618A">
        <w:t>&gt;</w:t>
      </w:r>
    </w:p>
    <w:p w14:paraId="234A34C0" w14:textId="2E980FAD" w:rsidR="00343ECE" w:rsidRDefault="00343ECE" w:rsidP="00EB7646">
      <w:r>
        <w:tab/>
      </w:r>
      <w:r>
        <w:tab/>
      </w:r>
      <w:r w:rsidR="009F12F3">
        <w:rPr>
          <w:rFonts w:hint="eastAsia"/>
        </w:rPr>
        <w:t>抽象工厂</w:t>
      </w:r>
      <w:r>
        <w:rPr>
          <w:rFonts w:hint="eastAsia"/>
        </w:rPr>
        <w:t>模式的核心，</w:t>
      </w:r>
      <w:r w:rsidR="00694BB8">
        <w:rPr>
          <w:rFonts w:hint="eastAsia"/>
        </w:rPr>
        <w:t>任何工厂都需要</w:t>
      </w:r>
      <w:r w:rsidR="00E22C87">
        <w:rPr>
          <w:rFonts w:hint="eastAsia"/>
        </w:rPr>
        <w:t>继承这个抽象类</w:t>
      </w:r>
    </w:p>
    <w:p w14:paraId="1E49E71A" w14:textId="2973170F" w:rsidR="00447F61" w:rsidRDefault="00447F61" w:rsidP="00EB7646">
      <w:r>
        <w:tab/>
      </w:r>
      <w:r>
        <w:rPr>
          <w:rFonts w:hint="eastAsia"/>
        </w:rPr>
        <w:t>具体工厂：</w:t>
      </w:r>
      <w:r w:rsidR="0075618A">
        <w:rPr>
          <w:rFonts w:hint="eastAsia"/>
        </w:rPr>
        <w:t>&lt;</w:t>
      </w:r>
      <w:proofErr w:type="spellStart"/>
      <w:r w:rsidR="0075618A">
        <w:t>AnimalFactory,PlantFactory</w:t>
      </w:r>
      <w:proofErr w:type="spellEnd"/>
      <w:r w:rsidR="0075618A">
        <w:t>&gt;</w:t>
      </w:r>
    </w:p>
    <w:p w14:paraId="42511F6E" w14:textId="41F8803B" w:rsidR="009639AE" w:rsidRDefault="009639AE" w:rsidP="00EB7646">
      <w:r>
        <w:tab/>
      </w:r>
      <w:r>
        <w:tab/>
      </w:r>
      <w:r w:rsidR="009763B8">
        <w:rPr>
          <w:rFonts w:hint="eastAsia"/>
        </w:rPr>
        <w:t>是</w:t>
      </w:r>
      <w:r w:rsidR="004246C5">
        <w:rPr>
          <w:rFonts w:hint="eastAsia"/>
        </w:rPr>
        <w:t>抽象工厂的一个实现，负责实例化产品对象</w:t>
      </w:r>
    </w:p>
    <w:p w14:paraId="755C2222" w14:textId="364D7BF3" w:rsidR="00B92718" w:rsidRDefault="00B92718" w:rsidP="00EB7646">
      <w:r>
        <w:tab/>
      </w:r>
      <w:r w:rsidR="00415AC7">
        <w:rPr>
          <w:rFonts w:hint="eastAsia"/>
        </w:rPr>
        <w:t>超级工厂：</w:t>
      </w:r>
      <w:r w:rsidR="002F2C51">
        <w:rPr>
          <w:rFonts w:hint="eastAsia"/>
        </w:rPr>
        <w:t>&lt;</w:t>
      </w:r>
      <w:r w:rsidR="002F2C51">
        <w:t>FactoryCreator</w:t>
      </w:r>
      <w:bookmarkStart w:id="0" w:name="_GoBack"/>
      <w:bookmarkEnd w:id="0"/>
      <w:r w:rsidR="002F2C51">
        <w:t>&gt;</w:t>
      </w:r>
    </w:p>
    <w:p w14:paraId="792DB2AB" w14:textId="77CB1600" w:rsidR="00415AC7" w:rsidRPr="00EB7646" w:rsidRDefault="00415AC7" w:rsidP="00EB7646">
      <w:r>
        <w:tab/>
      </w:r>
      <w:r>
        <w:tab/>
      </w:r>
      <w:r w:rsidR="00240CEC">
        <w:rPr>
          <w:rFonts w:hint="eastAsia"/>
        </w:rPr>
        <w:t>具体工厂在此处被创建</w:t>
      </w:r>
    </w:p>
    <w:p w14:paraId="4E8868CF" w14:textId="77777777" w:rsidR="00D75227" w:rsidRPr="00D75227" w:rsidRDefault="00D75227" w:rsidP="00D75227"/>
    <w:p w14:paraId="47DA33E2" w14:textId="6160106C" w:rsidR="002B5BA5" w:rsidRDefault="00D75227" w:rsidP="00D75227">
      <w:r>
        <w:rPr>
          <w:rFonts w:hint="eastAsia"/>
        </w:rPr>
        <w:t>优点：</w:t>
      </w:r>
    </w:p>
    <w:p w14:paraId="3D62EC8E" w14:textId="114D342A" w:rsidR="00CF1B2A" w:rsidRDefault="00CF1B2A" w:rsidP="00D75227">
      <w:r>
        <w:tab/>
      </w:r>
      <w:r w:rsidR="00982F0E">
        <w:rPr>
          <w:rFonts w:hint="eastAsia"/>
        </w:rPr>
        <w:t>产品族的对象全被设计在一起，保证外部客户端使用时只使用同一个产品族中的对象。</w:t>
      </w:r>
    </w:p>
    <w:p w14:paraId="4A35D4A6" w14:textId="559F0AFC" w:rsidR="002E30DC" w:rsidRDefault="002E30DC" w:rsidP="00D75227">
      <w:r>
        <w:t>UML:</w:t>
      </w:r>
    </w:p>
    <w:p w14:paraId="40B60E85" w14:textId="2C3885BC" w:rsidR="002E30DC" w:rsidRDefault="002E30DC" w:rsidP="00D75227"/>
    <w:p w14:paraId="66C4D979" w14:textId="22A8F7A7" w:rsidR="00D75227" w:rsidRDefault="00F31D21" w:rsidP="00D75227">
      <w:r>
        <w:rPr>
          <w:noProof/>
        </w:rPr>
        <w:lastRenderedPageBreak/>
        <w:drawing>
          <wp:inline distT="0" distB="0" distL="0" distR="0" wp14:anchorId="47317B70" wp14:editId="01BD7FE8">
            <wp:extent cx="5943600" cy="4700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2068F6"/>
    <w:rsid w:val="00220726"/>
    <w:rsid w:val="00240CEC"/>
    <w:rsid w:val="0024378A"/>
    <w:rsid w:val="002B5BA5"/>
    <w:rsid w:val="002D498D"/>
    <w:rsid w:val="002E30DC"/>
    <w:rsid w:val="002F2C51"/>
    <w:rsid w:val="00343ECE"/>
    <w:rsid w:val="00357269"/>
    <w:rsid w:val="00372066"/>
    <w:rsid w:val="00415AC7"/>
    <w:rsid w:val="004246C5"/>
    <w:rsid w:val="00436165"/>
    <w:rsid w:val="00447F61"/>
    <w:rsid w:val="00521033"/>
    <w:rsid w:val="0054013F"/>
    <w:rsid w:val="006261AC"/>
    <w:rsid w:val="00694BB8"/>
    <w:rsid w:val="007142FA"/>
    <w:rsid w:val="00751367"/>
    <w:rsid w:val="0075618A"/>
    <w:rsid w:val="007A216B"/>
    <w:rsid w:val="007B6B29"/>
    <w:rsid w:val="007D2B8C"/>
    <w:rsid w:val="00892461"/>
    <w:rsid w:val="008A397B"/>
    <w:rsid w:val="008D2D54"/>
    <w:rsid w:val="008F059E"/>
    <w:rsid w:val="00930EA6"/>
    <w:rsid w:val="0095058C"/>
    <w:rsid w:val="009639AE"/>
    <w:rsid w:val="0097236A"/>
    <w:rsid w:val="009763B8"/>
    <w:rsid w:val="00982F0E"/>
    <w:rsid w:val="009E2B58"/>
    <w:rsid w:val="009E7E74"/>
    <w:rsid w:val="009F12F3"/>
    <w:rsid w:val="00A7439A"/>
    <w:rsid w:val="00AC196F"/>
    <w:rsid w:val="00B3528D"/>
    <w:rsid w:val="00B36BFA"/>
    <w:rsid w:val="00B92718"/>
    <w:rsid w:val="00C562F5"/>
    <w:rsid w:val="00C676A7"/>
    <w:rsid w:val="00C925C7"/>
    <w:rsid w:val="00CE1C8F"/>
    <w:rsid w:val="00CF1B2A"/>
    <w:rsid w:val="00D217F7"/>
    <w:rsid w:val="00D32E29"/>
    <w:rsid w:val="00D75227"/>
    <w:rsid w:val="00DE1A80"/>
    <w:rsid w:val="00DE7A37"/>
    <w:rsid w:val="00E22C87"/>
    <w:rsid w:val="00E46E28"/>
    <w:rsid w:val="00EB7646"/>
    <w:rsid w:val="00ED655C"/>
    <w:rsid w:val="00ED6875"/>
    <w:rsid w:val="00F11D60"/>
    <w:rsid w:val="00F31D21"/>
    <w:rsid w:val="00F40A25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74</cp:revision>
  <dcterms:created xsi:type="dcterms:W3CDTF">2020-07-24T02:53:00Z</dcterms:created>
  <dcterms:modified xsi:type="dcterms:W3CDTF">2020-07-27T01:56:00Z</dcterms:modified>
</cp:coreProperties>
</file>