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067B1E68" w:rsidR="007142FA" w:rsidRDefault="00AF6794" w:rsidP="00ED6875">
      <w:pPr>
        <w:pStyle w:val="Heading1"/>
        <w:jc w:val="center"/>
        <w:rPr>
          <w:b/>
        </w:rPr>
      </w:pPr>
      <w:r>
        <w:rPr>
          <w:rFonts w:hint="eastAsia"/>
          <w:b/>
        </w:rPr>
        <w:t>建造</w:t>
      </w:r>
      <w:r w:rsidR="006B18C9">
        <w:rPr>
          <w:rFonts w:hint="eastAsia"/>
          <w:b/>
        </w:rPr>
        <w:t>者</w:t>
      </w:r>
      <w:r w:rsidR="00D75227" w:rsidRPr="009E2B58">
        <w:rPr>
          <w:rFonts w:hint="eastAsia"/>
          <w:b/>
        </w:rPr>
        <w:t>模式</w:t>
      </w:r>
    </w:p>
    <w:p w14:paraId="3C4A424A" w14:textId="77777777" w:rsidR="00A550BF" w:rsidRPr="00A550BF" w:rsidRDefault="00A550BF" w:rsidP="00A550BF"/>
    <w:p w14:paraId="35F6BF60" w14:textId="77777777" w:rsidR="00C97B1B" w:rsidRDefault="00D15EC2" w:rsidP="00890389">
      <w:r>
        <w:rPr>
          <w:rFonts w:hint="eastAsia"/>
        </w:rPr>
        <w:t>功能用途：</w:t>
      </w:r>
    </w:p>
    <w:p w14:paraId="097FAA60" w14:textId="418B5159" w:rsidR="00952912" w:rsidRDefault="00C97B1B" w:rsidP="00890389">
      <w:r>
        <w:tab/>
      </w:r>
      <w:r w:rsidR="000F1957">
        <w:rPr>
          <w:rFonts w:hint="eastAsia"/>
        </w:rPr>
        <w:t>用于隐藏复合对象</w:t>
      </w:r>
      <w:r w:rsidR="007A0ED8">
        <w:rPr>
          <w:rFonts w:hint="eastAsia"/>
        </w:rPr>
        <w:t>(</w:t>
      </w:r>
      <w:r w:rsidR="007A0ED8">
        <w:rPr>
          <w:rFonts w:hint="eastAsia"/>
        </w:rPr>
        <w:t>此例</w:t>
      </w:r>
      <w:r w:rsidR="007A0ED8">
        <w:rPr>
          <w:rFonts w:hint="eastAsia"/>
        </w:rPr>
        <w:t>:</w:t>
      </w:r>
      <w:r w:rsidR="007A0ED8">
        <w:t>Building)</w:t>
      </w:r>
      <w:r w:rsidR="000F1957">
        <w:rPr>
          <w:rFonts w:hint="eastAsia"/>
        </w:rPr>
        <w:t>的创建过程</w:t>
      </w:r>
      <w:r w:rsidR="00AA287D">
        <w:rPr>
          <w:rFonts w:hint="eastAsia"/>
        </w:rPr>
        <w:t>，它把</w:t>
      </w:r>
      <w:r w:rsidR="00C132A0">
        <w:rPr>
          <w:rFonts w:hint="eastAsia"/>
        </w:rPr>
        <w:t>具有复合属性</w:t>
      </w:r>
      <w:bookmarkStart w:id="0" w:name="_GoBack"/>
      <w:bookmarkEnd w:id="0"/>
      <w:r w:rsidR="00AA287D">
        <w:rPr>
          <w:rFonts w:hint="eastAsia"/>
        </w:rPr>
        <w:t>对象的创建过程加以抽象，通过子类继承和重载的方式</w:t>
      </w:r>
      <w:r w:rsidR="00E458FC">
        <w:rPr>
          <w:rFonts w:hint="eastAsia"/>
        </w:rPr>
        <w:t>，动态地</w:t>
      </w:r>
      <w:r w:rsidR="001D0B79">
        <w:rPr>
          <w:rFonts w:hint="eastAsia"/>
        </w:rPr>
        <w:t>创建具有</w:t>
      </w:r>
      <w:r w:rsidR="00611CF8">
        <w:rPr>
          <w:rFonts w:hint="eastAsia"/>
        </w:rPr>
        <w:t>复合属性的对象</w:t>
      </w:r>
      <w:r w:rsidR="00742C88">
        <w:rPr>
          <w:rFonts w:hint="eastAsia"/>
        </w:rPr>
        <w:t>。</w:t>
      </w:r>
    </w:p>
    <w:p w14:paraId="63E5FBC7" w14:textId="6522F78C" w:rsidR="00102319" w:rsidRPr="00890389" w:rsidRDefault="00102319" w:rsidP="00890389">
      <w:pPr>
        <w:rPr>
          <w:rFonts w:hint="eastAsia"/>
        </w:rPr>
      </w:pPr>
      <w:r>
        <w:tab/>
      </w:r>
    </w:p>
    <w:p w14:paraId="2D40CC81" w14:textId="1F43AD3D" w:rsidR="003D14F0" w:rsidRDefault="003D14F0" w:rsidP="003D14F0">
      <w:r>
        <w:rPr>
          <w:rFonts w:hint="eastAsia"/>
        </w:rPr>
        <w:t>角色和职责：</w:t>
      </w:r>
    </w:p>
    <w:p w14:paraId="6FE789BD" w14:textId="24989BEF" w:rsidR="005675CB" w:rsidRDefault="001572D8" w:rsidP="003D14F0">
      <w:r>
        <w:tab/>
      </w:r>
      <w:r w:rsidR="004C638B">
        <w:rPr>
          <w:rFonts w:hint="eastAsia"/>
        </w:rPr>
        <w:t>复合</w:t>
      </w:r>
      <w:r w:rsidR="00F84B43">
        <w:rPr>
          <w:rFonts w:hint="eastAsia"/>
        </w:rPr>
        <w:t>对象</w:t>
      </w:r>
      <w:r w:rsidR="005675CB">
        <w:rPr>
          <w:rFonts w:hint="eastAsia"/>
        </w:rPr>
        <w:t>：</w:t>
      </w:r>
      <w:r w:rsidR="005675CB">
        <w:rPr>
          <w:rFonts w:hint="eastAsia"/>
        </w:rPr>
        <w:t>Building</w:t>
      </w:r>
    </w:p>
    <w:p w14:paraId="0DA2E8E2" w14:textId="0DD94C1E" w:rsidR="003D5C8F" w:rsidRDefault="003D5C8F" w:rsidP="003D14F0">
      <w:pPr>
        <w:rPr>
          <w:rFonts w:hint="eastAsia"/>
        </w:rPr>
      </w:pPr>
      <w:r>
        <w:tab/>
      </w:r>
      <w:r w:rsidR="00592EA7">
        <w:tab/>
      </w:r>
      <w:r w:rsidR="00592EA7">
        <w:rPr>
          <w:rFonts w:hint="eastAsia"/>
        </w:rPr>
        <w:t>需要最终创建的元素</w:t>
      </w:r>
    </w:p>
    <w:p w14:paraId="78D99F87" w14:textId="73A16085" w:rsidR="005D5819" w:rsidRDefault="005D5819" w:rsidP="003D14F0">
      <w:r>
        <w:tab/>
      </w:r>
      <w:r w:rsidR="00BA59F5">
        <w:rPr>
          <w:rFonts w:hint="eastAsia"/>
        </w:rPr>
        <w:t>建造者接口：</w:t>
      </w:r>
      <w:r w:rsidR="00010A68">
        <w:rPr>
          <w:rFonts w:hint="eastAsia"/>
        </w:rPr>
        <w:t>builder</w:t>
      </w:r>
    </w:p>
    <w:p w14:paraId="2CE75B4E" w14:textId="14A7879A" w:rsidR="00820F15" w:rsidRDefault="00820F15" w:rsidP="003D14F0">
      <w:r>
        <w:tab/>
      </w:r>
      <w:r w:rsidR="00C20915">
        <w:tab/>
      </w:r>
      <w:r w:rsidR="00B42DEE">
        <w:rPr>
          <w:rFonts w:hint="eastAsia"/>
        </w:rPr>
        <w:t>创建者的同一接口</w:t>
      </w:r>
    </w:p>
    <w:p w14:paraId="7A09D6C4" w14:textId="4B39A78F" w:rsidR="00174B9A" w:rsidRDefault="00174B9A" w:rsidP="003D14F0">
      <w:r>
        <w:tab/>
      </w:r>
      <w:r>
        <w:rPr>
          <w:rFonts w:hint="eastAsia"/>
        </w:rPr>
        <w:t>建造者：</w:t>
      </w:r>
      <w:proofErr w:type="spellStart"/>
      <w:r w:rsidR="00077EFC">
        <w:rPr>
          <w:rFonts w:hint="eastAsia"/>
        </w:rPr>
        <w:t>HDBBuilder</w:t>
      </w:r>
      <w:proofErr w:type="spellEnd"/>
      <w:r w:rsidR="00885357">
        <w:rPr>
          <w:rFonts w:hint="eastAsia"/>
        </w:rPr>
        <w:t>，</w:t>
      </w:r>
      <w:proofErr w:type="spellStart"/>
      <w:r w:rsidR="00885357">
        <w:rPr>
          <w:rFonts w:hint="eastAsia"/>
        </w:rPr>
        <w:t>CondoBudiler</w:t>
      </w:r>
      <w:proofErr w:type="spellEnd"/>
    </w:p>
    <w:p w14:paraId="69B484F0" w14:textId="31A283EB" w:rsidR="00452D8C" w:rsidRDefault="00452D8C" w:rsidP="003D14F0">
      <w:pPr>
        <w:rPr>
          <w:rFonts w:hint="eastAsia"/>
        </w:rPr>
      </w:pPr>
      <w:r>
        <w:tab/>
      </w:r>
      <w:r>
        <w:tab/>
      </w:r>
      <w:r w:rsidR="00A610EF">
        <w:rPr>
          <w:rFonts w:hint="eastAsia"/>
        </w:rPr>
        <w:t>创建者实例</w:t>
      </w:r>
    </w:p>
    <w:p w14:paraId="09B617FC" w14:textId="24817AD4" w:rsidR="00D11E06" w:rsidRDefault="00D11E06" w:rsidP="003D14F0">
      <w:r>
        <w:tab/>
      </w:r>
      <w:r w:rsidR="00C14C4E">
        <w:rPr>
          <w:rFonts w:hint="eastAsia"/>
        </w:rPr>
        <w:t>指导者：</w:t>
      </w:r>
    </w:p>
    <w:p w14:paraId="1651F042" w14:textId="21F32FDF" w:rsidR="00A77D56" w:rsidRDefault="00A77D56" w:rsidP="003D14F0">
      <w:pPr>
        <w:rPr>
          <w:rFonts w:hint="eastAsia"/>
        </w:rPr>
      </w:pPr>
      <w:r>
        <w:tab/>
      </w:r>
      <w:r>
        <w:tab/>
      </w:r>
      <w:r w:rsidR="00C03AA8">
        <w:rPr>
          <w:rFonts w:hint="eastAsia"/>
        </w:rPr>
        <w:t>规范创建者的创建过程，并最终返回</w:t>
      </w:r>
      <w:r w:rsidR="001A4779">
        <w:rPr>
          <w:rFonts w:hint="eastAsia"/>
        </w:rPr>
        <w:t>复合对象</w:t>
      </w:r>
    </w:p>
    <w:p w14:paraId="51180D47" w14:textId="22C23A4E" w:rsidR="00F30811" w:rsidRDefault="00F30811" w:rsidP="003D14F0">
      <w:r>
        <w:tab/>
      </w:r>
    </w:p>
    <w:p w14:paraId="5EA08CE4" w14:textId="504A01EF" w:rsidR="00633500" w:rsidRDefault="00633500" w:rsidP="003D14F0">
      <w:r>
        <w:tab/>
      </w:r>
    </w:p>
    <w:p w14:paraId="21D7D434" w14:textId="61912A6B" w:rsidR="00EB7646" w:rsidRDefault="003D14F0" w:rsidP="00EB7646">
      <w:r>
        <w:rPr>
          <w:rFonts w:hint="eastAsia"/>
        </w:rPr>
        <w:t>优点：</w:t>
      </w:r>
    </w:p>
    <w:p w14:paraId="1915465B" w14:textId="410B85F3" w:rsidR="006E0A24" w:rsidRDefault="006E0A24" w:rsidP="00EB7646">
      <w:r>
        <w:tab/>
      </w:r>
      <w:r w:rsidR="009410B9">
        <w:rPr>
          <w:rFonts w:hint="eastAsia"/>
        </w:rPr>
        <w:t>隐藏</w:t>
      </w:r>
      <w:r w:rsidR="00956FA8">
        <w:rPr>
          <w:rFonts w:hint="eastAsia"/>
        </w:rPr>
        <w:t>具有</w:t>
      </w:r>
      <w:r w:rsidR="009410B9">
        <w:rPr>
          <w:rFonts w:hint="eastAsia"/>
        </w:rPr>
        <w:t>复合</w:t>
      </w:r>
      <w:r w:rsidR="005C46C9">
        <w:rPr>
          <w:rFonts w:hint="eastAsia"/>
        </w:rPr>
        <w:t>属性</w:t>
      </w:r>
      <w:r w:rsidR="009410B9">
        <w:rPr>
          <w:rFonts w:hint="eastAsia"/>
        </w:rPr>
        <w:t>对象的创建过程</w:t>
      </w:r>
      <w:r w:rsidR="00553DAA">
        <w:rPr>
          <w:rFonts w:hint="eastAsia"/>
        </w:rPr>
        <w:t>，</w:t>
      </w:r>
      <w:r w:rsidR="00B34C15">
        <w:rPr>
          <w:rFonts w:hint="eastAsia"/>
        </w:rPr>
        <w:t>并且可以通过子类继承和重载</w:t>
      </w:r>
      <w:r w:rsidR="00971DA2">
        <w:rPr>
          <w:rFonts w:hint="eastAsia"/>
        </w:rPr>
        <w:t>的方式</w:t>
      </w:r>
      <w:r w:rsidR="00EC2106">
        <w:rPr>
          <w:rFonts w:hint="eastAsia"/>
        </w:rPr>
        <w:t>，动态地创建具有复合属性的对象。</w:t>
      </w:r>
    </w:p>
    <w:p w14:paraId="0D94C8D9" w14:textId="77777777" w:rsidR="00EC2106" w:rsidRPr="00EB7646" w:rsidRDefault="00EC2106" w:rsidP="00EB7646">
      <w:pPr>
        <w:rPr>
          <w:rFonts w:hint="eastAsia"/>
        </w:rPr>
      </w:pPr>
    </w:p>
    <w:p w14:paraId="60E48393" w14:textId="235491C6" w:rsidR="00033CD7" w:rsidRDefault="00033CD7" w:rsidP="00D75227">
      <w:r>
        <w:rPr>
          <w:rFonts w:hint="eastAsia"/>
        </w:rPr>
        <w:t>UML</w:t>
      </w:r>
      <w:r>
        <w:rPr>
          <w:rFonts w:hint="eastAsia"/>
        </w:rPr>
        <w:t>：</w:t>
      </w:r>
    </w:p>
    <w:p w14:paraId="7E692D85" w14:textId="29B00A8A" w:rsidR="007057DE" w:rsidRDefault="006E0A24" w:rsidP="00D75227">
      <w:r>
        <w:rPr>
          <w:noProof/>
        </w:rPr>
        <w:lastRenderedPageBreak/>
        <w:drawing>
          <wp:inline distT="0" distB="0" distL="0" distR="0" wp14:anchorId="3A7714B6" wp14:editId="05625DAB">
            <wp:extent cx="5124450" cy="478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D4A6" w14:textId="2D93C2CB" w:rsidR="002E30DC" w:rsidRDefault="00182A2C" w:rsidP="00033CD7">
      <w:r>
        <w:tab/>
      </w:r>
    </w:p>
    <w:p w14:paraId="40B60E85" w14:textId="2C3885BC" w:rsidR="002E30DC" w:rsidRDefault="002E30DC" w:rsidP="00D75227"/>
    <w:p w14:paraId="66C4D979" w14:textId="4A33BC91" w:rsidR="00D75227" w:rsidRDefault="00D75227" w:rsidP="00D75227"/>
    <w:p w14:paraId="7E4BE76B" w14:textId="77777777" w:rsidR="00D75227" w:rsidRPr="00D75227" w:rsidRDefault="00D75227" w:rsidP="00D75227"/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010A68"/>
    <w:rsid w:val="00026295"/>
    <w:rsid w:val="00033CD7"/>
    <w:rsid w:val="00035F98"/>
    <w:rsid w:val="00077EFC"/>
    <w:rsid w:val="000A0BC4"/>
    <w:rsid w:val="000E505C"/>
    <w:rsid w:val="000F1957"/>
    <w:rsid w:val="000F4435"/>
    <w:rsid w:val="00102319"/>
    <w:rsid w:val="00153832"/>
    <w:rsid w:val="001572D8"/>
    <w:rsid w:val="00174B9A"/>
    <w:rsid w:val="00182A2C"/>
    <w:rsid w:val="001911B2"/>
    <w:rsid w:val="001A4779"/>
    <w:rsid w:val="001D0B79"/>
    <w:rsid w:val="002068F6"/>
    <w:rsid w:val="00220726"/>
    <w:rsid w:val="00240CEC"/>
    <w:rsid w:val="0024378A"/>
    <w:rsid w:val="002658D4"/>
    <w:rsid w:val="002B5BA5"/>
    <w:rsid w:val="002D498D"/>
    <w:rsid w:val="002E30DC"/>
    <w:rsid w:val="002F2C51"/>
    <w:rsid w:val="00322540"/>
    <w:rsid w:val="00343ECE"/>
    <w:rsid w:val="00357269"/>
    <w:rsid w:val="00367019"/>
    <w:rsid w:val="00372066"/>
    <w:rsid w:val="003727A8"/>
    <w:rsid w:val="003D14F0"/>
    <w:rsid w:val="003D5C8F"/>
    <w:rsid w:val="004142D2"/>
    <w:rsid w:val="00415AC7"/>
    <w:rsid w:val="004246C5"/>
    <w:rsid w:val="00436165"/>
    <w:rsid w:val="0043672B"/>
    <w:rsid w:val="00447F61"/>
    <w:rsid w:val="00452D8C"/>
    <w:rsid w:val="004C638B"/>
    <w:rsid w:val="00503794"/>
    <w:rsid w:val="00521033"/>
    <w:rsid w:val="0054013F"/>
    <w:rsid w:val="00553DAA"/>
    <w:rsid w:val="005675CB"/>
    <w:rsid w:val="00592EA7"/>
    <w:rsid w:val="005C46C9"/>
    <w:rsid w:val="005D5819"/>
    <w:rsid w:val="00611CF8"/>
    <w:rsid w:val="006261AC"/>
    <w:rsid w:val="00633500"/>
    <w:rsid w:val="00694BB8"/>
    <w:rsid w:val="006B18C9"/>
    <w:rsid w:val="006E0A24"/>
    <w:rsid w:val="006F6782"/>
    <w:rsid w:val="007057DE"/>
    <w:rsid w:val="007142FA"/>
    <w:rsid w:val="00737E28"/>
    <w:rsid w:val="00742C88"/>
    <w:rsid w:val="00751367"/>
    <w:rsid w:val="0075618A"/>
    <w:rsid w:val="007A0ED8"/>
    <w:rsid w:val="007A216B"/>
    <w:rsid w:val="007B6B29"/>
    <w:rsid w:val="007D2B8C"/>
    <w:rsid w:val="00820F15"/>
    <w:rsid w:val="00885357"/>
    <w:rsid w:val="00890389"/>
    <w:rsid w:val="00892461"/>
    <w:rsid w:val="008A397B"/>
    <w:rsid w:val="008D2D54"/>
    <w:rsid w:val="008F059E"/>
    <w:rsid w:val="00913FAC"/>
    <w:rsid w:val="00930EA6"/>
    <w:rsid w:val="009410B9"/>
    <w:rsid w:val="0095058C"/>
    <w:rsid w:val="00952912"/>
    <w:rsid w:val="00956FA8"/>
    <w:rsid w:val="009639AE"/>
    <w:rsid w:val="009703D5"/>
    <w:rsid w:val="00971DA2"/>
    <w:rsid w:val="0097236A"/>
    <w:rsid w:val="009763B8"/>
    <w:rsid w:val="00982F0E"/>
    <w:rsid w:val="009E2B58"/>
    <w:rsid w:val="009E7E74"/>
    <w:rsid w:val="009F12F3"/>
    <w:rsid w:val="00A550BF"/>
    <w:rsid w:val="00A610EF"/>
    <w:rsid w:val="00A7439A"/>
    <w:rsid w:val="00A77D56"/>
    <w:rsid w:val="00A87EBD"/>
    <w:rsid w:val="00AA287D"/>
    <w:rsid w:val="00AC196F"/>
    <w:rsid w:val="00AF6794"/>
    <w:rsid w:val="00B33579"/>
    <w:rsid w:val="00B34C15"/>
    <w:rsid w:val="00B3528D"/>
    <w:rsid w:val="00B36BFA"/>
    <w:rsid w:val="00B42DEE"/>
    <w:rsid w:val="00B92718"/>
    <w:rsid w:val="00B93451"/>
    <w:rsid w:val="00BA59F5"/>
    <w:rsid w:val="00BA6E60"/>
    <w:rsid w:val="00C03AA8"/>
    <w:rsid w:val="00C132A0"/>
    <w:rsid w:val="00C14C4E"/>
    <w:rsid w:val="00C20915"/>
    <w:rsid w:val="00C562F5"/>
    <w:rsid w:val="00C676A7"/>
    <w:rsid w:val="00C925C7"/>
    <w:rsid w:val="00C97B1B"/>
    <w:rsid w:val="00CE1C8F"/>
    <w:rsid w:val="00CF1B2A"/>
    <w:rsid w:val="00D11E06"/>
    <w:rsid w:val="00D15EC2"/>
    <w:rsid w:val="00D217F7"/>
    <w:rsid w:val="00D32E29"/>
    <w:rsid w:val="00D75227"/>
    <w:rsid w:val="00DE1A80"/>
    <w:rsid w:val="00DE7A37"/>
    <w:rsid w:val="00E22C87"/>
    <w:rsid w:val="00E400EB"/>
    <w:rsid w:val="00E458FC"/>
    <w:rsid w:val="00E46E28"/>
    <w:rsid w:val="00EB7646"/>
    <w:rsid w:val="00EC2106"/>
    <w:rsid w:val="00ED655C"/>
    <w:rsid w:val="00ED6875"/>
    <w:rsid w:val="00F11D60"/>
    <w:rsid w:val="00F30811"/>
    <w:rsid w:val="00F31D21"/>
    <w:rsid w:val="00F40A25"/>
    <w:rsid w:val="00F53BF7"/>
    <w:rsid w:val="00F84B43"/>
    <w:rsid w:val="00F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160</cp:revision>
  <dcterms:created xsi:type="dcterms:W3CDTF">2020-07-24T02:53:00Z</dcterms:created>
  <dcterms:modified xsi:type="dcterms:W3CDTF">2020-07-28T09:43:00Z</dcterms:modified>
</cp:coreProperties>
</file>