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667849B1" w:rsidR="007142FA" w:rsidRDefault="00836D93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装饰</w:t>
      </w:r>
      <w:r w:rsidR="00D75227" w:rsidRPr="009E2B58">
        <w:rPr>
          <w:rFonts w:hint="eastAsia"/>
          <w:b/>
        </w:rPr>
        <w:t>模式</w:t>
      </w:r>
    </w:p>
    <w:p w14:paraId="3C4A424A" w14:textId="77777777" w:rsidR="00A550BF" w:rsidRPr="00A550BF" w:rsidRDefault="00A550BF" w:rsidP="00A550BF"/>
    <w:p w14:paraId="35F6BF60" w14:textId="77777777" w:rsidR="00C97B1B" w:rsidRDefault="00D15EC2" w:rsidP="00890389">
      <w:r>
        <w:rPr>
          <w:rFonts w:hint="eastAsia"/>
        </w:rPr>
        <w:t>功能用途：</w:t>
      </w:r>
    </w:p>
    <w:p w14:paraId="097FAA60" w14:textId="0C52A41F" w:rsidR="00952912" w:rsidRDefault="00C97B1B" w:rsidP="00890389">
      <w:pPr>
        <w:rPr>
          <w:rFonts w:hint="eastAsia"/>
        </w:rPr>
      </w:pPr>
      <w:r>
        <w:tab/>
      </w:r>
      <w:r w:rsidR="00886635">
        <w:rPr>
          <w:rFonts w:hint="eastAsia"/>
        </w:rPr>
        <w:t>通过一种对客户端透明的方式来</w:t>
      </w:r>
      <w:r w:rsidR="00886635" w:rsidRPr="009E6123">
        <w:rPr>
          <w:rFonts w:hint="eastAsia"/>
          <w:color w:val="FF0000"/>
        </w:rPr>
        <w:t>扩展对象</w:t>
      </w:r>
      <w:r w:rsidR="004E08E0" w:rsidRPr="009E6123">
        <w:rPr>
          <w:rFonts w:hint="eastAsia"/>
          <w:color w:val="FF0000"/>
        </w:rPr>
        <w:t>的功能</w:t>
      </w:r>
      <w:r w:rsidR="009E6123">
        <w:rPr>
          <w:rFonts w:hint="eastAsia"/>
        </w:rPr>
        <w:t>。</w:t>
      </w:r>
      <w:r w:rsidR="009E6123" w:rsidRPr="009E6123">
        <w:rPr>
          <w:rFonts w:hint="eastAsia"/>
          <w:color w:val="FF0000"/>
        </w:rPr>
        <w:t>是继承关系的一种替换方案。</w:t>
      </w:r>
    </w:p>
    <w:p w14:paraId="63E5FBC7" w14:textId="6522F78C" w:rsidR="00102319" w:rsidRPr="00890389" w:rsidRDefault="00102319" w:rsidP="00890389">
      <w:r>
        <w:tab/>
      </w:r>
    </w:p>
    <w:p w14:paraId="2D40CC81" w14:textId="1F43AD3D" w:rsidR="003D14F0" w:rsidRDefault="003D14F0" w:rsidP="003D14F0">
      <w:r>
        <w:rPr>
          <w:rFonts w:hint="eastAsia"/>
        </w:rPr>
        <w:t>角色和职责：</w:t>
      </w:r>
    </w:p>
    <w:p w14:paraId="6FE789BD" w14:textId="2DE22381" w:rsidR="005675CB" w:rsidRDefault="001572D8" w:rsidP="003D14F0">
      <w:r>
        <w:tab/>
      </w:r>
      <w:r w:rsidR="00500939">
        <w:rPr>
          <w:rFonts w:hint="eastAsia"/>
        </w:rPr>
        <w:t>抽象组件</w:t>
      </w:r>
      <w:r w:rsidR="005675CB">
        <w:rPr>
          <w:rFonts w:hint="eastAsia"/>
        </w:rPr>
        <w:t>：</w:t>
      </w:r>
      <w:r w:rsidR="00500939">
        <w:rPr>
          <w:rFonts w:hint="eastAsia"/>
        </w:rPr>
        <w:t>Car</w:t>
      </w:r>
    </w:p>
    <w:p w14:paraId="0DA2E8E2" w14:textId="1184E4E0" w:rsidR="003D5C8F" w:rsidRDefault="003D5C8F" w:rsidP="003D14F0">
      <w:pPr>
        <w:rPr>
          <w:rFonts w:hint="eastAsia"/>
        </w:rPr>
      </w:pPr>
      <w:r>
        <w:tab/>
      </w:r>
      <w:r w:rsidR="00592EA7">
        <w:tab/>
      </w:r>
      <w:r w:rsidR="00207D0D">
        <w:rPr>
          <w:rFonts w:hint="eastAsia"/>
        </w:rPr>
        <w:t>一个抽象接口，</w:t>
      </w:r>
      <w:r w:rsidR="008B1511">
        <w:rPr>
          <w:rFonts w:hint="eastAsia"/>
        </w:rPr>
        <w:t>是被装饰类</w:t>
      </w:r>
      <w:r w:rsidR="008B1511">
        <w:rPr>
          <w:rFonts w:hint="eastAsia"/>
        </w:rPr>
        <w:t>(</w:t>
      </w:r>
      <w:proofErr w:type="spellStart"/>
      <w:r w:rsidR="008B1511">
        <w:t>RunCar</w:t>
      </w:r>
      <w:proofErr w:type="spellEnd"/>
      <w:r w:rsidR="008B1511">
        <w:t>)</w:t>
      </w:r>
      <w:r w:rsidR="00EC07F9">
        <w:rPr>
          <w:rFonts w:hint="eastAsia"/>
        </w:rPr>
        <w:t>和</w:t>
      </w:r>
      <w:r w:rsidR="003C7169">
        <w:rPr>
          <w:rFonts w:hint="eastAsia"/>
        </w:rPr>
        <w:t>装饰类</w:t>
      </w:r>
      <w:r w:rsidR="008A484C">
        <w:rPr>
          <w:rFonts w:hint="eastAsia"/>
        </w:rPr>
        <w:t>(</w:t>
      </w:r>
      <w:proofErr w:type="spellStart"/>
      <w:r w:rsidR="008A484C">
        <w:t>CarDecorator</w:t>
      </w:r>
      <w:proofErr w:type="spellEnd"/>
      <w:r w:rsidR="008A484C">
        <w:t>)</w:t>
      </w:r>
      <w:r w:rsidR="003C7169">
        <w:rPr>
          <w:rFonts w:hint="eastAsia"/>
        </w:rPr>
        <w:t>的接口</w:t>
      </w:r>
    </w:p>
    <w:p w14:paraId="78D99F87" w14:textId="5C9BC7DC" w:rsidR="005D5819" w:rsidRDefault="005D5819" w:rsidP="003D14F0">
      <w:r>
        <w:tab/>
      </w:r>
      <w:r w:rsidR="003676CB">
        <w:rPr>
          <w:rFonts w:hint="eastAsia"/>
        </w:rPr>
        <w:t>具体组件</w:t>
      </w:r>
      <w:r w:rsidR="00BA59F5">
        <w:rPr>
          <w:rFonts w:hint="eastAsia"/>
        </w:rPr>
        <w:t>：</w:t>
      </w:r>
      <w:proofErr w:type="spellStart"/>
      <w:r w:rsidR="00810053">
        <w:rPr>
          <w:rFonts w:hint="eastAsia"/>
        </w:rPr>
        <w:t>RunCar</w:t>
      </w:r>
      <w:proofErr w:type="spellEnd"/>
    </w:p>
    <w:p w14:paraId="2CE75B4E" w14:textId="02DD9BD6" w:rsidR="00820F15" w:rsidRDefault="00820F15" w:rsidP="003D14F0">
      <w:r>
        <w:tab/>
      </w:r>
      <w:r w:rsidR="00C20915">
        <w:tab/>
      </w:r>
      <w:r w:rsidR="001B525A">
        <w:rPr>
          <w:rFonts w:hint="eastAsia"/>
        </w:rPr>
        <w:t>被装饰类</w:t>
      </w:r>
    </w:p>
    <w:p w14:paraId="7A09D6C4" w14:textId="7E7905A9" w:rsidR="00174B9A" w:rsidRDefault="00174B9A" w:rsidP="003D14F0">
      <w:r>
        <w:tab/>
      </w:r>
      <w:r w:rsidR="00975E52">
        <w:rPr>
          <w:rFonts w:hint="eastAsia"/>
        </w:rPr>
        <w:t>抽象装饰</w:t>
      </w:r>
      <w:r w:rsidR="000C0982">
        <w:rPr>
          <w:rFonts w:hint="eastAsia"/>
        </w:rPr>
        <w:t>类</w:t>
      </w:r>
      <w:r>
        <w:rPr>
          <w:rFonts w:hint="eastAsia"/>
        </w:rPr>
        <w:t>：</w:t>
      </w:r>
      <w:proofErr w:type="spellStart"/>
      <w:r w:rsidR="00FF3D20">
        <w:rPr>
          <w:rFonts w:hint="eastAsia"/>
        </w:rPr>
        <w:t>CarDecorator</w:t>
      </w:r>
      <w:proofErr w:type="spellEnd"/>
    </w:p>
    <w:p w14:paraId="69B484F0" w14:textId="1B7E60FC" w:rsidR="00452D8C" w:rsidRDefault="00452D8C" w:rsidP="003D14F0">
      <w:r>
        <w:tab/>
      </w:r>
      <w:r>
        <w:tab/>
      </w:r>
      <w:r w:rsidR="00AF60C7">
        <w:rPr>
          <w:rFonts w:hint="eastAsia"/>
        </w:rPr>
        <w:t>定义了装饰类一致的接口</w:t>
      </w:r>
    </w:p>
    <w:p w14:paraId="09B617FC" w14:textId="2FAA51F0" w:rsidR="00D11E06" w:rsidRDefault="00D11E06" w:rsidP="003D14F0">
      <w:r>
        <w:tab/>
      </w:r>
      <w:r w:rsidR="00B14D03">
        <w:rPr>
          <w:rFonts w:hint="eastAsia"/>
        </w:rPr>
        <w:t>具体装饰类</w:t>
      </w:r>
      <w:r w:rsidR="00C14C4E">
        <w:rPr>
          <w:rFonts w:hint="eastAsia"/>
        </w:rPr>
        <w:t>：</w:t>
      </w:r>
      <w:proofErr w:type="spellStart"/>
      <w:r w:rsidR="003A5E7C">
        <w:rPr>
          <w:rFonts w:hint="eastAsia"/>
        </w:rPr>
        <w:t>FlyCarDecorator</w:t>
      </w:r>
      <w:proofErr w:type="spellEnd"/>
      <w:r w:rsidR="00F73483">
        <w:rPr>
          <w:rFonts w:hint="eastAsia"/>
        </w:rPr>
        <w:t>，</w:t>
      </w:r>
      <w:proofErr w:type="spellStart"/>
      <w:r w:rsidR="00F73483">
        <w:rPr>
          <w:rFonts w:hint="eastAsia"/>
        </w:rPr>
        <w:t>SwimFlyCarDecorator</w:t>
      </w:r>
      <w:proofErr w:type="spellEnd"/>
    </w:p>
    <w:p w14:paraId="1651F042" w14:textId="1CACDDD4" w:rsidR="00A77D56" w:rsidRDefault="00A77D56" w:rsidP="003D14F0">
      <w:r>
        <w:tab/>
      </w:r>
      <w:r>
        <w:tab/>
      </w:r>
      <w:r w:rsidR="0095298B">
        <w:rPr>
          <w:rFonts w:hint="eastAsia"/>
        </w:rPr>
        <w:t>具体装饰类</w:t>
      </w:r>
      <w:r w:rsidR="004002D7">
        <w:rPr>
          <w:rFonts w:hint="eastAsia"/>
        </w:rPr>
        <w:t>，负责具体装饰的实现</w:t>
      </w:r>
    </w:p>
    <w:p w14:paraId="51180D47" w14:textId="22C23A4E" w:rsidR="00F30811" w:rsidRDefault="00F30811" w:rsidP="003D14F0">
      <w:r>
        <w:tab/>
      </w:r>
    </w:p>
    <w:p w14:paraId="5EA08CE4" w14:textId="504A01EF" w:rsidR="00633500" w:rsidRDefault="00633500" w:rsidP="003D14F0">
      <w:r>
        <w:tab/>
      </w:r>
    </w:p>
    <w:p w14:paraId="21D7D434" w14:textId="61912A6B" w:rsidR="00EB7646" w:rsidRDefault="003D14F0" w:rsidP="00EB7646">
      <w:r>
        <w:rPr>
          <w:rFonts w:hint="eastAsia"/>
        </w:rPr>
        <w:t>优点：</w:t>
      </w:r>
    </w:p>
    <w:p w14:paraId="1915465B" w14:textId="7C9964B8" w:rsidR="006E0A24" w:rsidRDefault="00704E85" w:rsidP="00EB7646">
      <w:r>
        <w:tab/>
      </w:r>
      <w:r>
        <w:rPr>
          <w:rFonts w:hint="eastAsia"/>
        </w:rPr>
        <w:t>动态</w:t>
      </w:r>
      <w:r w:rsidR="008D5F62">
        <w:rPr>
          <w:rFonts w:hint="eastAsia"/>
        </w:rPr>
        <w:t>扩展对象的功能</w:t>
      </w:r>
      <w:r>
        <w:rPr>
          <w:rFonts w:hint="eastAsia"/>
        </w:rPr>
        <w:t>，</w:t>
      </w:r>
      <w:r w:rsidR="007A065F">
        <w:rPr>
          <w:rFonts w:hint="eastAsia"/>
        </w:rPr>
        <w:t>是</w:t>
      </w:r>
      <w:r w:rsidR="007A065F">
        <w:rPr>
          <w:rFonts w:hint="eastAsia"/>
        </w:rPr>
        <w:t>java</w:t>
      </w:r>
      <w:r w:rsidR="007A065F">
        <w:rPr>
          <w:rFonts w:hint="eastAsia"/>
        </w:rPr>
        <w:t>单继承的有限替换方案</w:t>
      </w:r>
    </w:p>
    <w:p w14:paraId="0D94C8D9" w14:textId="77777777" w:rsidR="00EC2106" w:rsidRPr="00EB7646" w:rsidRDefault="00EC2106" w:rsidP="00EB7646"/>
    <w:p w14:paraId="60E48393" w14:textId="235491C6" w:rsidR="00033CD7" w:rsidRDefault="00033CD7" w:rsidP="00D75227">
      <w:r>
        <w:rPr>
          <w:rFonts w:hint="eastAsia"/>
        </w:rPr>
        <w:t>UML</w:t>
      </w:r>
      <w:r>
        <w:rPr>
          <w:rFonts w:hint="eastAsia"/>
        </w:rPr>
        <w:t>：</w:t>
      </w:r>
    </w:p>
    <w:p w14:paraId="7E692D85" w14:textId="76F727F8" w:rsidR="007057DE" w:rsidRDefault="00C95230" w:rsidP="00D75227">
      <w:r>
        <w:rPr>
          <w:noProof/>
        </w:rPr>
        <w:lastRenderedPageBreak/>
        <w:drawing>
          <wp:inline distT="0" distB="0" distL="0" distR="0" wp14:anchorId="0EC40A7F" wp14:editId="11D36C87">
            <wp:extent cx="509587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35D4A6" w14:textId="2D93C2CB" w:rsidR="002E30DC" w:rsidRDefault="00182A2C" w:rsidP="00033CD7">
      <w:r>
        <w:tab/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10A68"/>
    <w:rsid w:val="00026295"/>
    <w:rsid w:val="00033CD7"/>
    <w:rsid w:val="00035F98"/>
    <w:rsid w:val="0003792D"/>
    <w:rsid w:val="00077EFC"/>
    <w:rsid w:val="000A0BC4"/>
    <w:rsid w:val="000C0982"/>
    <w:rsid w:val="000E505C"/>
    <w:rsid w:val="000F1957"/>
    <w:rsid w:val="000F4435"/>
    <w:rsid w:val="00102319"/>
    <w:rsid w:val="00153832"/>
    <w:rsid w:val="001572D8"/>
    <w:rsid w:val="00174B9A"/>
    <w:rsid w:val="00182A2C"/>
    <w:rsid w:val="001911B2"/>
    <w:rsid w:val="001A4779"/>
    <w:rsid w:val="001B525A"/>
    <w:rsid w:val="001D0B79"/>
    <w:rsid w:val="002068F6"/>
    <w:rsid w:val="00207D0D"/>
    <w:rsid w:val="00220726"/>
    <w:rsid w:val="00240CEC"/>
    <w:rsid w:val="0024378A"/>
    <w:rsid w:val="002658D4"/>
    <w:rsid w:val="002B5BA5"/>
    <w:rsid w:val="002D498D"/>
    <w:rsid w:val="002E30DC"/>
    <w:rsid w:val="002F2C51"/>
    <w:rsid w:val="00322540"/>
    <w:rsid w:val="00343ECE"/>
    <w:rsid w:val="00357269"/>
    <w:rsid w:val="00367019"/>
    <w:rsid w:val="003676CB"/>
    <w:rsid w:val="00372066"/>
    <w:rsid w:val="003727A8"/>
    <w:rsid w:val="003A5E7C"/>
    <w:rsid w:val="003C7169"/>
    <w:rsid w:val="003D14F0"/>
    <w:rsid w:val="003D5C8F"/>
    <w:rsid w:val="004002D7"/>
    <w:rsid w:val="004142D2"/>
    <w:rsid w:val="00415AC7"/>
    <w:rsid w:val="004246C5"/>
    <w:rsid w:val="00427F1D"/>
    <w:rsid w:val="00436165"/>
    <w:rsid w:val="0043672B"/>
    <w:rsid w:val="00447F61"/>
    <w:rsid w:val="00452D8C"/>
    <w:rsid w:val="004C638B"/>
    <w:rsid w:val="004E08E0"/>
    <w:rsid w:val="00500939"/>
    <w:rsid w:val="00503794"/>
    <w:rsid w:val="00521033"/>
    <w:rsid w:val="0054013F"/>
    <w:rsid w:val="00553DAA"/>
    <w:rsid w:val="005675CB"/>
    <w:rsid w:val="00592EA7"/>
    <w:rsid w:val="005C46C9"/>
    <w:rsid w:val="005D5819"/>
    <w:rsid w:val="00611CF8"/>
    <w:rsid w:val="006261AC"/>
    <w:rsid w:val="00633500"/>
    <w:rsid w:val="00677FC2"/>
    <w:rsid w:val="00694BB8"/>
    <w:rsid w:val="006B18C9"/>
    <w:rsid w:val="006E0A24"/>
    <w:rsid w:val="006F6782"/>
    <w:rsid w:val="00704E85"/>
    <w:rsid w:val="007057DE"/>
    <w:rsid w:val="007142FA"/>
    <w:rsid w:val="00737E28"/>
    <w:rsid w:val="00742C88"/>
    <w:rsid w:val="00751367"/>
    <w:rsid w:val="0075618A"/>
    <w:rsid w:val="007A065F"/>
    <w:rsid w:val="007A0ED8"/>
    <w:rsid w:val="007A216B"/>
    <w:rsid w:val="007B6B29"/>
    <w:rsid w:val="007D2B8C"/>
    <w:rsid w:val="00810053"/>
    <w:rsid w:val="00820F15"/>
    <w:rsid w:val="00836D93"/>
    <w:rsid w:val="00885357"/>
    <w:rsid w:val="00886635"/>
    <w:rsid w:val="00890389"/>
    <w:rsid w:val="00892461"/>
    <w:rsid w:val="008A397B"/>
    <w:rsid w:val="008A484C"/>
    <w:rsid w:val="008B1511"/>
    <w:rsid w:val="008D2D54"/>
    <w:rsid w:val="008D5F62"/>
    <w:rsid w:val="008F059E"/>
    <w:rsid w:val="00913FAC"/>
    <w:rsid w:val="00930EA6"/>
    <w:rsid w:val="009410B9"/>
    <w:rsid w:val="0095058C"/>
    <w:rsid w:val="00952912"/>
    <w:rsid w:val="0095298B"/>
    <w:rsid w:val="00956FA8"/>
    <w:rsid w:val="009639AE"/>
    <w:rsid w:val="009703D5"/>
    <w:rsid w:val="00971DA2"/>
    <w:rsid w:val="0097236A"/>
    <w:rsid w:val="00975E52"/>
    <w:rsid w:val="009763B8"/>
    <w:rsid w:val="00982F0E"/>
    <w:rsid w:val="009E2B58"/>
    <w:rsid w:val="009E6123"/>
    <w:rsid w:val="009E7E74"/>
    <w:rsid w:val="009F12F3"/>
    <w:rsid w:val="00A550BF"/>
    <w:rsid w:val="00A610EF"/>
    <w:rsid w:val="00A7439A"/>
    <w:rsid w:val="00A77D56"/>
    <w:rsid w:val="00A87EBD"/>
    <w:rsid w:val="00AA287D"/>
    <w:rsid w:val="00AC196F"/>
    <w:rsid w:val="00AF60C7"/>
    <w:rsid w:val="00AF6794"/>
    <w:rsid w:val="00B14D03"/>
    <w:rsid w:val="00B33579"/>
    <w:rsid w:val="00B34C15"/>
    <w:rsid w:val="00B3528D"/>
    <w:rsid w:val="00B353E9"/>
    <w:rsid w:val="00B36BFA"/>
    <w:rsid w:val="00B42DEE"/>
    <w:rsid w:val="00B92718"/>
    <w:rsid w:val="00B93451"/>
    <w:rsid w:val="00BA59F5"/>
    <w:rsid w:val="00BA6E60"/>
    <w:rsid w:val="00C03AA8"/>
    <w:rsid w:val="00C132A0"/>
    <w:rsid w:val="00C14C4E"/>
    <w:rsid w:val="00C20915"/>
    <w:rsid w:val="00C562F5"/>
    <w:rsid w:val="00C676A7"/>
    <w:rsid w:val="00C925C7"/>
    <w:rsid w:val="00C95230"/>
    <w:rsid w:val="00C97B1B"/>
    <w:rsid w:val="00CE1C8F"/>
    <w:rsid w:val="00CF1B2A"/>
    <w:rsid w:val="00D11E06"/>
    <w:rsid w:val="00D15EC2"/>
    <w:rsid w:val="00D217F7"/>
    <w:rsid w:val="00D32E29"/>
    <w:rsid w:val="00D72CEB"/>
    <w:rsid w:val="00D75227"/>
    <w:rsid w:val="00DE1A80"/>
    <w:rsid w:val="00DE7A37"/>
    <w:rsid w:val="00E22C87"/>
    <w:rsid w:val="00E400EB"/>
    <w:rsid w:val="00E458FC"/>
    <w:rsid w:val="00E46E28"/>
    <w:rsid w:val="00EB7646"/>
    <w:rsid w:val="00EC07F9"/>
    <w:rsid w:val="00EC2106"/>
    <w:rsid w:val="00ED655C"/>
    <w:rsid w:val="00ED6875"/>
    <w:rsid w:val="00F11D60"/>
    <w:rsid w:val="00F30811"/>
    <w:rsid w:val="00F31D21"/>
    <w:rsid w:val="00F40A25"/>
    <w:rsid w:val="00F53BF7"/>
    <w:rsid w:val="00F73483"/>
    <w:rsid w:val="00F84B43"/>
    <w:rsid w:val="00FD2F5C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204</cp:revision>
  <dcterms:created xsi:type="dcterms:W3CDTF">2020-07-24T02:53:00Z</dcterms:created>
  <dcterms:modified xsi:type="dcterms:W3CDTF">2020-07-29T03:23:00Z</dcterms:modified>
</cp:coreProperties>
</file>