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667D5A92" w:rsidR="007142FA" w:rsidRDefault="00F21D56" w:rsidP="00ED6875">
      <w:pPr>
        <w:pStyle w:val="Heading1"/>
        <w:jc w:val="center"/>
        <w:rPr>
          <w:b/>
        </w:rPr>
      </w:pPr>
      <w:r>
        <w:rPr>
          <w:rFonts w:hint="eastAsia"/>
          <w:b/>
        </w:rPr>
        <w:t>享元</w:t>
      </w:r>
      <w:r w:rsidR="00D75227" w:rsidRPr="009E2B58">
        <w:rPr>
          <w:rFonts w:hint="eastAsia"/>
          <w:b/>
        </w:rPr>
        <w:t>模式</w:t>
      </w:r>
    </w:p>
    <w:p w14:paraId="3C4A424A" w14:textId="77777777" w:rsidR="00A550BF" w:rsidRPr="00A550BF" w:rsidRDefault="00A550BF" w:rsidP="00A550BF"/>
    <w:p w14:paraId="097FAA60" w14:textId="7EDBD628" w:rsidR="00952912" w:rsidRDefault="00D15EC2" w:rsidP="00890389">
      <w:r>
        <w:rPr>
          <w:rFonts w:hint="eastAsia"/>
        </w:rPr>
        <w:t>功能用途：</w:t>
      </w:r>
    </w:p>
    <w:p w14:paraId="63E5FBC7" w14:textId="546548A6" w:rsidR="00102319" w:rsidRPr="00890389" w:rsidRDefault="00102319" w:rsidP="00890389">
      <w:r>
        <w:tab/>
      </w:r>
      <w:r w:rsidR="00B66A95">
        <w:rPr>
          <w:rFonts w:hint="eastAsia"/>
        </w:rPr>
        <w:t>是构造型模式之一，通过</w:t>
      </w:r>
      <w:r w:rsidR="00B66A95" w:rsidRPr="008348BA">
        <w:rPr>
          <w:rFonts w:hint="eastAsia"/>
          <w:color w:val="FF0000"/>
        </w:rPr>
        <w:t>对象</w:t>
      </w:r>
      <w:r w:rsidR="00592997" w:rsidRPr="008348BA">
        <w:rPr>
          <w:rFonts w:hint="eastAsia"/>
          <w:color w:val="FF0000"/>
        </w:rPr>
        <w:t>共享数据</w:t>
      </w:r>
      <w:r w:rsidR="00592997">
        <w:rPr>
          <w:rFonts w:hint="eastAsia"/>
        </w:rPr>
        <w:t>来减少内存占用</w:t>
      </w:r>
      <w:r w:rsidR="008D42AE">
        <w:rPr>
          <w:rFonts w:hint="eastAsia"/>
        </w:rPr>
        <w:t>。</w:t>
      </w:r>
    </w:p>
    <w:p w14:paraId="2D40CC81" w14:textId="1F43AD3D" w:rsidR="003D14F0" w:rsidRDefault="003D14F0" w:rsidP="003D14F0">
      <w:r>
        <w:rPr>
          <w:rFonts w:hint="eastAsia"/>
        </w:rPr>
        <w:t>角色和职责：</w:t>
      </w:r>
    </w:p>
    <w:p w14:paraId="6FE789BD" w14:textId="10828FF1" w:rsidR="005675CB" w:rsidRDefault="001572D8" w:rsidP="003D14F0">
      <w:r>
        <w:tab/>
      </w:r>
      <w:r w:rsidR="00FB25DD">
        <w:rPr>
          <w:rFonts w:hint="eastAsia"/>
        </w:rPr>
        <w:t>抽象享元</w:t>
      </w:r>
      <w:r w:rsidR="005675CB">
        <w:rPr>
          <w:rFonts w:hint="eastAsia"/>
        </w:rPr>
        <w:t>：</w:t>
      </w:r>
      <w:r w:rsidR="00757D85">
        <w:rPr>
          <w:rFonts w:hint="eastAsia"/>
        </w:rPr>
        <w:t>Fl</w:t>
      </w:r>
      <w:r w:rsidR="0079661E">
        <w:rPr>
          <w:rFonts w:hint="eastAsia"/>
        </w:rPr>
        <w:t>yw</w:t>
      </w:r>
      <w:r w:rsidR="00757D85">
        <w:rPr>
          <w:rFonts w:hint="eastAsia"/>
        </w:rPr>
        <w:t>eight</w:t>
      </w:r>
      <w:r w:rsidR="005F06D8">
        <w:t>(Character)</w:t>
      </w:r>
    </w:p>
    <w:p w14:paraId="0DA2E8E2" w14:textId="1DDDAA32" w:rsidR="003D5C8F" w:rsidRDefault="003D5C8F" w:rsidP="003D14F0">
      <w:pPr>
        <w:rPr>
          <w:rFonts w:hint="eastAsia"/>
        </w:rPr>
      </w:pPr>
      <w:r>
        <w:tab/>
      </w:r>
      <w:r w:rsidR="00592EA7">
        <w:tab/>
      </w:r>
      <w:r w:rsidR="00350234">
        <w:rPr>
          <w:rFonts w:hint="eastAsia"/>
        </w:rPr>
        <w:t>所有具体享元的父类</w:t>
      </w:r>
      <w:r w:rsidR="0059735D">
        <w:rPr>
          <w:rFonts w:hint="eastAsia"/>
        </w:rPr>
        <w:t>，规定一些需要实现的公共接口</w:t>
      </w:r>
    </w:p>
    <w:p w14:paraId="78D99F87" w14:textId="7E1A84E2" w:rsidR="005D5819" w:rsidRDefault="005D5819" w:rsidP="003D14F0">
      <w:r>
        <w:tab/>
      </w:r>
      <w:r w:rsidR="00030062">
        <w:rPr>
          <w:rFonts w:hint="eastAsia"/>
        </w:rPr>
        <w:t>具体享元</w:t>
      </w:r>
      <w:r w:rsidR="00BA59F5">
        <w:rPr>
          <w:rFonts w:hint="eastAsia"/>
        </w:rPr>
        <w:t>：</w:t>
      </w:r>
      <w:proofErr w:type="spellStart"/>
      <w:r w:rsidR="00F62088">
        <w:rPr>
          <w:rFonts w:hint="eastAsia"/>
        </w:rPr>
        <w:t>Concrete</w:t>
      </w:r>
      <w:r w:rsidR="00DA627B">
        <w:t>Fly</w:t>
      </w:r>
      <w:r w:rsidR="001E0BF6">
        <w:t>w</w:t>
      </w:r>
      <w:r w:rsidR="00DA627B">
        <w:t>eight</w:t>
      </w:r>
      <w:proofErr w:type="spellEnd"/>
    </w:p>
    <w:p w14:paraId="2CE75B4E" w14:textId="0E46354B" w:rsidR="00820F15" w:rsidRDefault="00820F15" w:rsidP="003D14F0">
      <w:pPr>
        <w:rPr>
          <w:rFonts w:hint="eastAsia"/>
        </w:rPr>
      </w:pPr>
      <w:r>
        <w:tab/>
      </w:r>
      <w:r w:rsidR="00756747">
        <w:tab/>
      </w:r>
      <w:r w:rsidR="0087724F">
        <w:rPr>
          <w:rFonts w:hint="eastAsia"/>
        </w:rPr>
        <w:t>抽象享元角色的具体实现类</w:t>
      </w:r>
      <w:r w:rsidR="00DE17E5">
        <w:rPr>
          <w:rFonts w:hint="eastAsia"/>
        </w:rPr>
        <w:t>，并实现了抽象享元角色的规定方法</w:t>
      </w:r>
    </w:p>
    <w:p w14:paraId="7A09D6C4" w14:textId="152D2CAA" w:rsidR="00174B9A" w:rsidRDefault="00174B9A" w:rsidP="003D14F0">
      <w:r>
        <w:tab/>
      </w:r>
      <w:r w:rsidR="005C5F5C">
        <w:rPr>
          <w:rFonts w:hint="eastAsia"/>
        </w:rPr>
        <w:t>具体享元工厂</w:t>
      </w:r>
      <w:r>
        <w:rPr>
          <w:rFonts w:hint="eastAsia"/>
        </w:rPr>
        <w:t>：</w:t>
      </w:r>
      <w:proofErr w:type="spellStart"/>
      <w:r w:rsidR="000E0EB9">
        <w:rPr>
          <w:rFonts w:hint="eastAsia"/>
        </w:rPr>
        <w:t>F</w:t>
      </w:r>
      <w:r w:rsidR="000E0EB9">
        <w:t>lyweightFactory</w:t>
      </w:r>
      <w:proofErr w:type="spellEnd"/>
    </w:p>
    <w:p w14:paraId="1651F042" w14:textId="18582711" w:rsidR="00A77D56" w:rsidRDefault="00452D8C" w:rsidP="00A34D20">
      <w:r>
        <w:tab/>
      </w:r>
      <w:r>
        <w:tab/>
      </w:r>
      <w:r w:rsidR="00FC4A57">
        <w:rPr>
          <w:rFonts w:hint="eastAsia"/>
        </w:rPr>
        <w:t>负责创建和管理享元角色</w:t>
      </w:r>
    </w:p>
    <w:p w14:paraId="5EA08CE4" w14:textId="10A12527" w:rsidR="00633500" w:rsidRDefault="00F30811" w:rsidP="003D14F0">
      <w:r>
        <w:tab/>
      </w:r>
    </w:p>
    <w:p w14:paraId="21D7D434" w14:textId="61912A6B" w:rsidR="00EB7646" w:rsidRDefault="003D14F0" w:rsidP="00EB7646">
      <w:r>
        <w:rPr>
          <w:rFonts w:hint="eastAsia"/>
        </w:rPr>
        <w:t>优点：</w:t>
      </w:r>
    </w:p>
    <w:p w14:paraId="0D94C8D9" w14:textId="299D04D1" w:rsidR="00EC2106" w:rsidRDefault="00704E85" w:rsidP="00EB7646">
      <w:r>
        <w:tab/>
      </w:r>
      <w:r w:rsidR="00566E68">
        <w:rPr>
          <w:rFonts w:hint="eastAsia"/>
        </w:rPr>
        <w:t>数据共享</w:t>
      </w:r>
      <w:r w:rsidR="00394A8D">
        <w:rPr>
          <w:rFonts w:hint="eastAsia"/>
        </w:rPr>
        <w:t>，节约内存资源</w:t>
      </w:r>
    </w:p>
    <w:p w14:paraId="60E48393" w14:textId="235491C6" w:rsidR="00033CD7" w:rsidRDefault="00033CD7" w:rsidP="00D75227">
      <w:r>
        <w:rPr>
          <w:rFonts w:hint="eastAsia"/>
        </w:rPr>
        <w:t>UML</w:t>
      </w:r>
      <w:r>
        <w:rPr>
          <w:rFonts w:hint="eastAsia"/>
        </w:rPr>
        <w:t>：</w:t>
      </w:r>
    </w:p>
    <w:p w14:paraId="7E692D85" w14:textId="38AD9C9F" w:rsidR="007057DE" w:rsidRDefault="002E5B05" w:rsidP="00D75227">
      <w:r>
        <w:rPr>
          <w:noProof/>
        </w:rPr>
        <w:lastRenderedPageBreak/>
        <w:drawing>
          <wp:inline distT="0" distB="0" distL="0" distR="0" wp14:anchorId="775E57B9" wp14:editId="79585DD9">
            <wp:extent cx="44481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35D4A6" w14:textId="2D93C2CB" w:rsidR="002E30DC" w:rsidRDefault="00182A2C" w:rsidP="00033CD7">
      <w:r>
        <w:tab/>
      </w:r>
    </w:p>
    <w:p w14:paraId="40B60E85" w14:textId="2C3885BC" w:rsidR="002E30DC" w:rsidRDefault="002E30DC" w:rsidP="00D75227"/>
    <w:p w14:paraId="66C4D979" w14:textId="4A33BC91" w:rsidR="00D75227" w:rsidRDefault="00D75227" w:rsidP="00D75227"/>
    <w:p w14:paraId="7E4BE76B" w14:textId="77777777" w:rsidR="00D75227" w:rsidRPr="00D75227" w:rsidRDefault="00D75227" w:rsidP="00D75227"/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010A68"/>
    <w:rsid w:val="00026295"/>
    <w:rsid w:val="00030062"/>
    <w:rsid w:val="00033CD7"/>
    <w:rsid w:val="00035F98"/>
    <w:rsid w:val="0003792D"/>
    <w:rsid w:val="00055CE4"/>
    <w:rsid w:val="00077EFC"/>
    <w:rsid w:val="000859D0"/>
    <w:rsid w:val="000919D2"/>
    <w:rsid w:val="000A0BC4"/>
    <w:rsid w:val="000A6CB1"/>
    <w:rsid w:val="000B65A4"/>
    <w:rsid w:val="000C0982"/>
    <w:rsid w:val="000E0A43"/>
    <w:rsid w:val="000E0EB9"/>
    <w:rsid w:val="000E505C"/>
    <w:rsid w:val="000F1957"/>
    <w:rsid w:val="000F4435"/>
    <w:rsid w:val="00102319"/>
    <w:rsid w:val="00153832"/>
    <w:rsid w:val="001572D8"/>
    <w:rsid w:val="00174B9A"/>
    <w:rsid w:val="00182A2C"/>
    <w:rsid w:val="001911B2"/>
    <w:rsid w:val="001A4779"/>
    <w:rsid w:val="001B525A"/>
    <w:rsid w:val="001D0B79"/>
    <w:rsid w:val="001E0BF6"/>
    <w:rsid w:val="001E7F3E"/>
    <w:rsid w:val="00203392"/>
    <w:rsid w:val="002068F6"/>
    <w:rsid w:val="00207D0D"/>
    <w:rsid w:val="00220726"/>
    <w:rsid w:val="002323DA"/>
    <w:rsid w:val="00240CEC"/>
    <w:rsid w:val="0024378A"/>
    <w:rsid w:val="002658D4"/>
    <w:rsid w:val="00272DA3"/>
    <w:rsid w:val="00292C2B"/>
    <w:rsid w:val="002A2073"/>
    <w:rsid w:val="002B5BA5"/>
    <w:rsid w:val="002C54A7"/>
    <w:rsid w:val="002D498D"/>
    <w:rsid w:val="002E30DC"/>
    <w:rsid w:val="002E5427"/>
    <w:rsid w:val="002E5B05"/>
    <w:rsid w:val="002F2C51"/>
    <w:rsid w:val="002F4745"/>
    <w:rsid w:val="00312468"/>
    <w:rsid w:val="00312C15"/>
    <w:rsid w:val="00314D26"/>
    <w:rsid w:val="00322540"/>
    <w:rsid w:val="00324353"/>
    <w:rsid w:val="00343ECE"/>
    <w:rsid w:val="00345189"/>
    <w:rsid w:val="0034704F"/>
    <w:rsid w:val="00350234"/>
    <w:rsid w:val="00357269"/>
    <w:rsid w:val="00365092"/>
    <w:rsid w:val="00367019"/>
    <w:rsid w:val="003676CB"/>
    <w:rsid w:val="00372066"/>
    <w:rsid w:val="003727A8"/>
    <w:rsid w:val="00394A8D"/>
    <w:rsid w:val="003A5C63"/>
    <w:rsid w:val="003A5DDE"/>
    <w:rsid w:val="003A5E7C"/>
    <w:rsid w:val="003C7169"/>
    <w:rsid w:val="003D14F0"/>
    <w:rsid w:val="003D5C8F"/>
    <w:rsid w:val="003D6915"/>
    <w:rsid w:val="004002D7"/>
    <w:rsid w:val="004142D2"/>
    <w:rsid w:val="00415AC7"/>
    <w:rsid w:val="00424612"/>
    <w:rsid w:val="004246C5"/>
    <w:rsid w:val="004266E2"/>
    <w:rsid w:val="00427F1D"/>
    <w:rsid w:val="0043107C"/>
    <w:rsid w:val="00436165"/>
    <w:rsid w:val="0043672B"/>
    <w:rsid w:val="00447F61"/>
    <w:rsid w:val="00452D8C"/>
    <w:rsid w:val="00472A69"/>
    <w:rsid w:val="004960EA"/>
    <w:rsid w:val="004C5BDA"/>
    <w:rsid w:val="004C638B"/>
    <w:rsid w:val="004E08E0"/>
    <w:rsid w:val="00500939"/>
    <w:rsid w:val="00503794"/>
    <w:rsid w:val="00507FE3"/>
    <w:rsid w:val="00521033"/>
    <w:rsid w:val="0054013F"/>
    <w:rsid w:val="0054123E"/>
    <w:rsid w:val="00553DAA"/>
    <w:rsid w:val="00566E68"/>
    <w:rsid w:val="005675CB"/>
    <w:rsid w:val="0058359C"/>
    <w:rsid w:val="00583C7E"/>
    <w:rsid w:val="00592997"/>
    <w:rsid w:val="00592EA7"/>
    <w:rsid w:val="0059735D"/>
    <w:rsid w:val="005C46C9"/>
    <w:rsid w:val="005C5F5C"/>
    <w:rsid w:val="005D5819"/>
    <w:rsid w:val="005D6766"/>
    <w:rsid w:val="005F06D8"/>
    <w:rsid w:val="00611CF8"/>
    <w:rsid w:val="006126D6"/>
    <w:rsid w:val="00625DA4"/>
    <w:rsid w:val="006261AC"/>
    <w:rsid w:val="00633500"/>
    <w:rsid w:val="0067071D"/>
    <w:rsid w:val="00677FC2"/>
    <w:rsid w:val="00694BB8"/>
    <w:rsid w:val="006B18C9"/>
    <w:rsid w:val="006E0A24"/>
    <w:rsid w:val="006F6782"/>
    <w:rsid w:val="00704E85"/>
    <w:rsid w:val="007057DE"/>
    <w:rsid w:val="007142FA"/>
    <w:rsid w:val="00730FC4"/>
    <w:rsid w:val="00732E63"/>
    <w:rsid w:val="00734A97"/>
    <w:rsid w:val="00737E28"/>
    <w:rsid w:val="00742C88"/>
    <w:rsid w:val="00751367"/>
    <w:rsid w:val="0075618A"/>
    <w:rsid w:val="00756747"/>
    <w:rsid w:val="00757D85"/>
    <w:rsid w:val="0079661E"/>
    <w:rsid w:val="007A065F"/>
    <w:rsid w:val="007A0ED8"/>
    <w:rsid w:val="007A216B"/>
    <w:rsid w:val="007A3B09"/>
    <w:rsid w:val="007B553D"/>
    <w:rsid w:val="007B6B29"/>
    <w:rsid w:val="007D2B8C"/>
    <w:rsid w:val="007E7215"/>
    <w:rsid w:val="007F7EDC"/>
    <w:rsid w:val="00810053"/>
    <w:rsid w:val="00820F15"/>
    <w:rsid w:val="008348BA"/>
    <w:rsid w:val="00836D93"/>
    <w:rsid w:val="008402CE"/>
    <w:rsid w:val="00854D05"/>
    <w:rsid w:val="00860A07"/>
    <w:rsid w:val="008664A6"/>
    <w:rsid w:val="008709C0"/>
    <w:rsid w:val="0087724F"/>
    <w:rsid w:val="00885357"/>
    <w:rsid w:val="00886635"/>
    <w:rsid w:val="00890389"/>
    <w:rsid w:val="00892461"/>
    <w:rsid w:val="008A397B"/>
    <w:rsid w:val="008A484C"/>
    <w:rsid w:val="008B1511"/>
    <w:rsid w:val="008D2D54"/>
    <w:rsid w:val="008D42AE"/>
    <w:rsid w:val="008D5F62"/>
    <w:rsid w:val="008F0461"/>
    <w:rsid w:val="008F059E"/>
    <w:rsid w:val="00913FAC"/>
    <w:rsid w:val="0092267E"/>
    <w:rsid w:val="00930EA6"/>
    <w:rsid w:val="009356CB"/>
    <w:rsid w:val="009410B9"/>
    <w:rsid w:val="00944395"/>
    <w:rsid w:val="0095058C"/>
    <w:rsid w:val="00952912"/>
    <w:rsid w:val="0095298B"/>
    <w:rsid w:val="00956FA8"/>
    <w:rsid w:val="00962517"/>
    <w:rsid w:val="009634B9"/>
    <w:rsid w:val="009639AE"/>
    <w:rsid w:val="0096784B"/>
    <w:rsid w:val="009703D5"/>
    <w:rsid w:val="00971DA2"/>
    <w:rsid w:val="0097236A"/>
    <w:rsid w:val="00975E52"/>
    <w:rsid w:val="009763B8"/>
    <w:rsid w:val="00982F0E"/>
    <w:rsid w:val="0098532B"/>
    <w:rsid w:val="009E2B58"/>
    <w:rsid w:val="009E2EEE"/>
    <w:rsid w:val="009E6123"/>
    <w:rsid w:val="009E7E74"/>
    <w:rsid w:val="009F12F3"/>
    <w:rsid w:val="00A34D20"/>
    <w:rsid w:val="00A51756"/>
    <w:rsid w:val="00A550BF"/>
    <w:rsid w:val="00A610EF"/>
    <w:rsid w:val="00A70F15"/>
    <w:rsid w:val="00A7439A"/>
    <w:rsid w:val="00A77D56"/>
    <w:rsid w:val="00A87EBD"/>
    <w:rsid w:val="00A9431E"/>
    <w:rsid w:val="00AA287D"/>
    <w:rsid w:val="00AC196F"/>
    <w:rsid w:val="00AD58F4"/>
    <w:rsid w:val="00AF60C7"/>
    <w:rsid w:val="00AF6794"/>
    <w:rsid w:val="00B14D03"/>
    <w:rsid w:val="00B33579"/>
    <w:rsid w:val="00B34C15"/>
    <w:rsid w:val="00B3528D"/>
    <w:rsid w:val="00B353E9"/>
    <w:rsid w:val="00B36BFA"/>
    <w:rsid w:val="00B42DEE"/>
    <w:rsid w:val="00B46D6F"/>
    <w:rsid w:val="00B66A95"/>
    <w:rsid w:val="00B73CA0"/>
    <w:rsid w:val="00B92718"/>
    <w:rsid w:val="00B93451"/>
    <w:rsid w:val="00BA0B0F"/>
    <w:rsid w:val="00BA59BF"/>
    <w:rsid w:val="00BA59F5"/>
    <w:rsid w:val="00BA6E60"/>
    <w:rsid w:val="00BC4602"/>
    <w:rsid w:val="00C03AA8"/>
    <w:rsid w:val="00C132A0"/>
    <w:rsid w:val="00C14C4E"/>
    <w:rsid w:val="00C20915"/>
    <w:rsid w:val="00C562F5"/>
    <w:rsid w:val="00C676A7"/>
    <w:rsid w:val="00C925C7"/>
    <w:rsid w:val="00C95230"/>
    <w:rsid w:val="00C97B1B"/>
    <w:rsid w:val="00CA5A20"/>
    <w:rsid w:val="00CB55C4"/>
    <w:rsid w:val="00CE0021"/>
    <w:rsid w:val="00CE1C8F"/>
    <w:rsid w:val="00CF1B2A"/>
    <w:rsid w:val="00D11E06"/>
    <w:rsid w:val="00D15EC2"/>
    <w:rsid w:val="00D217F7"/>
    <w:rsid w:val="00D32E29"/>
    <w:rsid w:val="00D41D40"/>
    <w:rsid w:val="00D72CEB"/>
    <w:rsid w:val="00D75227"/>
    <w:rsid w:val="00D8105C"/>
    <w:rsid w:val="00DA627B"/>
    <w:rsid w:val="00DC1773"/>
    <w:rsid w:val="00DC3F32"/>
    <w:rsid w:val="00DE17E5"/>
    <w:rsid w:val="00DE1A80"/>
    <w:rsid w:val="00DE7A37"/>
    <w:rsid w:val="00E0226D"/>
    <w:rsid w:val="00E225B8"/>
    <w:rsid w:val="00E22C87"/>
    <w:rsid w:val="00E34B06"/>
    <w:rsid w:val="00E400EB"/>
    <w:rsid w:val="00E4111A"/>
    <w:rsid w:val="00E458FC"/>
    <w:rsid w:val="00E46E28"/>
    <w:rsid w:val="00E84882"/>
    <w:rsid w:val="00E920CD"/>
    <w:rsid w:val="00EB7646"/>
    <w:rsid w:val="00EC07F9"/>
    <w:rsid w:val="00EC2106"/>
    <w:rsid w:val="00ED655C"/>
    <w:rsid w:val="00ED6875"/>
    <w:rsid w:val="00EE3043"/>
    <w:rsid w:val="00F11D60"/>
    <w:rsid w:val="00F14756"/>
    <w:rsid w:val="00F21D56"/>
    <w:rsid w:val="00F30811"/>
    <w:rsid w:val="00F31D21"/>
    <w:rsid w:val="00F40A25"/>
    <w:rsid w:val="00F50141"/>
    <w:rsid w:val="00F53BF7"/>
    <w:rsid w:val="00F62088"/>
    <w:rsid w:val="00F66AF6"/>
    <w:rsid w:val="00F73483"/>
    <w:rsid w:val="00F84B43"/>
    <w:rsid w:val="00F96C88"/>
    <w:rsid w:val="00FB25DD"/>
    <w:rsid w:val="00FC4A57"/>
    <w:rsid w:val="00FD2F5C"/>
    <w:rsid w:val="00FF3D20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339</cp:revision>
  <dcterms:created xsi:type="dcterms:W3CDTF">2020-07-24T02:53:00Z</dcterms:created>
  <dcterms:modified xsi:type="dcterms:W3CDTF">2020-08-01T03:40:00Z</dcterms:modified>
</cp:coreProperties>
</file>