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40C349AA" w:rsidR="007142FA" w:rsidRDefault="00F924AC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代理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23B8E0A7" w:rsidR="00102319" w:rsidRPr="001E33EF" w:rsidRDefault="00102319" w:rsidP="00890389">
      <w:pPr>
        <w:rPr>
          <w:rFonts w:hint="eastAsia"/>
        </w:rPr>
      </w:pPr>
      <w:r>
        <w:tab/>
      </w:r>
      <w:r w:rsidR="00B66A95">
        <w:rPr>
          <w:rFonts w:hint="eastAsia"/>
        </w:rPr>
        <w:t>是构造型</w:t>
      </w:r>
      <w:r w:rsidR="00D37AE7">
        <w:rPr>
          <w:rFonts w:hint="eastAsia"/>
        </w:rPr>
        <w:t>设计模式</w:t>
      </w:r>
      <w:r w:rsidR="00B66A95">
        <w:rPr>
          <w:rFonts w:hint="eastAsia"/>
        </w:rPr>
        <w:t>之一，</w:t>
      </w:r>
      <w:r w:rsidR="001E33EF">
        <w:rPr>
          <w:rFonts w:hint="eastAsia"/>
        </w:rPr>
        <w:t>可以为其他对象提供一种代理</w:t>
      </w:r>
      <w:r w:rsidR="001E33EF">
        <w:rPr>
          <w:rFonts w:hint="eastAsia"/>
        </w:rPr>
        <w:t>(</w:t>
      </w:r>
      <w:r w:rsidR="001E33EF">
        <w:t>Proxy</w:t>
      </w:r>
      <w:r w:rsidR="001E33EF">
        <w:rPr>
          <w:rFonts w:hint="eastAsia"/>
        </w:rPr>
        <w:t>)</w:t>
      </w:r>
      <w:r w:rsidR="001E33EF">
        <w:rPr>
          <w:rFonts w:hint="eastAsia"/>
        </w:rPr>
        <w:t>以控制对这个对象的访问。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28F3E27A" w:rsidR="005675CB" w:rsidRDefault="001572D8" w:rsidP="003D14F0">
      <w:r>
        <w:tab/>
      </w:r>
      <w:r w:rsidR="001E33EF">
        <w:rPr>
          <w:rFonts w:hint="eastAsia"/>
        </w:rPr>
        <w:t>抽象</w:t>
      </w:r>
      <w:r w:rsidR="003F43E7">
        <w:rPr>
          <w:rFonts w:hint="eastAsia"/>
        </w:rPr>
        <w:t>主题</w:t>
      </w:r>
      <w:r w:rsidR="001E33EF">
        <w:rPr>
          <w:rFonts w:hint="eastAsia"/>
        </w:rPr>
        <w:t>角色</w:t>
      </w:r>
      <w:r w:rsidR="005675CB">
        <w:rPr>
          <w:rFonts w:hint="eastAsia"/>
        </w:rPr>
        <w:t>：</w:t>
      </w:r>
      <w:r w:rsidR="001E33EF">
        <w:rPr>
          <w:rFonts w:hint="eastAsia"/>
        </w:rPr>
        <w:t>Subject</w:t>
      </w:r>
    </w:p>
    <w:p w14:paraId="787AF387" w14:textId="2D4DD7F6" w:rsidR="007F0483" w:rsidRDefault="007F0483" w:rsidP="003D14F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真实</w:t>
      </w:r>
      <w:r w:rsidR="00531AB1">
        <w:rPr>
          <w:rFonts w:hint="eastAsia"/>
        </w:rPr>
        <w:t>主题</w:t>
      </w:r>
      <w:r>
        <w:rPr>
          <w:rFonts w:hint="eastAsia"/>
        </w:rPr>
        <w:t>和代理</w:t>
      </w:r>
      <w:r w:rsidR="00531AB1">
        <w:rPr>
          <w:rFonts w:hint="eastAsia"/>
        </w:rPr>
        <w:t>主题</w:t>
      </w:r>
      <w:r>
        <w:rPr>
          <w:rFonts w:hint="eastAsia"/>
        </w:rPr>
        <w:t>的共同接口</w:t>
      </w:r>
    </w:p>
    <w:p w14:paraId="78D99F87" w14:textId="467E8567" w:rsidR="005D5819" w:rsidRDefault="005D5819" w:rsidP="003D14F0">
      <w:r>
        <w:tab/>
      </w:r>
      <w:r w:rsidR="003F43E7">
        <w:rPr>
          <w:rFonts w:hint="eastAsia"/>
        </w:rPr>
        <w:t>真实主题</w:t>
      </w:r>
      <w:r w:rsidR="00BA59F5">
        <w:rPr>
          <w:rFonts w:hint="eastAsia"/>
        </w:rPr>
        <w:t>：</w:t>
      </w:r>
      <w:proofErr w:type="spellStart"/>
      <w:r w:rsidR="00F62088">
        <w:rPr>
          <w:rFonts w:hint="eastAsia"/>
        </w:rPr>
        <w:t>Concrete</w:t>
      </w:r>
      <w:r w:rsidR="003F7933">
        <w:t>Subject</w:t>
      </w:r>
      <w:proofErr w:type="spellEnd"/>
    </w:p>
    <w:p w14:paraId="2CE75B4E" w14:textId="2176C6B2" w:rsidR="00820F15" w:rsidRDefault="00331DC3" w:rsidP="003D14F0">
      <w:pPr>
        <w:rPr>
          <w:rFonts w:hint="eastAsia"/>
        </w:rPr>
      </w:pPr>
      <w:r>
        <w:tab/>
      </w:r>
      <w:r>
        <w:tab/>
      </w:r>
      <w:r w:rsidR="00175EE3">
        <w:rPr>
          <w:rFonts w:hint="eastAsia"/>
        </w:rPr>
        <w:t>定义被代理对象所管理控制的</w:t>
      </w:r>
      <w:r w:rsidR="00766A00">
        <w:rPr>
          <w:rFonts w:hint="eastAsia"/>
        </w:rPr>
        <w:t>内容</w:t>
      </w:r>
    </w:p>
    <w:p w14:paraId="7A09D6C4" w14:textId="77834C58" w:rsidR="00174B9A" w:rsidRDefault="00174B9A" w:rsidP="003D14F0">
      <w:r>
        <w:tab/>
      </w:r>
      <w:r w:rsidR="00D74D4C">
        <w:rPr>
          <w:rFonts w:hint="eastAsia"/>
        </w:rPr>
        <w:t>代理主题</w:t>
      </w:r>
      <w:r>
        <w:rPr>
          <w:rFonts w:hint="eastAsia"/>
        </w:rPr>
        <w:t>：</w:t>
      </w:r>
      <w:r w:rsidR="003F1E5F">
        <w:t>Proxy</w:t>
      </w:r>
    </w:p>
    <w:p w14:paraId="1651F042" w14:textId="503FA54D" w:rsidR="00A77D56" w:rsidRDefault="00452D8C" w:rsidP="00A34D20">
      <w:r>
        <w:tab/>
      </w:r>
      <w:r>
        <w:tab/>
      </w:r>
      <w:r w:rsidR="00FC70F4">
        <w:rPr>
          <w:rFonts w:hint="eastAsia"/>
        </w:rPr>
        <w:t>包含对于真实主题的引用。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7F731EC7" w:rsidR="00EC2106" w:rsidRDefault="00704E85" w:rsidP="00EB7646">
      <w:r>
        <w:tab/>
      </w:r>
      <w:r w:rsidR="00935270">
        <w:rPr>
          <w:rFonts w:hint="eastAsia"/>
        </w:rPr>
        <w:t>职责清晰</w:t>
      </w:r>
      <w:r w:rsidR="00934850">
        <w:rPr>
          <w:rFonts w:hint="eastAsia"/>
        </w:rPr>
        <w:t>，高扩展性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66416D49" w:rsidR="007057DE" w:rsidRDefault="00B81D97" w:rsidP="00D75227">
      <w:r>
        <w:rPr>
          <w:noProof/>
        </w:rPr>
        <w:drawing>
          <wp:inline distT="0" distB="0" distL="0" distR="0" wp14:anchorId="770A6DD8" wp14:editId="33CC0C40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53832"/>
    <w:rsid w:val="001572D8"/>
    <w:rsid w:val="00174B9A"/>
    <w:rsid w:val="00175EE3"/>
    <w:rsid w:val="00182A2C"/>
    <w:rsid w:val="001911B2"/>
    <w:rsid w:val="001A4779"/>
    <w:rsid w:val="001B525A"/>
    <w:rsid w:val="001D0B79"/>
    <w:rsid w:val="001E0BF6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31DC3"/>
    <w:rsid w:val="00343ECE"/>
    <w:rsid w:val="00345189"/>
    <w:rsid w:val="0034704F"/>
    <w:rsid w:val="00350234"/>
    <w:rsid w:val="00357269"/>
    <w:rsid w:val="00365092"/>
    <w:rsid w:val="00367019"/>
    <w:rsid w:val="003676CB"/>
    <w:rsid w:val="00372066"/>
    <w:rsid w:val="003727A8"/>
    <w:rsid w:val="00394A8D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C5BDA"/>
    <w:rsid w:val="004C638B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7071D"/>
    <w:rsid w:val="00677FC2"/>
    <w:rsid w:val="00694BB8"/>
    <w:rsid w:val="006B18C9"/>
    <w:rsid w:val="006E0A24"/>
    <w:rsid w:val="006F6782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57D85"/>
    <w:rsid w:val="00766A00"/>
    <w:rsid w:val="0079661E"/>
    <w:rsid w:val="007A065F"/>
    <w:rsid w:val="007A0ED8"/>
    <w:rsid w:val="007A216B"/>
    <w:rsid w:val="007A3B09"/>
    <w:rsid w:val="007B553D"/>
    <w:rsid w:val="007B6B29"/>
    <w:rsid w:val="007D2B8C"/>
    <w:rsid w:val="007E7215"/>
    <w:rsid w:val="007F0483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6FA8"/>
    <w:rsid w:val="00962517"/>
    <w:rsid w:val="009634B9"/>
    <w:rsid w:val="009639AE"/>
    <w:rsid w:val="0096784B"/>
    <w:rsid w:val="009703D5"/>
    <w:rsid w:val="00971DA2"/>
    <w:rsid w:val="0097236A"/>
    <w:rsid w:val="00975E52"/>
    <w:rsid w:val="009763B8"/>
    <w:rsid w:val="00982F0E"/>
    <w:rsid w:val="0098532B"/>
    <w:rsid w:val="009E2B58"/>
    <w:rsid w:val="009E2EEE"/>
    <w:rsid w:val="009E6123"/>
    <w:rsid w:val="009E7E74"/>
    <w:rsid w:val="009F12F3"/>
    <w:rsid w:val="00A34D20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C196F"/>
    <w:rsid w:val="00AD58F4"/>
    <w:rsid w:val="00AF60C7"/>
    <w:rsid w:val="00AF6794"/>
    <w:rsid w:val="00B14D03"/>
    <w:rsid w:val="00B33579"/>
    <w:rsid w:val="00B34C15"/>
    <w:rsid w:val="00B3528D"/>
    <w:rsid w:val="00B353E9"/>
    <w:rsid w:val="00B36BFA"/>
    <w:rsid w:val="00B42DEE"/>
    <w:rsid w:val="00B46D6F"/>
    <w:rsid w:val="00B66A95"/>
    <w:rsid w:val="00B73CA0"/>
    <w:rsid w:val="00B81D97"/>
    <w:rsid w:val="00B92718"/>
    <w:rsid w:val="00B93451"/>
    <w:rsid w:val="00BA0B0F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B55C4"/>
    <w:rsid w:val="00CE0021"/>
    <w:rsid w:val="00CE1C8F"/>
    <w:rsid w:val="00CF1B2A"/>
    <w:rsid w:val="00D11E06"/>
    <w:rsid w:val="00D15EC2"/>
    <w:rsid w:val="00D217F7"/>
    <w:rsid w:val="00D32E29"/>
    <w:rsid w:val="00D37AE7"/>
    <w:rsid w:val="00D41D40"/>
    <w:rsid w:val="00D72CEB"/>
    <w:rsid w:val="00D74D4C"/>
    <w:rsid w:val="00D75227"/>
    <w:rsid w:val="00D8105C"/>
    <w:rsid w:val="00DA627B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21D56"/>
    <w:rsid w:val="00F30811"/>
    <w:rsid w:val="00F31D21"/>
    <w:rsid w:val="00F40A25"/>
    <w:rsid w:val="00F50141"/>
    <w:rsid w:val="00F53BF7"/>
    <w:rsid w:val="00F56543"/>
    <w:rsid w:val="00F62088"/>
    <w:rsid w:val="00F66AF6"/>
    <w:rsid w:val="00F73483"/>
    <w:rsid w:val="00F84B43"/>
    <w:rsid w:val="00F924AC"/>
    <w:rsid w:val="00F96C88"/>
    <w:rsid w:val="00FB25DD"/>
    <w:rsid w:val="00FC4A57"/>
    <w:rsid w:val="00FC70F4"/>
    <w:rsid w:val="00FD2F5C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357</cp:revision>
  <dcterms:created xsi:type="dcterms:W3CDTF">2020-07-24T02:53:00Z</dcterms:created>
  <dcterms:modified xsi:type="dcterms:W3CDTF">2020-08-01T14:53:00Z</dcterms:modified>
</cp:coreProperties>
</file>