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3717E5E0" w:rsidR="007142FA" w:rsidRDefault="00204201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备忘录</w:t>
      </w:r>
      <w:r w:rsidR="00D75227" w:rsidRPr="009E2B58">
        <w:rPr>
          <w:rFonts w:hint="eastAsia"/>
          <w:b/>
        </w:rPr>
        <w:t>模式</w:t>
      </w:r>
    </w:p>
    <w:p w14:paraId="3C4A424A" w14:textId="77777777" w:rsidR="00A550BF" w:rsidRPr="00A550BF" w:rsidRDefault="00A550BF" w:rsidP="00A550BF"/>
    <w:p w14:paraId="097FAA60" w14:textId="7EDBD628" w:rsidR="00952912" w:rsidRDefault="00D15EC2" w:rsidP="00890389">
      <w:r>
        <w:rPr>
          <w:rFonts w:hint="eastAsia"/>
        </w:rPr>
        <w:t>功能用途：</w:t>
      </w:r>
    </w:p>
    <w:p w14:paraId="63E5FBC7" w14:textId="3B34751E" w:rsidR="00102319" w:rsidRDefault="00102319" w:rsidP="00890389">
      <w:r>
        <w:tab/>
      </w:r>
      <w:r w:rsidR="00773DD4">
        <w:rPr>
          <w:rFonts w:hint="eastAsia"/>
        </w:rPr>
        <w:t>行为型模式，</w:t>
      </w:r>
      <w:r w:rsidR="00782824">
        <w:rPr>
          <w:rFonts w:hint="eastAsia"/>
        </w:rPr>
        <w:t>备份</w:t>
      </w:r>
      <w:r w:rsidR="00DE710F">
        <w:rPr>
          <w:rFonts w:hint="eastAsia"/>
        </w:rPr>
        <w:t>对象，</w:t>
      </w:r>
      <w:r w:rsidR="00AC012E">
        <w:rPr>
          <w:rFonts w:hint="eastAsia"/>
        </w:rPr>
        <w:t>以便</w:t>
      </w:r>
      <w:r w:rsidR="00DE710F">
        <w:rPr>
          <w:rFonts w:hint="eastAsia"/>
        </w:rPr>
        <w:t>在需要的时候</w:t>
      </w:r>
      <w:r w:rsidR="005918A7">
        <w:rPr>
          <w:rFonts w:hint="eastAsia"/>
        </w:rPr>
        <w:t>恢复对象</w:t>
      </w:r>
      <w:r w:rsidR="00DD3B3D">
        <w:rPr>
          <w:rFonts w:hint="eastAsia"/>
        </w:rPr>
        <w:t>。</w:t>
      </w:r>
    </w:p>
    <w:p w14:paraId="52FFF993" w14:textId="1878EE64" w:rsidR="00773DD4" w:rsidRDefault="00773DD4" w:rsidP="00890389">
      <w:r>
        <w:rPr>
          <w:rFonts w:hint="eastAsia"/>
        </w:rPr>
        <w:t>应用实例：</w:t>
      </w:r>
    </w:p>
    <w:p w14:paraId="2465A97E" w14:textId="5CCBD175" w:rsidR="00F503BD" w:rsidRDefault="00773DD4" w:rsidP="00F2726A">
      <w:r>
        <w:tab/>
      </w:r>
      <w:r w:rsidR="00F2726A">
        <w:rPr>
          <w:rFonts w:hint="eastAsia"/>
        </w:rPr>
        <w:t>打游戏存档</w:t>
      </w:r>
    </w:p>
    <w:p w14:paraId="122F5E55" w14:textId="1951E5C2" w:rsidR="00F2726A" w:rsidRDefault="00F2726A" w:rsidP="00F2726A">
      <w:r>
        <w:tab/>
      </w:r>
      <w:r>
        <w:rPr>
          <w:rFonts w:hint="eastAsia"/>
        </w:rPr>
        <w:t>Windows</w:t>
      </w:r>
      <w:r>
        <w:rPr>
          <w:rFonts w:hint="eastAsia"/>
        </w:rPr>
        <w:t>中的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Z</w:t>
      </w:r>
    </w:p>
    <w:p w14:paraId="75E7F30E" w14:textId="107D2F7B" w:rsidR="00F2726A" w:rsidRDefault="00F2726A" w:rsidP="00F2726A">
      <w:r>
        <w:tab/>
      </w:r>
      <w:r w:rsidR="00717E20">
        <w:rPr>
          <w:rFonts w:hint="eastAsia"/>
        </w:rPr>
        <w:t>浏览器的后腿</w:t>
      </w:r>
    </w:p>
    <w:p w14:paraId="2D933EE7" w14:textId="765E8999" w:rsidR="00134FD9" w:rsidRPr="001E33EF" w:rsidRDefault="00134FD9" w:rsidP="00F2726A">
      <w:r>
        <w:tab/>
      </w:r>
      <w:r w:rsidR="00327879">
        <w:rPr>
          <w:rFonts w:hint="eastAsia"/>
        </w:rPr>
        <w:t>数据库的事务管理</w:t>
      </w:r>
      <w:r w:rsidR="008C1FC7">
        <w:rPr>
          <w:rFonts w:hint="eastAsia"/>
        </w:rPr>
        <w:t>(</w:t>
      </w:r>
      <w:r w:rsidR="008C1FC7">
        <w:rPr>
          <w:rFonts w:hint="eastAsia"/>
        </w:rPr>
        <w:t>回滚</w:t>
      </w:r>
      <w:r w:rsidR="008C1FC7">
        <w:t>)</w:t>
      </w:r>
    </w:p>
    <w:p w14:paraId="2D40CC81" w14:textId="1F43AD3D" w:rsidR="003D14F0" w:rsidRDefault="003D14F0" w:rsidP="003D14F0">
      <w:r>
        <w:rPr>
          <w:rFonts w:hint="eastAsia"/>
        </w:rPr>
        <w:t>角色和职责：</w:t>
      </w:r>
    </w:p>
    <w:p w14:paraId="1651F042" w14:textId="6DD643F7" w:rsidR="00A77D56" w:rsidRDefault="001572D8" w:rsidP="001A188E">
      <w:r>
        <w:tab/>
      </w:r>
      <w:r w:rsidR="000E740F">
        <w:rPr>
          <w:rFonts w:hint="eastAsia"/>
        </w:rPr>
        <w:t>原生者</w:t>
      </w:r>
      <w:r w:rsidR="001E30BB">
        <w:rPr>
          <w:rFonts w:hint="eastAsia"/>
        </w:rPr>
        <w:t>(</w:t>
      </w:r>
      <w:proofErr w:type="spellStart"/>
      <w:r w:rsidR="000E740F">
        <w:rPr>
          <w:rFonts w:hint="eastAsia"/>
        </w:rPr>
        <w:t>TbRow</w:t>
      </w:r>
      <w:proofErr w:type="spellEnd"/>
      <w:r w:rsidR="001E30BB">
        <w:t>)</w:t>
      </w:r>
    </w:p>
    <w:p w14:paraId="3C99000E" w14:textId="52B0EE9A" w:rsidR="00765809" w:rsidRDefault="007F3DE9" w:rsidP="001A188E">
      <w:r>
        <w:tab/>
      </w:r>
      <w:r>
        <w:tab/>
      </w:r>
      <w:r w:rsidR="0000547F">
        <w:rPr>
          <w:rFonts w:hint="eastAsia"/>
        </w:rPr>
        <w:t>需要被保存状态以便恢复的那个对象</w:t>
      </w:r>
    </w:p>
    <w:p w14:paraId="220A2E7B" w14:textId="7BA5E63E" w:rsidR="00824359" w:rsidRDefault="00362E3E" w:rsidP="001A188E">
      <w:r>
        <w:tab/>
      </w:r>
      <w:r w:rsidR="00FB7E7D">
        <w:rPr>
          <w:rFonts w:hint="eastAsia"/>
        </w:rPr>
        <w:t>备忘录</w:t>
      </w:r>
      <w:r w:rsidR="00761687">
        <w:rPr>
          <w:rFonts w:hint="eastAsia"/>
        </w:rPr>
        <w:t>(</w:t>
      </w:r>
      <w:r w:rsidR="00FB7E7D">
        <w:rPr>
          <w:rFonts w:hint="eastAsia"/>
        </w:rPr>
        <w:t>Backup</w:t>
      </w:r>
      <w:r w:rsidR="00761687">
        <w:t>)</w:t>
      </w:r>
    </w:p>
    <w:p w14:paraId="5EA08CE4" w14:textId="765BB865" w:rsidR="00633500" w:rsidRDefault="00DB2CED" w:rsidP="004B1EFA">
      <w:r>
        <w:tab/>
      </w:r>
      <w:r>
        <w:tab/>
      </w:r>
      <w:r w:rsidR="00824359">
        <w:rPr>
          <w:rFonts w:hint="eastAsia"/>
        </w:rPr>
        <w:t>该对象由</w:t>
      </w:r>
      <w:r w:rsidR="00A173AB">
        <w:rPr>
          <w:rFonts w:hint="eastAsia"/>
        </w:rPr>
        <w:t>原生者创建</w:t>
      </w:r>
      <w:r w:rsidR="004A277D">
        <w:rPr>
          <w:rFonts w:hint="eastAsia"/>
        </w:rPr>
        <w:t>，主要用来保存原生者的状态</w:t>
      </w:r>
    </w:p>
    <w:p w14:paraId="37BDE64A" w14:textId="73794424" w:rsidR="00F42418" w:rsidRDefault="00F42418" w:rsidP="004B1EFA">
      <w:r>
        <w:tab/>
      </w:r>
      <w:r w:rsidR="00B86348">
        <w:rPr>
          <w:rFonts w:hint="eastAsia"/>
        </w:rPr>
        <w:t>管理者</w:t>
      </w:r>
      <w:r w:rsidR="00B86348">
        <w:rPr>
          <w:rFonts w:hint="eastAsia"/>
        </w:rPr>
        <w:t>(</w:t>
      </w:r>
      <w:proofErr w:type="spellStart"/>
      <w:r w:rsidR="00B86348">
        <w:rPr>
          <w:rFonts w:hint="eastAsia"/>
        </w:rPr>
        <w:t>Back</w:t>
      </w:r>
      <w:r w:rsidR="00B86348">
        <w:t>up</w:t>
      </w:r>
      <w:r w:rsidR="00B86348">
        <w:rPr>
          <w:rFonts w:hint="eastAsia"/>
        </w:rPr>
        <w:t>Manager</w:t>
      </w:r>
      <w:proofErr w:type="spellEnd"/>
      <w:r w:rsidR="00B86348">
        <w:t>)</w:t>
      </w:r>
    </w:p>
    <w:p w14:paraId="0E380B46" w14:textId="7CF5E1EF" w:rsidR="005E394D" w:rsidRDefault="005E394D" w:rsidP="004B1EFA">
      <w:pPr>
        <w:rPr>
          <w:rFonts w:hint="eastAsia"/>
        </w:rPr>
      </w:pPr>
      <w:r>
        <w:tab/>
      </w:r>
      <w:r>
        <w:tab/>
      </w:r>
      <w:r w:rsidR="00183E17">
        <w:rPr>
          <w:rFonts w:hint="eastAsia"/>
        </w:rPr>
        <w:t>负责在适当的时候保存、恢复原生者对象的状态</w:t>
      </w:r>
    </w:p>
    <w:p w14:paraId="21D7D434" w14:textId="61912A6B" w:rsidR="00EB7646" w:rsidRDefault="003D14F0" w:rsidP="00EB7646">
      <w:r>
        <w:rPr>
          <w:rFonts w:hint="eastAsia"/>
        </w:rPr>
        <w:t>优点：</w:t>
      </w:r>
    </w:p>
    <w:p w14:paraId="7F4A629C" w14:textId="147EBB58" w:rsidR="004430DA" w:rsidRDefault="00704E85" w:rsidP="00CA11CA">
      <w:r>
        <w:tab/>
      </w:r>
      <w:r w:rsidR="00CA11CA">
        <w:rPr>
          <w:rFonts w:hint="eastAsia"/>
        </w:rPr>
        <w:t>给用户提供一种恢复状态的机制，使用户可以很方便的回到某个历史状态。</w:t>
      </w:r>
    </w:p>
    <w:p w14:paraId="5CE5CD59" w14:textId="43798C43" w:rsidR="00305CDF" w:rsidRDefault="00305CDF" w:rsidP="00CA11CA">
      <w:pPr>
        <w:rPr>
          <w:rFonts w:hint="eastAsia"/>
        </w:rPr>
      </w:pPr>
      <w:r>
        <w:tab/>
      </w:r>
      <w:r w:rsidR="00295343">
        <w:rPr>
          <w:rFonts w:hint="eastAsia"/>
        </w:rPr>
        <w:t>实现信息的封装</w:t>
      </w:r>
      <w:r w:rsidR="00231160">
        <w:rPr>
          <w:rFonts w:hint="eastAsia"/>
        </w:rPr>
        <w:t>，使用户不需要关心状态的保存细节</w:t>
      </w:r>
    </w:p>
    <w:p w14:paraId="60E48393" w14:textId="6D7FA6BA" w:rsidR="00033CD7" w:rsidRDefault="00033CD7" w:rsidP="00D75227">
      <w:r>
        <w:rPr>
          <w:rFonts w:hint="eastAsia"/>
        </w:rPr>
        <w:t>UML</w:t>
      </w:r>
      <w:r>
        <w:rPr>
          <w:rFonts w:hint="eastAsia"/>
        </w:rPr>
        <w:t>：</w:t>
      </w:r>
    </w:p>
    <w:p w14:paraId="552C2049" w14:textId="79DCC627" w:rsidR="00727C2C" w:rsidRDefault="008C2027" w:rsidP="00D75227">
      <w:r>
        <w:rPr>
          <w:noProof/>
        </w:rPr>
        <w:lastRenderedPageBreak/>
        <w:drawing>
          <wp:inline distT="0" distB="0" distL="0" distR="0" wp14:anchorId="25AAAF98" wp14:editId="201F2393">
            <wp:extent cx="59055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692D85" w14:textId="33B2B05B" w:rsidR="007057DE" w:rsidRDefault="007057DE" w:rsidP="00D75227"/>
    <w:p w14:paraId="4A35D4A6" w14:textId="2D93C2CB" w:rsidR="002E30DC" w:rsidRDefault="00182A2C" w:rsidP="00033CD7">
      <w:r>
        <w:tab/>
      </w:r>
    </w:p>
    <w:p w14:paraId="40B60E85" w14:textId="2C3885BC" w:rsidR="002E30DC" w:rsidRDefault="002E30DC" w:rsidP="00D75227"/>
    <w:p w14:paraId="66C4D979" w14:textId="4A33BC91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00547F"/>
    <w:rsid w:val="00010A68"/>
    <w:rsid w:val="00026295"/>
    <w:rsid w:val="00030062"/>
    <w:rsid w:val="00033CD7"/>
    <w:rsid w:val="00035F98"/>
    <w:rsid w:val="0003792D"/>
    <w:rsid w:val="00055CE4"/>
    <w:rsid w:val="00077EFC"/>
    <w:rsid w:val="000859D0"/>
    <w:rsid w:val="000919D2"/>
    <w:rsid w:val="000A0BC4"/>
    <w:rsid w:val="000A4340"/>
    <w:rsid w:val="000A6CB1"/>
    <w:rsid w:val="000B65A4"/>
    <w:rsid w:val="000C0982"/>
    <w:rsid w:val="000E0A43"/>
    <w:rsid w:val="000E0EB9"/>
    <w:rsid w:val="000E505C"/>
    <w:rsid w:val="000E740F"/>
    <w:rsid w:val="000F1957"/>
    <w:rsid w:val="000F4435"/>
    <w:rsid w:val="00102319"/>
    <w:rsid w:val="001300B3"/>
    <w:rsid w:val="00134FD9"/>
    <w:rsid w:val="00153832"/>
    <w:rsid w:val="001572D8"/>
    <w:rsid w:val="00172B2B"/>
    <w:rsid w:val="00174B9A"/>
    <w:rsid w:val="00175EE3"/>
    <w:rsid w:val="00182A2C"/>
    <w:rsid w:val="00183E17"/>
    <w:rsid w:val="001911B2"/>
    <w:rsid w:val="00197AB5"/>
    <w:rsid w:val="001A188E"/>
    <w:rsid w:val="001A43EF"/>
    <w:rsid w:val="001A4779"/>
    <w:rsid w:val="001B525A"/>
    <w:rsid w:val="001D0B79"/>
    <w:rsid w:val="001E0BF6"/>
    <w:rsid w:val="001E30BB"/>
    <w:rsid w:val="001E33EF"/>
    <w:rsid w:val="001E7F3E"/>
    <w:rsid w:val="00203392"/>
    <w:rsid w:val="00204201"/>
    <w:rsid w:val="002068F6"/>
    <w:rsid w:val="00207D0D"/>
    <w:rsid w:val="00220726"/>
    <w:rsid w:val="00231160"/>
    <w:rsid w:val="002323DA"/>
    <w:rsid w:val="00240CEC"/>
    <w:rsid w:val="0024378A"/>
    <w:rsid w:val="00257F1A"/>
    <w:rsid w:val="002658D4"/>
    <w:rsid w:val="00272DA3"/>
    <w:rsid w:val="00290CA5"/>
    <w:rsid w:val="00292C2B"/>
    <w:rsid w:val="00295343"/>
    <w:rsid w:val="002A2073"/>
    <w:rsid w:val="002B5BA5"/>
    <w:rsid w:val="002C0C7D"/>
    <w:rsid w:val="002C54A7"/>
    <w:rsid w:val="002D498D"/>
    <w:rsid w:val="002E30DC"/>
    <w:rsid w:val="002E4D61"/>
    <w:rsid w:val="002E5427"/>
    <w:rsid w:val="002E5B05"/>
    <w:rsid w:val="002F2C51"/>
    <w:rsid w:val="002F4745"/>
    <w:rsid w:val="00305CDF"/>
    <w:rsid w:val="00312468"/>
    <w:rsid w:val="00312C15"/>
    <w:rsid w:val="00313579"/>
    <w:rsid w:val="00314D26"/>
    <w:rsid w:val="00322540"/>
    <w:rsid w:val="00324353"/>
    <w:rsid w:val="00327879"/>
    <w:rsid w:val="00331DC3"/>
    <w:rsid w:val="00343ECE"/>
    <w:rsid w:val="00345189"/>
    <w:rsid w:val="0034704F"/>
    <w:rsid w:val="00350234"/>
    <w:rsid w:val="00357269"/>
    <w:rsid w:val="00362E3E"/>
    <w:rsid w:val="00364854"/>
    <w:rsid w:val="00365092"/>
    <w:rsid w:val="00367019"/>
    <w:rsid w:val="003676CB"/>
    <w:rsid w:val="00372066"/>
    <w:rsid w:val="003727A8"/>
    <w:rsid w:val="00380E51"/>
    <w:rsid w:val="00394A8D"/>
    <w:rsid w:val="003A2161"/>
    <w:rsid w:val="003A5C63"/>
    <w:rsid w:val="003A5DDE"/>
    <w:rsid w:val="003A5E7C"/>
    <w:rsid w:val="003C7169"/>
    <w:rsid w:val="003D14F0"/>
    <w:rsid w:val="003D5C8F"/>
    <w:rsid w:val="003D6915"/>
    <w:rsid w:val="003F1E5F"/>
    <w:rsid w:val="003F43E7"/>
    <w:rsid w:val="003F7933"/>
    <w:rsid w:val="004002D7"/>
    <w:rsid w:val="00401FC4"/>
    <w:rsid w:val="00407B6E"/>
    <w:rsid w:val="004142D2"/>
    <w:rsid w:val="00415AC7"/>
    <w:rsid w:val="00424612"/>
    <w:rsid w:val="004246C5"/>
    <w:rsid w:val="004266E2"/>
    <w:rsid w:val="00427F1D"/>
    <w:rsid w:val="0043107C"/>
    <w:rsid w:val="00436165"/>
    <w:rsid w:val="0043672B"/>
    <w:rsid w:val="00437AF4"/>
    <w:rsid w:val="004430DA"/>
    <w:rsid w:val="00447F61"/>
    <w:rsid w:val="00452D8C"/>
    <w:rsid w:val="00471644"/>
    <w:rsid w:val="00472A69"/>
    <w:rsid w:val="004960EA"/>
    <w:rsid w:val="004A277D"/>
    <w:rsid w:val="004B1EFA"/>
    <w:rsid w:val="004C5BDA"/>
    <w:rsid w:val="004C638B"/>
    <w:rsid w:val="004D21DF"/>
    <w:rsid w:val="004E08E0"/>
    <w:rsid w:val="00500939"/>
    <w:rsid w:val="00503794"/>
    <w:rsid w:val="00507FE3"/>
    <w:rsid w:val="00521033"/>
    <w:rsid w:val="00531AB1"/>
    <w:rsid w:val="0054013F"/>
    <w:rsid w:val="0054123E"/>
    <w:rsid w:val="00553DAA"/>
    <w:rsid w:val="00566E68"/>
    <w:rsid w:val="005675CB"/>
    <w:rsid w:val="0058359C"/>
    <w:rsid w:val="00583C7E"/>
    <w:rsid w:val="005918A7"/>
    <w:rsid w:val="0059236B"/>
    <w:rsid w:val="00592997"/>
    <w:rsid w:val="00592EA7"/>
    <w:rsid w:val="0059735D"/>
    <w:rsid w:val="005C4405"/>
    <w:rsid w:val="005C46C9"/>
    <w:rsid w:val="005C5F5C"/>
    <w:rsid w:val="005D5819"/>
    <w:rsid w:val="005D6766"/>
    <w:rsid w:val="005E394D"/>
    <w:rsid w:val="005F06D8"/>
    <w:rsid w:val="00611CF8"/>
    <w:rsid w:val="006126D6"/>
    <w:rsid w:val="00625DA4"/>
    <w:rsid w:val="006261AC"/>
    <w:rsid w:val="00633500"/>
    <w:rsid w:val="00650FFA"/>
    <w:rsid w:val="00660075"/>
    <w:rsid w:val="00667684"/>
    <w:rsid w:val="0067071D"/>
    <w:rsid w:val="00677FC2"/>
    <w:rsid w:val="0069295C"/>
    <w:rsid w:val="00694BB8"/>
    <w:rsid w:val="006B18C9"/>
    <w:rsid w:val="006E0A24"/>
    <w:rsid w:val="006F6782"/>
    <w:rsid w:val="00704E85"/>
    <w:rsid w:val="007057DE"/>
    <w:rsid w:val="007142FA"/>
    <w:rsid w:val="00717E20"/>
    <w:rsid w:val="00727C2C"/>
    <w:rsid w:val="00730FC4"/>
    <w:rsid w:val="00732E63"/>
    <w:rsid w:val="00734A97"/>
    <w:rsid w:val="00737E28"/>
    <w:rsid w:val="00742C88"/>
    <w:rsid w:val="00743B6C"/>
    <w:rsid w:val="0075121C"/>
    <w:rsid w:val="00751367"/>
    <w:rsid w:val="0075618A"/>
    <w:rsid w:val="00756747"/>
    <w:rsid w:val="00757D85"/>
    <w:rsid w:val="00761687"/>
    <w:rsid w:val="00764D1B"/>
    <w:rsid w:val="00765809"/>
    <w:rsid w:val="00766A00"/>
    <w:rsid w:val="00773DD4"/>
    <w:rsid w:val="00782824"/>
    <w:rsid w:val="0079661E"/>
    <w:rsid w:val="007A065F"/>
    <w:rsid w:val="007A0ED8"/>
    <w:rsid w:val="007A216B"/>
    <w:rsid w:val="007A3B09"/>
    <w:rsid w:val="007A5851"/>
    <w:rsid w:val="007B553D"/>
    <w:rsid w:val="007B6B29"/>
    <w:rsid w:val="007D2B8C"/>
    <w:rsid w:val="007D6A54"/>
    <w:rsid w:val="007E0C36"/>
    <w:rsid w:val="007E7215"/>
    <w:rsid w:val="007F0483"/>
    <w:rsid w:val="007F3DE9"/>
    <w:rsid w:val="007F7EDC"/>
    <w:rsid w:val="00810053"/>
    <w:rsid w:val="00820F15"/>
    <w:rsid w:val="00824359"/>
    <w:rsid w:val="008348BA"/>
    <w:rsid w:val="00836D93"/>
    <w:rsid w:val="008402CE"/>
    <w:rsid w:val="00854D05"/>
    <w:rsid w:val="00860A07"/>
    <w:rsid w:val="008664A6"/>
    <w:rsid w:val="008709C0"/>
    <w:rsid w:val="0087724F"/>
    <w:rsid w:val="00885357"/>
    <w:rsid w:val="00886635"/>
    <w:rsid w:val="00890389"/>
    <w:rsid w:val="00892461"/>
    <w:rsid w:val="008A397B"/>
    <w:rsid w:val="008A484C"/>
    <w:rsid w:val="008B1511"/>
    <w:rsid w:val="008C1FC7"/>
    <w:rsid w:val="008C2027"/>
    <w:rsid w:val="008D2D54"/>
    <w:rsid w:val="008D42AE"/>
    <w:rsid w:val="008D5F62"/>
    <w:rsid w:val="008F0461"/>
    <w:rsid w:val="008F059E"/>
    <w:rsid w:val="008F3EBC"/>
    <w:rsid w:val="0091170F"/>
    <w:rsid w:val="00913FAC"/>
    <w:rsid w:val="0092267E"/>
    <w:rsid w:val="00930EA6"/>
    <w:rsid w:val="00934850"/>
    <w:rsid w:val="00935270"/>
    <w:rsid w:val="009356CB"/>
    <w:rsid w:val="009410B9"/>
    <w:rsid w:val="00944395"/>
    <w:rsid w:val="0095058C"/>
    <w:rsid w:val="00952912"/>
    <w:rsid w:val="0095298B"/>
    <w:rsid w:val="00953519"/>
    <w:rsid w:val="00956FA8"/>
    <w:rsid w:val="00962517"/>
    <w:rsid w:val="009634B9"/>
    <w:rsid w:val="009639AE"/>
    <w:rsid w:val="00965030"/>
    <w:rsid w:val="0096784B"/>
    <w:rsid w:val="009703D5"/>
    <w:rsid w:val="00971DA2"/>
    <w:rsid w:val="0097236A"/>
    <w:rsid w:val="00975E52"/>
    <w:rsid w:val="009763B8"/>
    <w:rsid w:val="00982F0E"/>
    <w:rsid w:val="0098532B"/>
    <w:rsid w:val="00987579"/>
    <w:rsid w:val="00990DC5"/>
    <w:rsid w:val="009E2B58"/>
    <w:rsid w:val="009E2EEE"/>
    <w:rsid w:val="009E4E77"/>
    <w:rsid w:val="009E6123"/>
    <w:rsid w:val="009E7E74"/>
    <w:rsid w:val="009F12F3"/>
    <w:rsid w:val="00A06B92"/>
    <w:rsid w:val="00A173AB"/>
    <w:rsid w:val="00A34D20"/>
    <w:rsid w:val="00A51756"/>
    <w:rsid w:val="00A550BF"/>
    <w:rsid w:val="00A610EF"/>
    <w:rsid w:val="00A65D6A"/>
    <w:rsid w:val="00A65FC3"/>
    <w:rsid w:val="00A70F15"/>
    <w:rsid w:val="00A7439A"/>
    <w:rsid w:val="00A77D56"/>
    <w:rsid w:val="00A829DA"/>
    <w:rsid w:val="00A87EBD"/>
    <w:rsid w:val="00A9315C"/>
    <w:rsid w:val="00A9431E"/>
    <w:rsid w:val="00AA287D"/>
    <w:rsid w:val="00AC012E"/>
    <w:rsid w:val="00AC196F"/>
    <w:rsid w:val="00AC2CE4"/>
    <w:rsid w:val="00AD2D09"/>
    <w:rsid w:val="00AD58F4"/>
    <w:rsid w:val="00AF60C7"/>
    <w:rsid w:val="00AF6794"/>
    <w:rsid w:val="00B14D03"/>
    <w:rsid w:val="00B2646D"/>
    <w:rsid w:val="00B33579"/>
    <w:rsid w:val="00B34C15"/>
    <w:rsid w:val="00B3528D"/>
    <w:rsid w:val="00B353E9"/>
    <w:rsid w:val="00B36BFA"/>
    <w:rsid w:val="00B4240C"/>
    <w:rsid w:val="00B42DEE"/>
    <w:rsid w:val="00B46D6F"/>
    <w:rsid w:val="00B53A34"/>
    <w:rsid w:val="00B600EF"/>
    <w:rsid w:val="00B66A95"/>
    <w:rsid w:val="00B73CA0"/>
    <w:rsid w:val="00B81D97"/>
    <w:rsid w:val="00B86348"/>
    <w:rsid w:val="00B87A67"/>
    <w:rsid w:val="00B92718"/>
    <w:rsid w:val="00B92C15"/>
    <w:rsid w:val="00B93451"/>
    <w:rsid w:val="00BA0B0F"/>
    <w:rsid w:val="00BA0F62"/>
    <w:rsid w:val="00BA2FF9"/>
    <w:rsid w:val="00BA59BF"/>
    <w:rsid w:val="00BA59F5"/>
    <w:rsid w:val="00BA6E60"/>
    <w:rsid w:val="00BC4602"/>
    <w:rsid w:val="00C03AA8"/>
    <w:rsid w:val="00C132A0"/>
    <w:rsid w:val="00C14C4E"/>
    <w:rsid w:val="00C20915"/>
    <w:rsid w:val="00C562F5"/>
    <w:rsid w:val="00C676A7"/>
    <w:rsid w:val="00C81507"/>
    <w:rsid w:val="00C925C7"/>
    <w:rsid w:val="00C95230"/>
    <w:rsid w:val="00C97B1B"/>
    <w:rsid w:val="00CA0E09"/>
    <w:rsid w:val="00CA11CA"/>
    <w:rsid w:val="00CA5A20"/>
    <w:rsid w:val="00CA667E"/>
    <w:rsid w:val="00CB55C4"/>
    <w:rsid w:val="00CC0FCB"/>
    <w:rsid w:val="00CC3E4C"/>
    <w:rsid w:val="00CE0021"/>
    <w:rsid w:val="00CE1C8F"/>
    <w:rsid w:val="00CF1B2A"/>
    <w:rsid w:val="00D11E06"/>
    <w:rsid w:val="00D15853"/>
    <w:rsid w:val="00D15EC2"/>
    <w:rsid w:val="00D20E17"/>
    <w:rsid w:val="00D217F7"/>
    <w:rsid w:val="00D32E29"/>
    <w:rsid w:val="00D37AE7"/>
    <w:rsid w:val="00D41D40"/>
    <w:rsid w:val="00D67C3A"/>
    <w:rsid w:val="00D72CEB"/>
    <w:rsid w:val="00D74D4C"/>
    <w:rsid w:val="00D75227"/>
    <w:rsid w:val="00D8105C"/>
    <w:rsid w:val="00D92721"/>
    <w:rsid w:val="00DA627B"/>
    <w:rsid w:val="00DB067C"/>
    <w:rsid w:val="00DB2CED"/>
    <w:rsid w:val="00DB2D36"/>
    <w:rsid w:val="00DC1773"/>
    <w:rsid w:val="00DC3F32"/>
    <w:rsid w:val="00DD3B3D"/>
    <w:rsid w:val="00DE17E5"/>
    <w:rsid w:val="00DE1A80"/>
    <w:rsid w:val="00DE710F"/>
    <w:rsid w:val="00DE7A37"/>
    <w:rsid w:val="00E0226D"/>
    <w:rsid w:val="00E225B8"/>
    <w:rsid w:val="00E22C87"/>
    <w:rsid w:val="00E34B06"/>
    <w:rsid w:val="00E400EB"/>
    <w:rsid w:val="00E4111A"/>
    <w:rsid w:val="00E45070"/>
    <w:rsid w:val="00E458FC"/>
    <w:rsid w:val="00E46E28"/>
    <w:rsid w:val="00E84882"/>
    <w:rsid w:val="00E87388"/>
    <w:rsid w:val="00E920CD"/>
    <w:rsid w:val="00EB7646"/>
    <w:rsid w:val="00EC07F9"/>
    <w:rsid w:val="00EC2106"/>
    <w:rsid w:val="00ED655C"/>
    <w:rsid w:val="00ED6875"/>
    <w:rsid w:val="00EE3043"/>
    <w:rsid w:val="00F11D60"/>
    <w:rsid w:val="00F14756"/>
    <w:rsid w:val="00F177A2"/>
    <w:rsid w:val="00F2182E"/>
    <w:rsid w:val="00F21D56"/>
    <w:rsid w:val="00F2726A"/>
    <w:rsid w:val="00F30811"/>
    <w:rsid w:val="00F31D21"/>
    <w:rsid w:val="00F40A25"/>
    <w:rsid w:val="00F42418"/>
    <w:rsid w:val="00F50141"/>
    <w:rsid w:val="00F503BD"/>
    <w:rsid w:val="00F53BF7"/>
    <w:rsid w:val="00F54DF8"/>
    <w:rsid w:val="00F56543"/>
    <w:rsid w:val="00F62088"/>
    <w:rsid w:val="00F66AF6"/>
    <w:rsid w:val="00F73483"/>
    <w:rsid w:val="00F84B43"/>
    <w:rsid w:val="00F924AC"/>
    <w:rsid w:val="00F96C88"/>
    <w:rsid w:val="00FB25DD"/>
    <w:rsid w:val="00FB77E5"/>
    <w:rsid w:val="00FB7E7D"/>
    <w:rsid w:val="00FC4A57"/>
    <w:rsid w:val="00FC70F4"/>
    <w:rsid w:val="00FD2D41"/>
    <w:rsid w:val="00FD2F5C"/>
    <w:rsid w:val="00FE6170"/>
    <w:rsid w:val="00FF3D20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478</cp:revision>
  <dcterms:created xsi:type="dcterms:W3CDTF">2020-07-24T02:53:00Z</dcterms:created>
  <dcterms:modified xsi:type="dcterms:W3CDTF">2020-08-04T09:51:00Z</dcterms:modified>
</cp:coreProperties>
</file>