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Vue学习笔记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vue概念及模型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概念：前端三大框架之一，数据绑定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模型：mvc，mvp，mvvm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Vue-cli初始化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1.全局初始化命令：npm install -g @vue/cli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项目初始化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Vue create 项目名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目录结构介绍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56603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Node_modules  第三方依赖插件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Webpack：构建使用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Public：公共部分，图片之类存放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609850" cy="39433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Src：main.js是整个工程的入口  app.vue是所有组件的汇集点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Components:存放所有组件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Assets：存放静态资源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.browserslistrc：浏览器版本监控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Babel：版本的语法控制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详细介绍：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Main.js：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19475" cy="218122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Vue.config.productionTip = false</w:t>
      </w:r>
      <w:r>
        <w:rPr>
          <w:rFonts w:hint="eastAsia"/>
          <w:lang w:val="en-US" w:eastAsia="zh-CN"/>
        </w:rPr>
        <w:t>：阻止启动生产消息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 Vue({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render: h =&gt; h(App)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}).$mount('#app')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$mount</w:t>
      </w:r>
      <w:r>
        <w:rPr>
          <w:rFonts w:hint="eastAsia"/>
          <w:lang w:val="en-US" w:eastAsia="zh-CN"/>
        </w:rPr>
        <w:t>:手动挂载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Render:创建一个元素，返回后挂载到app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4991100"/>
            <wp:effectExtent l="0" t="0" r="444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App.vue：本质是一个js，是在描述一个组件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&lt;template&gt;标签内唯一的一个入口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011805"/>
            <wp:effectExtent l="0" t="0" r="5715" b="171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76600" cy="1552575"/>
            <wp:effectExtent l="0" t="0" r="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Scoped：样式仅仅作用于当前主键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06DA66"/>
    <w:multiLevelType w:val="singleLevel"/>
    <w:tmpl w:val="AC06DA6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E00B841"/>
    <w:multiLevelType w:val="singleLevel"/>
    <w:tmpl w:val="4E00B8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50DCD"/>
    <w:rsid w:val="10080B10"/>
    <w:rsid w:val="19CA0F48"/>
    <w:rsid w:val="22E53891"/>
    <w:rsid w:val="29F50069"/>
    <w:rsid w:val="2C985C37"/>
    <w:rsid w:val="44FD1854"/>
    <w:rsid w:val="664B3D2D"/>
    <w:rsid w:val="76436B64"/>
    <w:rsid w:val="78E3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2020-05-18T14:38:00Z</dcterms:created>
  <dc:creator>Administrator</dc:creator>
  <cp:lastModifiedBy>Hubery zhao</cp:lastModifiedBy>
  <dcterms:modified xsi:type="dcterms:W3CDTF">2020-05-26T15:47:04Z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