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D03C" w14:textId="5FD812EC" w:rsidR="00D65D67" w:rsidRDefault="00152229" w:rsidP="00152229">
      <w:pPr>
        <w:pStyle w:val="Nagwek1"/>
        <w:rPr>
          <w:b/>
        </w:rPr>
      </w:pPr>
      <w:r w:rsidRPr="00152229">
        <w:rPr>
          <w:b/>
        </w:rPr>
        <w:t>Wzory</w:t>
      </w:r>
    </w:p>
    <w:p w14:paraId="5FBF5869" w14:textId="506992C0" w:rsidR="00152229" w:rsidRPr="009810A3" w:rsidRDefault="00152229" w:rsidP="00152229">
      <w:pPr>
        <w:pStyle w:val="Nagwek2"/>
        <w:rPr>
          <w:b/>
        </w:rPr>
      </w:pPr>
      <w:r w:rsidRPr="009810A3">
        <w:rPr>
          <w:b/>
        </w:rPr>
        <w:t>Wzór ogólny</w:t>
      </w:r>
      <w:r w:rsidR="00C241EC">
        <w:rPr>
          <w:b/>
        </w:rPr>
        <w:t>:</w:t>
      </w:r>
    </w:p>
    <w:p w14:paraId="17CAC70B" w14:textId="67A4F42D" w:rsidR="00152229" w:rsidRPr="00152229" w:rsidRDefault="00152229" w:rsidP="00152229">
      <m:oMath>
        <m:r>
          <w:rPr>
            <w:rFonts w:ascii="Cambria Math" w:hAnsi="Cambria Math"/>
          </w:rPr>
          <m:t>y=ax+b     a,b ϵ R      D=R</m:t>
        </m:r>
      </m:oMath>
      <w:r>
        <w:rPr>
          <w:rFonts w:eastAsiaTheme="minorEastAsia"/>
        </w:rPr>
        <w:t xml:space="preserve">   </w:t>
      </w:r>
    </w:p>
    <w:p w14:paraId="65BE511F" w14:textId="6ED32D5E" w:rsidR="00152229" w:rsidRDefault="00152229" w:rsidP="00152229">
      <w:pPr>
        <w:ind w:left="708"/>
        <w:rPr>
          <w:rFonts w:eastAsiaTheme="minorEastAsia"/>
        </w:rPr>
      </w:pPr>
      <w:r w:rsidRPr="009810A3">
        <w:rPr>
          <w:rFonts w:eastAsiaTheme="minorEastAsia"/>
          <w:b/>
        </w:rPr>
        <w:t>a</w:t>
      </w:r>
      <w:r>
        <w:rPr>
          <w:rFonts w:eastAsiaTheme="minorEastAsia"/>
        </w:rPr>
        <w:t xml:space="preserve"> – współczynnik kierunkowy</w:t>
      </w:r>
    </w:p>
    <w:p w14:paraId="1F06601A" w14:textId="64A3AE28" w:rsidR="00152229" w:rsidRPr="00152229" w:rsidRDefault="00152229" w:rsidP="00152229">
      <w:pPr>
        <w:ind w:left="708"/>
        <w:rPr>
          <w:rFonts w:eastAsiaTheme="minorEastAsia"/>
        </w:rPr>
      </w:pPr>
      <w:r w:rsidRPr="009810A3">
        <w:rPr>
          <w:rFonts w:eastAsiaTheme="minorEastAsia"/>
          <w:b/>
        </w:rPr>
        <w:t>b</w:t>
      </w:r>
      <w:r>
        <w:rPr>
          <w:rFonts w:eastAsiaTheme="minorEastAsia"/>
        </w:rPr>
        <w:t xml:space="preserve"> – Wyraz wolny</w:t>
      </w:r>
    </w:p>
    <w:p w14:paraId="73A45150" w14:textId="17313C46" w:rsidR="00152229" w:rsidRPr="009810A3" w:rsidRDefault="00152229" w:rsidP="00152229">
      <w:pPr>
        <w:pStyle w:val="Nagwek2"/>
        <w:rPr>
          <w:b/>
        </w:rPr>
      </w:pPr>
      <w:r w:rsidRPr="009810A3">
        <w:rPr>
          <w:b/>
        </w:rPr>
        <w:t>Miejsca zerowe:</w:t>
      </w:r>
    </w:p>
    <w:p w14:paraId="62452D47" w14:textId="77777777" w:rsidR="00152229" w:rsidRPr="00152229" w:rsidRDefault="00152229" w:rsidP="009810A3">
      <w:pPr>
        <w:rPr>
          <w:b/>
        </w:rPr>
      </w:pPr>
      <w:r w:rsidRPr="00152229">
        <w:rPr>
          <w:b/>
        </w:rPr>
        <w:t>Zero miejsc zerowych:</w:t>
      </w:r>
    </w:p>
    <w:p w14:paraId="70A42143" w14:textId="2235301C" w:rsidR="00152229" w:rsidRPr="00152229" w:rsidRDefault="00152229" w:rsidP="00152229">
      <w:pPr>
        <w:ind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y=b</m:t>
          </m:r>
        </m:oMath>
      </m:oMathPara>
    </w:p>
    <w:p w14:paraId="6EA3813F" w14:textId="602269C4" w:rsidR="00152229" w:rsidRPr="00152229" w:rsidRDefault="00152229">
      <m:oMathPara>
        <m:oMathParaPr>
          <m:jc m:val="left"/>
        </m:oMathParaPr>
        <m:oMath>
          <m:r>
            <w:rPr>
              <w:rFonts w:ascii="Cambria Math" w:hAnsi="Cambria Math"/>
            </w:rPr>
            <m:t>a=0 i b≠0</m:t>
          </m:r>
        </m:oMath>
      </m:oMathPara>
    </w:p>
    <w:p w14:paraId="58A783D7" w14:textId="3D998CF4" w:rsidR="00152229" w:rsidRPr="00152229" w:rsidRDefault="00152229" w:rsidP="009810A3">
      <w:pPr>
        <w:rPr>
          <w:b/>
        </w:rPr>
      </w:pPr>
      <w:r w:rsidRPr="00152229">
        <w:rPr>
          <w:b/>
        </w:rPr>
        <w:t>Jedno miejsce zerowe:</w:t>
      </w:r>
    </w:p>
    <w:p w14:paraId="5934922D" w14:textId="193B6BFC" w:rsidR="00152229" w:rsidRPr="00152229" w:rsidRDefault="00152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y=ax+b</m:t>
          </m:r>
        </m:oMath>
      </m:oMathPara>
    </w:p>
    <w:p w14:paraId="7EF88731" w14:textId="390A9668" w:rsidR="00152229" w:rsidRPr="00152229" w:rsidRDefault="00152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a≠0</m:t>
          </m:r>
        </m:oMath>
      </m:oMathPara>
    </w:p>
    <w:p w14:paraId="45A2A892" w14:textId="0575EDD1" w:rsidR="00152229" w:rsidRPr="00152229" w:rsidRDefault="003675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2B8CFEE9" w14:textId="2DDD5D4F" w:rsidR="00152229" w:rsidRPr="00152229" w:rsidRDefault="00152229" w:rsidP="009810A3">
      <w:pPr>
        <w:rPr>
          <w:b/>
        </w:rPr>
      </w:pPr>
      <w:r w:rsidRPr="00152229">
        <w:rPr>
          <w:b/>
        </w:rPr>
        <w:t>Nieskończenie wiele miejsc zerowych:</w:t>
      </w:r>
    </w:p>
    <w:p w14:paraId="20516469" w14:textId="435B8C39" w:rsidR="00152229" w:rsidRPr="00152229" w:rsidRDefault="00152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y=0</m:t>
          </m:r>
        </m:oMath>
      </m:oMathPara>
    </w:p>
    <w:p w14:paraId="5B293DE9" w14:textId="522C27F1" w:rsidR="00152229" w:rsidRPr="00152229" w:rsidRDefault="00152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a=0 i b=0</m:t>
          </m:r>
        </m:oMath>
      </m:oMathPara>
    </w:p>
    <w:p w14:paraId="327572CD" w14:textId="7ACE852D" w:rsidR="00152229" w:rsidRPr="00152229" w:rsidRDefault="00367573" w:rsidP="00152229">
      <w:pPr>
        <w:ind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14:paraId="7E786F66" w14:textId="53583C35" w:rsidR="00152229" w:rsidRPr="009810A3" w:rsidRDefault="00152229" w:rsidP="00152229">
      <w:pPr>
        <w:pStyle w:val="Nagwek2"/>
        <w:rPr>
          <w:rFonts w:eastAsiaTheme="minorEastAsia"/>
          <w:b/>
        </w:rPr>
      </w:pPr>
      <w:r w:rsidRPr="009810A3">
        <w:rPr>
          <w:rFonts w:eastAsiaTheme="minorEastAsia"/>
          <w:b/>
        </w:rPr>
        <w:t>Współczynnik kierunkowy:</w:t>
      </w:r>
    </w:p>
    <w:p w14:paraId="7B0AB13D" w14:textId="7AE8E4D2" w:rsidR="00152229" w:rsidRPr="009810A3" w:rsidRDefault="00152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Jeżeli a=0</m:t>
          </m:r>
          <m:r>
            <w:rPr>
              <w:rFonts w:ascii="Cambria Math" w:eastAsiaTheme="minorEastAsia" w:hAnsi="Cambria Math"/>
            </w:rPr>
            <m:t>-funkcja stała</m:t>
          </m:r>
        </m:oMath>
      </m:oMathPara>
    </w:p>
    <w:p w14:paraId="1F8461D8" w14:textId="324E7195" w:rsidR="00152229" w:rsidRPr="009810A3" w:rsidRDefault="00152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Jeżeli a≠0-funkcja rosnąca lub malejąca</m:t>
          </m:r>
        </m:oMath>
      </m:oMathPara>
    </w:p>
    <w:p w14:paraId="06682CBC" w14:textId="390F56D4" w:rsidR="00152229" w:rsidRPr="009810A3" w:rsidRDefault="00152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a&gt;0-funkcja rosnąca</m:t>
          </m:r>
        </m:oMath>
      </m:oMathPara>
    </w:p>
    <w:p w14:paraId="1C82C2EF" w14:textId="491B00CF" w:rsidR="00152229" w:rsidRPr="009810A3" w:rsidRDefault="00152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a=0</m:t>
          </m:r>
          <m:r>
            <w:rPr>
              <w:rFonts w:ascii="Cambria Math" w:eastAsiaTheme="minorEastAsia" w:hAnsi="Cambria Math"/>
            </w:rPr>
            <m:t>-funkcja stała</m:t>
          </m:r>
        </m:oMath>
      </m:oMathPara>
    </w:p>
    <w:p w14:paraId="2BFAD9A5" w14:textId="7C4C79FD" w:rsidR="00152229" w:rsidRPr="009810A3" w:rsidRDefault="00152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a&lt;0-funkcja malejąca</m:t>
          </m:r>
        </m:oMath>
      </m:oMathPara>
    </w:p>
    <w:p w14:paraId="1CF0D5AD" w14:textId="1F2458A6" w:rsidR="009810A3" w:rsidRDefault="00C241EC" w:rsidP="009810A3">
      <w:pPr>
        <w:pStyle w:val="Nagwek2"/>
        <w:rPr>
          <w:rFonts w:eastAsiaTheme="minorEastAsia"/>
          <w:b/>
        </w:rPr>
      </w:pPr>
      <w:r>
        <w:rPr>
          <w:rFonts w:eastAsiaTheme="minorEastAsia"/>
          <w:b/>
        </w:rPr>
        <w:t>Znaczenie współczynnika we wzorze funkcji liniowej:</w:t>
      </w:r>
    </w:p>
    <w:p w14:paraId="4B6A11A1" w14:textId="08038030" w:rsidR="009810A3" w:rsidRPr="009810A3" w:rsidRDefault="009810A3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a=tg α</m:t>
          </m:r>
        </m:oMath>
      </m:oMathPara>
    </w:p>
    <w:p w14:paraId="0959619F" w14:textId="037139A9" w:rsidR="009810A3" w:rsidRPr="009810A3" w:rsidRDefault="009810A3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tg 30°=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9BDC59D" w14:textId="149DE32F" w:rsidR="009810A3" w:rsidRPr="009810A3" w:rsidRDefault="009810A3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tg 45°=1</m:t>
          </m:r>
        </m:oMath>
      </m:oMathPara>
    </w:p>
    <w:p w14:paraId="082140CB" w14:textId="18DDFB44" w:rsidR="009810A3" w:rsidRPr="009810A3" w:rsidRDefault="009810A3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tg 60°=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14:paraId="16FD2C95" w14:textId="49BB7920" w:rsidR="009810A3" w:rsidRPr="009810A3" w:rsidRDefault="009810A3" w:rsidP="009810A3">
      <w:pPr>
        <w:pStyle w:val="Nagwek2"/>
        <w:rPr>
          <w:rFonts w:eastAsiaTheme="minorEastAsia"/>
          <w:b/>
        </w:rPr>
      </w:pPr>
      <w:r w:rsidRPr="009810A3">
        <w:rPr>
          <w:rFonts w:eastAsiaTheme="minorEastAsia"/>
          <w:b/>
        </w:rPr>
        <w:t>Proste prostopadłe</w:t>
      </w:r>
      <w:r>
        <w:rPr>
          <w:rFonts w:eastAsiaTheme="minorEastAsia"/>
          <w:b/>
        </w:rPr>
        <w:t>:</w:t>
      </w:r>
    </w:p>
    <w:p w14:paraId="20F1627A" w14:textId="134602E7" w:rsidR="009810A3" w:rsidRPr="009810A3" w:rsidRDefault="009810A3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k||b↔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04F4247" w14:textId="7FEA0193" w:rsidR="009810A3" w:rsidRDefault="009810A3" w:rsidP="009810A3">
      <w:pPr>
        <w:pStyle w:val="Nagwek2"/>
        <w:rPr>
          <w:rFonts w:eastAsiaTheme="minorEastAsia"/>
          <w:b/>
        </w:rPr>
      </w:pPr>
      <w:r w:rsidRPr="009810A3">
        <w:rPr>
          <w:rFonts w:eastAsiaTheme="minorEastAsia"/>
          <w:b/>
        </w:rPr>
        <w:t>Proste równoległe</w:t>
      </w:r>
    </w:p>
    <w:p w14:paraId="4F4B644E" w14:textId="72A1EC78" w:rsidR="009810A3" w:rsidRPr="009810A3" w:rsidRDefault="009810A3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k┴b↔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48F9AD3B" w14:textId="3822936C" w:rsidR="009810A3" w:rsidRDefault="009810A3" w:rsidP="009810A3">
      <w:pPr>
        <w:pStyle w:val="Nagwek2"/>
        <w:rPr>
          <w:rFonts w:eastAsiaTheme="minorEastAsia"/>
          <w:b/>
        </w:rPr>
      </w:pPr>
      <w:r w:rsidRPr="009810A3">
        <w:rPr>
          <w:rFonts w:eastAsiaTheme="minorEastAsia"/>
          <w:b/>
        </w:rPr>
        <w:t>Równanie liniowe:</w:t>
      </w:r>
    </w:p>
    <w:p w14:paraId="217E6510" w14:textId="25616B61" w:rsidR="009810A3" w:rsidRPr="00C241EC" w:rsidRDefault="009810A3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ax+b=0</m:t>
          </m:r>
        </m:oMath>
      </m:oMathPara>
    </w:p>
    <w:p w14:paraId="102415C5" w14:textId="5957C7BB" w:rsidR="00C241EC" w:rsidRPr="00C241EC" w:rsidRDefault="00C241EC" w:rsidP="00C241EC">
      <w:pPr>
        <w:pStyle w:val="Nagwek2"/>
        <w:rPr>
          <w:rFonts w:eastAsiaTheme="minorEastAsia"/>
          <w:b/>
        </w:rPr>
      </w:pPr>
      <w:r w:rsidRPr="00C241EC">
        <w:rPr>
          <w:rFonts w:eastAsiaTheme="minorEastAsia"/>
          <w:b/>
        </w:rPr>
        <w:lastRenderedPageBreak/>
        <w:t>Równani pierwszego stopnia z dwoma niewiadomymi:</w:t>
      </w:r>
    </w:p>
    <w:p w14:paraId="1796453A" w14:textId="73112C8F" w:rsidR="00C241EC" w:rsidRPr="00C241EC" w:rsidRDefault="00367573" w:rsidP="009810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+C=0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      A,B,C ϵ R</m:t>
          </m:r>
        </m:oMath>
      </m:oMathPara>
    </w:p>
    <w:p w14:paraId="74E766ED" w14:textId="6EAC0909" w:rsidR="00C241EC" w:rsidRPr="00C241EC" w:rsidRDefault="00C241EC" w:rsidP="00C241EC">
      <w:pPr>
        <w:pStyle w:val="Nagwek2"/>
        <w:rPr>
          <w:rFonts w:eastAsiaTheme="minorEastAsia"/>
          <w:b/>
        </w:rPr>
      </w:pPr>
      <w:r w:rsidRPr="00C241EC">
        <w:rPr>
          <w:rFonts w:eastAsiaTheme="minorEastAsia"/>
          <w:b/>
        </w:rPr>
        <w:t>Metoda wyznacznikowa:</w:t>
      </w:r>
    </w:p>
    <w:p w14:paraId="47D5BCA9" w14:textId="5A8C0B6B" w:rsidR="00C241EC" w:rsidRPr="00C241EC" w:rsidRDefault="00C241EC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W≠0-układ oznaczony</m:t>
          </m:r>
        </m:oMath>
      </m:oMathPara>
    </w:p>
    <w:p w14:paraId="499EE05C" w14:textId="0C29E123" w:rsidR="00C241EC" w:rsidRPr="00C241EC" w:rsidRDefault="00C241EC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-układ nieoznaczony</m:t>
          </m:r>
        </m:oMath>
      </m:oMathPara>
    </w:p>
    <w:p w14:paraId="3DAEADB1" w14:textId="64E1B91A" w:rsidR="00C241EC" w:rsidRPr="00C241EC" w:rsidRDefault="00C241EC" w:rsidP="00981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W=0 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≠lub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e>
          </m:d>
          <m:r>
            <w:rPr>
              <w:rFonts w:ascii="Cambria Math" w:hAnsi="Cambria Math"/>
            </w:rPr>
            <m:t>-układ sprzeczny</m:t>
          </m:r>
        </m:oMath>
      </m:oMathPara>
    </w:p>
    <w:sectPr w:rsidR="00C241EC" w:rsidRPr="00C241EC" w:rsidSect="00EE1F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F8D86" w14:textId="77777777" w:rsidR="00367573" w:rsidRDefault="00367573" w:rsidP="00EE1FE0">
      <w:pPr>
        <w:spacing w:after="0" w:line="240" w:lineRule="auto"/>
      </w:pPr>
      <w:r>
        <w:separator/>
      </w:r>
    </w:p>
  </w:endnote>
  <w:endnote w:type="continuationSeparator" w:id="0">
    <w:p w14:paraId="78613AD2" w14:textId="77777777" w:rsidR="00367573" w:rsidRDefault="00367573" w:rsidP="00EE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6A8C5" w14:textId="77777777" w:rsidR="00EE1FE0" w:rsidRDefault="00EE1FE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B2D8E" w14:textId="3FAD1C7E" w:rsidR="00EE1FE0" w:rsidRPr="00EE1FE0" w:rsidRDefault="00EE1FE0" w:rsidP="00EE1F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907355444"/>
        <w:placeholder>
          <w:docPart w:val="163FEF4C4C824DCE91DF3BC1180819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Matematyka-Funkcja liniowa.docx</w:t>
    </w:r>
    <w:r>
      <w:rPr>
        <w:color w:val="000000"/>
      </w:rPr>
      <w:fldChar w:fldCharType="end"/>
    </w:r>
    <w:bookmarkStart w:id="0" w:name="_GoBack"/>
    <w:bookmarkEnd w:id="0"/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FA00A" w14:textId="77777777" w:rsidR="00EE1FE0" w:rsidRDefault="00EE1F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CB9FC" w14:textId="77777777" w:rsidR="00367573" w:rsidRDefault="00367573" w:rsidP="00EE1FE0">
      <w:pPr>
        <w:spacing w:after="0" w:line="240" w:lineRule="auto"/>
      </w:pPr>
      <w:r>
        <w:separator/>
      </w:r>
    </w:p>
  </w:footnote>
  <w:footnote w:type="continuationSeparator" w:id="0">
    <w:p w14:paraId="2DACD683" w14:textId="77777777" w:rsidR="00367573" w:rsidRDefault="00367573" w:rsidP="00EE1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33DB8" w14:textId="77777777" w:rsidR="00EE1FE0" w:rsidRDefault="00EE1FE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769C2" w14:textId="77777777" w:rsidR="00EE1FE0" w:rsidRDefault="00EE1FE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E53F8" w14:textId="77777777" w:rsidR="00EE1FE0" w:rsidRDefault="00EE1FE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1F"/>
    <w:rsid w:val="00152229"/>
    <w:rsid w:val="00367573"/>
    <w:rsid w:val="005B03BE"/>
    <w:rsid w:val="0086751F"/>
    <w:rsid w:val="009810A3"/>
    <w:rsid w:val="00C241EC"/>
    <w:rsid w:val="00D65D67"/>
    <w:rsid w:val="00EE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AEA0"/>
  <w15:chartTrackingRefBased/>
  <w15:docId w15:val="{BDF874F3-8A2B-4977-9500-64F7121E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2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52229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152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52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E1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1FE0"/>
  </w:style>
  <w:style w:type="paragraph" w:styleId="Stopka">
    <w:name w:val="footer"/>
    <w:basedOn w:val="Normalny"/>
    <w:link w:val="StopkaZnak"/>
    <w:uiPriority w:val="99"/>
    <w:unhideWhenUsed/>
    <w:rsid w:val="00EE1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3FEF4C4C824DCE91DF3BC1180819C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CD4BEB5-0AEA-4FEF-9EAD-21D2B13A420B}"/>
      </w:docPartPr>
      <w:docPartBody>
        <w:p w:rsidR="00000000" w:rsidRDefault="00CD5CD3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D3"/>
    <w:rsid w:val="001923B8"/>
    <w:rsid w:val="00C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D5CD3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CD5CD3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D5C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3</cp:revision>
  <dcterms:created xsi:type="dcterms:W3CDTF">2019-01-08T15:41:00Z</dcterms:created>
  <dcterms:modified xsi:type="dcterms:W3CDTF">2020-05-22T14:53:00Z</dcterms:modified>
</cp:coreProperties>
</file>