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6EA81" w14:textId="0B4ACC06" w:rsidR="00FC3021" w:rsidRPr="002752F5" w:rsidRDefault="00FC3021" w:rsidP="002752F5">
      <w:pPr>
        <w:pStyle w:val="Nagwek1"/>
        <w:rPr>
          <w:b/>
        </w:rPr>
      </w:pPr>
      <w:r w:rsidRPr="002752F5">
        <w:rPr>
          <w:b/>
        </w:rPr>
        <w:t>Wzory:</w:t>
      </w:r>
    </w:p>
    <w:p w14:paraId="714BEA0C" w14:textId="3BCEACD7" w:rsidR="00FC3021" w:rsidRDefault="00985084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AD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→</m:t>
            </m:r>
          </m:sup>
        </m:sSup>
        <m:r>
          <m:rPr>
            <m:sty m:val="bi"/>
          </m:rP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bi"/>
          </m:rPr>
          <w:rPr>
            <w:rFonts w:ascii="Cambria Math" w:hAnsi="Cambria Math"/>
          </w:rPr>
          <m:t>]</m:t>
        </m:r>
      </m:oMath>
      <w:r w:rsidR="00FC3021">
        <w:rPr>
          <w:rFonts w:eastAsiaTheme="minorEastAsia"/>
        </w:rPr>
        <w:t xml:space="preserve"> – określanie </w:t>
      </w:r>
      <w:r w:rsidR="002752F5">
        <w:rPr>
          <w:rFonts w:eastAsiaTheme="minorEastAsia"/>
        </w:rPr>
        <w:t>wektora</w:t>
      </w:r>
    </w:p>
    <w:p w14:paraId="5ABC3E09" w14:textId="302EB75A" w:rsidR="00FC3021" w:rsidRDefault="00985084"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|u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→</m:t>
            </m:r>
          </m:sup>
        </m:sSup>
        <m:r>
          <m:rPr>
            <m:sty m:val="bi"/>
          </m:rPr>
          <w:rPr>
            <w:rFonts w:ascii="Cambria Math" w:hAnsi="Cambria Math"/>
          </w:rPr>
          <m:t>|=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bSup>
          </m:e>
        </m:rad>
      </m:oMath>
      <w:r w:rsidR="00FC3021">
        <w:t xml:space="preserve"> – długość wektora</w:t>
      </w:r>
    </w:p>
    <w:p w14:paraId="795DA641" w14:textId="53B33CA6" w:rsidR="00FC3021" w:rsidRDefault="00985084">
      <w:p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FC3021">
        <w:rPr>
          <w:rFonts w:eastAsiaTheme="minorEastAsia"/>
        </w:rPr>
        <w:t xml:space="preserve"> – długość odcinka</w:t>
      </w:r>
    </w:p>
    <w:p w14:paraId="2DD82D15" w14:textId="4106589A" w:rsidR="00FC3021" w:rsidRDefault="002752F5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S=(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="00FC3021">
        <w:rPr>
          <w:rFonts w:eastAsiaTheme="minorEastAsia"/>
        </w:rPr>
        <w:t xml:space="preserve"> – wzór na środek odcinka, jeśli znamy jego końce </w:t>
      </w:r>
    </w:p>
    <w:p w14:paraId="226C246F" w14:textId="721BEA03" w:rsidR="00FC3021" w:rsidRDefault="00AA611B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x-p</m:t>
            </m:r>
          </m:e>
        </m:d>
        <m:r>
          <m:rPr>
            <m:sty m:val="bi"/>
          </m:rPr>
          <w:rPr>
            <w:rFonts w:ascii="Cambria Math" w:hAnsi="Cambria Math"/>
          </w:rPr>
          <m:t>+q</m:t>
        </m:r>
      </m:oMath>
      <w:r w:rsidR="00FC3021">
        <w:rPr>
          <w:rFonts w:eastAsiaTheme="minorEastAsia"/>
        </w:rPr>
        <w:t xml:space="preserve"> – przesunięcie o wektor</w:t>
      </w:r>
    </w:p>
    <w:p w14:paraId="0B6C8F0C" w14:textId="78D1BC45" w:rsidR="00FC3021" w:rsidRPr="002752F5" w:rsidRDefault="00FC3021" w:rsidP="002752F5">
      <w:pPr>
        <w:pStyle w:val="Nagwek1"/>
        <w:rPr>
          <w:rFonts w:eastAsiaTheme="minorEastAsia"/>
          <w:b/>
        </w:rPr>
      </w:pPr>
      <w:r w:rsidRPr="002752F5">
        <w:rPr>
          <w:rFonts w:eastAsiaTheme="minorEastAsia"/>
          <w:b/>
        </w:rPr>
        <w:t>Podsumowanie:</w:t>
      </w:r>
    </w:p>
    <w:p w14:paraId="2130A25F" w14:textId="50365FB8" w:rsidR="00FC3021" w:rsidRDefault="00AA611B">
      <m:oMath>
        <m:r>
          <m:rPr>
            <m:sty m:val="bi"/>
          </m:rPr>
          <w:rPr>
            <w:rFonts w:ascii="Cambria Math" w:hAnsi="Cambria Math"/>
          </w:rPr>
          <m:t>-f(x)</m:t>
        </m:r>
      </m:oMath>
      <w:r w:rsidR="00FC3021">
        <w:t xml:space="preserve"> – symetria </w:t>
      </w:r>
      <w:r w:rsidR="002752F5">
        <w:t>względem</w:t>
      </w:r>
      <w:r w:rsidR="00FC3021">
        <w:t xml:space="preserve"> osi OX</w:t>
      </w:r>
    </w:p>
    <w:p w14:paraId="63440EEB" w14:textId="642C9A2C" w:rsidR="00FC3021" w:rsidRDefault="00AA611B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f(-x)</m:t>
        </m:r>
      </m:oMath>
      <w:r w:rsidR="00FC3021">
        <w:rPr>
          <w:rFonts w:eastAsiaTheme="minorEastAsia"/>
        </w:rPr>
        <w:t xml:space="preserve"> – symetria względem osi OY</w:t>
      </w:r>
    </w:p>
    <w:p w14:paraId="44882735" w14:textId="2F3E08E0" w:rsidR="00FC3021" w:rsidRDefault="00AA611B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-f(-x)</m:t>
        </m:r>
      </m:oMath>
      <w:r w:rsidR="00FC3021">
        <w:rPr>
          <w:rFonts w:eastAsiaTheme="minorEastAsia"/>
        </w:rPr>
        <w:t xml:space="preserve"> – symetria względem punktu (0,0)</w:t>
      </w:r>
    </w:p>
    <w:p w14:paraId="0002B5C7" w14:textId="04B040EA" w:rsidR="00FC3021" w:rsidRDefault="00AA611B">
      <m:oMath>
        <m:r>
          <m:rPr>
            <m:sty m:val="bi"/>
          </m:rPr>
          <w:rPr>
            <w:rFonts w:ascii="Cambria Math" w:hAnsi="Cambria Math"/>
          </w:rPr>
          <m:t>|f(x)|</m:t>
        </m:r>
      </m:oMath>
      <w:r w:rsidR="00FC3021">
        <w:t xml:space="preserve"> – to co nad osią X pozostaje bez zmian, to co pod odbijamy na </w:t>
      </w:r>
      <w:r w:rsidR="002752F5">
        <w:t>górę</w:t>
      </w:r>
    </w:p>
    <w:p w14:paraId="0D078EF7" w14:textId="456FE747" w:rsidR="00FC3021" w:rsidRDefault="00AA611B">
      <m:oMath>
        <m:r>
          <m:rPr>
            <m:sty m:val="bi"/>
          </m:rPr>
          <w:rPr>
            <w:rFonts w:ascii="Cambria Math" w:hAnsi="Cambria Math"/>
          </w:rPr>
          <m:t>f(|x|)</m:t>
        </m:r>
      </m:oMath>
      <w:r w:rsidR="00FC3021">
        <w:t xml:space="preserve"> – to co po prawej odbijamy na lewo</w:t>
      </w:r>
    </w:p>
    <w:p w14:paraId="0A4F4BC0" w14:textId="740F10EF" w:rsidR="00FC3021" w:rsidRDefault="00AA611B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k*f(x)</m:t>
        </m:r>
      </m:oMath>
      <w:r w:rsidR="00FC3021">
        <w:rPr>
          <w:rFonts w:eastAsiaTheme="minorEastAsia"/>
        </w:rPr>
        <w:t xml:space="preserve"> – rozciągamy wzdłuż osi Y, całkowite – rozciągamy, ułamek – zwężamy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OY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</m:sSubSup>
      </m:oMath>
    </w:p>
    <w:p w14:paraId="4B440487" w14:textId="284C255D" w:rsidR="00FC3021" w:rsidRDefault="00AA611B">
      <w:p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hAnsi="Cambria Math"/>
          </w:rPr>
          <m:t>f(kx)</m:t>
        </m:r>
      </m:oMath>
      <w:r w:rsidR="00FC3021">
        <w:rPr>
          <w:rFonts w:eastAsiaTheme="minorEastAsia"/>
        </w:rPr>
        <w:t xml:space="preserve"> </w:t>
      </w:r>
      <w:r w:rsidR="002752F5">
        <w:rPr>
          <w:rFonts w:eastAsiaTheme="minorEastAsia"/>
        </w:rPr>
        <w:t>–</w:t>
      </w:r>
      <w:r w:rsidR="00FC3021">
        <w:rPr>
          <w:rFonts w:eastAsiaTheme="minorEastAsia"/>
        </w:rPr>
        <w:t xml:space="preserve"> </w:t>
      </w:r>
      <w:r w:rsidR="002752F5">
        <w:rPr>
          <w:rFonts w:eastAsiaTheme="minorEastAsia"/>
        </w:rPr>
        <w:t xml:space="preserve">rozciągamy wzdłuż osi X, całkowite – zwężamy, ułamek – rozszerzamy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OX</m:t>
            </m:r>
          </m:sub>
          <m:sup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den>
            </m:f>
          </m:sup>
        </m:sSubSup>
      </m:oMath>
    </w:p>
    <w:p w14:paraId="0C42263F" w14:textId="009AB391" w:rsidR="001E02FF" w:rsidRDefault="001E02FF" w:rsidP="001E02FF">
      <w:pPr>
        <w:pStyle w:val="Nagwek1"/>
        <w:rPr>
          <w:rFonts w:eastAsiaTheme="minorEastAsia"/>
          <w:b/>
        </w:rPr>
      </w:pPr>
      <w:r w:rsidRPr="001E02FF">
        <w:rPr>
          <w:rFonts w:eastAsiaTheme="minorEastAsia"/>
          <w:b/>
        </w:rPr>
        <w:t>Wykresy:</w:t>
      </w:r>
    </w:p>
    <w:p w14:paraId="3AF11331" w14:textId="258317BE" w:rsidR="001E02FF" w:rsidRPr="009102E8" w:rsidRDefault="009102E8" w:rsidP="001E02FF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=x</m:t>
          </m:r>
        </m:oMath>
      </m:oMathPara>
    </w:p>
    <w:p w14:paraId="49E784A9" w14:textId="08CF1E20" w:rsidR="001E02FF" w:rsidRDefault="001E02FF" w:rsidP="001E02FF">
      <w:r>
        <w:rPr>
          <w:noProof/>
        </w:rPr>
        <w:drawing>
          <wp:inline distT="0" distB="0" distL="0" distR="0" wp14:anchorId="0EF2C4DF" wp14:editId="127760F4">
            <wp:extent cx="2676525" cy="26765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A5C7" w14:textId="7A2C63EE" w:rsidR="001E02FF" w:rsidRPr="009102E8" w:rsidRDefault="009102E8" w:rsidP="001E02FF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=|x|</m:t>
          </m:r>
        </m:oMath>
      </m:oMathPara>
    </w:p>
    <w:p w14:paraId="0CC36EEB" w14:textId="74E038F8" w:rsidR="001E02FF" w:rsidRDefault="001E02FF" w:rsidP="001E02FF">
      <w:r>
        <w:rPr>
          <w:noProof/>
        </w:rPr>
        <w:lastRenderedPageBreak/>
        <w:drawing>
          <wp:inline distT="0" distB="0" distL="0" distR="0" wp14:anchorId="1BD1CF83" wp14:editId="5B12A210">
            <wp:extent cx="2676525" cy="267652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2765" w14:textId="09249CC0" w:rsidR="001E02FF" w:rsidRPr="009102E8" w:rsidRDefault="009102E8" w:rsidP="001E02FF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8F67748" w14:textId="26B2F3D6" w:rsidR="001E02FF" w:rsidRDefault="001E02FF" w:rsidP="001E02FF">
      <w:r>
        <w:rPr>
          <w:noProof/>
        </w:rPr>
        <w:drawing>
          <wp:inline distT="0" distB="0" distL="0" distR="0" wp14:anchorId="4D5CA155" wp14:editId="75A61BCF">
            <wp:extent cx="2657475" cy="266700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CBD0" w14:textId="48790696" w:rsidR="001E02FF" w:rsidRPr="009102E8" w:rsidRDefault="009102E8" w:rsidP="001E02FF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3A412B0D" w14:textId="6D781EBC" w:rsidR="001E02FF" w:rsidRDefault="001E02FF" w:rsidP="001E02FF">
      <w:r>
        <w:rPr>
          <w:noProof/>
        </w:rPr>
        <w:drawing>
          <wp:inline distT="0" distB="0" distL="0" distR="0" wp14:anchorId="230FB68B" wp14:editId="2CDAC871">
            <wp:extent cx="2667000" cy="26670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793A" w14:textId="171B1AD9" w:rsidR="001E02FF" w:rsidRPr="009102E8" w:rsidRDefault="009102E8" w:rsidP="001E02FF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rad>
        </m:oMath>
      </m:oMathPara>
    </w:p>
    <w:p w14:paraId="0B3F22DB" w14:textId="2C9010B6" w:rsidR="001E02FF" w:rsidRDefault="001E02FF" w:rsidP="001E02FF">
      <w:r>
        <w:rPr>
          <w:noProof/>
        </w:rPr>
        <w:lastRenderedPageBreak/>
        <w:drawing>
          <wp:inline distT="0" distB="0" distL="0" distR="0" wp14:anchorId="0AD33004" wp14:editId="62E5B1B0">
            <wp:extent cx="2667000" cy="26765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DF19" w14:textId="40C44F8B" w:rsidR="001E02FF" w:rsidRPr="009102E8" w:rsidRDefault="009102E8" w:rsidP="001E02FF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1FD72D1F" w14:textId="50FF56B3" w:rsidR="001E02FF" w:rsidRPr="001E02FF" w:rsidRDefault="001E02FF" w:rsidP="001E02FF">
      <w:r>
        <w:rPr>
          <w:noProof/>
        </w:rPr>
        <w:drawing>
          <wp:inline distT="0" distB="0" distL="0" distR="0" wp14:anchorId="6EADE9D1" wp14:editId="20EFDA22">
            <wp:extent cx="2676525" cy="267652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2085" w14:textId="06533DCD" w:rsidR="001E02FF" w:rsidRPr="009102E8" w:rsidRDefault="009102E8" w:rsidP="001E02FF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=[x]</m:t>
          </m:r>
        </m:oMath>
      </m:oMathPara>
    </w:p>
    <w:p w14:paraId="343FFBB9" w14:textId="6D70E3A1" w:rsidR="001E02FF" w:rsidRDefault="001E02FF" w:rsidP="001E02FF">
      <w:r>
        <w:rPr>
          <w:noProof/>
        </w:rPr>
        <w:drawing>
          <wp:inline distT="0" distB="0" distL="0" distR="0" wp14:anchorId="79EB4B4B" wp14:editId="52B46419">
            <wp:extent cx="2667000" cy="2667000"/>
            <wp:effectExtent l="0" t="0" r="0" b="0"/>
            <wp:docPr id="9" name="Obraz 9" descr="https://upload.wikimedia.org/wikipedia/commons/thumb/e/e1/Floor_function.svg/280px-Floor_func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e/e1/Floor_function.svg/280px-Floor_function.sv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B9E02" w14:textId="62E9F8AC" w:rsidR="001E02FF" w:rsidRPr="009102E8" w:rsidRDefault="009102E8" w:rsidP="001E02FF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=x-[x]</m:t>
          </m:r>
        </m:oMath>
      </m:oMathPara>
    </w:p>
    <w:p w14:paraId="1ED97B72" w14:textId="6DCAA7FC" w:rsidR="001E02FF" w:rsidRPr="001E02FF" w:rsidRDefault="001E02FF" w:rsidP="001E02FF">
      <w:r>
        <w:rPr>
          <w:noProof/>
        </w:rPr>
        <w:lastRenderedPageBreak/>
        <w:drawing>
          <wp:inline distT="0" distB="0" distL="0" distR="0" wp14:anchorId="129B4DC9" wp14:editId="6B03C666">
            <wp:extent cx="2667000" cy="2667000"/>
            <wp:effectExtent l="0" t="0" r="0" b="0"/>
            <wp:docPr id="6" name="Obraz 6" descr="Znalezione obrazy dla zapytania wykres cecha z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wykres cecha z 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02FF" w:rsidRPr="001E02FF" w:rsidSect="00A34F7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1C1BB" w14:textId="77777777" w:rsidR="00985084" w:rsidRDefault="00985084" w:rsidP="001E02FF">
      <w:pPr>
        <w:spacing w:after="0" w:line="240" w:lineRule="auto"/>
      </w:pPr>
      <w:r>
        <w:separator/>
      </w:r>
    </w:p>
  </w:endnote>
  <w:endnote w:type="continuationSeparator" w:id="0">
    <w:p w14:paraId="27376D0A" w14:textId="77777777" w:rsidR="00985084" w:rsidRDefault="00985084" w:rsidP="001E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C81B7" w14:textId="77777777" w:rsidR="00A34F7E" w:rsidRDefault="00A34F7E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3A5EC" w14:textId="37349DEB" w:rsidR="00A34F7E" w:rsidRPr="00A34F7E" w:rsidRDefault="00A34F7E" w:rsidP="00A34F7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sdt>
      <w:sdtPr>
        <w:rPr>
          <w:color w:val="000000"/>
        </w:rPr>
        <w:alias w:val="Autor"/>
        <w:tag w:val=""/>
        <w:id w:val="2114395430"/>
        <w:placeholder>
          <w:docPart w:val="7FD78966D2ED4309B6E495A0EF587CD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000000"/>
          </w:rPr>
          <w:t>Hubert Michna</w:t>
        </w:r>
      </w:sdtContent>
    </w:sdt>
    <w:r>
      <w:rPr>
        <w:color w:val="000000"/>
      </w:rPr>
      <w:t xml:space="preserve">; </w:t>
    </w:r>
    <w:r>
      <w:rPr>
        <w:color w:val="000000"/>
      </w:rPr>
      <w:fldChar w:fldCharType="begin"/>
    </w:r>
    <w:r>
      <w:rPr>
        <w:color w:val="000000"/>
      </w:rPr>
      <w:instrText xml:space="preserve"> FILENAME \* MERGEFORMAT </w:instrText>
    </w:r>
    <w:r>
      <w:rPr>
        <w:color w:val="000000"/>
      </w:rPr>
      <w:fldChar w:fldCharType="separate"/>
    </w:r>
    <w:r>
      <w:rPr>
        <w:noProof/>
        <w:color w:val="000000"/>
      </w:rPr>
      <w:t>Matematyka-Wektory.docx</w:t>
    </w:r>
    <w:r>
      <w:rPr>
        <w:color w:val="000000"/>
      </w:rPr>
      <w:fldChar w:fldCharType="end"/>
    </w:r>
    <w:bookmarkStart w:id="0" w:name="_GoBack"/>
    <w:bookmarkEnd w:id="0"/>
    <w:r>
      <w:rPr>
        <w:color w:val="000000"/>
      </w:rPr>
      <w:t xml:space="preserve">;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91A41" w14:textId="77777777" w:rsidR="00A34F7E" w:rsidRDefault="00A34F7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378EB" w14:textId="77777777" w:rsidR="00985084" w:rsidRDefault="00985084" w:rsidP="001E02FF">
      <w:pPr>
        <w:spacing w:after="0" w:line="240" w:lineRule="auto"/>
      </w:pPr>
      <w:r>
        <w:separator/>
      </w:r>
    </w:p>
  </w:footnote>
  <w:footnote w:type="continuationSeparator" w:id="0">
    <w:p w14:paraId="545F1D8C" w14:textId="77777777" w:rsidR="00985084" w:rsidRDefault="00985084" w:rsidP="001E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0DB7C" w14:textId="77777777" w:rsidR="00A34F7E" w:rsidRDefault="00A34F7E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E2E02" w14:textId="77777777" w:rsidR="00A34F7E" w:rsidRDefault="00A34F7E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35FDF" w14:textId="77777777" w:rsidR="00A34F7E" w:rsidRDefault="00A34F7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11553"/>
    <w:multiLevelType w:val="hybridMultilevel"/>
    <w:tmpl w:val="60F897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32"/>
    <w:rsid w:val="00117D41"/>
    <w:rsid w:val="001E02FF"/>
    <w:rsid w:val="002752F5"/>
    <w:rsid w:val="006B775D"/>
    <w:rsid w:val="00817932"/>
    <w:rsid w:val="009102E8"/>
    <w:rsid w:val="00985084"/>
    <w:rsid w:val="00A34F7E"/>
    <w:rsid w:val="00AA611B"/>
    <w:rsid w:val="00B4383B"/>
    <w:rsid w:val="00B438A7"/>
    <w:rsid w:val="00D65D67"/>
    <w:rsid w:val="00FC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78403"/>
  <w15:chartTrackingRefBased/>
  <w15:docId w15:val="{3B90B043-03BF-4155-998A-736A036A2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75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C3021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275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1E02FF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34F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34F7E"/>
  </w:style>
  <w:style w:type="paragraph" w:styleId="Stopka">
    <w:name w:val="footer"/>
    <w:basedOn w:val="Normalny"/>
    <w:link w:val="StopkaZnak"/>
    <w:uiPriority w:val="99"/>
    <w:unhideWhenUsed/>
    <w:rsid w:val="00A34F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34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D78966D2ED4309B6E495A0EF587CD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A4FFEC7-113A-4A3F-9EE3-B6A9C4AB06D2}"/>
      </w:docPartPr>
      <w:docPartBody>
        <w:p w:rsidR="00000000" w:rsidRDefault="005253C8">
          <w:r w:rsidRPr="00F52B20"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C8"/>
    <w:rsid w:val="005253C8"/>
    <w:rsid w:val="005E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5253C8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  <w:rsid w:val="005253C8"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253C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128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Michna</dc:creator>
  <cp:keywords/>
  <dc:description/>
  <cp:lastModifiedBy>Hubert Michna</cp:lastModifiedBy>
  <cp:revision>7</cp:revision>
  <dcterms:created xsi:type="dcterms:W3CDTF">2018-11-13T18:41:00Z</dcterms:created>
  <dcterms:modified xsi:type="dcterms:W3CDTF">2020-05-22T14:57:00Z</dcterms:modified>
</cp:coreProperties>
</file>