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5834AE1D" w:rsidR="00453E6D" w:rsidRDefault="2C08722B">
      <w:r w:rsidRPr="2C08722B">
        <w:rPr>
          <w:b/>
          <w:bCs/>
        </w:rPr>
        <w:t>Wirtualizacja</w:t>
      </w:r>
      <w:r>
        <w:t xml:space="preserve"> – to technologia pozwalająca jednocześnie uruchomić wiele systemów operacyjnych na jednym komputerze lub serwerze, z zachowaniem odpowiedniej wydajności</w:t>
      </w:r>
    </w:p>
    <w:p w14:paraId="400FC9BF" w14:textId="28B349D0" w:rsidR="2C08722B" w:rsidRDefault="2C08722B" w:rsidP="2C08722B">
      <w:pPr>
        <w:rPr>
          <w:b/>
          <w:bCs/>
        </w:rPr>
      </w:pPr>
      <w:r w:rsidRPr="2C08722B">
        <w:rPr>
          <w:b/>
          <w:bCs/>
        </w:rPr>
        <w:t>Korzyści w wirtualizacji:</w:t>
      </w:r>
    </w:p>
    <w:p w14:paraId="02C75D24" w14:textId="75721230" w:rsidR="2C08722B" w:rsidRDefault="2C08722B" w:rsidP="2C08722B">
      <w:pPr>
        <w:pStyle w:val="Akapitzlist"/>
        <w:numPr>
          <w:ilvl w:val="0"/>
          <w:numId w:val="1"/>
        </w:numPr>
      </w:pPr>
      <w:r w:rsidRPr="2C08722B">
        <w:rPr>
          <w:b/>
          <w:bCs/>
        </w:rPr>
        <w:t>Konsolidacja serwerów</w:t>
      </w:r>
      <w:r>
        <w:t xml:space="preserve"> – zwiększamy wirtualnie ilość serwerów</w:t>
      </w:r>
    </w:p>
    <w:p w14:paraId="53D70C30" w14:textId="3C491A8E" w:rsidR="2C08722B" w:rsidRDefault="2C08722B" w:rsidP="2C08722B">
      <w:pPr>
        <w:pStyle w:val="Akapitzlist"/>
        <w:numPr>
          <w:ilvl w:val="0"/>
          <w:numId w:val="1"/>
        </w:numPr>
      </w:pPr>
      <w:r w:rsidRPr="2C08722B">
        <w:rPr>
          <w:b/>
          <w:bCs/>
        </w:rPr>
        <w:t>Separacja ról serwerów</w:t>
      </w:r>
      <w:r>
        <w:t xml:space="preserve"> – serwery DHCP, DNS itp. Są na oddzielnych serwerach wirtualnych co zwiększa odporność na błędy</w:t>
      </w:r>
    </w:p>
    <w:p w14:paraId="621F7028" w14:textId="13051416" w:rsidR="2C08722B" w:rsidRDefault="2C08722B" w:rsidP="2C08722B">
      <w:pPr>
        <w:pStyle w:val="Akapitzlist"/>
        <w:numPr>
          <w:ilvl w:val="0"/>
          <w:numId w:val="1"/>
        </w:numPr>
      </w:pPr>
      <w:r w:rsidRPr="2C08722B">
        <w:rPr>
          <w:b/>
          <w:bCs/>
        </w:rPr>
        <w:t>Testowanie oprogramowania</w:t>
      </w:r>
      <w:r>
        <w:t xml:space="preserve"> – swobodnie testujemy nowe rozwiązania</w:t>
      </w:r>
    </w:p>
    <w:p w14:paraId="7D6A8B41" w14:textId="3DA28BEB" w:rsidR="2C08722B" w:rsidRDefault="2C08722B" w:rsidP="2C08722B">
      <w:pPr>
        <w:pStyle w:val="Akapitzlist"/>
        <w:numPr>
          <w:ilvl w:val="0"/>
          <w:numId w:val="1"/>
        </w:numPr>
      </w:pPr>
      <w:r w:rsidRPr="2C08722B">
        <w:rPr>
          <w:b/>
          <w:bCs/>
        </w:rPr>
        <w:t>Zwiększenie dostępności serwerów przy awarii</w:t>
      </w:r>
      <w:r>
        <w:t xml:space="preserve"> – podczas awarii fizycznego serwera łatwiej uruchomić maszyny wirtualne do pełnienia podstawowych funkcji</w:t>
      </w:r>
    </w:p>
    <w:p w14:paraId="76C437D9" w14:textId="5F2F0C79" w:rsidR="2C08722B" w:rsidRDefault="2C08722B" w:rsidP="2C08722B">
      <w:pPr>
        <w:pStyle w:val="Akapitzlist"/>
        <w:numPr>
          <w:ilvl w:val="0"/>
          <w:numId w:val="1"/>
        </w:numPr>
      </w:pPr>
      <w:r w:rsidRPr="2C08722B">
        <w:rPr>
          <w:b/>
          <w:bCs/>
        </w:rPr>
        <w:t>Zmniejszone koszty infrastruktury</w:t>
      </w:r>
      <w:r>
        <w:t xml:space="preserve"> – oszczędność na sprzęcie</w:t>
      </w:r>
    </w:p>
    <w:p w14:paraId="1EDC2DE0" w14:textId="5E8AFBD5" w:rsidR="2C08722B" w:rsidRDefault="2C08722B" w:rsidP="2C08722B">
      <w:pPr>
        <w:pStyle w:val="Akapitzlist"/>
        <w:numPr>
          <w:ilvl w:val="0"/>
          <w:numId w:val="1"/>
        </w:numPr>
      </w:pPr>
      <w:r w:rsidRPr="2C08722B">
        <w:rPr>
          <w:b/>
          <w:bCs/>
        </w:rPr>
        <w:t>Skalowalność rozwiązań</w:t>
      </w:r>
      <w:r>
        <w:t xml:space="preserve"> - swobodna rozbudowa możliwości firmy</w:t>
      </w:r>
    </w:p>
    <w:p w14:paraId="14EC10EB" w14:textId="1E925AA3" w:rsidR="00E82E96" w:rsidRDefault="00E82E96" w:rsidP="00E82E96">
      <w:r w:rsidRPr="00934028">
        <w:rPr>
          <w:b/>
        </w:rPr>
        <w:t>Active Directory</w:t>
      </w:r>
      <w:r>
        <w:t xml:space="preserve"> – to usługa katalogowa dla Windows Server, w której przechowywane są informacje o obiektach dostępnych w sieci. Inaczej to hierarchiczna baza danych, pozwalająca na wyszukiwanie i dostęp do określonych obiektów</w:t>
      </w:r>
    </w:p>
    <w:p w14:paraId="5D5D0402" w14:textId="53D175A7" w:rsidR="00E82E96" w:rsidRPr="00934028" w:rsidRDefault="00E82E96" w:rsidP="00E82E96">
      <w:pPr>
        <w:rPr>
          <w:b/>
        </w:rPr>
      </w:pPr>
      <w:r w:rsidRPr="00934028">
        <w:rPr>
          <w:b/>
        </w:rPr>
        <w:t>Struktura Active Directory:</w:t>
      </w:r>
    </w:p>
    <w:p w14:paraId="0647BE26" w14:textId="7C3A2C8A" w:rsidR="00E82E96" w:rsidRDefault="00E82E96" w:rsidP="00E82E96">
      <w:pPr>
        <w:pStyle w:val="Akapitzlist"/>
        <w:numPr>
          <w:ilvl w:val="0"/>
          <w:numId w:val="2"/>
        </w:numPr>
      </w:pPr>
      <w:r w:rsidRPr="00934028">
        <w:rPr>
          <w:b/>
        </w:rPr>
        <w:t>Liść</w:t>
      </w:r>
      <w:r>
        <w:t xml:space="preserve"> – najmniejsza, podstawowa jednostka</w:t>
      </w:r>
    </w:p>
    <w:p w14:paraId="5ECBAD42" w14:textId="0FC88C84" w:rsidR="00E82E96" w:rsidRDefault="00E82E96" w:rsidP="00E82E96">
      <w:pPr>
        <w:pStyle w:val="Akapitzlist"/>
        <w:numPr>
          <w:ilvl w:val="0"/>
          <w:numId w:val="2"/>
        </w:numPr>
      </w:pPr>
      <w:r w:rsidRPr="00934028">
        <w:rPr>
          <w:b/>
        </w:rPr>
        <w:t>Kontener</w:t>
      </w:r>
      <w:r>
        <w:t xml:space="preserve"> – to np. jednostka organizacyjna – w niej znajdują się liście</w:t>
      </w:r>
    </w:p>
    <w:p w14:paraId="30425B9D" w14:textId="36A269FB" w:rsidR="00E82E96" w:rsidRDefault="00E82E96" w:rsidP="00E82E96">
      <w:pPr>
        <w:pStyle w:val="Akapitzlist"/>
        <w:numPr>
          <w:ilvl w:val="0"/>
          <w:numId w:val="2"/>
        </w:numPr>
      </w:pPr>
      <w:r w:rsidRPr="00934028">
        <w:rPr>
          <w:b/>
        </w:rPr>
        <w:t>Domena</w:t>
      </w:r>
      <w:r>
        <w:t xml:space="preserve"> – złożona jest z liści i kontenerów</w:t>
      </w:r>
    </w:p>
    <w:p w14:paraId="3CD467B6" w14:textId="60043124" w:rsidR="00E82E96" w:rsidRDefault="00E82E96" w:rsidP="00E82E96">
      <w:pPr>
        <w:pStyle w:val="Akapitzlist"/>
        <w:numPr>
          <w:ilvl w:val="0"/>
          <w:numId w:val="2"/>
        </w:numPr>
      </w:pPr>
      <w:r w:rsidRPr="00934028">
        <w:rPr>
          <w:b/>
        </w:rPr>
        <w:t>Drzewo</w:t>
      </w:r>
      <w:r>
        <w:t xml:space="preserve"> – domeny zorganizowane hierarchicznie tworzą drzewo</w:t>
      </w:r>
    </w:p>
    <w:p w14:paraId="1BDE27B8" w14:textId="74A88A36" w:rsidR="00E82E96" w:rsidRDefault="00E82E96" w:rsidP="00E82E96">
      <w:pPr>
        <w:pStyle w:val="Akapitzlist"/>
        <w:numPr>
          <w:ilvl w:val="0"/>
          <w:numId w:val="2"/>
        </w:numPr>
      </w:pPr>
      <w:r w:rsidRPr="00934028">
        <w:rPr>
          <w:b/>
        </w:rPr>
        <w:t>Las</w:t>
      </w:r>
      <w:r>
        <w:t xml:space="preserve"> – może składać się z jednego lub więcej drzew</w:t>
      </w:r>
    </w:p>
    <w:p w14:paraId="00CB41EA" w14:textId="763C4C5A" w:rsidR="00E82E96" w:rsidRPr="00E82E96" w:rsidRDefault="00E82E96" w:rsidP="00E82E96">
      <w:pPr>
        <w:rPr>
          <w:b/>
        </w:rPr>
      </w:pPr>
      <w:r w:rsidRPr="00E82E96">
        <w:rPr>
          <w:b/>
        </w:rPr>
        <w:t>Inne pojęcia Active Directory:</w:t>
      </w:r>
    </w:p>
    <w:p w14:paraId="024A06C5" w14:textId="6FBC8F2C" w:rsidR="00E82E96" w:rsidRDefault="00E82E96" w:rsidP="00E82E96">
      <w:pPr>
        <w:pStyle w:val="Akapitzlist"/>
        <w:numPr>
          <w:ilvl w:val="0"/>
          <w:numId w:val="3"/>
        </w:numPr>
      </w:pPr>
      <w:r w:rsidRPr="00934028">
        <w:rPr>
          <w:b/>
        </w:rPr>
        <w:t>Obiekt</w:t>
      </w:r>
      <w:r>
        <w:t xml:space="preserve"> – to wyróżniony, posiadający nazwę zbiór atrybutów (np. użytkownik, komputer, drukarka itp.)</w:t>
      </w:r>
    </w:p>
    <w:p w14:paraId="6F2FDD7E" w14:textId="06A7EE44" w:rsidR="00E82E96" w:rsidRDefault="00E82E96" w:rsidP="00E82E96">
      <w:pPr>
        <w:pStyle w:val="Akapitzlist"/>
        <w:numPr>
          <w:ilvl w:val="0"/>
          <w:numId w:val="3"/>
        </w:numPr>
      </w:pPr>
      <w:r w:rsidRPr="00934028">
        <w:rPr>
          <w:b/>
        </w:rPr>
        <w:t>Schemat</w:t>
      </w:r>
      <w:r>
        <w:t xml:space="preserve"> – to zbiór wszystkich rodzajów obiektów</w:t>
      </w:r>
    </w:p>
    <w:p w14:paraId="736C65CA" w14:textId="7C0DFA6C" w:rsidR="00E82E96" w:rsidRDefault="00E82E96" w:rsidP="00E82E96">
      <w:pPr>
        <w:pStyle w:val="Akapitzlist"/>
        <w:numPr>
          <w:ilvl w:val="0"/>
          <w:numId w:val="3"/>
        </w:numPr>
      </w:pPr>
      <w:r w:rsidRPr="00934028">
        <w:rPr>
          <w:b/>
        </w:rPr>
        <w:t>Domena</w:t>
      </w:r>
      <w:r>
        <w:t xml:space="preserve"> – to grupa komputerów połączonych w sieć wraz serwerem pełniącym rolę kontrolera domeny</w:t>
      </w:r>
    </w:p>
    <w:p w14:paraId="145575AD" w14:textId="22436214" w:rsidR="00E82E96" w:rsidRDefault="00E82E96" w:rsidP="00E82E96">
      <w:pPr>
        <w:pStyle w:val="Akapitzlist"/>
        <w:numPr>
          <w:ilvl w:val="0"/>
          <w:numId w:val="3"/>
        </w:numPr>
      </w:pPr>
      <w:r w:rsidRPr="00934028">
        <w:rPr>
          <w:b/>
        </w:rPr>
        <w:t>PDC</w:t>
      </w:r>
      <w:r>
        <w:t xml:space="preserve"> – to podstawowy kontroler domeny</w:t>
      </w:r>
    </w:p>
    <w:p w14:paraId="0E1651C4" w14:textId="3335E0B2" w:rsidR="00E82E96" w:rsidRPr="00E82E96" w:rsidRDefault="00E82E96" w:rsidP="00E82E96">
      <w:pPr>
        <w:rPr>
          <w:b/>
        </w:rPr>
      </w:pPr>
      <w:r w:rsidRPr="00E82E96">
        <w:rPr>
          <w:b/>
        </w:rPr>
        <w:t>Przykładowa struktura Active Directory:</w:t>
      </w:r>
    </w:p>
    <w:p w14:paraId="3111DC38" w14:textId="03B0DA66" w:rsidR="00E82E96" w:rsidRDefault="00E82E96" w:rsidP="00E82E96">
      <w:r>
        <w:rPr>
          <w:noProof/>
        </w:rPr>
        <w:drawing>
          <wp:inline distT="0" distB="0" distL="0" distR="0" wp14:anchorId="5E16FCA6" wp14:editId="20002463">
            <wp:extent cx="5731510" cy="2590270"/>
            <wp:effectExtent l="0" t="0" r="2540" b="635"/>
            <wp:docPr id="1" name="Obraz 1" descr="Äwiczenie 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wiczenie I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3473" w14:textId="4DB8F6BD" w:rsidR="00E82E96" w:rsidRPr="00934028" w:rsidRDefault="00934028" w:rsidP="00E82E96">
      <w:pPr>
        <w:rPr>
          <w:b/>
        </w:rPr>
      </w:pPr>
      <w:r w:rsidRPr="00934028">
        <w:rPr>
          <w:b/>
        </w:rPr>
        <w:t>Najważniejsze funkcje Active Directory:</w:t>
      </w:r>
    </w:p>
    <w:p w14:paraId="4BDE81E2" w14:textId="789435B6" w:rsidR="00934028" w:rsidRDefault="00934028" w:rsidP="00934028">
      <w:pPr>
        <w:pStyle w:val="Akapitzlist"/>
        <w:numPr>
          <w:ilvl w:val="0"/>
          <w:numId w:val="4"/>
        </w:numPr>
      </w:pPr>
      <w:r>
        <w:t>Zgodność z protokołem TCP/IP</w:t>
      </w:r>
    </w:p>
    <w:p w14:paraId="68DD70EA" w14:textId="639CE436" w:rsidR="00934028" w:rsidRPr="00934028" w:rsidRDefault="00934028" w:rsidP="00934028">
      <w:pPr>
        <w:pStyle w:val="Akapitzlist"/>
        <w:numPr>
          <w:ilvl w:val="0"/>
          <w:numId w:val="4"/>
        </w:numPr>
        <w:rPr>
          <w:lang w:val="en-US"/>
        </w:rPr>
      </w:pPr>
      <w:r w:rsidRPr="00934028">
        <w:rPr>
          <w:lang w:val="en-US"/>
        </w:rPr>
        <w:t>Obsługa LDAP (Lightweight Directory Access Protocol)</w:t>
      </w:r>
    </w:p>
    <w:p w14:paraId="79F37C7E" w14:textId="4CACF189" w:rsidR="00934028" w:rsidRDefault="00934028" w:rsidP="00934028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Obsługa DNS-u (Domain Name System)</w:t>
      </w:r>
    </w:p>
    <w:p w14:paraId="21BAF428" w14:textId="07C83922" w:rsidR="00934028" w:rsidRDefault="00934028" w:rsidP="00934028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Łatwość zarządzania</w:t>
      </w:r>
    </w:p>
    <w:p w14:paraId="554D37F8" w14:textId="451130F1" w:rsidR="00934028" w:rsidRDefault="00934028" w:rsidP="00934028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Obłsuga zabezpieczeń:</w:t>
      </w:r>
    </w:p>
    <w:p w14:paraId="3F8F5E06" w14:textId="08793A36" w:rsidR="00934028" w:rsidRDefault="00934028" w:rsidP="00934028">
      <w:pPr>
        <w:pStyle w:val="Akapitzlist"/>
        <w:numPr>
          <w:ilvl w:val="1"/>
          <w:numId w:val="4"/>
        </w:numPr>
      </w:pPr>
      <w:proofErr w:type="spellStart"/>
      <w:r w:rsidRPr="00C830E8">
        <w:rPr>
          <w:b/>
        </w:rPr>
        <w:t>IPSec</w:t>
      </w:r>
      <w:proofErr w:type="spellEnd"/>
      <w:r w:rsidRPr="00934028">
        <w:t xml:space="preserve"> – IP jest szyfrowany nagłówkiem </w:t>
      </w:r>
      <w:proofErr w:type="spellStart"/>
      <w:r w:rsidRPr="00934028">
        <w:t>I</w:t>
      </w:r>
      <w:r>
        <w:t>PSec</w:t>
      </w:r>
      <w:proofErr w:type="spellEnd"/>
    </w:p>
    <w:p w14:paraId="33436C2A" w14:textId="25616F42" w:rsidR="00934028" w:rsidRDefault="00934028" w:rsidP="00934028">
      <w:pPr>
        <w:pStyle w:val="Akapitzlist"/>
        <w:numPr>
          <w:ilvl w:val="1"/>
          <w:numId w:val="4"/>
        </w:numPr>
      </w:pPr>
      <w:r w:rsidRPr="002C503F">
        <w:rPr>
          <w:b/>
        </w:rPr>
        <w:t>Kerberos</w:t>
      </w:r>
      <w:r>
        <w:t xml:space="preserve"> – protokół uwierzytelniania i autoryzacji w sieci komputerowej</w:t>
      </w:r>
    </w:p>
    <w:p w14:paraId="7F472B37" w14:textId="788BA029" w:rsidR="00934028" w:rsidRPr="00934028" w:rsidRDefault="00934028" w:rsidP="00934028">
      <w:pPr>
        <w:pStyle w:val="Akapitzlist"/>
        <w:numPr>
          <w:ilvl w:val="1"/>
          <w:numId w:val="4"/>
        </w:numPr>
      </w:pPr>
      <w:r w:rsidRPr="002C503F">
        <w:rPr>
          <w:b/>
        </w:rPr>
        <w:lastRenderedPageBreak/>
        <w:t xml:space="preserve">Szyfrowanie SSL </w:t>
      </w:r>
      <w:r>
        <w:t>– certyfikacja i szyfrowanie witryn WWW</w:t>
      </w:r>
    </w:p>
    <w:p w14:paraId="243E2608" w14:textId="35A9248B" w:rsidR="00E82E96" w:rsidRPr="007E0B38" w:rsidRDefault="004D0605" w:rsidP="00E82E96">
      <w:pPr>
        <w:rPr>
          <w:b/>
        </w:rPr>
      </w:pPr>
      <w:r w:rsidRPr="007E0B38">
        <w:rPr>
          <w:b/>
        </w:rPr>
        <w:t>Ogólne typy kont użytkowników</w:t>
      </w:r>
    </w:p>
    <w:p w14:paraId="2FAAAF96" w14:textId="7F03475A" w:rsidR="004D0605" w:rsidRDefault="004D0605" w:rsidP="007E0B38">
      <w:pPr>
        <w:pStyle w:val="Akapitzlist"/>
        <w:numPr>
          <w:ilvl w:val="0"/>
          <w:numId w:val="5"/>
        </w:numPr>
      </w:pPr>
      <w:r w:rsidRPr="007E0B38">
        <w:rPr>
          <w:b/>
        </w:rPr>
        <w:t>Konta lokalne</w:t>
      </w:r>
      <w:r>
        <w:t xml:space="preserve"> – konta tworzone są lokalnie na </w:t>
      </w:r>
      <w:r w:rsidR="007E0B38">
        <w:t>komputerze</w:t>
      </w:r>
      <w:r>
        <w:t xml:space="preserve"> i umożliwiają korzystanie z jego zasobów</w:t>
      </w:r>
    </w:p>
    <w:p w14:paraId="29833014" w14:textId="438B9BC4" w:rsidR="004D0605" w:rsidRDefault="004D0605" w:rsidP="007E0B38">
      <w:pPr>
        <w:pStyle w:val="Akapitzlist"/>
        <w:numPr>
          <w:ilvl w:val="0"/>
          <w:numId w:val="5"/>
        </w:numPr>
      </w:pPr>
      <w:r w:rsidRPr="007E0B38">
        <w:rPr>
          <w:b/>
        </w:rPr>
        <w:t>Konta domenowe</w:t>
      </w:r>
      <w:r>
        <w:t xml:space="preserve"> – są one tworzone i </w:t>
      </w:r>
      <w:r w:rsidR="007E0B38">
        <w:t>przechowywane</w:t>
      </w:r>
      <w:r>
        <w:t xml:space="preserve"> na kontrolerze domeny w Active Directory i umożliwiają logowanie do </w:t>
      </w:r>
      <w:r w:rsidR="007E0B38">
        <w:t>domeny</w:t>
      </w:r>
      <w:r>
        <w:t xml:space="preserve"> z dowolnego komputera znajdującego się w sieci</w:t>
      </w:r>
    </w:p>
    <w:p w14:paraId="5633B06A" w14:textId="1551723D" w:rsidR="004D0605" w:rsidRPr="007E0B38" w:rsidRDefault="004D0605" w:rsidP="00E82E96">
      <w:pPr>
        <w:rPr>
          <w:b/>
        </w:rPr>
      </w:pPr>
      <w:r w:rsidRPr="007E0B38">
        <w:rPr>
          <w:b/>
        </w:rPr>
        <w:t>Uwierzytelnianie użytkowników-dwufazowe:</w:t>
      </w:r>
    </w:p>
    <w:p w14:paraId="70985B1C" w14:textId="061AC79A" w:rsidR="004D0605" w:rsidRDefault="004D0605" w:rsidP="007E0B38">
      <w:pPr>
        <w:pStyle w:val="Akapitzlist"/>
        <w:numPr>
          <w:ilvl w:val="0"/>
          <w:numId w:val="6"/>
        </w:numPr>
      </w:pPr>
      <w:r w:rsidRPr="007E0B38">
        <w:rPr>
          <w:b/>
        </w:rPr>
        <w:t>I</w:t>
      </w:r>
      <w:r w:rsidR="007E0B38" w:rsidRPr="007E0B38">
        <w:rPr>
          <w:b/>
        </w:rPr>
        <w:t>nteraktywne</w:t>
      </w:r>
      <w:r w:rsidRPr="007E0B38">
        <w:rPr>
          <w:b/>
        </w:rPr>
        <w:t xml:space="preserve"> logowanie</w:t>
      </w:r>
      <w:r>
        <w:t xml:space="preserve"> – podczas logowania na lokalnym komputerze </w:t>
      </w:r>
      <w:r w:rsidR="007E0B38">
        <w:t>sprawdzana jest tożsamość</w:t>
      </w:r>
    </w:p>
    <w:p w14:paraId="24324B5E" w14:textId="71B9A504" w:rsidR="007E0B38" w:rsidRDefault="007E0B38" w:rsidP="007E0B38">
      <w:pPr>
        <w:pStyle w:val="Akapitzlist"/>
        <w:numPr>
          <w:ilvl w:val="0"/>
          <w:numId w:val="6"/>
        </w:numPr>
      </w:pPr>
      <w:r w:rsidRPr="007E0B38">
        <w:rPr>
          <w:b/>
        </w:rPr>
        <w:t>Uwierzytelnianie sieciowe</w:t>
      </w:r>
      <w:r>
        <w:t xml:space="preserve"> – uprawnienia użytkownika sprawdzane są przy każdej próbie skorzystania z zasobu sieciowego poprzez protokół Kerberos</w:t>
      </w:r>
    </w:p>
    <w:p w14:paraId="57CC5B2A" w14:textId="002F2654" w:rsidR="007E0B38" w:rsidRDefault="007E0B38" w:rsidP="00E82E96">
      <w:r w:rsidRPr="007E0B38">
        <w:rPr>
          <w:b/>
        </w:rPr>
        <w:t>Jednostka organizacyjna</w:t>
      </w:r>
      <w:r>
        <w:t xml:space="preserve"> (ang. organisation unit, OU) – to kontener, w którym można przechowywać inne obiekty np. liście.</w:t>
      </w:r>
    </w:p>
    <w:tbl>
      <w:tblPr>
        <w:tblStyle w:val="Tabelasiatki4akcent5"/>
        <w:tblW w:w="9162" w:type="dxa"/>
        <w:tblLook w:val="04A0" w:firstRow="1" w:lastRow="0" w:firstColumn="1" w:lastColumn="0" w:noHBand="0" w:noVBand="1"/>
      </w:tblPr>
      <w:tblGrid>
        <w:gridCol w:w="3114"/>
        <w:gridCol w:w="6048"/>
      </w:tblGrid>
      <w:tr w:rsidR="007E0B38" w14:paraId="6CBF2DE0" w14:textId="77777777" w:rsidTr="005F3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30ECBA33" w14:textId="77777777" w:rsidR="007E0B38" w:rsidRDefault="007E0B38">
            <w:r>
              <w:t>Nazwa</w:t>
            </w:r>
          </w:p>
        </w:tc>
        <w:tc>
          <w:tcPr>
            <w:tcW w:w="6048" w:type="dxa"/>
            <w:hideMark/>
          </w:tcPr>
          <w:p w14:paraId="04AFF10D" w14:textId="77777777" w:rsidR="007E0B38" w:rsidRDefault="007E0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7E0B38" w14:paraId="02CAB526" w14:textId="77777777" w:rsidTr="005F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7D4FE661" w14:textId="77777777" w:rsidR="007E0B38" w:rsidRDefault="007E0B38">
            <w:r>
              <w:t>-</w:t>
            </w:r>
            <w:proofErr w:type="spellStart"/>
            <w:r>
              <w:t>samid</w:t>
            </w:r>
            <w:proofErr w:type="spellEnd"/>
            <w:r>
              <w:t xml:space="preserve"> </w:t>
            </w:r>
            <w:proofErr w:type="spellStart"/>
            <w:r>
              <w:t>SAMNname</w:t>
            </w:r>
            <w:proofErr w:type="spellEnd"/>
          </w:p>
        </w:tc>
        <w:tc>
          <w:tcPr>
            <w:tcW w:w="6048" w:type="dxa"/>
            <w:hideMark/>
          </w:tcPr>
          <w:p w14:paraId="7D4608C0" w14:textId="77777777" w:rsidR="007E0B38" w:rsidRDefault="007E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Konto użytkownika (?)</w:t>
            </w:r>
          </w:p>
        </w:tc>
      </w:tr>
      <w:tr w:rsidR="007E0B38" w14:paraId="3709D5BA" w14:textId="77777777" w:rsidTr="005F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35942EF9" w14:textId="77777777" w:rsidR="007E0B38" w:rsidRDefault="007E0B38">
            <w:r>
              <w:t>-</w:t>
            </w:r>
            <w:proofErr w:type="spellStart"/>
            <w:r>
              <w:t>upn</w:t>
            </w:r>
            <w:proofErr w:type="spellEnd"/>
            <w:r>
              <w:t xml:space="preserve"> UPN</w:t>
            </w:r>
          </w:p>
        </w:tc>
        <w:tc>
          <w:tcPr>
            <w:tcW w:w="6048" w:type="dxa"/>
            <w:hideMark/>
          </w:tcPr>
          <w:p w14:paraId="10DADAD5" w14:textId="77777777" w:rsidR="007E0B38" w:rsidRDefault="007E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7E0B38" w14:paraId="536AC50E" w14:textId="77777777" w:rsidTr="005F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F590AD4" w14:textId="77777777" w:rsidR="007E0B38" w:rsidRDefault="007E0B38">
            <w:r>
              <w:t>-</w:t>
            </w:r>
            <w:proofErr w:type="spellStart"/>
            <w:r>
              <w:t>fn</w:t>
            </w:r>
            <w:proofErr w:type="spellEnd"/>
            <w:r>
              <w:t xml:space="preserve"> </w:t>
            </w:r>
            <w:proofErr w:type="spellStart"/>
            <w:r>
              <w:t>FirstName</w:t>
            </w:r>
            <w:proofErr w:type="spellEnd"/>
          </w:p>
        </w:tc>
        <w:tc>
          <w:tcPr>
            <w:tcW w:w="6048" w:type="dxa"/>
            <w:hideMark/>
          </w:tcPr>
          <w:p w14:paraId="66011AB7" w14:textId="77777777" w:rsidR="007E0B38" w:rsidRDefault="007E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Imię</w:t>
            </w:r>
          </w:p>
        </w:tc>
      </w:tr>
      <w:tr w:rsidR="007E0B38" w14:paraId="4B8627AC" w14:textId="77777777" w:rsidTr="005F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42169D7A" w14:textId="77777777" w:rsidR="007E0B38" w:rsidRDefault="007E0B38">
            <w:r>
              <w:t xml:space="preserve">-mi </w:t>
            </w:r>
            <w:proofErr w:type="spellStart"/>
            <w:r>
              <w:t>Initial</w:t>
            </w:r>
            <w:proofErr w:type="spellEnd"/>
          </w:p>
        </w:tc>
        <w:tc>
          <w:tcPr>
            <w:tcW w:w="6048" w:type="dxa"/>
            <w:hideMark/>
          </w:tcPr>
          <w:p w14:paraId="78A420AB" w14:textId="77777777" w:rsidR="007E0B38" w:rsidRDefault="007E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Inicjały</w:t>
            </w:r>
          </w:p>
        </w:tc>
      </w:tr>
      <w:tr w:rsidR="007E0B38" w14:paraId="39F01671" w14:textId="77777777" w:rsidTr="005F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74ACCC85" w14:textId="77777777" w:rsidR="007E0B38" w:rsidRDefault="007E0B38">
            <w:r>
              <w:t>-</w:t>
            </w:r>
            <w:proofErr w:type="spellStart"/>
            <w:r>
              <w:t>ln</w:t>
            </w:r>
            <w:proofErr w:type="spellEnd"/>
            <w:r>
              <w:t xml:space="preserve"> </w:t>
            </w:r>
            <w:proofErr w:type="spellStart"/>
            <w:r>
              <w:t>LastName</w:t>
            </w:r>
            <w:proofErr w:type="spellEnd"/>
          </w:p>
        </w:tc>
        <w:tc>
          <w:tcPr>
            <w:tcW w:w="6048" w:type="dxa"/>
            <w:hideMark/>
          </w:tcPr>
          <w:p w14:paraId="242EFEC2" w14:textId="77777777" w:rsidR="007E0B38" w:rsidRDefault="007E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Nazwisko</w:t>
            </w:r>
          </w:p>
        </w:tc>
      </w:tr>
      <w:tr w:rsidR="007E0B38" w14:paraId="190BF3C1" w14:textId="77777777" w:rsidTr="005F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4A99CF35" w14:textId="77777777" w:rsidR="007E0B38" w:rsidRDefault="007E0B38">
            <w:r>
              <w:t xml:space="preserve">-display </w:t>
            </w:r>
            <w:proofErr w:type="spellStart"/>
            <w:r>
              <w:t>DisplayName</w:t>
            </w:r>
            <w:proofErr w:type="spellEnd"/>
          </w:p>
        </w:tc>
        <w:tc>
          <w:tcPr>
            <w:tcW w:w="6048" w:type="dxa"/>
            <w:hideMark/>
          </w:tcPr>
          <w:p w14:paraId="09AEFC26" w14:textId="77777777" w:rsidR="007E0B38" w:rsidRDefault="007E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Wyświetlana nazwa</w:t>
            </w:r>
          </w:p>
        </w:tc>
      </w:tr>
      <w:tr w:rsidR="007E0B38" w14:paraId="531788D9" w14:textId="77777777" w:rsidTr="005F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7A93048F" w14:textId="77777777" w:rsidR="007E0B38" w:rsidRDefault="007E0B38">
            <w:r>
              <w:t>-</w:t>
            </w:r>
            <w:proofErr w:type="spellStart"/>
            <w:r>
              <w:t>pwd</w:t>
            </w:r>
            <w:proofErr w:type="spellEnd"/>
            <w:r>
              <w:t xml:space="preserve"> {</w:t>
            </w:r>
            <w:proofErr w:type="spellStart"/>
            <w:r>
              <w:t>Password</w:t>
            </w:r>
            <w:proofErr w:type="spellEnd"/>
            <w:r>
              <w:t>/ *}</w:t>
            </w:r>
          </w:p>
        </w:tc>
        <w:tc>
          <w:tcPr>
            <w:tcW w:w="6048" w:type="dxa"/>
            <w:hideMark/>
          </w:tcPr>
          <w:p w14:paraId="7522CCCB" w14:textId="77777777" w:rsidR="007E0B38" w:rsidRDefault="007E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Hasło, * oznacza, że użytkownik będzie podany o podanie hasła, niewidoczne</w:t>
            </w:r>
          </w:p>
        </w:tc>
      </w:tr>
      <w:tr w:rsidR="007E0B38" w14:paraId="5EFBE7AB" w14:textId="77777777" w:rsidTr="005F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48E9C579" w14:textId="77777777" w:rsidR="007E0B38" w:rsidRDefault="007E0B38">
            <w:r>
              <w:t>-</w:t>
            </w:r>
            <w:proofErr w:type="spellStart"/>
            <w:r>
              <w:t>desc</w:t>
            </w:r>
            <w:proofErr w:type="spellEnd"/>
            <w:r>
              <w:t xml:space="preserve"> </w:t>
            </w:r>
            <w:proofErr w:type="spellStart"/>
            <w:r>
              <w:t>Desription</w:t>
            </w:r>
            <w:proofErr w:type="spellEnd"/>
          </w:p>
        </w:tc>
        <w:tc>
          <w:tcPr>
            <w:tcW w:w="6048" w:type="dxa"/>
            <w:hideMark/>
          </w:tcPr>
          <w:p w14:paraId="4B49883A" w14:textId="77777777" w:rsidR="007E0B38" w:rsidRDefault="007E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7E0B38" w14:paraId="3A3303BD" w14:textId="77777777" w:rsidTr="005F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0F379B8" w14:textId="77777777" w:rsidR="007E0B38" w:rsidRDefault="007E0B38">
            <w:r>
              <w:t>-</w:t>
            </w:r>
            <w:proofErr w:type="spellStart"/>
            <w:r>
              <w:t>memberof</w:t>
            </w:r>
            <w:proofErr w:type="spellEnd"/>
            <w:r>
              <w:t xml:space="preserve"> </w:t>
            </w:r>
            <w:proofErr w:type="spellStart"/>
            <w:r>
              <w:t>GroupDN</w:t>
            </w:r>
            <w:proofErr w:type="spellEnd"/>
          </w:p>
        </w:tc>
        <w:tc>
          <w:tcPr>
            <w:tcW w:w="6048" w:type="dxa"/>
            <w:hideMark/>
          </w:tcPr>
          <w:p w14:paraId="17913F38" w14:textId="77777777" w:rsidR="007E0B38" w:rsidRDefault="007E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Członek grupy</w:t>
            </w:r>
          </w:p>
        </w:tc>
      </w:tr>
      <w:tr w:rsidR="007E0B38" w14:paraId="07E967FD" w14:textId="77777777" w:rsidTr="005F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52233812" w14:textId="77777777" w:rsidR="007E0B38" w:rsidRDefault="007E0B38">
            <w:r>
              <w:t>-</w:t>
            </w:r>
            <w:proofErr w:type="spellStart"/>
            <w:r>
              <w:t>office</w:t>
            </w:r>
            <w:proofErr w:type="spellEnd"/>
            <w:r>
              <w:t xml:space="preserve"> Office</w:t>
            </w:r>
          </w:p>
        </w:tc>
        <w:tc>
          <w:tcPr>
            <w:tcW w:w="6048" w:type="dxa"/>
            <w:hideMark/>
          </w:tcPr>
          <w:p w14:paraId="2C2AFAEF" w14:textId="77777777" w:rsidR="007E0B38" w:rsidRDefault="007E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Biuro</w:t>
            </w:r>
          </w:p>
        </w:tc>
      </w:tr>
      <w:tr w:rsidR="007E0B38" w14:paraId="10F902F6" w14:textId="77777777" w:rsidTr="005F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2046FB20" w14:textId="77777777" w:rsidR="007E0B38" w:rsidRDefault="007E0B38">
            <w:r>
              <w:t>-</w:t>
            </w:r>
            <w:proofErr w:type="spellStart"/>
            <w:r>
              <w:t>tel</w:t>
            </w:r>
            <w:proofErr w:type="spellEnd"/>
            <w:r>
              <w:t xml:space="preserve"> </w:t>
            </w:r>
            <w:proofErr w:type="spellStart"/>
            <w:r>
              <w:t>PhoneNumber</w:t>
            </w:r>
            <w:proofErr w:type="spellEnd"/>
          </w:p>
        </w:tc>
        <w:tc>
          <w:tcPr>
            <w:tcW w:w="6048" w:type="dxa"/>
            <w:hideMark/>
          </w:tcPr>
          <w:p w14:paraId="5E1CC687" w14:textId="77777777" w:rsidR="007E0B38" w:rsidRDefault="007E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 telefonu</w:t>
            </w:r>
          </w:p>
        </w:tc>
      </w:tr>
      <w:tr w:rsidR="007E0B38" w14:paraId="30DD2A38" w14:textId="77777777" w:rsidTr="005F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3BF349A5" w14:textId="77777777" w:rsidR="007E0B38" w:rsidRDefault="007E0B38">
            <w:r>
              <w:t>-</w:t>
            </w:r>
            <w:proofErr w:type="spellStart"/>
            <w:r>
              <w:t>hometel</w:t>
            </w:r>
            <w:proofErr w:type="spellEnd"/>
            <w:r>
              <w:t xml:space="preserve"> </w:t>
            </w:r>
            <w:proofErr w:type="spellStart"/>
            <w:r>
              <w:t>HomePhoneNumber</w:t>
            </w:r>
            <w:proofErr w:type="spellEnd"/>
          </w:p>
        </w:tc>
        <w:tc>
          <w:tcPr>
            <w:tcW w:w="6048" w:type="dxa"/>
            <w:hideMark/>
          </w:tcPr>
          <w:p w14:paraId="7F5D1435" w14:textId="77777777" w:rsidR="007E0B38" w:rsidRDefault="007E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 telefonu domowego</w:t>
            </w:r>
          </w:p>
        </w:tc>
      </w:tr>
      <w:tr w:rsidR="007E0B38" w14:paraId="27411A5D" w14:textId="77777777" w:rsidTr="005F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2FA96EA7" w14:textId="77777777" w:rsidR="007E0B38" w:rsidRDefault="007E0B38">
            <w:r>
              <w:t xml:space="preserve">-pager </w:t>
            </w:r>
            <w:proofErr w:type="spellStart"/>
            <w:r>
              <w:t>PagerNumber</w:t>
            </w:r>
            <w:proofErr w:type="spellEnd"/>
          </w:p>
        </w:tc>
        <w:tc>
          <w:tcPr>
            <w:tcW w:w="6048" w:type="dxa"/>
            <w:hideMark/>
          </w:tcPr>
          <w:p w14:paraId="1206BB03" w14:textId="77777777" w:rsidR="007E0B38" w:rsidRDefault="007E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 pagera</w:t>
            </w:r>
          </w:p>
        </w:tc>
      </w:tr>
      <w:tr w:rsidR="007E0B38" w14:paraId="58E2FC68" w14:textId="77777777" w:rsidTr="005F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79D2513" w14:textId="77777777" w:rsidR="007E0B38" w:rsidRDefault="007E0B38">
            <w:r>
              <w:t xml:space="preserve">-mobile </w:t>
            </w:r>
            <w:proofErr w:type="spellStart"/>
            <w:r>
              <w:t>CellPhoneNumber</w:t>
            </w:r>
            <w:proofErr w:type="spellEnd"/>
          </w:p>
        </w:tc>
        <w:tc>
          <w:tcPr>
            <w:tcW w:w="6048" w:type="dxa"/>
            <w:hideMark/>
          </w:tcPr>
          <w:p w14:paraId="32A401BA" w14:textId="77777777" w:rsidR="007E0B38" w:rsidRDefault="007E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 telefonu komórkowego</w:t>
            </w:r>
          </w:p>
        </w:tc>
      </w:tr>
      <w:tr w:rsidR="007E0B38" w14:paraId="6838FD4A" w14:textId="77777777" w:rsidTr="005F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16FA18B2" w14:textId="77777777" w:rsidR="007E0B38" w:rsidRDefault="007E0B38">
            <w:r>
              <w:t xml:space="preserve">-fax </w:t>
            </w:r>
            <w:proofErr w:type="spellStart"/>
            <w:r>
              <w:t>FaxNumber</w:t>
            </w:r>
            <w:proofErr w:type="spellEnd"/>
          </w:p>
        </w:tc>
        <w:tc>
          <w:tcPr>
            <w:tcW w:w="6048" w:type="dxa"/>
            <w:hideMark/>
          </w:tcPr>
          <w:p w14:paraId="13922242" w14:textId="77777777" w:rsidR="007E0B38" w:rsidRDefault="007E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 fax</w:t>
            </w:r>
          </w:p>
        </w:tc>
      </w:tr>
      <w:tr w:rsidR="007E0B38" w14:paraId="57A212FA" w14:textId="77777777" w:rsidTr="005F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6D59EC60" w14:textId="77777777" w:rsidR="007E0B38" w:rsidRDefault="007E0B38">
            <w:r>
              <w:t>-</w:t>
            </w:r>
            <w:proofErr w:type="spellStart"/>
            <w:r>
              <w:t>iptel</w:t>
            </w:r>
            <w:proofErr w:type="spellEnd"/>
            <w:r>
              <w:t xml:space="preserve"> </w:t>
            </w:r>
            <w:proofErr w:type="spellStart"/>
            <w:r>
              <w:t>IPPchoneNumber</w:t>
            </w:r>
            <w:proofErr w:type="spellEnd"/>
          </w:p>
        </w:tc>
        <w:tc>
          <w:tcPr>
            <w:tcW w:w="6048" w:type="dxa"/>
            <w:hideMark/>
          </w:tcPr>
          <w:p w14:paraId="2DCE1FAE" w14:textId="77777777" w:rsidR="007E0B38" w:rsidRDefault="007E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 IP telefonu (?)</w:t>
            </w:r>
          </w:p>
        </w:tc>
      </w:tr>
      <w:tr w:rsidR="007E0B38" w14:paraId="78EFC541" w14:textId="77777777" w:rsidTr="005F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7FBEE692" w14:textId="77777777" w:rsidR="007E0B38" w:rsidRDefault="007E0B38">
            <w:r>
              <w:t>-</w:t>
            </w:r>
            <w:proofErr w:type="spellStart"/>
            <w:r>
              <w:t>webpg</w:t>
            </w:r>
            <w:proofErr w:type="spellEnd"/>
            <w:r>
              <w:t xml:space="preserve"> </w:t>
            </w:r>
            <w:proofErr w:type="spellStart"/>
            <w:r>
              <w:t>WebPage</w:t>
            </w:r>
            <w:proofErr w:type="spellEnd"/>
          </w:p>
        </w:tc>
        <w:tc>
          <w:tcPr>
            <w:tcW w:w="6048" w:type="dxa"/>
            <w:hideMark/>
          </w:tcPr>
          <w:p w14:paraId="59A06281" w14:textId="77777777" w:rsidR="007E0B38" w:rsidRDefault="007E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Strona internetowa</w:t>
            </w:r>
          </w:p>
        </w:tc>
      </w:tr>
      <w:tr w:rsidR="007E0B38" w14:paraId="4C4E5DCA" w14:textId="77777777" w:rsidTr="005F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216F3903" w14:textId="77777777" w:rsidR="007E0B38" w:rsidRDefault="007E0B38">
            <w:r>
              <w:t>-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</w:p>
        </w:tc>
        <w:tc>
          <w:tcPr>
            <w:tcW w:w="6048" w:type="dxa"/>
            <w:hideMark/>
          </w:tcPr>
          <w:p w14:paraId="42EAFF3B" w14:textId="77777777" w:rsidR="007E0B38" w:rsidRDefault="007E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Tytuł</w:t>
            </w:r>
          </w:p>
        </w:tc>
      </w:tr>
      <w:tr w:rsidR="007E0B38" w14:paraId="66195AB7" w14:textId="77777777" w:rsidTr="005F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7570E2AD" w14:textId="77777777" w:rsidR="007E0B38" w:rsidRDefault="007E0B38">
            <w:r>
              <w:t xml:space="preserve">-dept </w:t>
            </w:r>
            <w:proofErr w:type="spellStart"/>
            <w:r>
              <w:t>Dept</w:t>
            </w:r>
            <w:proofErr w:type="spellEnd"/>
          </w:p>
        </w:tc>
        <w:tc>
          <w:tcPr>
            <w:tcW w:w="6048" w:type="dxa"/>
            <w:hideMark/>
          </w:tcPr>
          <w:p w14:paraId="06B4EDF4" w14:textId="77777777" w:rsidR="007E0B38" w:rsidRDefault="007E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Dział</w:t>
            </w:r>
          </w:p>
        </w:tc>
      </w:tr>
      <w:tr w:rsidR="007E0B38" w14:paraId="639B76C5" w14:textId="77777777" w:rsidTr="005F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75BA1DB5" w14:textId="77777777" w:rsidR="007E0B38" w:rsidRDefault="007E0B38">
            <w:r>
              <w:t>-</w:t>
            </w:r>
            <w:proofErr w:type="spellStart"/>
            <w:r>
              <w:t>company</w:t>
            </w:r>
            <w:proofErr w:type="spellEnd"/>
            <w:r>
              <w:t xml:space="preserve"> Company</w:t>
            </w:r>
          </w:p>
        </w:tc>
        <w:tc>
          <w:tcPr>
            <w:tcW w:w="6048" w:type="dxa"/>
            <w:hideMark/>
          </w:tcPr>
          <w:p w14:paraId="001292EE" w14:textId="77777777" w:rsidR="007E0B38" w:rsidRDefault="007E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</w:t>
            </w:r>
          </w:p>
        </w:tc>
      </w:tr>
      <w:tr w:rsidR="007E0B38" w14:paraId="2B4AF3E6" w14:textId="77777777" w:rsidTr="005F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5E285A41" w14:textId="77777777" w:rsidR="007E0B38" w:rsidRDefault="007E0B38">
            <w:r>
              <w:t xml:space="preserve">-mgr </w:t>
            </w:r>
            <w:proofErr w:type="spellStart"/>
            <w:r>
              <w:t>ManagerDN</w:t>
            </w:r>
            <w:proofErr w:type="spellEnd"/>
          </w:p>
        </w:tc>
        <w:tc>
          <w:tcPr>
            <w:tcW w:w="6048" w:type="dxa"/>
            <w:hideMark/>
          </w:tcPr>
          <w:p w14:paraId="4D1B4C4D" w14:textId="77777777" w:rsidR="007E0B38" w:rsidRDefault="007E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Menadżer domeny</w:t>
            </w:r>
          </w:p>
        </w:tc>
      </w:tr>
      <w:tr w:rsidR="007E0B38" w14:paraId="5288EA92" w14:textId="77777777" w:rsidTr="005F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757B94CB" w14:textId="77777777" w:rsidR="007E0B38" w:rsidRDefault="007E0B38">
            <w:r>
              <w:t>-</w:t>
            </w:r>
            <w:proofErr w:type="spellStart"/>
            <w:r>
              <w:t>hmdir</w:t>
            </w:r>
            <w:proofErr w:type="spellEnd"/>
            <w:r>
              <w:t xml:space="preserve"> </w:t>
            </w:r>
            <w:proofErr w:type="spellStart"/>
            <w:r>
              <w:t>HomeDirectory</w:t>
            </w:r>
            <w:proofErr w:type="spellEnd"/>
          </w:p>
        </w:tc>
        <w:tc>
          <w:tcPr>
            <w:tcW w:w="6048" w:type="dxa"/>
            <w:hideMark/>
          </w:tcPr>
          <w:p w14:paraId="21083293" w14:textId="77777777" w:rsidR="007E0B38" w:rsidRDefault="007E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Katalog macierzysty</w:t>
            </w:r>
          </w:p>
        </w:tc>
      </w:tr>
      <w:tr w:rsidR="007E0B38" w14:paraId="11C44B68" w14:textId="77777777" w:rsidTr="005F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699BD394" w14:textId="77777777" w:rsidR="007E0B38" w:rsidRDefault="007E0B38">
            <w:r>
              <w:t>-</w:t>
            </w:r>
            <w:proofErr w:type="spellStart"/>
            <w:r>
              <w:t>hmdrv</w:t>
            </w:r>
            <w:proofErr w:type="spellEnd"/>
            <w:r>
              <w:t xml:space="preserve"> </w:t>
            </w:r>
            <w:proofErr w:type="spellStart"/>
            <w:r>
              <w:t>DrweLetter</w:t>
            </w:r>
            <w:proofErr w:type="spellEnd"/>
          </w:p>
        </w:tc>
        <w:tc>
          <w:tcPr>
            <w:tcW w:w="6048" w:type="dxa"/>
            <w:hideMark/>
          </w:tcPr>
          <w:p w14:paraId="1A10CE3A" w14:textId="77777777" w:rsidR="007E0B38" w:rsidRDefault="007E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Litera dysku katalogu macierzystego np. E:</w:t>
            </w:r>
          </w:p>
        </w:tc>
      </w:tr>
      <w:tr w:rsidR="007E0B38" w14:paraId="34363DF5" w14:textId="77777777" w:rsidTr="005F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328DA16F" w14:textId="77777777" w:rsidR="007E0B38" w:rsidRDefault="007E0B38">
            <w:r>
              <w:t xml:space="preserve">-profile </w:t>
            </w:r>
            <w:proofErr w:type="spellStart"/>
            <w:r>
              <w:t>ProfilePath</w:t>
            </w:r>
            <w:proofErr w:type="spellEnd"/>
          </w:p>
        </w:tc>
        <w:tc>
          <w:tcPr>
            <w:tcW w:w="6048" w:type="dxa"/>
            <w:hideMark/>
          </w:tcPr>
          <w:p w14:paraId="7E76F231" w14:textId="77777777" w:rsidR="007E0B38" w:rsidRDefault="007E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Ścieżka (?)</w:t>
            </w:r>
          </w:p>
        </w:tc>
      </w:tr>
      <w:tr w:rsidR="007E0B38" w14:paraId="6DCDCC8F" w14:textId="77777777" w:rsidTr="005F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1FF3B919" w14:textId="77777777" w:rsidR="007E0B38" w:rsidRDefault="007E0B38">
            <w:r>
              <w:t>-</w:t>
            </w:r>
            <w:proofErr w:type="spellStart"/>
            <w:r>
              <w:t>loscr</w:t>
            </w:r>
            <w:proofErr w:type="spellEnd"/>
            <w:r>
              <w:t xml:space="preserve"> </w:t>
            </w:r>
            <w:proofErr w:type="spellStart"/>
            <w:r>
              <w:t>ScriptPath</w:t>
            </w:r>
            <w:proofErr w:type="spellEnd"/>
          </w:p>
        </w:tc>
        <w:tc>
          <w:tcPr>
            <w:tcW w:w="6048" w:type="dxa"/>
            <w:hideMark/>
          </w:tcPr>
          <w:p w14:paraId="6410A66F" w14:textId="77777777" w:rsidR="007E0B38" w:rsidRDefault="007E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Ścieżka skryptu (?)</w:t>
            </w:r>
          </w:p>
        </w:tc>
      </w:tr>
      <w:tr w:rsidR="007E0B38" w14:paraId="4350C4A7" w14:textId="77777777" w:rsidTr="005F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B2D7ACB" w14:textId="77777777" w:rsidR="007E0B38" w:rsidRDefault="007E0B38">
            <w:r>
              <w:t>-</w:t>
            </w:r>
            <w:proofErr w:type="spellStart"/>
            <w:r>
              <w:t>mustchpwd</w:t>
            </w:r>
            <w:proofErr w:type="spellEnd"/>
            <w:r>
              <w:t xml:space="preserve"> {</w:t>
            </w:r>
            <w:proofErr w:type="spellStart"/>
            <w:r>
              <w:t>yes</w:t>
            </w:r>
            <w:proofErr w:type="spellEnd"/>
            <w:r>
              <w:t>/no}</w:t>
            </w:r>
          </w:p>
        </w:tc>
        <w:tc>
          <w:tcPr>
            <w:tcW w:w="6048" w:type="dxa"/>
            <w:hideMark/>
          </w:tcPr>
          <w:p w14:paraId="6ACC8680" w14:textId="77777777" w:rsidR="007E0B38" w:rsidRDefault="007E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musi zmienić hasło po zalogowaniu</w:t>
            </w:r>
          </w:p>
        </w:tc>
      </w:tr>
      <w:tr w:rsidR="007E0B38" w14:paraId="65666DCF" w14:textId="77777777" w:rsidTr="005F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C9500BB" w14:textId="77777777" w:rsidR="007E0B38" w:rsidRDefault="007E0B38">
            <w:r>
              <w:t>-</w:t>
            </w:r>
            <w:proofErr w:type="spellStart"/>
            <w:r>
              <w:t>canchpwd</w:t>
            </w:r>
            <w:proofErr w:type="spellEnd"/>
            <w:r>
              <w:t xml:space="preserve"> {</w:t>
            </w:r>
            <w:proofErr w:type="spellStart"/>
            <w:r>
              <w:t>yes</w:t>
            </w:r>
            <w:proofErr w:type="spellEnd"/>
            <w:r>
              <w:t>/no}</w:t>
            </w:r>
          </w:p>
        </w:tc>
        <w:tc>
          <w:tcPr>
            <w:tcW w:w="6048" w:type="dxa"/>
            <w:hideMark/>
          </w:tcPr>
          <w:p w14:paraId="4B49B30A" w14:textId="77777777" w:rsidR="007E0B38" w:rsidRDefault="007E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może zmienić hasło</w:t>
            </w:r>
          </w:p>
        </w:tc>
      </w:tr>
      <w:tr w:rsidR="007E0B38" w14:paraId="47566A0E" w14:textId="77777777" w:rsidTr="005F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258F7C9C" w14:textId="77777777" w:rsidR="007E0B38" w:rsidRDefault="007E0B38">
            <w:r>
              <w:t>-</w:t>
            </w:r>
            <w:proofErr w:type="spellStart"/>
            <w:r>
              <w:t>reversiblepwd</w:t>
            </w:r>
            <w:proofErr w:type="spellEnd"/>
            <w:r>
              <w:t xml:space="preserve"> {</w:t>
            </w:r>
            <w:proofErr w:type="spellStart"/>
            <w:r>
              <w:t>yes</w:t>
            </w:r>
            <w:proofErr w:type="spellEnd"/>
            <w:r>
              <w:t>/no}</w:t>
            </w:r>
          </w:p>
        </w:tc>
        <w:tc>
          <w:tcPr>
            <w:tcW w:w="6048" w:type="dxa"/>
            <w:hideMark/>
          </w:tcPr>
          <w:p w14:paraId="0CAC416B" w14:textId="77777777" w:rsidR="007E0B38" w:rsidRDefault="007E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Hasło zwrotne (?)</w:t>
            </w:r>
          </w:p>
        </w:tc>
      </w:tr>
      <w:tr w:rsidR="007E0B38" w14:paraId="607F5F8E" w14:textId="77777777" w:rsidTr="005F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592F802A" w14:textId="77777777" w:rsidR="007E0B38" w:rsidRDefault="007E0B38">
            <w:r>
              <w:t>-</w:t>
            </w:r>
            <w:proofErr w:type="spellStart"/>
            <w:r>
              <w:t>pwdneverexpires</w:t>
            </w:r>
            <w:proofErr w:type="spellEnd"/>
            <w:r>
              <w:t xml:space="preserve"> {</w:t>
            </w:r>
            <w:proofErr w:type="spellStart"/>
            <w:r>
              <w:t>yes</w:t>
            </w:r>
            <w:proofErr w:type="spellEnd"/>
            <w:r>
              <w:t>/no}</w:t>
            </w:r>
          </w:p>
        </w:tc>
        <w:tc>
          <w:tcPr>
            <w:tcW w:w="6048" w:type="dxa"/>
            <w:hideMark/>
          </w:tcPr>
          <w:p w14:paraId="0E54A660" w14:textId="77777777" w:rsidR="007E0B38" w:rsidRDefault="007E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Wygasanie hasła</w:t>
            </w:r>
          </w:p>
        </w:tc>
      </w:tr>
      <w:tr w:rsidR="007E0B38" w14:paraId="5A2A7461" w14:textId="77777777" w:rsidTr="005F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1181AAA6" w14:textId="77777777" w:rsidR="007E0B38" w:rsidRDefault="007E0B38">
            <w:r>
              <w:t>-</w:t>
            </w:r>
            <w:proofErr w:type="spellStart"/>
            <w:r>
              <w:t>accteexpires</w:t>
            </w:r>
            <w:proofErr w:type="spellEnd"/>
            <w:r>
              <w:t xml:space="preserve"> </w:t>
            </w:r>
            <w:proofErr w:type="spellStart"/>
            <w:r>
              <w:t>NumberOfDays</w:t>
            </w:r>
            <w:proofErr w:type="spellEnd"/>
          </w:p>
        </w:tc>
        <w:tc>
          <w:tcPr>
            <w:tcW w:w="6048" w:type="dxa"/>
            <w:hideMark/>
          </w:tcPr>
          <w:p w14:paraId="367C5089" w14:textId="77777777" w:rsidR="007E0B38" w:rsidRDefault="007E0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Wygasanie konta</w:t>
            </w:r>
          </w:p>
        </w:tc>
      </w:tr>
      <w:tr w:rsidR="007E0B38" w14:paraId="2F5EEB27" w14:textId="77777777" w:rsidTr="005F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29BF9A8F" w14:textId="77777777" w:rsidR="007E0B38" w:rsidRDefault="007E0B38">
            <w:r>
              <w:t>-</w:t>
            </w:r>
            <w:proofErr w:type="spellStart"/>
            <w:r>
              <w:t>disabled</w:t>
            </w:r>
            <w:proofErr w:type="spellEnd"/>
            <w:r>
              <w:t xml:space="preserve"> {</w:t>
            </w:r>
            <w:proofErr w:type="spellStart"/>
            <w:r>
              <w:t>yes</w:t>
            </w:r>
            <w:proofErr w:type="spellEnd"/>
            <w:r>
              <w:t>/no}</w:t>
            </w:r>
          </w:p>
        </w:tc>
        <w:tc>
          <w:tcPr>
            <w:tcW w:w="6048" w:type="dxa"/>
            <w:hideMark/>
          </w:tcPr>
          <w:p w14:paraId="36993A50" w14:textId="77777777" w:rsidR="007E0B38" w:rsidRDefault="007E0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Czy wyłączone</w:t>
            </w:r>
          </w:p>
        </w:tc>
      </w:tr>
    </w:tbl>
    <w:p w14:paraId="45A21770" w14:textId="77777777" w:rsidR="007E0B38" w:rsidRDefault="007E0B38" w:rsidP="00E82E96">
      <w:pPr>
        <w:rPr>
          <w:b/>
        </w:rPr>
      </w:pPr>
    </w:p>
    <w:p w14:paraId="5B008117" w14:textId="6D6E9048" w:rsidR="007E0B38" w:rsidRDefault="007E0B38" w:rsidP="00E82E96">
      <w:r w:rsidRPr="007E0B38">
        <w:rPr>
          <w:b/>
        </w:rPr>
        <w:t>Komputer w domenie</w:t>
      </w:r>
      <w:r>
        <w:t xml:space="preserve"> – każdy komputer należący do domeny ma swoje konto w usłudze AD DS. domyślnie konta komputerów tworzone są w kontenerze Computers</w:t>
      </w:r>
    </w:p>
    <w:p w14:paraId="096E65ED" w14:textId="36C3A63B" w:rsidR="007E0B38" w:rsidRPr="007E0B38" w:rsidRDefault="007E0B38" w:rsidP="00E82E96">
      <w:pPr>
        <w:rPr>
          <w:b/>
        </w:rPr>
      </w:pPr>
      <w:r w:rsidRPr="007E0B38">
        <w:rPr>
          <w:b/>
        </w:rPr>
        <w:t>Sposoby tworzenia kont użytkowników w domenie:</w:t>
      </w:r>
    </w:p>
    <w:p w14:paraId="0ACCEA72" w14:textId="3D4CDD23" w:rsidR="007E0B38" w:rsidRDefault="007E0B38" w:rsidP="007E0B38">
      <w:pPr>
        <w:pStyle w:val="Akapitzlist"/>
        <w:numPr>
          <w:ilvl w:val="0"/>
          <w:numId w:val="7"/>
        </w:numPr>
      </w:pPr>
      <w:r>
        <w:t>Użytkownik z odpowiednimi uprawnieniami przyłącza komputer do domeny, którego konto utworzy się w kontenerze Computers</w:t>
      </w:r>
    </w:p>
    <w:p w14:paraId="44DAB480" w14:textId="7661B0C2" w:rsidR="007E0B38" w:rsidRPr="00934028" w:rsidRDefault="007E0B38" w:rsidP="007E0B38">
      <w:pPr>
        <w:pStyle w:val="Akapitzlist"/>
        <w:numPr>
          <w:ilvl w:val="0"/>
          <w:numId w:val="7"/>
        </w:numPr>
      </w:pPr>
      <w:r>
        <w:lastRenderedPageBreak/>
        <w:t>Administrator tworzy konto komputera w domenie, następnie podaje jego nazwę użytkownikowi, który przyłącz go do domeny lub robi to samodzielnie</w:t>
      </w:r>
    </w:p>
    <w:sectPr w:rsidR="007E0B38" w:rsidRPr="00934028" w:rsidSect="005F3C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40E06" w14:textId="77777777" w:rsidR="00232A60" w:rsidRDefault="00232A60" w:rsidP="005F3C0D">
      <w:pPr>
        <w:spacing w:after="0" w:line="240" w:lineRule="auto"/>
      </w:pPr>
      <w:r>
        <w:separator/>
      </w:r>
    </w:p>
  </w:endnote>
  <w:endnote w:type="continuationSeparator" w:id="0">
    <w:p w14:paraId="32B47193" w14:textId="77777777" w:rsidR="00232A60" w:rsidRDefault="00232A60" w:rsidP="005F3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1365B" w14:textId="77777777" w:rsidR="005F3C0D" w:rsidRDefault="005F3C0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795DE" w14:textId="1E6F0060" w:rsidR="005F3C0D" w:rsidRPr="005F3C0D" w:rsidRDefault="005F3C0D" w:rsidP="005F3C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sdt>
      <w:sdtPr>
        <w:rPr>
          <w:color w:val="000000"/>
        </w:rPr>
        <w:alias w:val="Autor"/>
        <w:tag w:val=""/>
        <w:id w:val="-1042822023"/>
        <w:placeholder>
          <w:docPart w:val="DC746551F1BE41B6B0AB32FF09D478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000000"/>
          </w:rPr>
          <w:t>Hubert Michna</w:t>
        </w:r>
      </w:sdtContent>
    </w:sdt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 xml:space="preserve"> FILENAME \* MERGEFORMAT </w:instrText>
    </w:r>
    <w:r>
      <w:rPr>
        <w:color w:val="000000"/>
      </w:rPr>
      <w:fldChar w:fldCharType="separate"/>
    </w:r>
    <w:r>
      <w:rPr>
        <w:noProof/>
        <w:color w:val="000000"/>
      </w:rPr>
      <w:t>PSSO-Wirtualizacja.docx</w:t>
    </w:r>
    <w:r>
      <w:rPr>
        <w:color w:val="000000"/>
      </w:rPr>
      <w:fldChar w:fldCharType="end"/>
    </w:r>
    <w:bookmarkStart w:id="0" w:name="_GoBack"/>
    <w:bookmarkEnd w:id="0"/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2ED49" w14:textId="77777777" w:rsidR="005F3C0D" w:rsidRDefault="005F3C0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0C530" w14:textId="77777777" w:rsidR="00232A60" w:rsidRDefault="00232A60" w:rsidP="005F3C0D">
      <w:pPr>
        <w:spacing w:after="0" w:line="240" w:lineRule="auto"/>
      </w:pPr>
      <w:r>
        <w:separator/>
      </w:r>
    </w:p>
  </w:footnote>
  <w:footnote w:type="continuationSeparator" w:id="0">
    <w:p w14:paraId="464E5A8A" w14:textId="77777777" w:rsidR="00232A60" w:rsidRDefault="00232A60" w:rsidP="005F3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DC54" w14:textId="77777777" w:rsidR="005F3C0D" w:rsidRDefault="005F3C0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25094" w14:textId="77777777" w:rsidR="005F3C0D" w:rsidRDefault="005F3C0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5E852" w14:textId="77777777" w:rsidR="005F3C0D" w:rsidRDefault="005F3C0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B58F1"/>
    <w:multiLevelType w:val="hybridMultilevel"/>
    <w:tmpl w:val="B658F8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97FAD"/>
    <w:multiLevelType w:val="hybridMultilevel"/>
    <w:tmpl w:val="B3E26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4C9D"/>
    <w:multiLevelType w:val="hybridMultilevel"/>
    <w:tmpl w:val="EE70F6FC"/>
    <w:lvl w:ilvl="0" w:tplc="B992B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2A43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C2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A6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25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AC0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E5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EC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60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47F02"/>
    <w:multiLevelType w:val="hybridMultilevel"/>
    <w:tmpl w:val="7FA67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97531"/>
    <w:multiLevelType w:val="hybridMultilevel"/>
    <w:tmpl w:val="327AF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C19C8"/>
    <w:multiLevelType w:val="hybridMultilevel"/>
    <w:tmpl w:val="781A0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2970"/>
    <w:multiLevelType w:val="hybridMultilevel"/>
    <w:tmpl w:val="C58E6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08722B"/>
    <w:rsid w:val="00232A60"/>
    <w:rsid w:val="002C503F"/>
    <w:rsid w:val="00453E6D"/>
    <w:rsid w:val="004D0605"/>
    <w:rsid w:val="005F3C0D"/>
    <w:rsid w:val="007E0B38"/>
    <w:rsid w:val="00934028"/>
    <w:rsid w:val="00C830E8"/>
    <w:rsid w:val="00E82E96"/>
    <w:rsid w:val="2C08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4B0E"/>
  <w15:chartTrackingRefBased/>
  <w15:docId w15:val="{A268BA84-26D8-493A-862A-7E82C787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siatki1jasnaakcent1">
    <w:name w:val="Grid Table 1 Light Accent 1"/>
    <w:basedOn w:val="Standardowy"/>
    <w:uiPriority w:val="46"/>
    <w:rsid w:val="007E0B38"/>
    <w:pPr>
      <w:spacing w:after="0" w:line="240" w:lineRule="auto"/>
    </w:pPr>
    <w:rPr>
      <w:rFonts w:eastAsiaTheme="minorEastAsia"/>
      <w:lang w:eastAsia="pl-PL"/>
    </w:rPr>
    <w:tblPr>
      <w:tblStyleRowBandSize w:val="1"/>
      <w:tblStyleColBandSize w:val="1"/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4akcent5">
    <w:name w:val="Grid Table 4 Accent 5"/>
    <w:basedOn w:val="Standardowy"/>
    <w:uiPriority w:val="49"/>
    <w:rsid w:val="005F3C0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5F3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F3C0D"/>
  </w:style>
  <w:style w:type="paragraph" w:styleId="Stopka">
    <w:name w:val="footer"/>
    <w:basedOn w:val="Normalny"/>
    <w:link w:val="StopkaZnak"/>
    <w:uiPriority w:val="99"/>
    <w:unhideWhenUsed/>
    <w:rsid w:val="005F3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F3C0D"/>
  </w:style>
  <w:style w:type="character" w:styleId="Tekstzastpczy">
    <w:name w:val="Placeholder Text"/>
    <w:basedOn w:val="Domylnaczcionkaakapitu"/>
    <w:uiPriority w:val="99"/>
    <w:semiHidden/>
    <w:rsid w:val="005F3C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746551F1BE41B6B0AB32FF09D478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597875-D124-4264-A647-C4C33C9BFFCB}"/>
      </w:docPartPr>
      <w:docPartBody>
        <w:p w:rsidR="00000000" w:rsidRDefault="004C50F6">
          <w:r w:rsidRPr="00F52B20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F6"/>
    <w:rsid w:val="004C50F6"/>
    <w:rsid w:val="0075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4C50F6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  <w:rsid w:val="004C50F6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C50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611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6</cp:revision>
  <dcterms:created xsi:type="dcterms:W3CDTF">2012-08-07T03:55:00Z</dcterms:created>
  <dcterms:modified xsi:type="dcterms:W3CDTF">2020-05-22T15:10:00Z</dcterms:modified>
</cp:coreProperties>
</file>