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43227" w14:textId="0DCFCF9A" w:rsidR="00C83853" w:rsidRPr="006239FC" w:rsidRDefault="00C83853" w:rsidP="00C83853">
      <w:pPr>
        <w:pStyle w:val="Nagwek1"/>
        <w:rPr>
          <w:b/>
        </w:rPr>
      </w:pPr>
      <w:r w:rsidRPr="006239FC">
        <w:rPr>
          <w:b/>
        </w:rPr>
        <w:t>Wiersz poleceń</w:t>
      </w:r>
    </w:p>
    <w:p w14:paraId="3A247A77" w14:textId="764A6867" w:rsidR="0010467A" w:rsidRPr="006239FC" w:rsidRDefault="0010467A">
      <w:r w:rsidRPr="006239FC">
        <w:rPr>
          <w:b/>
        </w:rPr>
        <w:t>Katalog domowy</w:t>
      </w:r>
      <w:r w:rsidRPr="006239FC">
        <w:t xml:space="preserve"> to podstawa </w:t>
      </w:r>
      <w:r w:rsidR="00E3556D" w:rsidRPr="006239FC">
        <w:t>hierarchii</w:t>
      </w:r>
      <w:r w:rsidRPr="006239FC">
        <w:t xml:space="preserve"> katalogów, w których </w:t>
      </w:r>
      <w:r w:rsidR="00E3556D" w:rsidRPr="006239FC">
        <w:t>użytkownik</w:t>
      </w:r>
      <w:r w:rsidRPr="006239FC">
        <w:t xml:space="preserve"> umiesz</w:t>
      </w:r>
      <w:r w:rsidR="00E3556D" w:rsidRPr="006239FC">
        <w:t>cz</w:t>
      </w:r>
      <w:r w:rsidRPr="006239FC">
        <w:t xml:space="preserve">a wszystkie swoje dane. Pliki mogą być </w:t>
      </w:r>
      <w:r w:rsidR="00942CBD" w:rsidRPr="006239FC">
        <w:t>składowane w katalogu domowym lub w którymś z jego podkatalogów.</w:t>
      </w:r>
    </w:p>
    <w:p w14:paraId="1461481C" w14:textId="7E62FDFA" w:rsidR="00942CBD" w:rsidRPr="006239FC" w:rsidRDefault="00942CBD">
      <w:r w:rsidRPr="006239FC">
        <w:t xml:space="preserve">W systemach uniksowych katalogiem domowym jest standardowo </w:t>
      </w:r>
      <w:r w:rsidR="00324A7F" w:rsidRPr="006239FC">
        <w:t>/</w:t>
      </w:r>
      <w:proofErr w:type="spellStart"/>
      <w:r w:rsidR="00324A7F" w:rsidRPr="006239FC">
        <w:t>home</w:t>
      </w:r>
      <w:proofErr w:type="spellEnd"/>
      <w:r w:rsidR="00324A7F" w:rsidRPr="006239FC">
        <w:t>/</w:t>
      </w:r>
      <w:proofErr w:type="spellStart"/>
      <w:r w:rsidR="00324A7F" w:rsidRPr="006239FC">
        <w:t>nazwa_użytkownika</w:t>
      </w:r>
      <w:proofErr w:type="spellEnd"/>
      <w:r w:rsidR="00324A7F" w:rsidRPr="006239FC">
        <w:t>, zaś administratora (</w:t>
      </w:r>
      <w:proofErr w:type="spellStart"/>
      <w:r w:rsidR="00324A7F" w:rsidRPr="006239FC">
        <w:t>root</w:t>
      </w:r>
      <w:proofErr w:type="spellEnd"/>
      <w:r w:rsidR="00324A7F" w:rsidRPr="006239FC">
        <w:t xml:space="preserve">) </w:t>
      </w:r>
      <w:r w:rsidR="00EC5F8B" w:rsidRPr="006239FC">
        <w:t>/</w:t>
      </w:r>
      <w:proofErr w:type="spellStart"/>
      <w:r w:rsidR="00EC5F8B" w:rsidRPr="006239FC">
        <w:t>root</w:t>
      </w:r>
      <w:proofErr w:type="spellEnd"/>
      <w:r w:rsidR="00EC5F8B" w:rsidRPr="006239FC">
        <w:t xml:space="preserve">/. W systemach tych katalog domowy aktualnie </w:t>
      </w:r>
      <w:r w:rsidR="007614E0" w:rsidRPr="006239FC">
        <w:t>zalogowanego użytkownika jest określony znakiem ~</w:t>
      </w:r>
      <w:r w:rsidR="00F02C55" w:rsidRPr="006239FC">
        <w:t>.</w:t>
      </w:r>
    </w:p>
    <w:p w14:paraId="36B655C2" w14:textId="7EFA7821" w:rsidR="00F02C55" w:rsidRPr="006239FC" w:rsidRDefault="00F02C55">
      <w:r w:rsidRPr="006239FC">
        <w:rPr>
          <w:b/>
        </w:rPr>
        <w:t>Znak zachęty</w:t>
      </w:r>
      <w:r w:rsidRPr="006239FC">
        <w:t xml:space="preserve"> – sekwencja znaków występujących w </w:t>
      </w:r>
      <w:r w:rsidR="00E3556D" w:rsidRPr="006239FC">
        <w:t>powłoce</w:t>
      </w:r>
      <w:r w:rsidRPr="006239FC">
        <w:t>, informująca</w:t>
      </w:r>
      <w:r w:rsidR="00E3556D" w:rsidRPr="006239FC">
        <w:t>,</w:t>
      </w:r>
      <w:r w:rsidRPr="006239FC">
        <w:t xml:space="preserve"> że system jest w stanie przyjmować polecenia. W systemie </w:t>
      </w:r>
      <w:r w:rsidR="009D717B" w:rsidRPr="006239FC">
        <w:t>GNU/Linux jest ona zależna od powłoki, dystrybucji oraz ustawień użytkownika</w:t>
      </w:r>
      <w:r w:rsidR="000F3737" w:rsidRPr="006239FC">
        <w:t xml:space="preserve">. Zwykle </w:t>
      </w:r>
      <w:r w:rsidR="00E3556D" w:rsidRPr="006239FC">
        <w:t>użytkownik</w:t>
      </w:r>
      <w:r w:rsidR="000F3737" w:rsidRPr="006239FC">
        <w:t xml:space="preserve"> </w:t>
      </w:r>
      <w:r w:rsidR="00CE1860" w:rsidRPr="006239FC">
        <w:t>jako</w:t>
      </w:r>
      <w:r w:rsidR="000F3737" w:rsidRPr="006239FC">
        <w:t xml:space="preserve"> znak </w:t>
      </w:r>
      <w:r w:rsidR="00E3556D" w:rsidRPr="006239FC">
        <w:t>zachęty</w:t>
      </w:r>
      <w:r w:rsidR="000F3737" w:rsidRPr="006239FC">
        <w:t xml:space="preserve"> ma $ a administrator #.</w:t>
      </w:r>
    </w:p>
    <w:p w14:paraId="3D43628A" w14:textId="2FEC4597" w:rsidR="000F3737" w:rsidRPr="006239FC" w:rsidRDefault="000F3737">
      <w:r w:rsidRPr="006239FC">
        <w:rPr>
          <w:b/>
        </w:rPr>
        <w:t>Wiersz poleceń</w:t>
      </w:r>
      <w:r w:rsidRPr="006239FC">
        <w:t xml:space="preserve"> – czyli to co </w:t>
      </w:r>
      <w:r w:rsidR="007F0700" w:rsidRPr="006239FC">
        <w:t xml:space="preserve">znajduje się za znakiem zachęty „#” lub „$”, służy do </w:t>
      </w:r>
      <w:r w:rsidR="00295E1D" w:rsidRPr="006239FC">
        <w:t>wprowadzania poleceń. $ oznacza znak gotowości normalnego użytkownika i że jest to linia poleceń, gdzie się je wpisuje. Znak tyldy oznacza, że użytkownik znajduje się w swoim katalogu domowym.</w:t>
      </w:r>
    </w:p>
    <w:p w14:paraId="1636736C" w14:textId="4AF827CB" w:rsidR="00295E1D" w:rsidRPr="006239FC" w:rsidRDefault="00295E1D">
      <w:pPr>
        <w:rPr>
          <w:b/>
        </w:rPr>
      </w:pPr>
      <w:r w:rsidRPr="006239FC">
        <w:rPr>
          <w:b/>
        </w:rPr>
        <w:t xml:space="preserve">Polecenie składa się z następujących elementów: </w:t>
      </w:r>
    </w:p>
    <w:p w14:paraId="2D1B6306" w14:textId="7D5307D9" w:rsidR="00683A25" w:rsidRPr="006239FC" w:rsidRDefault="00683A25" w:rsidP="00E3556D">
      <w:pPr>
        <w:ind w:firstLine="708"/>
      </w:pPr>
      <w:r w:rsidRPr="006239FC">
        <w:t>Nazwa polecenia</w:t>
      </w:r>
      <w:r w:rsidR="00E3556D" w:rsidRPr="006239FC">
        <w:t xml:space="preserve">      Opcji </w:t>
      </w:r>
      <w:r w:rsidRPr="006239FC">
        <w:t xml:space="preserve">     Argumenty.   </w:t>
      </w:r>
    </w:p>
    <w:p w14:paraId="5EB3A6FF" w14:textId="4F558F7A" w:rsidR="00EE14CA" w:rsidRPr="006239FC" w:rsidRDefault="00683A25">
      <w:r w:rsidRPr="006239FC">
        <w:t xml:space="preserve">Opcje z reguły poprzedzone są znakiem minus (np. -l). Pomiędzy </w:t>
      </w:r>
      <w:r w:rsidR="00E3556D" w:rsidRPr="006239FC">
        <w:t>„</w:t>
      </w:r>
      <w:r w:rsidR="00C06C67" w:rsidRPr="006239FC">
        <w:t>-”</w:t>
      </w:r>
      <w:r w:rsidRPr="006239FC">
        <w:t xml:space="preserve"> </w:t>
      </w:r>
      <w:r w:rsidR="00CD7C8A" w:rsidRPr="006239FC">
        <w:t xml:space="preserve">i literą opcja nie może być spacji. Argumentami są zazwyczaj nazwa lub nazwy plików. Opcje </w:t>
      </w:r>
      <w:r w:rsidR="00EE14CA" w:rsidRPr="006239FC">
        <w:t xml:space="preserve">nie zawsze muszą wystąpić np. </w:t>
      </w:r>
      <w:r w:rsidR="00CD24AE" w:rsidRPr="006239FC">
        <w:t>p</w:t>
      </w:r>
      <w:r w:rsidR="009E272D" w:rsidRPr="006239FC">
        <w:t>olecenie</w:t>
      </w:r>
      <w:r w:rsidR="00EE14CA" w:rsidRPr="006239FC">
        <w:t xml:space="preserve"> </w:t>
      </w:r>
      <w:proofErr w:type="spellStart"/>
      <w:r w:rsidR="00EE14CA" w:rsidRPr="006239FC">
        <w:t>ps</w:t>
      </w:r>
      <w:proofErr w:type="spellEnd"/>
      <w:r w:rsidR="00EE14CA" w:rsidRPr="006239FC">
        <w:t xml:space="preserve"> można stosować bez opcji.</w:t>
      </w:r>
    </w:p>
    <w:p w14:paraId="022ED9EA" w14:textId="484C4975" w:rsidR="00F50B47" w:rsidRPr="006239FC" w:rsidRDefault="00F50B47" w:rsidP="00D13A0F">
      <w:r w:rsidRPr="006239FC">
        <w:rPr>
          <w:b/>
        </w:rPr>
        <w:t>Aby wywołać podręcznik</w:t>
      </w:r>
      <w:r w:rsidRPr="006239FC">
        <w:t xml:space="preserve"> dla np. </w:t>
      </w:r>
      <w:r w:rsidR="00A52FAC" w:rsidRPr="006239FC">
        <w:t>po</w:t>
      </w:r>
      <w:r w:rsidRPr="006239FC">
        <w:t xml:space="preserve">lecenia </w:t>
      </w:r>
      <w:proofErr w:type="spellStart"/>
      <w:r w:rsidRPr="006239FC">
        <w:t>ls</w:t>
      </w:r>
      <w:proofErr w:type="spellEnd"/>
      <w:r w:rsidRPr="006239FC">
        <w:t xml:space="preserve"> można użyć następującej składni:</w:t>
      </w:r>
    </w:p>
    <w:p w14:paraId="03F478D4" w14:textId="690FFFF1" w:rsidR="00D13A0F" w:rsidRPr="006239FC" w:rsidRDefault="00D13A0F" w:rsidP="00E3556D">
      <w:pPr>
        <w:pStyle w:val="Akapitzlist"/>
        <w:numPr>
          <w:ilvl w:val="0"/>
          <w:numId w:val="3"/>
        </w:numPr>
      </w:pPr>
      <w:r w:rsidRPr="006239FC">
        <w:t>-</w:t>
      </w:r>
      <w:proofErr w:type="spellStart"/>
      <w:r w:rsidRPr="006239FC">
        <w:t>man</w:t>
      </w:r>
      <w:proofErr w:type="spellEnd"/>
      <w:r w:rsidRPr="006239FC">
        <w:t xml:space="preserve"> </w:t>
      </w:r>
      <w:proofErr w:type="spellStart"/>
      <w:r w:rsidRPr="006239FC">
        <w:t>ls</w:t>
      </w:r>
      <w:proofErr w:type="spellEnd"/>
    </w:p>
    <w:p w14:paraId="25DAA435" w14:textId="421D3C2D" w:rsidR="00D13A0F" w:rsidRPr="006239FC" w:rsidRDefault="00883EB8" w:rsidP="00E3556D">
      <w:pPr>
        <w:pStyle w:val="Akapitzlist"/>
        <w:numPr>
          <w:ilvl w:val="0"/>
          <w:numId w:val="3"/>
        </w:numPr>
      </w:pPr>
      <w:r w:rsidRPr="006239FC">
        <w:t xml:space="preserve">-info </w:t>
      </w:r>
      <w:proofErr w:type="spellStart"/>
      <w:r w:rsidRPr="006239FC">
        <w:t>ls</w:t>
      </w:r>
      <w:proofErr w:type="spellEnd"/>
    </w:p>
    <w:p w14:paraId="769A695B" w14:textId="4E9DC284" w:rsidR="00883EB8" w:rsidRPr="006239FC" w:rsidRDefault="00883EB8" w:rsidP="00E3556D">
      <w:pPr>
        <w:pStyle w:val="Akapitzlist"/>
        <w:numPr>
          <w:ilvl w:val="0"/>
          <w:numId w:val="3"/>
        </w:numPr>
      </w:pPr>
      <w:r w:rsidRPr="006239FC">
        <w:t>-</w:t>
      </w:r>
      <w:proofErr w:type="spellStart"/>
      <w:r w:rsidRPr="006239FC">
        <w:t>ls</w:t>
      </w:r>
      <w:proofErr w:type="spellEnd"/>
      <w:r w:rsidRPr="006239FC">
        <w:t xml:space="preserve"> –</w:t>
      </w:r>
      <w:proofErr w:type="spellStart"/>
      <w:r w:rsidRPr="006239FC">
        <w:t>help</w:t>
      </w:r>
      <w:proofErr w:type="spellEnd"/>
    </w:p>
    <w:p w14:paraId="0CED1297" w14:textId="17BE37F8" w:rsidR="00883EB8" w:rsidRPr="006239FC" w:rsidRDefault="00883EB8" w:rsidP="00D13A0F">
      <w:pPr>
        <w:rPr>
          <w:b/>
        </w:rPr>
      </w:pPr>
      <w:r w:rsidRPr="006239FC">
        <w:rPr>
          <w:b/>
        </w:rPr>
        <w:t xml:space="preserve">Przy pomocy polecenia </w:t>
      </w:r>
      <w:proofErr w:type="spellStart"/>
      <w:r w:rsidRPr="006239FC">
        <w:rPr>
          <w:b/>
        </w:rPr>
        <w:t>ps</w:t>
      </w:r>
      <w:proofErr w:type="spellEnd"/>
      <w:r w:rsidRPr="006239FC">
        <w:rPr>
          <w:b/>
        </w:rPr>
        <w:t xml:space="preserve"> użytkownik wyświetla listę uruchomionych</w:t>
      </w:r>
      <w:r w:rsidR="00137215" w:rsidRPr="006239FC">
        <w:rPr>
          <w:b/>
        </w:rPr>
        <w:t xml:space="preserve"> procesów.</w:t>
      </w:r>
    </w:p>
    <w:p w14:paraId="7775E980" w14:textId="782E4B74" w:rsidR="00137215" w:rsidRPr="006239FC" w:rsidRDefault="00137215" w:rsidP="00D13A0F">
      <w:pPr>
        <w:rPr>
          <w:b/>
        </w:rPr>
      </w:pPr>
      <w:r w:rsidRPr="006239FC">
        <w:rPr>
          <w:b/>
        </w:rPr>
        <w:t>Wyświetlają się informacje</w:t>
      </w:r>
      <w:r w:rsidR="00E3556D" w:rsidRPr="006239FC">
        <w:rPr>
          <w:b/>
        </w:rPr>
        <w:t>:</w:t>
      </w:r>
    </w:p>
    <w:p w14:paraId="5E91E65E" w14:textId="77181C95" w:rsidR="00137215" w:rsidRPr="006239FC" w:rsidRDefault="0092601B" w:rsidP="00E3556D">
      <w:pPr>
        <w:pStyle w:val="Akapitzlist"/>
        <w:numPr>
          <w:ilvl w:val="0"/>
          <w:numId w:val="4"/>
        </w:numPr>
      </w:pPr>
      <w:r w:rsidRPr="006239FC">
        <w:rPr>
          <w:b/>
        </w:rPr>
        <w:t>PID</w:t>
      </w:r>
      <w:r w:rsidRPr="006239FC">
        <w:t xml:space="preserve"> – każdy proces posiada swój </w:t>
      </w:r>
      <w:r w:rsidR="00160981" w:rsidRPr="006239FC">
        <w:t xml:space="preserve">unikatowy numer PID </w:t>
      </w:r>
      <w:r w:rsidR="00445590" w:rsidRPr="006239FC">
        <w:t xml:space="preserve">(Procesach </w:t>
      </w:r>
      <w:proofErr w:type="spellStart"/>
      <w:r w:rsidR="00445590" w:rsidRPr="006239FC">
        <w:t>IDentifer</w:t>
      </w:r>
      <w:proofErr w:type="spellEnd"/>
      <w:r w:rsidR="00445590" w:rsidRPr="006239FC">
        <w:t xml:space="preserve">), maksymalne PID w systemie </w:t>
      </w:r>
      <w:r w:rsidR="007D1E1D" w:rsidRPr="006239FC">
        <w:t>Linux można ustalić odczytując je z pliku /proc/</w:t>
      </w:r>
      <w:proofErr w:type="spellStart"/>
      <w:r w:rsidR="007D1E1D" w:rsidRPr="006239FC">
        <w:t>sys</w:t>
      </w:r>
      <w:proofErr w:type="spellEnd"/>
      <w:r w:rsidR="007D1E1D" w:rsidRPr="006239FC">
        <w:t>/</w:t>
      </w:r>
      <w:proofErr w:type="spellStart"/>
      <w:r w:rsidR="007D1E1D" w:rsidRPr="006239FC">
        <w:t>Kernel</w:t>
      </w:r>
      <w:proofErr w:type="spellEnd"/>
      <w:r w:rsidR="007D1E1D" w:rsidRPr="006239FC">
        <w:t>/</w:t>
      </w:r>
      <w:proofErr w:type="spellStart"/>
      <w:r w:rsidR="00193833" w:rsidRPr="006239FC">
        <w:t>pid_max</w:t>
      </w:r>
      <w:proofErr w:type="spellEnd"/>
      <w:r w:rsidR="00193833" w:rsidRPr="006239FC">
        <w:t xml:space="preserve"> (domyślnie wynosi 32768)</w:t>
      </w:r>
    </w:p>
    <w:p w14:paraId="730D8AD2" w14:textId="5C966A77" w:rsidR="00193833" w:rsidRPr="006239FC" w:rsidRDefault="00193833" w:rsidP="00E3556D">
      <w:pPr>
        <w:pStyle w:val="Akapitzlist"/>
        <w:numPr>
          <w:ilvl w:val="0"/>
          <w:numId w:val="4"/>
        </w:numPr>
      </w:pPr>
      <w:r w:rsidRPr="006239FC">
        <w:rPr>
          <w:b/>
        </w:rPr>
        <w:t>TTY</w:t>
      </w:r>
      <w:r w:rsidRPr="006239FC">
        <w:t xml:space="preserve"> – identyfikator konsoli, z której proces został uruchomiony</w:t>
      </w:r>
    </w:p>
    <w:p w14:paraId="117F44C7" w14:textId="4F2C1D5E" w:rsidR="00193833" w:rsidRPr="006239FC" w:rsidRDefault="003B4066" w:rsidP="00E3556D">
      <w:pPr>
        <w:pStyle w:val="Akapitzlist"/>
        <w:numPr>
          <w:ilvl w:val="0"/>
          <w:numId w:val="4"/>
        </w:numPr>
      </w:pPr>
      <w:r w:rsidRPr="006239FC">
        <w:rPr>
          <w:b/>
        </w:rPr>
        <w:t>TIME</w:t>
      </w:r>
      <w:r w:rsidRPr="006239FC">
        <w:t xml:space="preserve"> – czas procesora wykorzystany do tej pory</w:t>
      </w:r>
    </w:p>
    <w:p w14:paraId="6A6F9190" w14:textId="22D2446C" w:rsidR="003B4066" w:rsidRPr="006239FC" w:rsidRDefault="003B4066" w:rsidP="00E3556D">
      <w:pPr>
        <w:pStyle w:val="Akapitzlist"/>
        <w:numPr>
          <w:ilvl w:val="0"/>
          <w:numId w:val="4"/>
        </w:numPr>
      </w:pPr>
      <w:r w:rsidRPr="006239FC">
        <w:rPr>
          <w:b/>
        </w:rPr>
        <w:t>CMD</w:t>
      </w:r>
      <w:r w:rsidRPr="006239FC">
        <w:t xml:space="preserve"> – polecenie</w:t>
      </w:r>
      <w:r w:rsidR="00E3556D" w:rsidRPr="006239FC">
        <w:t>,</w:t>
      </w:r>
      <w:r w:rsidRPr="006239FC">
        <w:t xml:space="preserve"> którym uruchomiono proces</w:t>
      </w:r>
    </w:p>
    <w:p w14:paraId="5C9C7A0F" w14:textId="4E531D64" w:rsidR="003B4066" w:rsidRPr="006239FC" w:rsidRDefault="003B4066" w:rsidP="00D13A0F">
      <w:pPr>
        <w:rPr>
          <w:b/>
        </w:rPr>
      </w:pPr>
      <w:r w:rsidRPr="006239FC">
        <w:rPr>
          <w:b/>
        </w:rPr>
        <w:t xml:space="preserve">Najczęściej używane opcje dla polecenia </w:t>
      </w:r>
      <w:proofErr w:type="spellStart"/>
      <w:r w:rsidRPr="006239FC">
        <w:rPr>
          <w:b/>
        </w:rPr>
        <w:t>ps</w:t>
      </w:r>
      <w:proofErr w:type="spellEnd"/>
      <w:r w:rsidRPr="006239FC">
        <w:rPr>
          <w:b/>
        </w:rPr>
        <w:t>:</w:t>
      </w:r>
    </w:p>
    <w:p w14:paraId="659B7019" w14:textId="0638FE50" w:rsidR="003B4066" w:rsidRPr="006239FC" w:rsidRDefault="005F7454" w:rsidP="00E3556D">
      <w:pPr>
        <w:pStyle w:val="Akapitzlist"/>
        <w:numPr>
          <w:ilvl w:val="0"/>
          <w:numId w:val="5"/>
        </w:numPr>
      </w:pPr>
      <w:r w:rsidRPr="006239FC">
        <w:rPr>
          <w:b/>
        </w:rPr>
        <w:t>-e</w:t>
      </w:r>
      <w:r w:rsidRPr="006239FC">
        <w:t xml:space="preserve"> – wyświetla wszystkie uruchomione procesy</w:t>
      </w:r>
    </w:p>
    <w:p w14:paraId="5380E6E1" w14:textId="6F19FDBE" w:rsidR="005F7454" w:rsidRPr="006239FC" w:rsidRDefault="005F7454" w:rsidP="00E3556D">
      <w:pPr>
        <w:pStyle w:val="Akapitzlist"/>
        <w:numPr>
          <w:ilvl w:val="0"/>
          <w:numId w:val="5"/>
        </w:numPr>
      </w:pPr>
      <w:r w:rsidRPr="006239FC">
        <w:rPr>
          <w:b/>
        </w:rPr>
        <w:t>-f</w:t>
      </w:r>
      <w:r w:rsidRPr="006239FC">
        <w:t xml:space="preserve"> – wyświetla szczegółowe informacje o </w:t>
      </w:r>
      <w:r w:rsidR="00E3556D" w:rsidRPr="006239FC">
        <w:t>uruch</w:t>
      </w:r>
      <w:r w:rsidRPr="006239FC">
        <w:t>om</w:t>
      </w:r>
      <w:r w:rsidR="00E3556D" w:rsidRPr="006239FC">
        <w:t>iony</w:t>
      </w:r>
      <w:r w:rsidRPr="006239FC">
        <w:t xml:space="preserve">ch </w:t>
      </w:r>
      <w:r w:rsidR="00E3556D" w:rsidRPr="006239FC">
        <w:t>procesach</w:t>
      </w:r>
    </w:p>
    <w:p w14:paraId="0D969970" w14:textId="6125B7D3" w:rsidR="005F7454" w:rsidRPr="006239FC" w:rsidRDefault="005F7454" w:rsidP="00E3556D">
      <w:pPr>
        <w:pStyle w:val="Akapitzlist"/>
        <w:numPr>
          <w:ilvl w:val="0"/>
          <w:numId w:val="5"/>
        </w:numPr>
      </w:pPr>
      <w:r w:rsidRPr="006239FC">
        <w:rPr>
          <w:b/>
        </w:rPr>
        <w:t>-u</w:t>
      </w:r>
      <w:r w:rsidRPr="006239FC">
        <w:t xml:space="preserve"> – wyświetla uruchomione procesy danego użytkownika</w:t>
      </w:r>
    </w:p>
    <w:p w14:paraId="7F0A15BB" w14:textId="4B33EC18" w:rsidR="005F7454" w:rsidRPr="006239FC" w:rsidRDefault="005F7454" w:rsidP="00D13A0F">
      <w:r w:rsidRPr="006239FC">
        <w:t xml:space="preserve">Każdy proces posiada swojego właściciela. Wyświetlane </w:t>
      </w:r>
      <w:r w:rsidR="003C6D34" w:rsidRPr="006239FC">
        <w:t xml:space="preserve">będą tylko te </w:t>
      </w:r>
      <w:r w:rsidR="00E3556D" w:rsidRPr="006239FC">
        <w:t>procesy</w:t>
      </w:r>
      <w:r w:rsidR="003C6D34" w:rsidRPr="006239FC">
        <w:t xml:space="preserve">, których właścicielem jest </w:t>
      </w:r>
      <w:r w:rsidR="000E1D5D" w:rsidRPr="006239FC">
        <w:t>dany użytkownik. Administrator (</w:t>
      </w:r>
      <w:proofErr w:type="spellStart"/>
      <w:r w:rsidR="000E1D5D" w:rsidRPr="006239FC">
        <w:t>superużytkownik</w:t>
      </w:r>
      <w:proofErr w:type="spellEnd"/>
      <w:r w:rsidR="000E1D5D" w:rsidRPr="006239FC">
        <w:t>) może wyświetlić listę procesów uruchomionych przez wszystkich użytkowników. Zwykły użytkownik</w:t>
      </w:r>
      <w:r w:rsidR="002D56EA" w:rsidRPr="006239FC">
        <w:t xml:space="preserve"> może wysyłać sygnały jedynie do swoich procesów, natomiast </w:t>
      </w:r>
      <w:proofErr w:type="spellStart"/>
      <w:r w:rsidR="002D56EA" w:rsidRPr="006239FC">
        <w:t>superużytkownik</w:t>
      </w:r>
      <w:proofErr w:type="spellEnd"/>
      <w:r w:rsidR="0017518D" w:rsidRPr="006239FC">
        <w:t xml:space="preserve"> może przesłać dowolny sygnał do każdego procesu.</w:t>
      </w:r>
    </w:p>
    <w:p w14:paraId="72738093" w14:textId="5940F081" w:rsidR="0017518D" w:rsidRPr="006239FC" w:rsidRDefault="0017518D" w:rsidP="00D13A0F">
      <w:pPr>
        <w:rPr>
          <w:b/>
        </w:rPr>
      </w:pPr>
      <w:r w:rsidRPr="006239FC">
        <w:rPr>
          <w:b/>
        </w:rPr>
        <w:t xml:space="preserve">Polecenia </w:t>
      </w:r>
      <w:r w:rsidR="00E3556D" w:rsidRPr="006239FC">
        <w:rPr>
          <w:b/>
        </w:rPr>
        <w:t>zarządzające</w:t>
      </w:r>
      <w:r w:rsidRPr="006239FC">
        <w:rPr>
          <w:b/>
        </w:rPr>
        <w:t xml:space="preserve"> systemem plików</w:t>
      </w:r>
      <w:r w:rsidR="00784EDF" w:rsidRPr="006239FC">
        <w:rPr>
          <w:b/>
        </w:rPr>
        <w:t>:</w:t>
      </w:r>
    </w:p>
    <w:p w14:paraId="6D89947F" w14:textId="2180DD04" w:rsidR="00784EDF" w:rsidRPr="006239FC" w:rsidRDefault="00E3556D" w:rsidP="00784EDF">
      <w:pPr>
        <w:pStyle w:val="Akapitzlist"/>
        <w:numPr>
          <w:ilvl w:val="0"/>
          <w:numId w:val="2"/>
        </w:numPr>
      </w:pPr>
      <w:proofErr w:type="spellStart"/>
      <w:r w:rsidRPr="006239FC">
        <w:rPr>
          <w:b/>
        </w:rPr>
        <w:t>d</w:t>
      </w:r>
      <w:r w:rsidR="00784EDF" w:rsidRPr="006239FC">
        <w:rPr>
          <w:b/>
        </w:rPr>
        <w:t>f</w:t>
      </w:r>
      <w:proofErr w:type="spellEnd"/>
      <w:r w:rsidR="00784EDF" w:rsidRPr="006239FC">
        <w:t xml:space="preserve"> – wyświetla informacje o dostępnej przestrzeni dyskowej</w:t>
      </w:r>
    </w:p>
    <w:p w14:paraId="60EF6D2A" w14:textId="5FCB10D2" w:rsidR="00784EDF" w:rsidRPr="006239FC" w:rsidRDefault="00E3556D" w:rsidP="00784EDF">
      <w:pPr>
        <w:pStyle w:val="Akapitzlist"/>
        <w:numPr>
          <w:ilvl w:val="0"/>
          <w:numId w:val="2"/>
        </w:numPr>
      </w:pPr>
      <w:proofErr w:type="spellStart"/>
      <w:r w:rsidRPr="006239FC">
        <w:rPr>
          <w:b/>
        </w:rPr>
        <w:t>d</w:t>
      </w:r>
      <w:r w:rsidR="00784EDF" w:rsidRPr="006239FC">
        <w:rPr>
          <w:b/>
        </w:rPr>
        <w:t>u</w:t>
      </w:r>
      <w:proofErr w:type="spellEnd"/>
      <w:r w:rsidR="00784EDF" w:rsidRPr="006239FC">
        <w:t xml:space="preserve"> – ustala</w:t>
      </w:r>
      <w:r w:rsidRPr="006239FC">
        <w:t>,</w:t>
      </w:r>
      <w:r w:rsidR="00784EDF" w:rsidRPr="006239FC">
        <w:t xml:space="preserve"> ile miejsca na dysku zajmuje plik</w:t>
      </w:r>
    </w:p>
    <w:p w14:paraId="75E59933" w14:textId="029F0726" w:rsidR="00784EDF" w:rsidRPr="006239FC" w:rsidRDefault="00E3556D" w:rsidP="00784EDF">
      <w:pPr>
        <w:pStyle w:val="Akapitzlist"/>
        <w:numPr>
          <w:ilvl w:val="0"/>
          <w:numId w:val="2"/>
        </w:numPr>
      </w:pPr>
      <w:proofErr w:type="spellStart"/>
      <w:r w:rsidRPr="006239FC">
        <w:rPr>
          <w:b/>
        </w:rPr>
        <w:t>s</w:t>
      </w:r>
      <w:r w:rsidR="00844A92" w:rsidRPr="006239FC">
        <w:rPr>
          <w:b/>
        </w:rPr>
        <w:t>tat</w:t>
      </w:r>
      <w:proofErr w:type="spellEnd"/>
      <w:r w:rsidR="00844A92" w:rsidRPr="006239FC">
        <w:t xml:space="preserve"> – wyświetla status pliku lub systemu plików</w:t>
      </w:r>
    </w:p>
    <w:p w14:paraId="4D22C99B" w14:textId="13322A84" w:rsidR="00844A92" w:rsidRPr="006239FC" w:rsidRDefault="00844A92" w:rsidP="00844A92">
      <w:pPr>
        <w:rPr>
          <w:b/>
        </w:rPr>
      </w:pPr>
      <w:r w:rsidRPr="006239FC">
        <w:rPr>
          <w:b/>
        </w:rPr>
        <w:t xml:space="preserve">W dystrybucji </w:t>
      </w:r>
      <w:proofErr w:type="spellStart"/>
      <w:r w:rsidRPr="006239FC">
        <w:rPr>
          <w:b/>
        </w:rPr>
        <w:t>Ubuntu</w:t>
      </w:r>
      <w:proofErr w:type="spellEnd"/>
      <w:r w:rsidRPr="006239FC">
        <w:rPr>
          <w:b/>
        </w:rPr>
        <w:t xml:space="preserve"> </w:t>
      </w:r>
      <w:r w:rsidR="00DA07C1" w:rsidRPr="006239FC">
        <w:rPr>
          <w:b/>
        </w:rPr>
        <w:t xml:space="preserve">na konto </w:t>
      </w:r>
      <w:proofErr w:type="spellStart"/>
      <w:r w:rsidR="00DA07C1" w:rsidRPr="006239FC">
        <w:rPr>
          <w:b/>
        </w:rPr>
        <w:t>roota</w:t>
      </w:r>
      <w:proofErr w:type="spellEnd"/>
      <w:r w:rsidR="00DA07C1" w:rsidRPr="006239FC">
        <w:rPr>
          <w:b/>
        </w:rPr>
        <w:t xml:space="preserve"> logujemy się poleceniem </w:t>
      </w:r>
      <w:proofErr w:type="spellStart"/>
      <w:r w:rsidR="00DA07C1" w:rsidRPr="006239FC">
        <w:rPr>
          <w:b/>
        </w:rPr>
        <w:t>sudo</w:t>
      </w:r>
      <w:proofErr w:type="spellEnd"/>
      <w:r w:rsidR="00DA07C1" w:rsidRPr="006239FC">
        <w:rPr>
          <w:b/>
        </w:rPr>
        <w:t xml:space="preserve"> </w:t>
      </w:r>
      <w:proofErr w:type="spellStart"/>
      <w:r w:rsidR="00DA07C1" w:rsidRPr="006239FC">
        <w:rPr>
          <w:b/>
        </w:rPr>
        <w:t>su</w:t>
      </w:r>
      <w:proofErr w:type="spellEnd"/>
      <w:r w:rsidR="00DA07C1" w:rsidRPr="006239FC">
        <w:rPr>
          <w:b/>
        </w:rPr>
        <w:t>.</w:t>
      </w:r>
    </w:p>
    <w:p w14:paraId="0695CF91" w14:textId="5038D2AA" w:rsidR="00DA07C1" w:rsidRPr="006239FC" w:rsidRDefault="00E43896" w:rsidP="00844A92">
      <w:r w:rsidRPr="006239FC">
        <w:t>Konsola to inaczej powłoka systemu, zwana też trybem tekstowym. Natomiast terminal działa w trybie graficznym</w:t>
      </w:r>
      <w:r w:rsidR="00574097" w:rsidRPr="006239FC">
        <w:t xml:space="preserve"> i jest emulatorem konsoli.</w:t>
      </w:r>
    </w:p>
    <w:p w14:paraId="2EF6B533" w14:textId="719B207E" w:rsidR="00574097" w:rsidRPr="006239FC" w:rsidRDefault="00574097" w:rsidP="00844A92">
      <w:r w:rsidRPr="006239FC">
        <w:lastRenderedPageBreak/>
        <w:t xml:space="preserve">Polecenie </w:t>
      </w:r>
      <w:proofErr w:type="spellStart"/>
      <w:r w:rsidRPr="006239FC">
        <w:t>ls</w:t>
      </w:r>
      <w:proofErr w:type="spellEnd"/>
      <w:r w:rsidRPr="006239FC">
        <w:t xml:space="preserve"> -l wyświetla rozszerzone informacje o plikach w kolejnych wierszach ekranu po jednym wierszu na plik.</w:t>
      </w:r>
    </w:p>
    <w:p w14:paraId="673A64E7" w14:textId="58236F60" w:rsidR="00574097" w:rsidRPr="006239FC" w:rsidRDefault="00574097" w:rsidP="00844A92">
      <w:pPr>
        <w:rPr>
          <w:b/>
        </w:rPr>
      </w:pPr>
      <w:r w:rsidRPr="006239FC">
        <w:rPr>
          <w:b/>
        </w:rPr>
        <w:t xml:space="preserve">W kolejnych </w:t>
      </w:r>
      <w:r w:rsidR="00E3556D" w:rsidRPr="006239FC">
        <w:rPr>
          <w:b/>
        </w:rPr>
        <w:t>kolumnach</w:t>
      </w:r>
      <w:r w:rsidRPr="006239FC">
        <w:rPr>
          <w:b/>
        </w:rPr>
        <w:t xml:space="preserve"> </w:t>
      </w:r>
      <w:r w:rsidR="005C740A" w:rsidRPr="006239FC">
        <w:rPr>
          <w:b/>
        </w:rPr>
        <w:t xml:space="preserve">tabeli wyświetlanej przez polecenie </w:t>
      </w:r>
      <w:proofErr w:type="spellStart"/>
      <w:r w:rsidR="005C740A" w:rsidRPr="006239FC">
        <w:rPr>
          <w:b/>
        </w:rPr>
        <w:t>ls</w:t>
      </w:r>
      <w:proofErr w:type="spellEnd"/>
      <w:r w:rsidR="005C740A" w:rsidRPr="006239FC">
        <w:rPr>
          <w:b/>
        </w:rPr>
        <w:t xml:space="preserve"> -l znajdują się informacje</w:t>
      </w:r>
      <w:r w:rsidR="00E3556D" w:rsidRPr="006239FC">
        <w:rPr>
          <w:b/>
        </w:rPr>
        <w:t>:</w:t>
      </w:r>
    </w:p>
    <w:tbl>
      <w:tblPr>
        <w:tblStyle w:val="Tabelasiatki4akcent1"/>
        <w:tblW w:w="9634" w:type="dxa"/>
        <w:tblLook w:val="0480" w:firstRow="0" w:lastRow="0" w:firstColumn="1" w:lastColumn="0" w:noHBand="0" w:noVBand="1"/>
      </w:tblPr>
      <w:tblGrid>
        <w:gridCol w:w="1980"/>
        <w:gridCol w:w="7654"/>
      </w:tblGrid>
      <w:tr w:rsidR="006B5FB2" w:rsidRPr="006239FC" w14:paraId="75E67B4D" w14:textId="77777777" w:rsidTr="00A75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2F8D2E" w14:textId="71C112CD" w:rsidR="006B5FB2" w:rsidRPr="006239FC" w:rsidRDefault="00CF39DE" w:rsidP="00844A92">
            <w:r w:rsidRPr="006239FC">
              <w:t>Pierwsza kolumna</w:t>
            </w:r>
          </w:p>
        </w:tc>
        <w:tc>
          <w:tcPr>
            <w:tcW w:w="7654" w:type="dxa"/>
          </w:tcPr>
          <w:p w14:paraId="1CFEE593" w14:textId="77777777" w:rsidR="006B5FB2" w:rsidRPr="006239FC" w:rsidRDefault="00CF39DE" w:rsidP="00844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39FC">
              <w:t>Informacje o uprawnieniach do zbiorów, uprawnienia te określane są przez 10 znaków</w:t>
            </w:r>
          </w:p>
          <w:p w14:paraId="29E54F62" w14:textId="77777777" w:rsidR="00CF39DE" w:rsidRPr="006239FC" w:rsidRDefault="000B2402" w:rsidP="00844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39FC">
              <w:t>Literą d oznacza katalog</w:t>
            </w:r>
          </w:p>
          <w:p w14:paraId="0D40C66E" w14:textId="77777777" w:rsidR="000B2402" w:rsidRPr="006239FC" w:rsidRDefault="000B2402" w:rsidP="00844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39FC">
              <w:t>Znak minus oznacza plik</w:t>
            </w:r>
          </w:p>
          <w:p w14:paraId="066F6746" w14:textId="77777777" w:rsidR="000B2402" w:rsidRPr="006239FC" w:rsidRDefault="000B2402" w:rsidP="00844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39FC">
              <w:t>Kolejne 3 pozycję określają prawa właściciela do pliku</w:t>
            </w:r>
          </w:p>
          <w:p w14:paraId="3806F987" w14:textId="399A341D" w:rsidR="000B2402" w:rsidRPr="006239FC" w:rsidRDefault="000B2402" w:rsidP="00E3556D">
            <w:pPr>
              <w:pStyle w:val="Akapitzlist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39FC">
              <w:t>Litera r określa prawo do odczytu (Read)</w:t>
            </w:r>
          </w:p>
          <w:p w14:paraId="09296E12" w14:textId="62E39BE0" w:rsidR="009342FD" w:rsidRPr="006239FC" w:rsidRDefault="000B2402" w:rsidP="00E3556D">
            <w:pPr>
              <w:pStyle w:val="Akapitzlist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39FC">
              <w:t>Literą w określa prawo do zapisu (</w:t>
            </w:r>
            <w:r w:rsidR="009342FD" w:rsidRPr="006239FC">
              <w:t>W</w:t>
            </w:r>
            <w:r w:rsidRPr="006239FC">
              <w:t>rite)</w:t>
            </w:r>
          </w:p>
          <w:p w14:paraId="1B6A7149" w14:textId="5FC7B121" w:rsidR="00666D85" w:rsidRPr="006239FC" w:rsidRDefault="009342FD" w:rsidP="00E3556D">
            <w:pPr>
              <w:pStyle w:val="Akapitzlist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39FC">
              <w:t>Literą x określa prawo do wykonywania (</w:t>
            </w:r>
            <w:proofErr w:type="spellStart"/>
            <w:r w:rsidRPr="006239FC">
              <w:t>eXecute</w:t>
            </w:r>
            <w:proofErr w:type="spellEnd"/>
            <w:r w:rsidRPr="006239FC">
              <w:t>)</w:t>
            </w:r>
          </w:p>
          <w:p w14:paraId="05508DD0" w14:textId="77777777" w:rsidR="00666D85" w:rsidRPr="006239FC" w:rsidRDefault="00666D85" w:rsidP="00844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39FC">
              <w:t>Kolejne 3 określają uprawnienia grypy</w:t>
            </w:r>
          </w:p>
          <w:p w14:paraId="6A481F7C" w14:textId="3EF3F09B" w:rsidR="000B2402" w:rsidRPr="006239FC" w:rsidRDefault="00666D85" w:rsidP="00844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39FC">
              <w:t>Kolejne 3 pozycję określają uprawnienia innych użytkowników</w:t>
            </w:r>
            <w:r w:rsidR="000B2402" w:rsidRPr="006239FC">
              <w:t xml:space="preserve"> </w:t>
            </w:r>
          </w:p>
        </w:tc>
      </w:tr>
      <w:tr w:rsidR="00CF39DE" w:rsidRPr="006239FC" w14:paraId="13E18D7B" w14:textId="77777777" w:rsidTr="00A75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D66CA6" w14:textId="49E9FC91" w:rsidR="00CF39DE" w:rsidRPr="006239FC" w:rsidRDefault="00957E11" w:rsidP="00844A92">
            <w:r w:rsidRPr="006239FC">
              <w:t>Druga kolumna</w:t>
            </w:r>
          </w:p>
        </w:tc>
        <w:tc>
          <w:tcPr>
            <w:tcW w:w="7654" w:type="dxa"/>
          </w:tcPr>
          <w:p w14:paraId="448DC663" w14:textId="24C1A636" w:rsidR="00CF39DE" w:rsidRPr="006239FC" w:rsidRDefault="007D6347" w:rsidP="00844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9FC">
              <w:t>Info</w:t>
            </w:r>
            <w:r w:rsidR="00E3556D" w:rsidRPr="006239FC">
              <w:t>rm</w:t>
            </w:r>
            <w:r w:rsidRPr="006239FC">
              <w:t xml:space="preserve">acje o liście </w:t>
            </w:r>
            <w:proofErr w:type="spellStart"/>
            <w:r w:rsidRPr="006239FC">
              <w:t>odwołań</w:t>
            </w:r>
            <w:proofErr w:type="spellEnd"/>
            <w:r w:rsidRPr="006239FC">
              <w:t xml:space="preserve"> do elementu katalogu, </w:t>
            </w:r>
            <w:r w:rsidR="00E3556D" w:rsidRPr="006239FC">
              <w:t>najczęściej</w:t>
            </w:r>
            <w:r w:rsidRPr="006239FC">
              <w:t xml:space="preserve"> będzie l</w:t>
            </w:r>
          </w:p>
          <w:p w14:paraId="7F12EB80" w14:textId="1F208C57" w:rsidR="007D6347" w:rsidRPr="006239FC" w:rsidRDefault="006D6641" w:rsidP="00844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9FC">
              <w:t xml:space="preserve">Możliwe jest umieszczenie pliku w wielu katalogach, wtedy liczba </w:t>
            </w:r>
            <w:proofErr w:type="spellStart"/>
            <w:r w:rsidRPr="006239FC">
              <w:t>odwołań</w:t>
            </w:r>
            <w:proofErr w:type="spellEnd"/>
            <w:r w:rsidRPr="006239FC">
              <w:t xml:space="preserve"> odpowiednio się </w:t>
            </w:r>
            <w:r w:rsidR="00E3556D" w:rsidRPr="006239FC">
              <w:t>zwiększy</w:t>
            </w:r>
          </w:p>
        </w:tc>
      </w:tr>
      <w:tr w:rsidR="00CF39DE" w:rsidRPr="006239FC" w14:paraId="14618BEE" w14:textId="77777777" w:rsidTr="00A75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1C0AF82" w14:textId="09696572" w:rsidR="00CF39DE" w:rsidRPr="006239FC" w:rsidRDefault="00957E11" w:rsidP="00844A92">
            <w:r w:rsidRPr="006239FC">
              <w:t>Trzecia kolumna</w:t>
            </w:r>
          </w:p>
        </w:tc>
        <w:tc>
          <w:tcPr>
            <w:tcW w:w="7654" w:type="dxa"/>
          </w:tcPr>
          <w:p w14:paraId="7819E48A" w14:textId="4580AFBB" w:rsidR="00CF39DE" w:rsidRPr="006239FC" w:rsidRDefault="00DB42F8" w:rsidP="00844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39FC">
              <w:t>Informuje o nazwie użytkownika</w:t>
            </w:r>
          </w:p>
        </w:tc>
      </w:tr>
      <w:tr w:rsidR="006B5FB2" w:rsidRPr="006239FC" w14:paraId="3550E1A3" w14:textId="77777777" w:rsidTr="00A75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6153595" w14:textId="3D0D4E1C" w:rsidR="006B5FB2" w:rsidRPr="006239FC" w:rsidRDefault="00957E11" w:rsidP="00844A92">
            <w:r w:rsidRPr="006239FC">
              <w:t>Czwarta kolumna</w:t>
            </w:r>
          </w:p>
        </w:tc>
        <w:tc>
          <w:tcPr>
            <w:tcW w:w="7654" w:type="dxa"/>
          </w:tcPr>
          <w:p w14:paraId="16B54B4E" w14:textId="32A6CE38" w:rsidR="006B5FB2" w:rsidRPr="006239FC" w:rsidRDefault="00DB42F8" w:rsidP="00844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9FC">
              <w:t>Informacje o nazwie grupy</w:t>
            </w:r>
          </w:p>
        </w:tc>
      </w:tr>
      <w:tr w:rsidR="006B5FB2" w:rsidRPr="006239FC" w14:paraId="39F9F4E4" w14:textId="77777777" w:rsidTr="00A75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ED05EC" w14:textId="1A6F4646" w:rsidR="006B5FB2" w:rsidRPr="006239FC" w:rsidRDefault="000A12F0" w:rsidP="00844A92">
            <w:r w:rsidRPr="006239FC">
              <w:t>Piąta kolumna</w:t>
            </w:r>
          </w:p>
        </w:tc>
        <w:tc>
          <w:tcPr>
            <w:tcW w:w="7654" w:type="dxa"/>
          </w:tcPr>
          <w:p w14:paraId="72093B86" w14:textId="0D486920" w:rsidR="006B5FB2" w:rsidRPr="006239FC" w:rsidRDefault="00DB42F8" w:rsidP="00844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39FC">
              <w:t>Informacje o rozmiar pliku</w:t>
            </w:r>
          </w:p>
        </w:tc>
      </w:tr>
      <w:tr w:rsidR="000A12F0" w:rsidRPr="006239FC" w14:paraId="7E3DFDB8" w14:textId="77777777" w:rsidTr="00A75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2EA959" w14:textId="3AC8BC15" w:rsidR="000A12F0" w:rsidRPr="006239FC" w:rsidRDefault="000A12F0" w:rsidP="00844A92">
            <w:r w:rsidRPr="006239FC">
              <w:t>Szósta kolumna</w:t>
            </w:r>
          </w:p>
        </w:tc>
        <w:tc>
          <w:tcPr>
            <w:tcW w:w="7654" w:type="dxa"/>
          </w:tcPr>
          <w:p w14:paraId="71239CA9" w14:textId="2FB0374B" w:rsidR="000A12F0" w:rsidRPr="006239FC" w:rsidRDefault="00667E73" w:rsidP="00844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9FC">
              <w:t>Data i godzina utworzenia pliku lub jego modyfikacji</w:t>
            </w:r>
          </w:p>
        </w:tc>
      </w:tr>
      <w:tr w:rsidR="000A12F0" w:rsidRPr="006239FC" w14:paraId="560567EE" w14:textId="77777777" w:rsidTr="00A75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49A02C" w14:textId="053D3B46" w:rsidR="000A12F0" w:rsidRPr="006239FC" w:rsidRDefault="000A12F0" w:rsidP="00844A92">
            <w:r w:rsidRPr="006239FC">
              <w:t>Siódma kolumna</w:t>
            </w:r>
          </w:p>
        </w:tc>
        <w:tc>
          <w:tcPr>
            <w:tcW w:w="7654" w:type="dxa"/>
          </w:tcPr>
          <w:p w14:paraId="09928BAF" w14:textId="1A47E6A3" w:rsidR="000A12F0" w:rsidRPr="006239FC" w:rsidRDefault="00667E73" w:rsidP="00844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39FC">
              <w:t>Zawiera nazwę pliku lub katalogu</w:t>
            </w:r>
          </w:p>
        </w:tc>
      </w:tr>
    </w:tbl>
    <w:p w14:paraId="0A3C895C" w14:textId="4E5BC2F9" w:rsidR="005C740A" w:rsidRPr="006239FC" w:rsidRDefault="002912AB" w:rsidP="002912AB">
      <w:pPr>
        <w:pStyle w:val="Nagwek1"/>
        <w:rPr>
          <w:b/>
        </w:rPr>
      </w:pPr>
      <w:r w:rsidRPr="006239FC">
        <w:rPr>
          <w:b/>
        </w:rPr>
        <w:t>Polecenia</w:t>
      </w:r>
      <w:r w:rsidR="00665BE1" w:rsidRPr="006239FC">
        <w:rPr>
          <w:b/>
        </w:rPr>
        <w:t xml:space="preserve"> do zarządzania plikami i katalogami</w:t>
      </w:r>
    </w:p>
    <w:p w14:paraId="6920A485" w14:textId="5E4E2071" w:rsidR="002912AB" w:rsidRPr="006239FC" w:rsidRDefault="002912AB" w:rsidP="00844A92">
      <w:pPr>
        <w:rPr>
          <w:b/>
        </w:rPr>
      </w:pPr>
      <w:r w:rsidRPr="006239FC">
        <w:rPr>
          <w:b/>
        </w:rPr>
        <w:t>Polecenia związane z zamykaniem systemu:</w:t>
      </w:r>
    </w:p>
    <w:p w14:paraId="1B77A536" w14:textId="64B080D0" w:rsidR="002912AB" w:rsidRPr="006239FC" w:rsidRDefault="002912AB" w:rsidP="002912AB">
      <w:pPr>
        <w:pStyle w:val="Akapitzlist"/>
        <w:numPr>
          <w:ilvl w:val="0"/>
          <w:numId w:val="7"/>
        </w:numPr>
      </w:pPr>
      <w:proofErr w:type="spellStart"/>
      <w:r w:rsidRPr="006239FC">
        <w:rPr>
          <w:b/>
        </w:rPr>
        <w:t>shutdown</w:t>
      </w:r>
      <w:proofErr w:type="spellEnd"/>
      <w:r w:rsidRPr="006239FC">
        <w:t xml:space="preserve"> – zamyka </w:t>
      </w:r>
      <w:proofErr w:type="spellStart"/>
      <w:r w:rsidRPr="006239FC">
        <w:t>Linuxa</w:t>
      </w:r>
      <w:proofErr w:type="spellEnd"/>
      <w:r w:rsidRPr="006239FC">
        <w:t xml:space="preserve"> (wymagane uprawnienia administratora)</w:t>
      </w:r>
    </w:p>
    <w:p w14:paraId="624AA625" w14:textId="3509C3AB" w:rsidR="002912AB" w:rsidRPr="006239FC" w:rsidRDefault="002912AB" w:rsidP="002912AB">
      <w:pPr>
        <w:pStyle w:val="Akapitzlist"/>
        <w:numPr>
          <w:ilvl w:val="1"/>
          <w:numId w:val="7"/>
        </w:numPr>
      </w:pPr>
      <w:proofErr w:type="spellStart"/>
      <w:r w:rsidRPr="006239FC">
        <w:rPr>
          <w:b/>
        </w:rPr>
        <w:t>shutdown</w:t>
      </w:r>
      <w:proofErr w:type="spellEnd"/>
      <w:r w:rsidRPr="006239FC">
        <w:t xml:space="preserve"> – natychmiastowe zamknięcie systemu</w:t>
      </w:r>
    </w:p>
    <w:p w14:paraId="52A449EB" w14:textId="34665818" w:rsidR="002912AB" w:rsidRPr="006239FC" w:rsidRDefault="002912AB" w:rsidP="002912AB">
      <w:pPr>
        <w:pStyle w:val="Akapitzlist"/>
        <w:numPr>
          <w:ilvl w:val="1"/>
          <w:numId w:val="7"/>
        </w:numPr>
      </w:pPr>
      <w:proofErr w:type="spellStart"/>
      <w:r w:rsidRPr="006239FC">
        <w:rPr>
          <w:b/>
        </w:rPr>
        <w:t>shutdown</w:t>
      </w:r>
      <w:proofErr w:type="spellEnd"/>
      <w:r w:rsidRPr="006239FC">
        <w:rPr>
          <w:b/>
        </w:rPr>
        <w:t xml:space="preserve"> </w:t>
      </w:r>
      <w:proofErr w:type="spellStart"/>
      <w:r w:rsidRPr="006239FC">
        <w:rPr>
          <w:b/>
        </w:rPr>
        <w:t>now</w:t>
      </w:r>
      <w:proofErr w:type="spellEnd"/>
      <w:r w:rsidRPr="006239FC">
        <w:t>– jw.</w:t>
      </w:r>
    </w:p>
    <w:p w14:paraId="604469F8" w14:textId="34FFF98D" w:rsidR="002912AB" w:rsidRPr="006239FC" w:rsidRDefault="002912AB" w:rsidP="002912AB">
      <w:pPr>
        <w:pStyle w:val="Akapitzlist"/>
        <w:numPr>
          <w:ilvl w:val="1"/>
          <w:numId w:val="7"/>
        </w:numPr>
      </w:pPr>
      <w:proofErr w:type="spellStart"/>
      <w:r w:rsidRPr="006239FC">
        <w:rPr>
          <w:b/>
        </w:rPr>
        <w:t>shutdown</w:t>
      </w:r>
      <w:proofErr w:type="spellEnd"/>
      <w:r w:rsidRPr="006239FC">
        <w:rPr>
          <w:b/>
        </w:rPr>
        <w:t xml:space="preserve"> 0 (zero)</w:t>
      </w:r>
      <w:r w:rsidRPr="006239FC">
        <w:t xml:space="preserve"> – jw.</w:t>
      </w:r>
    </w:p>
    <w:p w14:paraId="6AE23510" w14:textId="3FBDF939" w:rsidR="002912AB" w:rsidRPr="006239FC" w:rsidRDefault="002912AB" w:rsidP="002912AB">
      <w:pPr>
        <w:pStyle w:val="Akapitzlist"/>
        <w:numPr>
          <w:ilvl w:val="1"/>
          <w:numId w:val="7"/>
        </w:numPr>
      </w:pPr>
      <w:proofErr w:type="spellStart"/>
      <w:r w:rsidRPr="006239FC">
        <w:rPr>
          <w:b/>
        </w:rPr>
        <w:t>shutdown</w:t>
      </w:r>
      <w:proofErr w:type="spellEnd"/>
      <w:r w:rsidRPr="006239FC">
        <w:t xml:space="preserve"> </w:t>
      </w:r>
      <w:r w:rsidRPr="006239FC">
        <w:rPr>
          <w:b/>
        </w:rPr>
        <w:t>2</w:t>
      </w:r>
      <w:r w:rsidRPr="006239FC">
        <w:t xml:space="preserve"> – system </w:t>
      </w:r>
      <w:r w:rsidR="00DA334A" w:rsidRPr="006239FC">
        <w:t>zamknie</w:t>
      </w:r>
      <w:r w:rsidRPr="006239FC">
        <w:t xml:space="preserve"> się za 2 minuty</w:t>
      </w:r>
    </w:p>
    <w:p w14:paraId="6B0A82A5" w14:textId="3F8CBFAF" w:rsidR="002912AB" w:rsidRPr="006239FC" w:rsidRDefault="00DA334A" w:rsidP="002912AB">
      <w:pPr>
        <w:pStyle w:val="Akapitzlist"/>
        <w:numPr>
          <w:ilvl w:val="0"/>
          <w:numId w:val="7"/>
        </w:numPr>
      </w:pPr>
      <w:proofErr w:type="spellStart"/>
      <w:r w:rsidRPr="006239FC">
        <w:rPr>
          <w:b/>
        </w:rPr>
        <w:t>l</w:t>
      </w:r>
      <w:r w:rsidR="002912AB" w:rsidRPr="006239FC">
        <w:rPr>
          <w:b/>
        </w:rPr>
        <w:t>ogout</w:t>
      </w:r>
      <w:proofErr w:type="spellEnd"/>
      <w:r w:rsidR="002912AB" w:rsidRPr="006239FC">
        <w:t xml:space="preserve"> – wylogowanie się</w:t>
      </w:r>
    </w:p>
    <w:p w14:paraId="175B8DC7" w14:textId="63F36D52" w:rsidR="002912AB" w:rsidRPr="006239FC" w:rsidRDefault="00DA334A" w:rsidP="002912AB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6239FC">
        <w:rPr>
          <w:b/>
        </w:rPr>
        <w:t>e</w:t>
      </w:r>
      <w:r w:rsidR="002912AB" w:rsidRPr="006239FC">
        <w:rPr>
          <w:b/>
        </w:rPr>
        <w:t>xit</w:t>
      </w:r>
      <w:proofErr w:type="spellEnd"/>
    </w:p>
    <w:p w14:paraId="6ED2EEE3" w14:textId="63AB89DA" w:rsidR="002912AB" w:rsidRPr="006239FC" w:rsidRDefault="002912AB" w:rsidP="002912AB">
      <w:pPr>
        <w:rPr>
          <w:b/>
        </w:rPr>
      </w:pPr>
      <w:r w:rsidRPr="006239FC">
        <w:rPr>
          <w:b/>
        </w:rPr>
        <w:t>Polecenia związane z katalogami</w:t>
      </w:r>
    </w:p>
    <w:p w14:paraId="46D46A8E" w14:textId="2289A157" w:rsidR="002912AB" w:rsidRPr="006239FC" w:rsidRDefault="00DA334A" w:rsidP="00DA334A">
      <w:pPr>
        <w:pStyle w:val="Akapitzlist"/>
        <w:numPr>
          <w:ilvl w:val="0"/>
          <w:numId w:val="8"/>
        </w:numPr>
      </w:pPr>
      <w:proofErr w:type="spellStart"/>
      <w:r w:rsidRPr="006239FC">
        <w:rPr>
          <w:b/>
        </w:rPr>
        <w:t>m</w:t>
      </w:r>
      <w:r w:rsidR="002912AB" w:rsidRPr="006239FC">
        <w:rPr>
          <w:b/>
        </w:rPr>
        <w:t>kdir</w:t>
      </w:r>
      <w:proofErr w:type="spellEnd"/>
      <w:r w:rsidR="002912AB" w:rsidRPr="006239FC">
        <w:t xml:space="preserve"> – tworzy nowy katalog</w:t>
      </w:r>
    </w:p>
    <w:p w14:paraId="4AF0BEBC" w14:textId="047A548F" w:rsidR="002912AB" w:rsidRPr="006239FC" w:rsidRDefault="00DA334A" w:rsidP="00DA334A">
      <w:pPr>
        <w:pStyle w:val="Akapitzlist"/>
        <w:numPr>
          <w:ilvl w:val="1"/>
          <w:numId w:val="8"/>
        </w:numPr>
      </w:pPr>
      <w:proofErr w:type="spellStart"/>
      <w:r w:rsidRPr="006239FC">
        <w:rPr>
          <w:b/>
        </w:rPr>
        <w:t>m</w:t>
      </w:r>
      <w:r w:rsidR="002912AB" w:rsidRPr="006239FC">
        <w:rPr>
          <w:b/>
        </w:rPr>
        <w:t>kdir</w:t>
      </w:r>
      <w:proofErr w:type="spellEnd"/>
      <w:r w:rsidR="002912AB" w:rsidRPr="006239FC">
        <w:rPr>
          <w:b/>
        </w:rPr>
        <w:t xml:space="preserve"> kat8 </w:t>
      </w:r>
      <w:r w:rsidR="002912AB" w:rsidRPr="006239FC">
        <w:t>– zostanie utworzony katalog kat8</w:t>
      </w:r>
    </w:p>
    <w:p w14:paraId="3079DD69" w14:textId="5BACB3B4" w:rsidR="002912AB" w:rsidRPr="006239FC" w:rsidRDefault="00DA334A" w:rsidP="00DA334A">
      <w:pPr>
        <w:pStyle w:val="Akapitzlist"/>
        <w:numPr>
          <w:ilvl w:val="1"/>
          <w:numId w:val="8"/>
        </w:numPr>
      </w:pPr>
      <w:proofErr w:type="spellStart"/>
      <w:r w:rsidRPr="006239FC">
        <w:rPr>
          <w:b/>
        </w:rPr>
        <w:t>m</w:t>
      </w:r>
      <w:r w:rsidR="002912AB" w:rsidRPr="006239FC">
        <w:rPr>
          <w:b/>
        </w:rPr>
        <w:t>kdir</w:t>
      </w:r>
      <w:proofErr w:type="spellEnd"/>
      <w:r w:rsidR="002912AB" w:rsidRPr="006239FC">
        <w:rPr>
          <w:b/>
        </w:rPr>
        <w:t xml:space="preserve"> -p kat3/kat4 </w:t>
      </w:r>
      <w:r w:rsidR="009E34AD" w:rsidRPr="006239FC">
        <w:t>–</w:t>
      </w:r>
      <w:r w:rsidR="002912AB" w:rsidRPr="006239FC">
        <w:rPr>
          <w:b/>
        </w:rPr>
        <w:t xml:space="preserve"> </w:t>
      </w:r>
      <w:r w:rsidR="002912AB" w:rsidRPr="006239FC">
        <w:t>zostanie utworzony katalog kat3 a w nim katalog kat4</w:t>
      </w:r>
    </w:p>
    <w:p w14:paraId="085E5AF6" w14:textId="7F0DF5CB" w:rsidR="002912AB" w:rsidRPr="006239FC" w:rsidRDefault="00DA334A" w:rsidP="00DA334A">
      <w:pPr>
        <w:pStyle w:val="Akapitzlist"/>
        <w:numPr>
          <w:ilvl w:val="0"/>
          <w:numId w:val="8"/>
        </w:numPr>
      </w:pPr>
      <w:proofErr w:type="spellStart"/>
      <w:r w:rsidRPr="006239FC">
        <w:rPr>
          <w:b/>
        </w:rPr>
        <w:t>l</w:t>
      </w:r>
      <w:r w:rsidR="002912AB" w:rsidRPr="006239FC">
        <w:rPr>
          <w:b/>
        </w:rPr>
        <w:t>s</w:t>
      </w:r>
      <w:proofErr w:type="spellEnd"/>
      <w:r w:rsidR="002912AB" w:rsidRPr="006239FC">
        <w:t xml:space="preserve"> – pokazuje zawartość katalogu</w:t>
      </w:r>
    </w:p>
    <w:p w14:paraId="4F56C381" w14:textId="2966AF99" w:rsidR="002912AB" w:rsidRPr="006239FC" w:rsidRDefault="00DA334A" w:rsidP="00DA334A">
      <w:pPr>
        <w:pStyle w:val="Akapitzlist"/>
        <w:numPr>
          <w:ilvl w:val="1"/>
          <w:numId w:val="8"/>
        </w:numPr>
      </w:pPr>
      <w:proofErr w:type="spellStart"/>
      <w:r w:rsidRPr="006239FC">
        <w:rPr>
          <w:b/>
        </w:rPr>
        <w:t>l</w:t>
      </w:r>
      <w:r w:rsidR="002912AB" w:rsidRPr="006239FC">
        <w:rPr>
          <w:b/>
        </w:rPr>
        <w:t>s</w:t>
      </w:r>
      <w:proofErr w:type="spellEnd"/>
      <w:r w:rsidR="002912AB" w:rsidRPr="006239FC">
        <w:rPr>
          <w:b/>
        </w:rPr>
        <w:t xml:space="preserve"> -a </w:t>
      </w:r>
      <w:r w:rsidR="002912AB" w:rsidRPr="006239FC">
        <w:t>– zostaną wyświetlone wszystkie pliki (ukryte) i katalogi</w:t>
      </w:r>
    </w:p>
    <w:p w14:paraId="066D5D49" w14:textId="201F214F" w:rsidR="002912AB" w:rsidRPr="006239FC" w:rsidRDefault="00DA334A" w:rsidP="00DA334A">
      <w:pPr>
        <w:pStyle w:val="Akapitzlist"/>
        <w:numPr>
          <w:ilvl w:val="1"/>
          <w:numId w:val="8"/>
        </w:numPr>
      </w:pPr>
      <w:proofErr w:type="spellStart"/>
      <w:r w:rsidRPr="006239FC">
        <w:rPr>
          <w:b/>
        </w:rPr>
        <w:t>l</w:t>
      </w:r>
      <w:r w:rsidR="002912AB" w:rsidRPr="006239FC">
        <w:rPr>
          <w:b/>
        </w:rPr>
        <w:t>s</w:t>
      </w:r>
      <w:proofErr w:type="spellEnd"/>
      <w:r w:rsidR="002912AB" w:rsidRPr="006239FC">
        <w:rPr>
          <w:b/>
        </w:rPr>
        <w:t xml:space="preserve"> -l </w:t>
      </w:r>
      <w:r w:rsidR="002912AB" w:rsidRPr="006239FC">
        <w:t>– zostaną wyświetlone pliki i katalogi w postaci listy</w:t>
      </w:r>
    </w:p>
    <w:p w14:paraId="005D654D" w14:textId="2E6E9B5F" w:rsidR="002912AB" w:rsidRPr="006239FC" w:rsidRDefault="00DA334A" w:rsidP="00DA334A">
      <w:pPr>
        <w:pStyle w:val="Akapitzlist"/>
        <w:numPr>
          <w:ilvl w:val="1"/>
          <w:numId w:val="8"/>
        </w:numPr>
      </w:pPr>
      <w:proofErr w:type="spellStart"/>
      <w:r w:rsidRPr="006239FC">
        <w:rPr>
          <w:b/>
        </w:rPr>
        <w:t>l</w:t>
      </w:r>
      <w:r w:rsidR="002912AB" w:rsidRPr="006239FC">
        <w:rPr>
          <w:b/>
        </w:rPr>
        <w:t>s</w:t>
      </w:r>
      <w:proofErr w:type="spellEnd"/>
      <w:r w:rsidR="002912AB" w:rsidRPr="006239FC">
        <w:rPr>
          <w:b/>
        </w:rPr>
        <w:t xml:space="preserve"> -t </w:t>
      </w:r>
      <w:r w:rsidR="002912AB" w:rsidRPr="006239FC">
        <w:t xml:space="preserve">– zostaną </w:t>
      </w:r>
      <w:r w:rsidR="00D74FAE" w:rsidRPr="006239FC">
        <w:t>wyświetlone</w:t>
      </w:r>
      <w:r w:rsidR="002912AB" w:rsidRPr="006239FC">
        <w:t xml:space="preserve"> pliki i katalogi według daty, </w:t>
      </w:r>
      <w:r w:rsidR="00D74FAE" w:rsidRPr="006239FC">
        <w:t>najpierw</w:t>
      </w:r>
      <w:r w:rsidR="002912AB" w:rsidRPr="006239FC">
        <w:t xml:space="preserve"> nowsze</w:t>
      </w:r>
    </w:p>
    <w:p w14:paraId="4CF3228B" w14:textId="5EC7CF25" w:rsidR="002912AB" w:rsidRPr="006239FC" w:rsidRDefault="00DA334A" w:rsidP="00DA334A">
      <w:pPr>
        <w:pStyle w:val="Akapitzlist"/>
        <w:numPr>
          <w:ilvl w:val="1"/>
          <w:numId w:val="8"/>
        </w:numPr>
      </w:pPr>
      <w:proofErr w:type="spellStart"/>
      <w:r w:rsidRPr="006239FC">
        <w:rPr>
          <w:b/>
        </w:rPr>
        <w:t>l</w:t>
      </w:r>
      <w:r w:rsidR="002912AB" w:rsidRPr="006239FC">
        <w:rPr>
          <w:b/>
        </w:rPr>
        <w:t>s</w:t>
      </w:r>
      <w:proofErr w:type="spellEnd"/>
      <w:r w:rsidR="002912AB" w:rsidRPr="006239FC">
        <w:rPr>
          <w:b/>
        </w:rPr>
        <w:t xml:space="preserve"> -F </w:t>
      </w:r>
      <w:r w:rsidR="002912AB" w:rsidRPr="006239FC">
        <w:t xml:space="preserve">– dołącza do nazwy symbole: </w:t>
      </w:r>
    </w:p>
    <w:p w14:paraId="564DD35E" w14:textId="3A6D71FC" w:rsidR="002912AB" w:rsidRPr="006239FC" w:rsidRDefault="002912AB" w:rsidP="00DA334A">
      <w:pPr>
        <w:pStyle w:val="Akapitzlist"/>
        <w:numPr>
          <w:ilvl w:val="2"/>
          <w:numId w:val="8"/>
        </w:numPr>
      </w:pPr>
      <w:r w:rsidRPr="006239FC">
        <w:t>/</w:t>
      </w:r>
      <w:r w:rsidR="00D74FAE" w:rsidRPr="006239FC">
        <w:t xml:space="preserve"> </w:t>
      </w:r>
      <w:r w:rsidR="00D74FAE" w:rsidRPr="006239FC">
        <w:sym w:font="Wingdings" w:char="F0E0"/>
      </w:r>
      <w:r w:rsidRPr="006239FC">
        <w:t xml:space="preserve"> do nazw katalogów</w:t>
      </w:r>
    </w:p>
    <w:p w14:paraId="67F3B54D" w14:textId="1AC2E852" w:rsidR="00D74FAE" w:rsidRPr="006239FC" w:rsidRDefault="00DA334A" w:rsidP="00DA334A">
      <w:pPr>
        <w:pStyle w:val="Akapitzlist"/>
        <w:numPr>
          <w:ilvl w:val="2"/>
          <w:numId w:val="8"/>
        </w:numPr>
      </w:pPr>
      <w:r w:rsidRPr="006239FC">
        <w:t xml:space="preserve">* </w:t>
      </w:r>
      <w:r w:rsidR="00D74FAE" w:rsidRPr="006239FC">
        <w:sym w:font="Wingdings" w:char="F0E0"/>
      </w:r>
      <w:r w:rsidR="002912AB" w:rsidRPr="006239FC">
        <w:t xml:space="preserve"> </w:t>
      </w:r>
      <w:r w:rsidR="00D74FAE" w:rsidRPr="006239FC">
        <w:t>do nazw plików wykonywalnych</w:t>
      </w:r>
    </w:p>
    <w:p w14:paraId="7190B16D" w14:textId="3A507927" w:rsidR="00D74FAE" w:rsidRPr="006239FC" w:rsidRDefault="00D74FAE" w:rsidP="00DA334A">
      <w:pPr>
        <w:pStyle w:val="Akapitzlist"/>
        <w:numPr>
          <w:ilvl w:val="2"/>
          <w:numId w:val="8"/>
        </w:numPr>
      </w:pPr>
      <w:r w:rsidRPr="006239FC">
        <w:t xml:space="preserve">@ </w:t>
      </w:r>
      <w:r w:rsidRPr="006239FC">
        <w:sym w:font="Wingdings" w:char="F0E0"/>
      </w:r>
      <w:r w:rsidRPr="006239FC">
        <w:t>do nazw łączy symbolicznych</w:t>
      </w:r>
    </w:p>
    <w:p w14:paraId="3C44A642" w14:textId="68907D87" w:rsidR="00D74FAE" w:rsidRPr="006239FC" w:rsidRDefault="00DA334A" w:rsidP="00DA334A">
      <w:pPr>
        <w:pStyle w:val="Akapitzlist"/>
        <w:numPr>
          <w:ilvl w:val="0"/>
          <w:numId w:val="8"/>
        </w:numPr>
      </w:pPr>
      <w:proofErr w:type="spellStart"/>
      <w:r w:rsidRPr="006239FC">
        <w:rPr>
          <w:b/>
        </w:rPr>
        <w:t>d</w:t>
      </w:r>
      <w:r w:rsidR="00D74FAE" w:rsidRPr="006239FC">
        <w:rPr>
          <w:b/>
        </w:rPr>
        <w:t>ir</w:t>
      </w:r>
      <w:proofErr w:type="spellEnd"/>
      <w:r w:rsidR="00D74FAE" w:rsidRPr="006239FC">
        <w:t xml:space="preserve"> – sprawdza zawartość katalogu, okroj</w:t>
      </w:r>
      <w:r w:rsidR="00EB1E1C" w:rsidRPr="006239FC">
        <w:t>ona wersja</w:t>
      </w:r>
      <w:r w:rsidR="00D74FAE" w:rsidRPr="006239FC">
        <w:t xml:space="preserve"> </w:t>
      </w:r>
      <w:proofErr w:type="spellStart"/>
      <w:r w:rsidR="00D74FAE" w:rsidRPr="006239FC">
        <w:t>ls</w:t>
      </w:r>
      <w:proofErr w:type="spellEnd"/>
      <w:r w:rsidR="00D74FAE" w:rsidRPr="006239FC">
        <w:t xml:space="preserve">, pochodząca z </w:t>
      </w:r>
      <w:proofErr w:type="spellStart"/>
      <w:r w:rsidR="00D74FAE" w:rsidRPr="006239FC">
        <w:t>msdos’a</w:t>
      </w:r>
      <w:proofErr w:type="spellEnd"/>
    </w:p>
    <w:p w14:paraId="755BDAA8" w14:textId="6D381474" w:rsidR="00D74FAE" w:rsidRPr="006239FC" w:rsidRDefault="00DA334A" w:rsidP="00DA334A">
      <w:pPr>
        <w:pStyle w:val="Akapitzlist"/>
        <w:numPr>
          <w:ilvl w:val="0"/>
          <w:numId w:val="8"/>
        </w:numPr>
        <w:rPr>
          <w:b/>
        </w:rPr>
      </w:pPr>
      <w:proofErr w:type="spellStart"/>
      <w:r w:rsidRPr="006239FC">
        <w:rPr>
          <w:b/>
        </w:rPr>
        <w:t>v</w:t>
      </w:r>
      <w:r w:rsidR="00D74FAE" w:rsidRPr="006239FC">
        <w:rPr>
          <w:b/>
        </w:rPr>
        <w:t>dir</w:t>
      </w:r>
      <w:proofErr w:type="spellEnd"/>
    </w:p>
    <w:p w14:paraId="09BB047C" w14:textId="3DF2157C" w:rsidR="00D74FAE" w:rsidRPr="006239FC" w:rsidRDefault="00DA334A" w:rsidP="00DA334A">
      <w:pPr>
        <w:pStyle w:val="Akapitzlist"/>
        <w:numPr>
          <w:ilvl w:val="0"/>
          <w:numId w:val="8"/>
        </w:numPr>
      </w:pPr>
      <w:proofErr w:type="spellStart"/>
      <w:r w:rsidRPr="006239FC">
        <w:rPr>
          <w:b/>
        </w:rPr>
        <w:t>p</w:t>
      </w:r>
      <w:r w:rsidR="00D74FAE" w:rsidRPr="006239FC">
        <w:rPr>
          <w:b/>
        </w:rPr>
        <w:t>wd</w:t>
      </w:r>
      <w:proofErr w:type="spellEnd"/>
      <w:r w:rsidR="00D74FAE" w:rsidRPr="006239FC">
        <w:t xml:space="preserve"> – pokazuje katalog, w którym się znajdujemy</w:t>
      </w:r>
    </w:p>
    <w:p w14:paraId="222CB143" w14:textId="6B69BE29" w:rsidR="00D74FAE" w:rsidRPr="006239FC" w:rsidRDefault="00DA334A" w:rsidP="00DA334A">
      <w:pPr>
        <w:pStyle w:val="Akapitzlist"/>
        <w:numPr>
          <w:ilvl w:val="0"/>
          <w:numId w:val="8"/>
        </w:numPr>
      </w:pPr>
      <w:r w:rsidRPr="006239FC">
        <w:rPr>
          <w:b/>
        </w:rPr>
        <w:t>c</w:t>
      </w:r>
      <w:r w:rsidR="00D74FAE" w:rsidRPr="006239FC">
        <w:rPr>
          <w:b/>
        </w:rPr>
        <w:t>d</w:t>
      </w:r>
      <w:r w:rsidR="00D74FAE" w:rsidRPr="006239FC">
        <w:t xml:space="preserve"> – z dowolnego miejsca zmienia katalog roboczy na katalog domowy bieżącego </w:t>
      </w:r>
      <w:r w:rsidRPr="006239FC">
        <w:t>użytkownika</w:t>
      </w:r>
    </w:p>
    <w:p w14:paraId="2BD82AA6" w14:textId="5ADB6F7A" w:rsidR="00D74FAE" w:rsidRPr="006239FC" w:rsidRDefault="00DA334A" w:rsidP="00DA334A">
      <w:pPr>
        <w:pStyle w:val="Akapitzlist"/>
        <w:numPr>
          <w:ilvl w:val="1"/>
          <w:numId w:val="8"/>
        </w:numPr>
      </w:pPr>
      <w:r w:rsidRPr="006239FC">
        <w:rPr>
          <w:b/>
        </w:rPr>
        <w:t>c</w:t>
      </w:r>
      <w:r w:rsidR="00D74FAE" w:rsidRPr="006239FC">
        <w:rPr>
          <w:b/>
        </w:rPr>
        <w:t xml:space="preserve">d - </w:t>
      </w:r>
      <w:r w:rsidRPr="006239FC">
        <w:t>–</w:t>
      </w:r>
      <w:r w:rsidR="00D74FAE" w:rsidRPr="006239FC">
        <w:t xml:space="preserve"> przechodzi do poprzedniego katalogu</w:t>
      </w:r>
    </w:p>
    <w:p w14:paraId="1208C68A" w14:textId="711B2C13" w:rsidR="00D74FAE" w:rsidRPr="006239FC" w:rsidRDefault="00DA334A" w:rsidP="00DA334A">
      <w:pPr>
        <w:pStyle w:val="Akapitzlist"/>
        <w:numPr>
          <w:ilvl w:val="1"/>
          <w:numId w:val="8"/>
        </w:numPr>
      </w:pPr>
      <w:r w:rsidRPr="006239FC">
        <w:rPr>
          <w:b/>
        </w:rPr>
        <w:t>c</w:t>
      </w:r>
      <w:r w:rsidR="00D74FAE" w:rsidRPr="006239FC">
        <w:rPr>
          <w:b/>
        </w:rPr>
        <w:t xml:space="preserve">d kat1/kat2/kat3 </w:t>
      </w:r>
      <w:r w:rsidR="00D74FAE" w:rsidRPr="006239FC">
        <w:t>– wchodzi do katalogu kat3, który jest w katalogu kat2, który jest w kat1</w:t>
      </w:r>
    </w:p>
    <w:p w14:paraId="3EDBED90" w14:textId="4B942A06" w:rsidR="00D74FAE" w:rsidRPr="006239FC" w:rsidRDefault="00DA334A" w:rsidP="00DA334A">
      <w:pPr>
        <w:pStyle w:val="Akapitzlist"/>
        <w:numPr>
          <w:ilvl w:val="1"/>
          <w:numId w:val="8"/>
        </w:numPr>
      </w:pPr>
      <w:r w:rsidRPr="006239FC">
        <w:rPr>
          <w:b/>
        </w:rPr>
        <w:t>c</w:t>
      </w:r>
      <w:r w:rsidR="00D74FAE" w:rsidRPr="006239FC">
        <w:rPr>
          <w:b/>
        </w:rPr>
        <w:t xml:space="preserve">d .. </w:t>
      </w:r>
      <w:r w:rsidR="00D74FAE" w:rsidRPr="006239FC">
        <w:t>– przechodzi do katalogu o jeden wyższego w drzewie katalogów niż obecny</w:t>
      </w:r>
    </w:p>
    <w:p w14:paraId="5DF7CC3C" w14:textId="6BE7B719" w:rsidR="00D74FAE" w:rsidRPr="006239FC" w:rsidRDefault="00DA334A" w:rsidP="00DA334A">
      <w:pPr>
        <w:pStyle w:val="Akapitzlist"/>
        <w:numPr>
          <w:ilvl w:val="1"/>
          <w:numId w:val="8"/>
        </w:numPr>
      </w:pPr>
      <w:r w:rsidRPr="006239FC">
        <w:rPr>
          <w:b/>
        </w:rPr>
        <w:t>c</w:t>
      </w:r>
      <w:r w:rsidR="00D74FAE" w:rsidRPr="006239FC">
        <w:rPr>
          <w:b/>
        </w:rPr>
        <w:t>d /</w:t>
      </w:r>
      <w:r w:rsidR="00D74FAE" w:rsidRPr="006239FC">
        <w:t xml:space="preserve"> </w:t>
      </w:r>
      <w:r w:rsidR="004A203C" w:rsidRPr="006239FC">
        <w:t>–</w:t>
      </w:r>
      <w:r w:rsidR="00D74FAE" w:rsidRPr="006239FC">
        <w:t xml:space="preserve"> </w:t>
      </w:r>
      <w:r w:rsidRPr="006239FC">
        <w:t>przechodzi do katalogu głównego</w:t>
      </w:r>
    </w:p>
    <w:p w14:paraId="646208F5" w14:textId="39BF68B1" w:rsidR="00DA334A" w:rsidRPr="006239FC" w:rsidRDefault="00DA334A" w:rsidP="00DA334A">
      <w:pPr>
        <w:pStyle w:val="Akapitzlist"/>
        <w:numPr>
          <w:ilvl w:val="1"/>
          <w:numId w:val="8"/>
        </w:numPr>
      </w:pPr>
      <w:r w:rsidRPr="006239FC">
        <w:rPr>
          <w:b/>
        </w:rPr>
        <w:t>cd /</w:t>
      </w:r>
      <w:proofErr w:type="spellStart"/>
      <w:r w:rsidRPr="006239FC">
        <w:rPr>
          <w:b/>
        </w:rPr>
        <w:t>usr</w:t>
      </w:r>
      <w:proofErr w:type="spellEnd"/>
      <w:r w:rsidRPr="006239FC">
        <w:rPr>
          <w:b/>
        </w:rPr>
        <w:t xml:space="preserve"> </w:t>
      </w:r>
      <w:r w:rsidRPr="006239FC">
        <w:t>– przechodzi do katalogu user</w:t>
      </w:r>
    </w:p>
    <w:p w14:paraId="632C4921" w14:textId="77306540" w:rsidR="00DA334A" w:rsidRPr="006239FC" w:rsidRDefault="00DA334A" w:rsidP="00DA334A">
      <w:pPr>
        <w:pStyle w:val="Akapitzlist"/>
        <w:numPr>
          <w:ilvl w:val="0"/>
          <w:numId w:val="8"/>
        </w:numPr>
      </w:pPr>
      <w:proofErr w:type="spellStart"/>
      <w:r w:rsidRPr="006239FC">
        <w:rPr>
          <w:b/>
        </w:rPr>
        <w:lastRenderedPageBreak/>
        <w:t>rm</w:t>
      </w:r>
      <w:proofErr w:type="spellEnd"/>
      <w:r w:rsidRPr="006239FC">
        <w:t xml:space="preserve"> – usuwa pliki i katalogi</w:t>
      </w:r>
    </w:p>
    <w:p w14:paraId="563006DD" w14:textId="7176BEF8" w:rsidR="00DA334A" w:rsidRPr="006239FC" w:rsidRDefault="00DA334A" w:rsidP="00DA334A">
      <w:pPr>
        <w:pStyle w:val="Akapitzlist"/>
        <w:numPr>
          <w:ilvl w:val="1"/>
          <w:numId w:val="8"/>
        </w:numPr>
      </w:pPr>
      <w:proofErr w:type="spellStart"/>
      <w:r w:rsidRPr="006239FC">
        <w:rPr>
          <w:b/>
        </w:rPr>
        <w:t>rm</w:t>
      </w:r>
      <w:proofErr w:type="spellEnd"/>
      <w:r w:rsidRPr="006239FC">
        <w:rPr>
          <w:b/>
        </w:rPr>
        <w:t xml:space="preserve"> -r</w:t>
      </w:r>
      <w:r w:rsidRPr="006239FC">
        <w:t xml:space="preserve"> – usuwa katalogi z zawartością</w:t>
      </w:r>
    </w:p>
    <w:p w14:paraId="35A3F31F" w14:textId="776ABA4D" w:rsidR="00DA334A" w:rsidRPr="006239FC" w:rsidRDefault="00DA334A" w:rsidP="00DA334A">
      <w:pPr>
        <w:pStyle w:val="Akapitzlist"/>
        <w:numPr>
          <w:ilvl w:val="0"/>
          <w:numId w:val="8"/>
        </w:numPr>
      </w:pPr>
      <w:proofErr w:type="spellStart"/>
      <w:r w:rsidRPr="006239FC">
        <w:rPr>
          <w:b/>
        </w:rPr>
        <w:t>rmdir</w:t>
      </w:r>
      <w:proofErr w:type="spellEnd"/>
      <w:r w:rsidRPr="006239FC">
        <w:t xml:space="preserve"> – usuwa pusty katalog, to polecenie nie obsługuje rekurencji</w:t>
      </w:r>
    </w:p>
    <w:p w14:paraId="2E10F49A" w14:textId="343F2C01" w:rsidR="00DA334A" w:rsidRPr="006239FC" w:rsidRDefault="00DA334A" w:rsidP="00D74FAE">
      <w:pPr>
        <w:rPr>
          <w:b/>
        </w:rPr>
      </w:pPr>
      <w:r w:rsidRPr="006239FC">
        <w:rPr>
          <w:b/>
        </w:rPr>
        <w:t>Polecenia związane z plikami</w:t>
      </w:r>
      <w:r w:rsidR="00494CED" w:rsidRPr="006239FC">
        <w:rPr>
          <w:b/>
        </w:rPr>
        <w:t>:</w:t>
      </w:r>
    </w:p>
    <w:p w14:paraId="6489F02E" w14:textId="29331BE3" w:rsidR="00DA334A" w:rsidRPr="006239FC" w:rsidRDefault="00DA334A" w:rsidP="00494CED">
      <w:pPr>
        <w:pStyle w:val="Akapitzlist"/>
        <w:numPr>
          <w:ilvl w:val="0"/>
          <w:numId w:val="9"/>
        </w:numPr>
      </w:pPr>
      <w:proofErr w:type="spellStart"/>
      <w:r w:rsidRPr="006239FC">
        <w:rPr>
          <w:b/>
        </w:rPr>
        <w:t>cat</w:t>
      </w:r>
      <w:proofErr w:type="spellEnd"/>
      <w:r w:rsidRPr="006239FC">
        <w:t xml:space="preserve"> – edytowanie tekstu</w:t>
      </w:r>
      <w:bookmarkStart w:id="0" w:name="_GoBack"/>
      <w:bookmarkEnd w:id="0"/>
    </w:p>
    <w:p w14:paraId="5389988F" w14:textId="7612BA50" w:rsidR="00D74FAE" w:rsidRPr="006239FC" w:rsidRDefault="00DA334A" w:rsidP="00494CED">
      <w:pPr>
        <w:pStyle w:val="Akapitzlist"/>
        <w:numPr>
          <w:ilvl w:val="1"/>
          <w:numId w:val="9"/>
        </w:numPr>
      </w:pPr>
      <w:proofErr w:type="spellStart"/>
      <w:r w:rsidRPr="006239FC">
        <w:rPr>
          <w:b/>
        </w:rPr>
        <w:t>cat</w:t>
      </w:r>
      <w:proofErr w:type="spellEnd"/>
      <w:r w:rsidRPr="006239FC">
        <w:t xml:space="preserve"> &gt;&gt; - załączanie plików (np. </w:t>
      </w:r>
      <w:proofErr w:type="spellStart"/>
      <w:r w:rsidRPr="006239FC">
        <w:t>cat</w:t>
      </w:r>
      <w:proofErr w:type="spellEnd"/>
      <w:r w:rsidRPr="006239FC">
        <w:t xml:space="preserve"> plik1.txt plik2.txt &gt;&gt; plik3.txt)</w:t>
      </w:r>
    </w:p>
    <w:p w14:paraId="49939CDA" w14:textId="393CFDE8" w:rsidR="00D74FAE" w:rsidRPr="006239FC" w:rsidRDefault="00DA334A" w:rsidP="00494CED">
      <w:pPr>
        <w:pStyle w:val="Akapitzlist"/>
        <w:numPr>
          <w:ilvl w:val="1"/>
          <w:numId w:val="9"/>
        </w:numPr>
      </w:pPr>
      <w:proofErr w:type="spellStart"/>
      <w:r w:rsidRPr="006239FC">
        <w:rPr>
          <w:b/>
        </w:rPr>
        <w:t>cat</w:t>
      </w:r>
      <w:proofErr w:type="spellEnd"/>
      <w:r w:rsidRPr="006239FC">
        <w:t xml:space="preserve"> -n – wyświetla dane z numerowaniem ich linii</w:t>
      </w:r>
    </w:p>
    <w:p w14:paraId="42E26C61" w14:textId="5B4219D0" w:rsidR="00DA334A" w:rsidRPr="006239FC" w:rsidRDefault="00DA334A" w:rsidP="00494CED">
      <w:pPr>
        <w:pStyle w:val="Akapitzlist"/>
        <w:numPr>
          <w:ilvl w:val="0"/>
          <w:numId w:val="9"/>
        </w:numPr>
      </w:pPr>
      <w:r w:rsidRPr="006239FC">
        <w:rPr>
          <w:b/>
        </w:rPr>
        <w:t>file</w:t>
      </w:r>
      <w:r w:rsidRPr="006239FC">
        <w:t xml:space="preserve"> – określa typ pliku</w:t>
      </w:r>
    </w:p>
    <w:p w14:paraId="11E523D8" w14:textId="3FB1F9D5" w:rsidR="00DA334A" w:rsidRPr="006239FC" w:rsidRDefault="00DA334A" w:rsidP="00494CED">
      <w:pPr>
        <w:pStyle w:val="Akapitzlist"/>
        <w:numPr>
          <w:ilvl w:val="0"/>
          <w:numId w:val="9"/>
        </w:numPr>
      </w:pPr>
      <w:proofErr w:type="spellStart"/>
      <w:r w:rsidRPr="006239FC">
        <w:rPr>
          <w:b/>
        </w:rPr>
        <w:t>find</w:t>
      </w:r>
      <w:proofErr w:type="spellEnd"/>
      <w:r w:rsidRPr="006239FC">
        <w:t xml:space="preserve"> – pozwala znaleźć pliki po nazwie</w:t>
      </w:r>
    </w:p>
    <w:p w14:paraId="29CA3B1E" w14:textId="50689DD8" w:rsidR="00DA334A" w:rsidRPr="006239FC" w:rsidRDefault="00DA334A" w:rsidP="00494CED">
      <w:pPr>
        <w:pStyle w:val="Akapitzlist"/>
        <w:numPr>
          <w:ilvl w:val="0"/>
          <w:numId w:val="9"/>
        </w:numPr>
      </w:pPr>
      <w:proofErr w:type="spellStart"/>
      <w:r w:rsidRPr="006239FC">
        <w:rPr>
          <w:b/>
        </w:rPr>
        <w:t>rm</w:t>
      </w:r>
      <w:proofErr w:type="spellEnd"/>
      <w:r w:rsidRPr="006239FC">
        <w:t xml:space="preserve"> – usuwa plik</w:t>
      </w:r>
    </w:p>
    <w:p w14:paraId="587C36AB" w14:textId="6522C3A1" w:rsidR="00DA334A" w:rsidRPr="006239FC" w:rsidRDefault="00DA334A" w:rsidP="003D52BA">
      <w:pPr>
        <w:pStyle w:val="Akapitzlist"/>
        <w:numPr>
          <w:ilvl w:val="1"/>
          <w:numId w:val="9"/>
        </w:numPr>
      </w:pPr>
      <w:proofErr w:type="spellStart"/>
      <w:r w:rsidRPr="006239FC">
        <w:rPr>
          <w:b/>
        </w:rPr>
        <w:t>rm</w:t>
      </w:r>
      <w:proofErr w:type="spellEnd"/>
      <w:r w:rsidRPr="006239FC">
        <w:rPr>
          <w:b/>
        </w:rPr>
        <w:t xml:space="preserve"> -i </w:t>
      </w:r>
      <w:r w:rsidRPr="006239FC">
        <w:t>– przed usunięciem pliku pyta użytkownika o potwierdzenie</w:t>
      </w:r>
    </w:p>
    <w:p w14:paraId="74FD3ECA" w14:textId="179CD641" w:rsidR="00DA334A" w:rsidRPr="006239FC" w:rsidRDefault="00DA334A" w:rsidP="00494CED">
      <w:pPr>
        <w:pStyle w:val="Akapitzlist"/>
        <w:numPr>
          <w:ilvl w:val="0"/>
          <w:numId w:val="9"/>
        </w:numPr>
      </w:pPr>
      <w:proofErr w:type="spellStart"/>
      <w:r w:rsidRPr="006239FC">
        <w:rPr>
          <w:b/>
        </w:rPr>
        <w:t>touch</w:t>
      </w:r>
      <w:proofErr w:type="spellEnd"/>
      <w:r w:rsidRPr="006239FC">
        <w:t xml:space="preserve"> – jeśli plik nie istnieje tworzy go</w:t>
      </w:r>
    </w:p>
    <w:p w14:paraId="76D438E7" w14:textId="77F27B2B" w:rsidR="00DA334A" w:rsidRPr="006239FC" w:rsidRDefault="00DA334A" w:rsidP="00494CED">
      <w:pPr>
        <w:pStyle w:val="Akapitzlist"/>
        <w:numPr>
          <w:ilvl w:val="0"/>
          <w:numId w:val="9"/>
        </w:numPr>
      </w:pPr>
      <w:proofErr w:type="spellStart"/>
      <w:r w:rsidRPr="006239FC">
        <w:rPr>
          <w:b/>
        </w:rPr>
        <w:t>more</w:t>
      </w:r>
      <w:proofErr w:type="spellEnd"/>
      <w:r w:rsidRPr="006239FC">
        <w:t xml:space="preserve"> – możliwość obejrzenia zawartości dużego pliku</w:t>
      </w:r>
    </w:p>
    <w:p w14:paraId="2C6C1FED" w14:textId="7E8778B1" w:rsidR="00DA334A" w:rsidRPr="006239FC" w:rsidRDefault="00DA334A" w:rsidP="00494CED">
      <w:pPr>
        <w:pStyle w:val="Akapitzlist"/>
        <w:numPr>
          <w:ilvl w:val="0"/>
          <w:numId w:val="9"/>
        </w:numPr>
      </w:pPr>
      <w:proofErr w:type="spellStart"/>
      <w:r w:rsidRPr="006239FC">
        <w:rPr>
          <w:b/>
        </w:rPr>
        <w:t>grep</w:t>
      </w:r>
      <w:proofErr w:type="spellEnd"/>
      <w:r w:rsidRPr="006239FC">
        <w:t xml:space="preserve"> – wyszukuje ciągi znaków w plikach lub danych wyjściowych innych poleceń</w:t>
      </w:r>
    </w:p>
    <w:p w14:paraId="09D180E1" w14:textId="44EC7252" w:rsidR="00DA334A" w:rsidRPr="006239FC" w:rsidRDefault="00EF4E3E" w:rsidP="00494CED">
      <w:pPr>
        <w:pStyle w:val="Akapitzlist"/>
        <w:numPr>
          <w:ilvl w:val="0"/>
          <w:numId w:val="9"/>
        </w:numPr>
      </w:pPr>
      <w:proofErr w:type="spellStart"/>
      <w:r w:rsidRPr="006239FC">
        <w:rPr>
          <w:b/>
        </w:rPr>
        <w:t>cmp</w:t>
      </w:r>
      <w:proofErr w:type="spellEnd"/>
      <w:r w:rsidRPr="006239FC">
        <w:t xml:space="preserve"> – służy do porównywania plików tekstowych o względnie prostej strukturze</w:t>
      </w:r>
    </w:p>
    <w:p w14:paraId="3E6AABF5" w14:textId="7595B4F1" w:rsidR="00EF4E3E" w:rsidRPr="006239FC" w:rsidRDefault="00EF4E3E" w:rsidP="00494CED">
      <w:pPr>
        <w:pStyle w:val="Akapitzlist"/>
        <w:numPr>
          <w:ilvl w:val="0"/>
          <w:numId w:val="9"/>
        </w:numPr>
      </w:pPr>
      <w:proofErr w:type="spellStart"/>
      <w:r w:rsidRPr="006239FC">
        <w:rPr>
          <w:b/>
        </w:rPr>
        <w:t>comm</w:t>
      </w:r>
      <w:proofErr w:type="spellEnd"/>
      <w:r w:rsidRPr="006239FC">
        <w:t xml:space="preserve"> – jest odwrotnością polecenia </w:t>
      </w:r>
      <w:proofErr w:type="spellStart"/>
      <w:r w:rsidRPr="006239FC">
        <w:t>cmp</w:t>
      </w:r>
      <w:proofErr w:type="spellEnd"/>
      <w:r w:rsidRPr="006239FC">
        <w:t xml:space="preserve"> ponieważ informuje o wspólnych elementach dwóch plików (pliki muszą być posortowane komendą sort)</w:t>
      </w:r>
    </w:p>
    <w:p w14:paraId="50266292" w14:textId="68961EB0" w:rsidR="00EF4E3E" w:rsidRPr="006239FC" w:rsidRDefault="00EF4E3E" w:rsidP="00494CED">
      <w:pPr>
        <w:pStyle w:val="Akapitzlist"/>
        <w:numPr>
          <w:ilvl w:val="0"/>
          <w:numId w:val="9"/>
        </w:numPr>
      </w:pPr>
      <w:proofErr w:type="spellStart"/>
      <w:r w:rsidRPr="006239FC">
        <w:rPr>
          <w:b/>
        </w:rPr>
        <w:t>diff</w:t>
      </w:r>
      <w:proofErr w:type="spellEnd"/>
      <w:r w:rsidRPr="006239FC">
        <w:t xml:space="preserve"> – w najprostszym przypadku porównuje zawartość dwóch plików, szuka różnic pomiędzy dwoma plikami</w:t>
      </w:r>
    </w:p>
    <w:p w14:paraId="29C98293" w14:textId="2D0696A9" w:rsidR="00EF4E3E" w:rsidRPr="006239FC" w:rsidRDefault="00EF4E3E" w:rsidP="00494CED">
      <w:pPr>
        <w:pStyle w:val="Akapitzlist"/>
        <w:numPr>
          <w:ilvl w:val="0"/>
          <w:numId w:val="9"/>
        </w:numPr>
      </w:pPr>
      <w:r w:rsidRPr="006239FC">
        <w:rPr>
          <w:b/>
        </w:rPr>
        <w:t>less</w:t>
      </w:r>
      <w:r w:rsidRPr="006239FC">
        <w:t xml:space="preserve"> – służy m.in. do wyświetlania plików tekstowych</w:t>
      </w:r>
    </w:p>
    <w:p w14:paraId="70CE89AA" w14:textId="0A46910E" w:rsidR="00EF4E3E" w:rsidRPr="006239FC" w:rsidRDefault="00EF4E3E" w:rsidP="00494CED">
      <w:pPr>
        <w:pStyle w:val="Akapitzlist"/>
        <w:numPr>
          <w:ilvl w:val="1"/>
          <w:numId w:val="9"/>
        </w:numPr>
      </w:pPr>
      <w:r w:rsidRPr="006239FC">
        <w:rPr>
          <w:b/>
        </w:rPr>
        <w:t xml:space="preserve">less -N </w:t>
      </w:r>
      <w:r w:rsidRPr="006239FC">
        <w:t>– wyświetla numery wierszy</w:t>
      </w:r>
    </w:p>
    <w:p w14:paraId="693C6C30" w14:textId="4E086CB5" w:rsidR="00EF4E3E" w:rsidRPr="006239FC" w:rsidRDefault="00EF4E3E" w:rsidP="002912AB">
      <w:pPr>
        <w:rPr>
          <w:b/>
        </w:rPr>
      </w:pPr>
      <w:r w:rsidRPr="006239FC">
        <w:rPr>
          <w:b/>
        </w:rPr>
        <w:t>Polecenia związane z kopiowaniem i przenoszeniem plików i katalogów</w:t>
      </w:r>
      <w:r w:rsidR="00494CED" w:rsidRPr="006239FC">
        <w:rPr>
          <w:b/>
        </w:rPr>
        <w:t>:</w:t>
      </w:r>
    </w:p>
    <w:p w14:paraId="20AF2DB6" w14:textId="30C33210" w:rsidR="00EF4E3E" w:rsidRPr="006239FC" w:rsidRDefault="00EF4E3E" w:rsidP="00494CED">
      <w:pPr>
        <w:pStyle w:val="Akapitzlist"/>
        <w:numPr>
          <w:ilvl w:val="0"/>
          <w:numId w:val="10"/>
        </w:numPr>
      </w:pPr>
      <w:r w:rsidRPr="006239FC">
        <w:rPr>
          <w:b/>
        </w:rPr>
        <w:t>mv</w:t>
      </w:r>
      <w:r w:rsidRPr="006239FC">
        <w:t xml:space="preserve"> – przenosi pliki lub katalogi albo zmienia nazwę</w:t>
      </w:r>
    </w:p>
    <w:p w14:paraId="6BD134E1" w14:textId="26796A43" w:rsidR="00EF4E3E" w:rsidRPr="006239FC" w:rsidRDefault="00EF4E3E" w:rsidP="00494CED">
      <w:pPr>
        <w:pStyle w:val="Akapitzlist"/>
        <w:numPr>
          <w:ilvl w:val="0"/>
          <w:numId w:val="10"/>
        </w:numPr>
      </w:pPr>
      <w:proofErr w:type="spellStart"/>
      <w:r w:rsidRPr="006239FC">
        <w:rPr>
          <w:b/>
        </w:rPr>
        <w:t>cp</w:t>
      </w:r>
      <w:proofErr w:type="spellEnd"/>
      <w:r w:rsidRPr="006239FC">
        <w:t xml:space="preserve"> – kopiuje plik</w:t>
      </w:r>
    </w:p>
    <w:p w14:paraId="1AEE4909" w14:textId="5E2BFECD" w:rsidR="00EF4E3E" w:rsidRPr="006239FC" w:rsidRDefault="00EF4E3E" w:rsidP="00494CED">
      <w:pPr>
        <w:pStyle w:val="Akapitzlist"/>
        <w:numPr>
          <w:ilvl w:val="1"/>
          <w:numId w:val="10"/>
        </w:numPr>
      </w:pPr>
      <w:proofErr w:type="spellStart"/>
      <w:r w:rsidRPr="006239FC">
        <w:rPr>
          <w:b/>
        </w:rPr>
        <w:t>cp</w:t>
      </w:r>
      <w:proofErr w:type="spellEnd"/>
      <w:r w:rsidRPr="006239FC">
        <w:rPr>
          <w:b/>
        </w:rPr>
        <w:t xml:space="preserve"> -R</w:t>
      </w:r>
      <w:r w:rsidRPr="006239FC">
        <w:t xml:space="preserve"> – umożliwia </w:t>
      </w:r>
      <w:r w:rsidR="00494CED" w:rsidRPr="006239FC">
        <w:t>kopiowanie całych katalogów i ich zawartości</w:t>
      </w:r>
    </w:p>
    <w:p w14:paraId="58CFF92C" w14:textId="109FB929" w:rsidR="00494CED" w:rsidRPr="006239FC" w:rsidRDefault="00494CED" w:rsidP="00494CED">
      <w:pPr>
        <w:pStyle w:val="Akapitzlist"/>
        <w:numPr>
          <w:ilvl w:val="1"/>
          <w:numId w:val="10"/>
        </w:numPr>
      </w:pPr>
      <w:proofErr w:type="spellStart"/>
      <w:r w:rsidRPr="006239FC">
        <w:rPr>
          <w:b/>
        </w:rPr>
        <w:t>cp</w:t>
      </w:r>
      <w:proofErr w:type="spellEnd"/>
      <w:r w:rsidRPr="006239FC">
        <w:rPr>
          <w:b/>
        </w:rPr>
        <w:t xml:space="preserve"> -i </w:t>
      </w:r>
      <w:r w:rsidRPr="006239FC">
        <w:t>– umożliwia kopiowanie całych katalogów i ich zawartości</w:t>
      </w:r>
    </w:p>
    <w:p w14:paraId="4F133599" w14:textId="46B56DF3" w:rsidR="00494CED" w:rsidRPr="006239FC" w:rsidRDefault="00494CED" w:rsidP="00494CED">
      <w:pPr>
        <w:pStyle w:val="Akapitzlist"/>
        <w:numPr>
          <w:ilvl w:val="1"/>
          <w:numId w:val="10"/>
        </w:numPr>
      </w:pPr>
      <w:proofErr w:type="spellStart"/>
      <w:r w:rsidRPr="006239FC">
        <w:rPr>
          <w:b/>
        </w:rPr>
        <w:t>cp</w:t>
      </w:r>
      <w:proofErr w:type="spellEnd"/>
      <w:r w:rsidRPr="006239FC">
        <w:rPr>
          <w:b/>
        </w:rPr>
        <w:t xml:space="preserve"> -p </w:t>
      </w:r>
      <w:r w:rsidRPr="006239FC">
        <w:t>– jeżeli pozwalają na to uprawnienia, zachowuje oryginalne atrybuty pliku źródłowego (daty modyfikacji i dostępu, znaczniki pliku, tryby dostępu oraz identyfikatory użytkownika i grupy)</w:t>
      </w:r>
    </w:p>
    <w:p w14:paraId="7262DD40" w14:textId="03FF1326" w:rsidR="00494CED" w:rsidRPr="006239FC" w:rsidRDefault="00494CED" w:rsidP="002912AB">
      <w:pPr>
        <w:rPr>
          <w:b/>
        </w:rPr>
      </w:pPr>
      <w:r w:rsidRPr="006239FC">
        <w:rPr>
          <w:b/>
        </w:rPr>
        <w:t>Polecenia związane z procesami:</w:t>
      </w:r>
    </w:p>
    <w:p w14:paraId="6B8E52B9" w14:textId="7BA52D5D" w:rsidR="00494CED" w:rsidRPr="006239FC" w:rsidRDefault="00354327" w:rsidP="00354327">
      <w:pPr>
        <w:pStyle w:val="Akapitzlist"/>
        <w:numPr>
          <w:ilvl w:val="0"/>
          <w:numId w:val="11"/>
        </w:numPr>
      </w:pPr>
      <w:proofErr w:type="spellStart"/>
      <w:r w:rsidRPr="006239FC">
        <w:rPr>
          <w:b/>
        </w:rPr>
        <w:t>ps</w:t>
      </w:r>
      <w:proofErr w:type="spellEnd"/>
      <w:r w:rsidRPr="006239FC">
        <w:t xml:space="preserve"> – pokazuje jakie procesy są aktualnie wykonywane</w:t>
      </w:r>
    </w:p>
    <w:p w14:paraId="0ACA3DE7" w14:textId="6B22F666" w:rsidR="00354327" w:rsidRPr="006239FC" w:rsidRDefault="00354327" w:rsidP="00354327">
      <w:pPr>
        <w:pStyle w:val="Akapitzlist"/>
        <w:numPr>
          <w:ilvl w:val="0"/>
          <w:numId w:val="11"/>
        </w:numPr>
      </w:pPr>
      <w:proofErr w:type="spellStart"/>
      <w:r w:rsidRPr="006239FC">
        <w:rPr>
          <w:b/>
        </w:rPr>
        <w:t>kill</w:t>
      </w:r>
      <w:proofErr w:type="spellEnd"/>
      <w:r w:rsidRPr="006239FC">
        <w:t xml:space="preserve"> – „zabija” procesy</w:t>
      </w:r>
    </w:p>
    <w:p w14:paraId="37538C22" w14:textId="2497B1D6" w:rsidR="00354327" w:rsidRPr="006239FC" w:rsidRDefault="00354327" w:rsidP="00354327">
      <w:pPr>
        <w:pStyle w:val="Akapitzlist"/>
        <w:numPr>
          <w:ilvl w:val="0"/>
          <w:numId w:val="11"/>
        </w:numPr>
      </w:pPr>
      <w:proofErr w:type="spellStart"/>
      <w:r w:rsidRPr="006239FC">
        <w:rPr>
          <w:b/>
        </w:rPr>
        <w:t>df</w:t>
      </w:r>
      <w:proofErr w:type="spellEnd"/>
      <w:r w:rsidRPr="006239FC">
        <w:t xml:space="preserve"> – wyświetla informację o ilości wolnego miejsca w zainstalowanych systemach plików</w:t>
      </w:r>
    </w:p>
    <w:p w14:paraId="76320789" w14:textId="1749551A" w:rsidR="00354327" w:rsidRPr="006239FC" w:rsidRDefault="00354327" w:rsidP="00354327">
      <w:pPr>
        <w:pStyle w:val="Akapitzlist"/>
        <w:numPr>
          <w:ilvl w:val="0"/>
          <w:numId w:val="11"/>
        </w:numPr>
      </w:pPr>
      <w:proofErr w:type="spellStart"/>
      <w:r w:rsidRPr="006239FC">
        <w:rPr>
          <w:b/>
        </w:rPr>
        <w:t>du</w:t>
      </w:r>
      <w:proofErr w:type="spellEnd"/>
      <w:r w:rsidRPr="006239FC">
        <w:t xml:space="preserve"> – wyświetla informacje o ilości miejsca zajmowanego przez pliki lub katalogi</w:t>
      </w:r>
    </w:p>
    <w:p w14:paraId="735296D7" w14:textId="3B4B386D" w:rsidR="00354327" w:rsidRPr="006239FC" w:rsidRDefault="00354327" w:rsidP="00354327">
      <w:pPr>
        <w:pStyle w:val="Akapitzlist"/>
        <w:numPr>
          <w:ilvl w:val="0"/>
          <w:numId w:val="11"/>
        </w:numPr>
      </w:pPr>
      <w:proofErr w:type="spellStart"/>
      <w:r w:rsidRPr="006239FC">
        <w:rPr>
          <w:b/>
        </w:rPr>
        <w:t>stat</w:t>
      </w:r>
      <w:proofErr w:type="spellEnd"/>
      <w:r w:rsidRPr="006239FC">
        <w:t xml:space="preserve"> – wyświetla status pliku lub systemu plików</w:t>
      </w:r>
    </w:p>
    <w:p w14:paraId="4FC07B39" w14:textId="6A8E2FD0" w:rsidR="00354327" w:rsidRPr="006239FC" w:rsidRDefault="00354327" w:rsidP="002912AB">
      <w:pPr>
        <w:rPr>
          <w:b/>
        </w:rPr>
      </w:pPr>
      <w:proofErr w:type="spellStart"/>
      <w:r w:rsidRPr="006239FC">
        <w:rPr>
          <w:b/>
        </w:rPr>
        <w:t>Rózne</w:t>
      </w:r>
      <w:proofErr w:type="spellEnd"/>
      <w:r w:rsidRPr="006239FC">
        <w:rPr>
          <w:b/>
        </w:rPr>
        <w:t>:</w:t>
      </w:r>
    </w:p>
    <w:p w14:paraId="6BCD2CEE" w14:textId="70867124" w:rsidR="00354327" w:rsidRPr="006239FC" w:rsidRDefault="00354327" w:rsidP="00F52A98">
      <w:pPr>
        <w:pStyle w:val="Akapitzlist"/>
        <w:numPr>
          <w:ilvl w:val="0"/>
          <w:numId w:val="12"/>
        </w:numPr>
      </w:pPr>
      <w:proofErr w:type="spellStart"/>
      <w:r w:rsidRPr="006239FC">
        <w:rPr>
          <w:b/>
        </w:rPr>
        <w:t>date</w:t>
      </w:r>
      <w:proofErr w:type="spellEnd"/>
      <w:r w:rsidRPr="006239FC">
        <w:t xml:space="preserve"> – data</w:t>
      </w:r>
    </w:p>
    <w:p w14:paraId="36A16C24" w14:textId="371D9C08" w:rsidR="00354327" w:rsidRPr="006239FC" w:rsidRDefault="00354327" w:rsidP="00F52A98">
      <w:pPr>
        <w:pStyle w:val="Akapitzlist"/>
        <w:numPr>
          <w:ilvl w:val="0"/>
          <w:numId w:val="12"/>
        </w:numPr>
      </w:pPr>
      <w:r w:rsidRPr="006239FC">
        <w:rPr>
          <w:b/>
        </w:rPr>
        <w:t>cal</w:t>
      </w:r>
      <w:r w:rsidRPr="006239FC">
        <w:t xml:space="preserve"> – kalendarz na bieżący miesiąc</w:t>
      </w:r>
    </w:p>
    <w:p w14:paraId="05F7A20C" w14:textId="53EBBF05" w:rsidR="00354327" w:rsidRPr="006239FC" w:rsidRDefault="00354327" w:rsidP="00F52A98">
      <w:pPr>
        <w:pStyle w:val="Akapitzlist"/>
        <w:numPr>
          <w:ilvl w:val="0"/>
          <w:numId w:val="12"/>
        </w:numPr>
      </w:pPr>
      <w:proofErr w:type="spellStart"/>
      <w:r w:rsidRPr="006239FC">
        <w:rPr>
          <w:b/>
        </w:rPr>
        <w:t>free</w:t>
      </w:r>
      <w:proofErr w:type="spellEnd"/>
      <w:r w:rsidRPr="006239FC">
        <w:t xml:space="preserve"> – pokazuje ilość wolnej pamięci operacyjnej</w:t>
      </w:r>
    </w:p>
    <w:p w14:paraId="3C709731" w14:textId="07D120AB" w:rsidR="00354327" w:rsidRPr="006239FC" w:rsidRDefault="00354327" w:rsidP="00F52A98">
      <w:pPr>
        <w:pStyle w:val="Akapitzlist"/>
        <w:numPr>
          <w:ilvl w:val="0"/>
          <w:numId w:val="12"/>
        </w:numPr>
      </w:pPr>
      <w:r w:rsidRPr="006239FC">
        <w:rPr>
          <w:b/>
        </w:rPr>
        <w:t>users</w:t>
      </w:r>
      <w:r w:rsidRPr="006239FC">
        <w:t xml:space="preserve"> – pokazuje użytkowników zalogowanych w systemie</w:t>
      </w:r>
    </w:p>
    <w:p w14:paraId="6DEDA95C" w14:textId="13BDE484" w:rsidR="00354327" w:rsidRPr="006239FC" w:rsidRDefault="00354327" w:rsidP="00F52A98">
      <w:pPr>
        <w:pStyle w:val="Akapitzlist"/>
        <w:numPr>
          <w:ilvl w:val="0"/>
          <w:numId w:val="12"/>
        </w:numPr>
      </w:pPr>
      <w:proofErr w:type="spellStart"/>
      <w:r w:rsidRPr="006239FC">
        <w:rPr>
          <w:b/>
        </w:rPr>
        <w:t>whoami</w:t>
      </w:r>
      <w:proofErr w:type="spellEnd"/>
      <w:r w:rsidRPr="006239FC">
        <w:t xml:space="preserve"> – pokazuje, jak nazywa się </w:t>
      </w:r>
      <w:r w:rsidR="00F52A98" w:rsidRPr="006239FC">
        <w:t>użytkownik,</w:t>
      </w:r>
      <w:r w:rsidRPr="006239FC">
        <w:t xml:space="preserve"> na którym pracujemy </w:t>
      </w:r>
    </w:p>
    <w:p w14:paraId="32B13352" w14:textId="4B2FD325" w:rsidR="00354327" w:rsidRPr="006239FC" w:rsidRDefault="00354327" w:rsidP="00F52A98">
      <w:pPr>
        <w:pStyle w:val="Akapitzlist"/>
        <w:numPr>
          <w:ilvl w:val="0"/>
          <w:numId w:val="12"/>
        </w:numPr>
      </w:pPr>
      <w:proofErr w:type="spellStart"/>
      <w:r w:rsidRPr="006239FC">
        <w:rPr>
          <w:b/>
        </w:rPr>
        <w:t>who</w:t>
      </w:r>
      <w:proofErr w:type="spellEnd"/>
      <w:r w:rsidRPr="006239FC">
        <w:t xml:space="preserve"> – podaje nazwę </w:t>
      </w:r>
      <w:r w:rsidR="00F52A98" w:rsidRPr="006239FC">
        <w:t>użytkownika</w:t>
      </w:r>
      <w:r w:rsidRPr="006239FC">
        <w:t xml:space="preserve">, </w:t>
      </w:r>
      <w:r w:rsidR="00F52A98" w:rsidRPr="006239FC">
        <w:t>terminal,</w:t>
      </w:r>
      <w:r w:rsidRPr="006239FC">
        <w:t xml:space="preserve"> na którym jest zalogowany</w:t>
      </w:r>
    </w:p>
    <w:p w14:paraId="4B6237F0" w14:textId="46124ECB" w:rsidR="00354327" w:rsidRPr="006239FC" w:rsidRDefault="00354327" w:rsidP="00F52A98">
      <w:pPr>
        <w:pStyle w:val="Akapitzlist"/>
        <w:numPr>
          <w:ilvl w:val="0"/>
          <w:numId w:val="12"/>
        </w:numPr>
      </w:pPr>
      <w:r w:rsidRPr="006239FC">
        <w:rPr>
          <w:b/>
        </w:rPr>
        <w:t>w</w:t>
      </w:r>
      <w:r w:rsidRPr="006239FC">
        <w:t xml:space="preserve"> – pokazuje kto jest zalogowany i co robi na poszczególnych sesjach</w:t>
      </w:r>
    </w:p>
    <w:p w14:paraId="4765A3AD" w14:textId="72E3B7A0" w:rsidR="00354327" w:rsidRPr="006239FC" w:rsidRDefault="00354327" w:rsidP="00F52A98">
      <w:pPr>
        <w:pStyle w:val="Akapitzlist"/>
        <w:numPr>
          <w:ilvl w:val="0"/>
          <w:numId w:val="12"/>
        </w:numPr>
      </w:pPr>
      <w:proofErr w:type="spellStart"/>
      <w:r w:rsidRPr="006239FC">
        <w:rPr>
          <w:b/>
        </w:rPr>
        <w:t>su</w:t>
      </w:r>
      <w:proofErr w:type="spellEnd"/>
      <w:r w:rsidRPr="006239FC">
        <w:t xml:space="preserve"> – zmieniamy się w innego </w:t>
      </w:r>
      <w:r w:rsidR="00F52A98" w:rsidRPr="006239FC">
        <w:t>użytkownika</w:t>
      </w:r>
    </w:p>
    <w:p w14:paraId="7CFA4008" w14:textId="4C2BBBA5" w:rsidR="00354327" w:rsidRPr="006239FC" w:rsidRDefault="00354327" w:rsidP="00F52A98">
      <w:pPr>
        <w:pStyle w:val="Akapitzlist"/>
        <w:numPr>
          <w:ilvl w:val="0"/>
          <w:numId w:val="12"/>
        </w:numPr>
      </w:pPr>
      <w:r w:rsidRPr="006239FC">
        <w:rPr>
          <w:b/>
        </w:rPr>
        <w:t>sudo</w:t>
      </w:r>
      <w:r w:rsidRPr="006239FC">
        <w:t xml:space="preserve"> – polecenie to </w:t>
      </w:r>
      <w:r w:rsidR="00F52A98" w:rsidRPr="006239FC">
        <w:t>służy</w:t>
      </w:r>
      <w:r w:rsidRPr="006239FC">
        <w:t xml:space="preserve"> do tymczasowego nadania sobie praw </w:t>
      </w:r>
      <w:proofErr w:type="spellStart"/>
      <w:r w:rsidRPr="006239FC">
        <w:t>root’a</w:t>
      </w:r>
      <w:proofErr w:type="spellEnd"/>
    </w:p>
    <w:p w14:paraId="644A2FB5" w14:textId="254263CD" w:rsidR="00354327" w:rsidRPr="006239FC" w:rsidRDefault="00354327" w:rsidP="00F52A98">
      <w:pPr>
        <w:pStyle w:val="Akapitzlist"/>
        <w:numPr>
          <w:ilvl w:val="0"/>
          <w:numId w:val="12"/>
        </w:numPr>
      </w:pPr>
      <w:proofErr w:type="spellStart"/>
      <w:r w:rsidRPr="006239FC">
        <w:rPr>
          <w:b/>
        </w:rPr>
        <w:t>history</w:t>
      </w:r>
      <w:proofErr w:type="spellEnd"/>
      <w:r w:rsidRPr="006239FC">
        <w:t xml:space="preserve"> – pokazuje historię użytych poleceń</w:t>
      </w:r>
    </w:p>
    <w:p w14:paraId="7EFB759A" w14:textId="75B75C23" w:rsidR="00354327" w:rsidRPr="006239FC" w:rsidRDefault="00354327" w:rsidP="00F52A98">
      <w:pPr>
        <w:pStyle w:val="Akapitzlist"/>
        <w:numPr>
          <w:ilvl w:val="1"/>
          <w:numId w:val="12"/>
        </w:numPr>
      </w:pPr>
      <w:proofErr w:type="spellStart"/>
      <w:r w:rsidRPr="006239FC">
        <w:rPr>
          <w:b/>
        </w:rPr>
        <w:t>history</w:t>
      </w:r>
      <w:proofErr w:type="spellEnd"/>
      <w:r w:rsidRPr="006239FC">
        <w:rPr>
          <w:b/>
        </w:rPr>
        <w:t xml:space="preserve"> -c </w:t>
      </w:r>
      <w:r w:rsidRPr="006239FC">
        <w:t>– czyści historie poleceń</w:t>
      </w:r>
    </w:p>
    <w:p w14:paraId="2AAD8612" w14:textId="43A71DAE" w:rsidR="00354327" w:rsidRPr="006239FC" w:rsidRDefault="00354327" w:rsidP="00F52A98">
      <w:pPr>
        <w:pStyle w:val="Akapitzlist"/>
        <w:numPr>
          <w:ilvl w:val="0"/>
          <w:numId w:val="12"/>
        </w:numPr>
      </w:pPr>
      <w:proofErr w:type="spellStart"/>
      <w:r w:rsidRPr="006239FC">
        <w:rPr>
          <w:b/>
        </w:rPr>
        <w:t>tree</w:t>
      </w:r>
      <w:proofErr w:type="spellEnd"/>
      <w:r w:rsidRPr="006239FC">
        <w:t xml:space="preserve"> – pokazuje strukturę katalogów i plików na dysku twardym</w:t>
      </w:r>
    </w:p>
    <w:p w14:paraId="7D2A7167" w14:textId="57AA7119" w:rsidR="00354327" w:rsidRPr="006239FC" w:rsidRDefault="00354327" w:rsidP="00F52A98">
      <w:pPr>
        <w:pStyle w:val="Akapitzlist"/>
        <w:numPr>
          <w:ilvl w:val="1"/>
          <w:numId w:val="12"/>
        </w:numPr>
      </w:pPr>
      <w:proofErr w:type="spellStart"/>
      <w:r w:rsidRPr="006239FC">
        <w:rPr>
          <w:b/>
        </w:rPr>
        <w:t>tree</w:t>
      </w:r>
      <w:proofErr w:type="spellEnd"/>
      <w:r w:rsidRPr="006239FC">
        <w:rPr>
          <w:b/>
        </w:rPr>
        <w:t xml:space="preserve"> -d </w:t>
      </w:r>
      <w:r w:rsidRPr="006239FC">
        <w:t xml:space="preserve">– </w:t>
      </w:r>
      <w:r w:rsidR="00F52A98" w:rsidRPr="006239FC">
        <w:t>powoduje,</w:t>
      </w:r>
      <w:r w:rsidRPr="006239FC">
        <w:t xml:space="preserve"> że wyświetlone zostaną jedynie same kat</w:t>
      </w:r>
      <w:r w:rsidR="00F52A98" w:rsidRPr="006239FC">
        <w:t>alogi, bez uwzględniania plików</w:t>
      </w:r>
    </w:p>
    <w:p w14:paraId="571FAADF" w14:textId="53572C96" w:rsidR="00665BE1" w:rsidRPr="006239FC" w:rsidRDefault="00665BE1" w:rsidP="00665BE1">
      <w:pPr>
        <w:pStyle w:val="Nagwek1"/>
        <w:rPr>
          <w:b/>
        </w:rPr>
      </w:pPr>
      <w:r w:rsidRPr="006239FC">
        <w:rPr>
          <w:b/>
        </w:rPr>
        <w:lastRenderedPageBreak/>
        <w:t>Grupy i użytkownicy</w:t>
      </w:r>
    </w:p>
    <w:p w14:paraId="2B35E08F" w14:textId="0C092D68" w:rsidR="005C740A" w:rsidRPr="006239FC" w:rsidRDefault="00756187" w:rsidP="002912AB">
      <w:r w:rsidRPr="006239FC">
        <w:t xml:space="preserve">Aby użytkownik mógł skorzystać z komputera z zainstalowanym </w:t>
      </w:r>
      <w:proofErr w:type="spellStart"/>
      <w:r w:rsidRPr="006239FC">
        <w:t>Linuxem</w:t>
      </w:r>
      <w:proofErr w:type="spellEnd"/>
      <w:r w:rsidRPr="006239FC">
        <w:t xml:space="preserve"> musi mieć w systemie założone konto, każde konto jest charakteryzowane przy pomocy trzech informacji:</w:t>
      </w:r>
    </w:p>
    <w:p w14:paraId="25D15B9B" w14:textId="7BE2FD7B" w:rsidR="00756187" w:rsidRPr="006239FC" w:rsidRDefault="00756187" w:rsidP="00756187">
      <w:pPr>
        <w:pStyle w:val="Akapitzlist"/>
        <w:numPr>
          <w:ilvl w:val="0"/>
          <w:numId w:val="13"/>
        </w:numPr>
      </w:pPr>
      <w:r w:rsidRPr="006239FC">
        <w:rPr>
          <w:b/>
        </w:rPr>
        <w:t>Nazwa konta</w:t>
      </w:r>
      <w:r w:rsidRPr="006239FC">
        <w:t>, czyli login</w:t>
      </w:r>
    </w:p>
    <w:p w14:paraId="28CE8CF9" w14:textId="3EAF3C5C" w:rsidR="00756187" w:rsidRPr="006239FC" w:rsidRDefault="00756187" w:rsidP="00756187">
      <w:pPr>
        <w:pStyle w:val="Akapitzlist"/>
        <w:numPr>
          <w:ilvl w:val="0"/>
          <w:numId w:val="13"/>
        </w:numPr>
        <w:rPr>
          <w:b/>
        </w:rPr>
      </w:pPr>
      <w:r w:rsidRPr="006239FC">
        <w:rPr>
          <w:b/>
        </w:rPr>
        <w:t>Hasło</w:t>
      </w:r>
    </w:p>
    <w:p w14:paraId="799E3F5C" w14:textId="75043CF8" w:rsidR="00756187" w:rsidRPr="006239FC" w:rsidRDefault="00756187" w:rsidP="00756187">
      <w:pPr>
        <w:pStyle w:val="Akapitzlist"/>
        <w:numPr>
          <w:ilvl w:val="0"/>
          <w:numId w:val="13"/>
        </w:numPr>
      </w:pPr>
      <w:r w:rsidRPr="006239FC">
        <w:rPr>
          <w:b/>
        </w:rPr>
        <w:t>Katalog domowy</w:t>
      </w:r>
      <w:r w:rsidRPr="006239FC">
        <w:t xml:space="preserve"> w którym użytkownik ma prawo do zapisu i odczytu danych</w:t>
      </w:r>
    </w:p>
    <w:p w14:paraId="002EFB6D" w14:textId="79597889" w:rsidR="00756187" w:rsidRPr="006239FC" w:rsidRDefault="00756187" w:rsidP="002912AB">
      <w:r w:rsidRPr="006239FC">
        <w:t xml:space="preserve">Podczas tworzenia konta użytkownika, użytkownik otrzymuje numer zwany identyfikatorem użytkownika (ang. User ID) inaczej </w:t>
      </w:r>
      <w:proofErr w:type="spellStart"/>
      <w:r w:rsidRPr="006239FC">
        <w:t>uid</w:t>
      </w:r>
      <w:proofErr w:type="spellEnd"/>
      <w:r w:rsidRPr="006239FC">
        <w:t xml:space="preserve">. Numer ten jest następnie mapowany na nazwę </w:t>
      </w:r>
      <w:r w:rsidR="003D52BA" w:rsidRPr="006239FC">
        <w:t>użytkownika</w:t>
      </w:r>
      <w:r w:rsidRPr="006239FC">
        <w:t>.</w:t>
      </w:r>
    </w:p>
    <w:p w14:paraId="1B1D15D8" w14:textId="0C33E32F" w:rsidR="00756187" w:rsidRPr="006239FC" w:rsidRDefault="00756187" w:rsidP="002912AB">
      <w:r w:rsidRPr="006239FC">
        <w:t xml:space="preserve">Do </w:t>
      </w:r>
      <w:r w:rsidR="003D52BA" w:rsidRPr="006239FC">
        <w:t>użytkownika</w:t>
      </w:r>
      <w:r w:rsidRPr="006239FC">
        <w:t xml:space="preserve"> przypisany jest także identyfikator </w:t>
      </w:r>
      <w:r w:rsidR="003D52BA" w:rsidRPr="006239FC">
        <w:t>grupy</w:t>
      </w:r>
      <w:r w:rsidRPr="006239FC">
        <w:t xml:space="preserve"> głównej (ang. </w:t>
      </w:r>
      <w:proofErr w:type="spellStart"/>
      <w:r w:rsidRPr="006239FC">
        <w:t>primary</w:t>
      </w:r>
      <w:proofErr w:type="spellEnd"/>
      <w:r w:rsidRPr="006239FC">
        <w:t xml:space="preserve"> </w:t>
      </w:r>
      <w:proofErr w:type="spellStart"/>
      <w:r w:rsidRPr="006239FC">
        <w:t>group</w:t>
      </w:r>
      <w:proofErr w:type="spellEnd"/>
      <w:r w:rsidRPr="006239FC">
        <w:t xml:space="preserve"> ID) inaczej gid.</w:t>
      </w:r>
    </w:p>
    <w:p w14:paraId="708CF655" w14:textId="2BE037C4" w:rsidR="00756187" w:rsidRPr="006239FC" w:rsidRDefault="003D52BA" w:rsidP="002912AB">
      <w:r w:rsidRPr="006239FC">
        <w:t>Użytkownik</w:t>
      </w:r>
      <w:r w:rsidR="00756187" w:rsidRPr="006239FC">
        <w:t xml:space="preserve"> może też należeć do innych grup.</w:t>
      </w:r>
    </w:p>
    <w:p w14:paraId="69C6F97F" w14:textId="19DCD6C1" w:rsidR="00756187" w:rsidRPr="006239FC" w:rsidRDefault="003D52BA" w:rsidP="002912AB">
      <w:pPr>
        <w:rPr>
          <w:b/>
        </w:rPr>
      </w:pPr>
      <w:r w:rsidRPr="006239FC">
        <w:rPr>
          <w:b/>
        </w:rPr>
        <w:t>Użytkownik</w:t>
      </w:r>
      <w:r w:rsidR="00756187" w:rsidRPr="006239FC">
        <w:rPr>
          <w:b/>
        </w:rPr>
        <w:t xml:space="preserve"> może sprawdzić swoją </w:t>
      </w:r>
      <w:r w:rsidRPr="006239FC">
        <w:rPr>
          <w:b/>
        </w:rPr>
        <w:t>tożsamość</w:t>
      </w:r>
      <w:r w:rsidR="00756187" w:rsidRPr="006239FC">
        <w:rPr>
          <w:b/>
        </w:rPr>
        <w:t xml:space="preserve"> wykonując polecenie id.</w:t>
      </w:r>
    </w:p>
    <w:p w14:paraId="65D780E0" w14:textId="77777777" w:rsidR="00756187" w:rsidRPr="006239FC" w:rsidRDefault="00756187" w:rsidP="002912AB">
      <w:pPr>
        <w:rPr>
          <w:b/>
        </w:rPr>
      </w:pPr>
      <w:r w:rsidRPr="006239FC">
        <w:rPr>
          <w:b/>
        </w:rPr>
        <w:t>Informacje o użytkownikach są przechowywane w plikach:</w:t>
      </w:r>
    </w:p>
    <w:p w14:paraId="31480EE5" w14:textId="476AD12F" w:rsidR="00756187" w:rsidRPr="006239FC" w:rsidRDefault="00756187" w:rsidP="00756187">
      <w:pPr>
        <w:pStyle w:val="Akapitzlist"/>
        <w:numPr>
          <w:ilvl w:val="0"/>
          <w:numId w:val="14"/>
        </w:numPr>
      </w:pPr>
      <w:r w:rsidRPr="006239FC">
        <w:rPr>
          <w:b/>
        </w:rPr>
        <w:t>/</w:t>
      </w:r>
      <w:proofErr w:type="spellStart"/>
      <w:r w:rsidRPr="006239FC">
        <w:rPr>
          <w:b/>
        </w:rPr>
        <w:t>etc</w:t>
      </w:r>
      <w:proofErr w:type="spellEnd"/>
      <w:r w:rsidRPr="006239FC">
        <w:rPr>
          <w:b/>
        </w:rPr>
        <w:t>/</w:t>
      </w:r>
      <w:proofErr w:type="spellStart"/>
      <w:r w:rsidRPr="006239FC">
        <w:rPr>
          <w:b/>
        </w:rPr>
        <w:t>password</w:t>
      </w:r>
      <w:proofErr w:type="spellEnd"/>
      <w:r w:rsidRPr="006239FC">
        <w:t xml:space="preserve"> – tu są zdefiniowane konta użytkowników, jest zapisana nazwa użytkownika (login, </w:t>
      </w:r>
      <w:proofErr w:type="spellStart"/>
      <w:r w:rsidRPr="006239FC">
        <w:t>uid</w:t>
      </w:r>
      <w:proofErr w:type="spellEnd"/>
      <w:r w:rsidRPr="006239FC">
        <w:t>, gid, rzeczywista nazwa konta, katalog domowy oraz powłoka logowania dla każdego konta użytkownika)</w:t>
      </w:r>
    </w:p>
    <w:p w14:paraId="5CE7B43F" w14:textId="77777777" w:rsidR="00756187" w:rsidRPr="006239FC" w:rsidRDefault="00756187" w:rsidP="00756187">
      <w:pPr>
        <w:pStyle w:val="Akapitzlist"/>
        <w:numPr>
          <w:ilvl w:val="0"/>
          <w:numId w:val="14"/>
        </w:numPr>
      </w:pPr>
      <w:r w:rsidRPr="006239FC">
        <w:rPr>
          <w:b/>
        </w:rPr>
        <w:t>/</w:t>
      </w:r>
      <w:proofErr w:type="spellStart"/>
      <w:r w:rsidRPr="006239FC">
        <w:rPr>
          <w:b/>
        </w:rPr>
        <w:t>etc</w:t>
      </w:r>
      <w:proofErr w:type="spellEnd"/>
      <w:r w:rsidRPr="006239FC">
        <w:rPr>
          <w:b/>
        </w:rPr>
        <w:t>/</w:t>
      </w:r>
      <w:proofErr w:type="spellStart"/>
      <w:r w:rsidRPr="006239FC">
        <w:rPr>
          <w:b/>
        </w:rPr>
        <w:t>group</w:t>
      </w:r>
      <w:proofErr w:type="spellEnd"/>
      <w:r w:rsidRPr="006239FC">
        <w:t xml:space="preserve"> – tu są zdefiniowane grupy</w:t>
      </w:r>
    </w:p>
    <w:p w14:paraId="664128B1" w14:textId="77777777" w:rsidR="00756187" w:rsidRPr="006239FC" w:rsidRDefault="00756187" w:rsidP="00756187">
      <w:pPr>
        <w:pStyle w:val="Akapitzlist"/>
        <w:numPr>
          <w:ilvl w:val="0"/>
          <w:numId w:val="14"/>
        </w:numPr>
      </w:pPr>
      <w:r w:rsidRPr="006239FC">
        <w:rPr>
          <w:b/>
        </w:rPr>
        <w:t>/</w:t>
      </w:r>
      <w:proofErr w:type="spellStart"/>
      <w:r w:rsidRPr="006239FC">
        <w:rPr>
          <w:b/>
        </w:rPr>
        <w:t>etc</w:t>
      </w:r>
      <w:proofErr w:type="spellEnd"/>
      <w:r w:rsidRPr="006239FC">
        <w:rPr>
          <w:b/>
        </w:rPr>
        <w:t>/</w:t>
      </w:r>
      <w:proofErr w:type="spellStart"/>
      <w:r w:rsidRPr="006239FC">
        <w:rPr>
          <w:b/>
        </w:rPr>
        <w:t>shadow</w:t>
      </w:r>
      <w:proofErr w:type="spellEnd"/>
      <w:r w:rsidRPr="006239FC">
        <w:t xml:space="preserve"> – zawiera informacje o haśle użytkownika</w:t>
      </w:r>
    </w:p>
    <w:p w14:paraId="7EFA9958" w14:textId="1EDDBABE" w:rsidR="00055A44" w:rsidRPr="006239FC" w:rsidRDefault="00055A44" w:rsidP="00055A44">
      <w:pPr>
        <w:pStyle w:val="Nagwek1"/>
        <w:rPr>
          <w:b/>
        </w:rPr>
      </w:pPr>
      <w:r w:rsidRPr="006239FC">
        <w:rPr>
          <w:b/>
        </w:rPr>
        <w:t>Polecenia do zarządzania kontami i grupami</w:t>
      </w:r>
    </w:p>
    <w:p w14:paraId="287E75AC" w14:textId="2DE68149" w:rsidR="00756187" w:rsidRPr="006239FC" w:rsidRDefault="00756187" w:rsidP="002912AB">
      <w:pPr>
        <w:rPr>
          <w:b/>
        </w:rPr>
      </w:pPr>
      <w:r w:rsidRPr="006239FC">
        <w:rPr>
          <w:b/>
        </w:rPr>
        <w:t xml:space="preserve">Korzystanie z poleceń do zarządzania użytkownikami i grupami wymaga uprawnień administracyjnych, dlatego trzeba użyć polecenia sudo. </w:t>
      </w:r>
    </w:p>
    <w:p w14:paraId="45B4556D" w14:textId="1B65E144" w:rsidR="00756187" w:rsidRPr="006239FC" w:rsidRDefault="00756187" w:rsidP="003D52BA">
      <w:pPr>
        <w:pStyle w:val="Akapitzlist"/>
        <w:numPr>
          <w:ilvl w:val="0"/>
          <w:numId w:val="18"/>
        </w:numPr>
      </w:pPr>
      <w:r w:rsidRPr="006239FC">
        <w:rPr>
          <w:b/>
        </w:rPr>
        <w:t>sudo</w:t>
      </w:r>
      <w:r w:rsidRPr="006239FC">
        <w:t xml:space="preserve"> – jest akronimem od Super User Do, uruchomianie programu z uprawnieniami </w:t>
      </w:r>
      <w:r w:rsidR="003D52BA" w:rsidRPr="006239FC">
        <w:t>administratora</w:t>
      </w:r>
    </w:p>
    <w:p w14:paraId="56C11AA6" w14:textId="65B89F9A" w:rsidR="00756187" w:rsidRPr="006239FC" w:rsidRDefault="003D52BA" w:rsidP="003D52BA">
      <w:pPr>
        <w:pStyle w:val="Akapitzlist"/>
        <w:numPr>
          <w:ilvl w:val="0"/>
          <w:numId w:val="16"/>
        </w:numPr>
      </w:pPr>
      <w:proofErr w:type="spellStart"/>
      <w:r w:rsidRPr="006239FC">
        <w:rPr>
          <w:b/>
        </w:rPr>
        <w:t>s</w:t>
      </w:r>
      <w:r w:rsidR="00756187" w:rsidRPr="006239FC">
        <w:rPr>
          <w:b/>
        </w:rPr>
        <w:t>u</w:t>
      </w:r>
      <w:proofErr w:type="spellEnd"/>
      <w:r w:rsidR="00756187" w:rsidRPr="006239FC">
        <w:t xml:space="preserve"> – przełączanie się na konto innego </w:t>
      </w:r>
      <w:r w:rsidRPr="006239FC">
        <w:t>użytkownika</w:t>
      </w:r>
    </w:p>
    <w:p w14:paraId="535A3E7C" w14:textId="1A0EC7E9" w:rsidR="00756187" w:rsidRPr="006239FC" w:rsidRDefault="003D52BA" w:rsidP="003D52BA">
      <w:pPr>
        <w:pStyle w:val="Akapitzlist"/>
        <w:numPr>
          <w:ilvl w:val="0"/>
          <w:numId w:val="16"/>
        </w:numPr>
      </w:pPr>
      <w:r w:rsidRPr="006239FC">
        <w:rPr>
          <w:b/>
        </w:rPr>
        <w:t>u</w:t>
      </w:r>
      <w:r w:rsidR="00756187" w:rsidRPr="006239FC">
        <w:rPr>
          <w:b/>
        </w:rPr>
        <w:t>seradd</w:t>
      </w:r>
      <w:r w:rsidR="00756187" w:rsidRPr="006239FC">
        <w:t xml:space="preserve"> – zakładanie nowego konta</w:t>
      </w:r>
      <w:r w:rsidR="000279B0" w:rsidRPr="006239FC">
        <w:t xml:space="preserve"> np. sudo useradd </w:t>
      </w:r>
      <w:r w:rsidRPr="006239FC">
        <w:t>Michał</w:t>
      </w:r>
    </w:p>
    <w:p w14:paraId="455F473D" w14:textId="652AFCB2" w:rsidR="000279B0" w:rsidRPr="006239FC" w:rsidRDefault="003D52BA" w:rsidP="003D52BA">
      <w:pPr>
        <w:pStyle w:val="Akapitzlist"/>
        <w:numPr>
          <w:ilvl w:val="0"/>
          <w:numId w:val="16"/>
        </w:numPr>
      </w:pPr>
      <w:r w:rsidRPr="006239FC">
        <w:rPr>
          <w:b/>
        </w:rPr>
        <w:t>u</w:t>
      </w:r>
      <w:r w:rsidR="000279B0" w:rsidRPr="006239FC">
        <w:rPr>
          <w:b/>
        </w:rPr>
        <w:t>seradd -m</w:t>
      </w:r>
      <w:r w:rsidR="000279B0" w:rsidRPr="006239FC">
        <w:t xml:space="preserve"> – zakładanie nowego </w:t>
      </w:r>
      <w:r w:rsidRPr="006239FC">
        <w:t>użytkownika</w:t>
      </w:r>
      <w:r w:rsidR="000279B0" w:rsidRPr="006239FC">
        <w:t xml:space="preserve"> wraz z katalogiem domowym</w:t>
      </w:r>
    </w:p>
    <w:p w14:paraId="7274BB3F" w14:textId="49F38D8D" w:rsidR="000279B0" w:rsidRPr="006239FC" w:rsidRDefault="003D52BA" w:rsidP="003D52BA">
      <w:pPr>
        <w:pStyle w:val="Akapitzlist"/>
        <w:numPr>
          <w:ilvl w:val="0"/>
          <w:numId w:val="16"/>
        </w:numPr>
      </w:pPr>
      <w:r w:rsidRPr="006239FC">
        <w:rPr>
          <w:b/>
        </w:rPr>
        <w:t>p</w:t>
      </w:r>
      <w:r w:rsidR="000279B0" w:rsidRPr="006239FC">
        <w:rPr>
          <w:b/>
        </w:rPr>
        <w:t>asswd</w:t>
      </w:r>
      <w:r w:rsidR="000279B0" w:rsidRPr="006239FC">
        <w:t xml:space="preserve"> – wprowadzenie lub zmiana hasła </w:t>
      </w:r>
      <w:r w:rsidRPr="006239FC">
        <w:t>użytkownika</w:t>
      </w:r>
    </w:p>
    <w:p w14:paraId="27ADBBD0" w14:textId="6AE62E45" w:rsidR="000279B0" w:rsidRPr="006239FC" w:rsidRDefault="003D52BA" w:rsidP="003D52BA">
      <w:pPr>
        <w:pStyle w:val="Akapitzlist"/>
        <w:numPr>
          <w:ilvl w:val="0"/>
          <w:numId w:val="16"/>
        </w:numPr>
      </w:pPr>
      <w:r w:rsidRPr="006239FC">
        <w:rPr>
          <w:b/>
        </w:rPr>
        <w:t>u</w:t>
      </w:r>
      <w:r w:rsidR="000279B0" w:rsidRPr="006239FC">
        <w:rPr>
          <w:b/>
        </w:rPr>
        <w:t>serdel</w:t>
      </w:r>
      <w:r w:rsidR="000279B0" w:rsidRPr="006239FC">
        <w:t xml:space="preserve"> – usuwanie niepotrzebnego konta</w:t>
      </w:r>
    </w:p>
    <w:p w14:paraId="54AA7A7B" w14:textId="28032FEB" w:rsidR="000279B0" w:rsidRPr="006239FC" w:rsidRDefault="003D52BA" w:rsidP="003D52BA">
      <w:pPr>
        <w:pStyle w:val="Akapitzlist"/>
        <w:numPr>
          <w:ilvl w:val="0"/>
          <w:numId w:val="16"/>
        </w:numPr>
      </w:pPr>
      <w:r w:rsidRPr="006239FC">
        <w:rPr>
          <w:b/>
        </w:rPr>
        <w:t>u</w:t>
      </w:r>
      <w:r w:rsidR="005B3DE1" w:rsidRPr="006239FC">
        <w:rPr>
          <w:b/>
        </w:rPr>
        <w:t>serdel -r</w:t>
      </w:r>
      <w:r w:rsidR="00B95E1D" w:rsidRPr="006239FC">
        <w:rPr>
          <w:b/>
        </w:rPr>
        <w:t xml:space="preserve"> </w:t>
      </w:r>
      <w:r w:rsidR="000279B0" w:rsidRPr="006239FC">
        <w:t xml:space="preserve"> – usunięcie konta użytkownika wraz z katalogiem domowym</w:t>
      </w:r>
    </w:p>
    <w:p w14:paraId="1C2DBAB7" w14:textId="610CC81D" w:rsidR="000279B0" w:rsidRPr="006239FC" w:rsidRDefault="003D52BA" w:rsidP="003D52BA">
      <w:pPr>
        <w:pStyle w:val="Akapitzlist"/>
        <w:numPr>
          <w:ilvl w:val="0"/>
          <w:numId w:val="16"/>
        </w:numPr>
      </w:pPr>
      <w:r w:rsidRPr="006239FC">
        <w:rPr>
          <w:b/>
        </w:rPr>
        <w:t>u</w:t>
      </w:r>
      <w:r w:rsidR="000279B0" w:rsidRPr="006239FC">
        <w:rPr>
          <w:b/>
        </w:rPr>
        <w:t>serdel -f</w:t>
      </w:r>
      <w:r w:rsidR="000279B0" w:rsidRPr="006239FC">
        <w:t xml:space="preserve"> – wymusza usunięcie konta użytkownika nawet jeśli </w:t>
      </w:r>
      <w:r w:rsidRPr="006239FC">
        <w:t>użytkownik</w:t>
      </w:r>
      <w:r w:rsidR="000279B0" w:rsidRPr="006239FC">
        <w:t xml:space="preserve"> jest </w:t>
      </w:r>
      <w:r w:rsidRPr="006239FC">
        <w:t>zalogowany</w:t>
      </w:r>
    </w:p>
    <w:p w14:paraId="32F121DE" w14:textId="7C355F19" w:rsidR="000279B0" w:rsidRPr="006239FC" w:rsidRDefault="00151A67" w:rsidP="003D52BA">
      <w:pPr>
        <w:pStyle w:val="Akapitzlist"/>
        <w:numPr>
          <w:ilvl w:val="0"/>
          <w:numId w:val="16"/>
        </w:numPr>
      </w:pPr>
      <w:r w:rsidRPr="006239FC">
        <w:rPr>
          <w:b/>
        </w:rPr>
        <w:t>u</w:t>
      </w:r>
      <w:r w:rsidR="000279B0" w:rsidRPr="006239FC">
        <w:rPr>
          <w:b/>
        </w:rPr>
        <w:t>sermod</w:t>
      </w:r>
      <w:r w:rsidR="000279B0" w:rsidRPr="006239FC">
        <w:t xml:space="preserve"> – </w:t>
      </w:r>
      <w:r w:rsidR="003D52BA" w:rsidRPr="006239FC">
        <w:t>służy</w:t>
      </w:r>
      <w:r w:rsidR="000279B0" w:rsidRPr="006239FC">
        <w:t xml:space="preserve"> do modyfikacji kont użytkowników</w:t>
      </w:r>
    </w:p>
    <w:p w14:paraId="5E933AEE" w14:textId="7F225565" w:rsidR="000279B0" w:rsidRPr="006239FC" w:rsidRDefault="003D52BA" w:rsidP="003D52BA">
      <w:pPr>
        <w:pStyle w:val="Akapitzlist"/>
        <w:numPr>
          <w:ilvl w:val="0"/>
          <w:numId w:val="16"/>
        </w:numPr>
      </w:pPr>
      <w:r w:rsidRPr="006239FC">
        <w:rPr>
          <w:b/>
        </w:rPr>
        <w:t>u</w:t>
      </w:r>
      <w:r w:rsidR="000279B0" w:rsidRPr="006239FC">
        <w:rPr>
          <w:b/>
        </w:rPr>
        <w:t>sers</w:t>
      </w:r>
      <w:r w:rsidR="000279B0" w:rsidRPr="006239FC">
        <w:t xml:space="preserve"> – </w:t>
      </w:r>
      <w:r w:rsidRPr="006239FC">
        <w:t>wyświetlenie</w:t>
      </w:r>
      <w:r w:rsidR="000279B0" w:rsidRPr="006239FC">
        <w:t xml:space="preserve"> nazw zalogowanych użytkowników</w:t>
      </w:r>
    </w:p>
    <w:p w14:paraId="427E057E" w14:textId="0AC51F33" w:rsidR="000279B0" w:rsidRPr="006239FC" w:rsidRDefault="003D52BA" w:rsidP="003D52BA">
      <w:pPr>
        <w:pStyle w:val="Akapitzlist"/>
        <w:numPr>
          <w:ilvl w:val="0"/>
          <w:numId w:val="16"/>
        </w:numPr>
      </w:pPr>
      <w:r w:rsidRPr="006239FC">
        <w:rPr>
          <w:b/>
        </w:rPr>
        <w:t>g</w:t>
      </w:r>
      <w:r w:rsidR="000279B0" w:rsidRPr="006239FC">
        <w:rPr>
          <w:b/>
        </w:rPr>
        <w:t>roupadd</w:t>
      </w:r>
      <w:r w:rsidR="000279B0" w:rsidRPr="006239FC">
        <w:t xml:space="preserve"> – tworzenie nowej grupy</w:t>
      </w:r>
    </w:p>
    <w:p w14:paraId="55AD08D8" w14:textId="16328DEB" w:rsidR="000279B0" w:rsidRPr="006239FC" w:rsidRDefault="003D52BA" w:rsidP="003D52BA">
      <w:pPr>
        <w:pStyle w:val="Akapitzlist"/>
        <w:numPr>
          <w:ilvl w:val="0"/>
          <w:numId w:val="16"/>
        </w:numPr>
      </w:pPr>
      <w:r w:rsidRPr="006239FC">
        <w:rPr>
          <w:b/>
        </w:rPr>
        <w:t>g</w:t>
      </w:r>
      <w:r w:rsidR="000279B0" w:rsidRPr="006239FC">
        <w:rPr>
          <w:b/>
        </w:rPr>
        <w:t>roupdel</w:t>
      </w:r>
      <w:r w:rsidR="000279B0" w:rsidRPr="006239FC">
        <w:t xml:space="preserve"> – usunięcie grupy</w:t>
      </w:r>
    </w:p>
    <w:p w14:paraId="59DBA2F6" w14:textId="7C75D374" w:rsidR="000279B0" w:rsidRPr="006239FC" w:rsidRDefault="003D52BA" w:rsidP="003D52BA">
      <w:pPr>
        <w:pStyle w:val="Akapitzlist"/>
        <w:numPr>
          <w:ilvl w:val="0"/>
          <w:numId w:val="16"/>
        </w:numPr>
      </w:pPr>
      <w:r w:rsidRPr="006239FC">
        <w:rPr>
          <w:b/>
        </w:rPr>
        <w:t>g</w:t>
      </w:r>
      <w:r w:rsidR="000279B0" w:rsidRPr="006239FC">
        <w:rPr>
          <w:b/>
        </w:rPr>
        <w:t>roups</w:t>
      </w:r>
      <w:r w:rsidR="000279B0" w:rsidRPr="006239FC">
        <w:t xml:space="preserve"> – wyświetla do jakich grup należy konto </w:t>
      </w:r>
      <w:r w:rsidRPr="006239FC">
        <w:t>użytkowników</w:t>
      </w:r>
    </w:p>
    <w:p w14:paraId="7D770E71" w14:textId="6D5C3ACF" w:rsidR="000279B0" w:rsidRPr="006239FC" w:rsidRDefault="003D52BA" w:rsidP="003D52BA">
      <w:pPr>
        <w:pStyle w:val="Akapitzlist"/>
        <w:numPr>
          <w:ilvl w:val="0"/>
          <w:numId w:val="16"/>
        </w:numPr>
      </w:pPr>
      <w:proofErr w:type="spellStart"/>
      <w:r w:rsidRPr="006239FC">
        <w:rPr>
          <w:b/>
        </w:rPr>
        <w:t>g</w:t>
      </w:r>
      <w:r w:rsidR="000279B0" w:rsidRPr="006239FC">
        <w:rPr>
          <w:b/>
        </w:rPr>
        <w:t>roupmod</w:t>
      </w:r>
      <w:proofErr w:type="spellEnd"/>
      <w:r w:rsidR="000279B0" w:rsidRPr="006239FC">
        <w:rPr>
          <w:b/>
        </w:rPr>
        <w:t xml:space="preserve"> -n</w:t>
      </w:r>
      <w:r w:rsidR="000279B0" w:rsidRPr="006239FC">
        <w:t xml:space="preserve"> – zmiana nazwy grupy</w:t>
      </w:r>
    </w:p>
    <w:p w14:paraId="2A0DA25D" w14:textId="1D0BB26D" w:rsidR="000279B0" w:rsidRPr="006239FC" w:rsidRDefault="003D52BA" w:rsidP="003D52BA">
      <w:pPr>
        <w:pStyle w:val="Akapitzlist"/>
        <w:numPr>
          <w:ilvl w:val="0"/>
          <w:numId w:val="16"/>
        </w:numPr>
      </w:pPr>
      <w:proofErr w:type="spellStart"/>
      <w:r w:rsidRPr="006239FC">
        <w:rPr>
          <w:b/>
        </w:rPr>
        <w:t>g</w:t>
      </w:r>
      <w:r w:rsidR="000279B0" w:rsidRPr="006239FC">
        <w:rPr>
          <w:b/>
        </w:rPr>
        <w:t>passwd</w:t>
      </w:r>
      <w:proofErr w:type="spellEnd"/>
      <w:r w:rsidR="000279B0" w:rsidRPr="006239FC">
        <w:rPr>
          <w:b/>
        </w:rPr>
        <w:t xml:space="preserve"> -a</w:t>
      </w:r>
      <w:r w:rsidR="000279B0" w:rsidRPr="006239FC">
        <w:t xml:space="preserve"> – dopisanie użytkownika do grupy</w:t>
      </w:r>
    </w:p>
    <w:p w14:paraId="2945D14D" w14:textId="6A314E9F" w:rsidR="000279B0" w:rsidRPr="006239FC" w:rsidRDefault="003D52BA" w:rsidP="003D52BA">
      <w:pPr>
        <w:pStyle w:val="Akapitzlist"/>
        <w:numPr>
          <w:ilvl w:val="0"/>
          <w:numId w:val="16"/>
        </w:numPr>
      </w:pPr>
      <w:proofErr w:type="spellStart"/>
      <w:r w:rsidRPr="006239FC">
        <w:rPr>
          <w:b/>
        </w:rPr>
        <w:t>g</w:t>
      </w:r>
      <w:r w:rsidR="000279B0" w:rsidRPr="006239FC">
        <w:rPr>
          <w:b/>
        </w:rPr>
        <w:t>p</w:t>
      </w:r>
      <w:r w:rsidR="00233742" w:rsidRPr="006239FC">
        <w:rPr>
          <w:b/>
        </w:rPr>
        <w:t>a</w:t>
      </w:r>
      <w:r w:rsidR="000279B0" w:rsidRPr="006239FC">
        <w:rPr>
          <w:b/>
        </w:rPr>
        <w:t>sswd</w:t>
      </w:r>
      <w:proofErr w:type="spellEnd"/>
      <w:r w:rsidR="000279B0" w:rsidRPr="006239FC">
        <w:rPr>
          <w:b/>
        </w:rPr>
        <w:t xml:space="preserve"> -d</w:t>
      </w:r>
      <w:r w:rsidR="000279B0" w:rsidRPr="006239FC">
        <w:t xml:space="preserve"> – usunięcie </w:t>
      </w:r>
      <w:r w:rsidRPr="006239FC">
        <w:t>użytkownika</w:t>
      </w:r>
      <w:r w:rsidR="000279B0" w:rsidRPr="006239FC">
        <w:t xml:space="preserve"> z grupy</w:t>
      </w:r>
    </w:p>
    <w:p w14:paraId="003B887E" w14:textId="6B32BFA7" w:rsidR="000279B0" w:rsidRPr="006239FC" w:rsidRDefault="000279B0" w:rsidP="002912AB">
      <w:r w:rsidRPr="006239FC">
        <w:t xml:space="preserve">Każde z kont użytkowników musi należeć przynajmniej do jednej grupy (może należeć do </w:t>
      </w:r>
      <w:r w:rsidR="003D52BA" w:rsidRPr="006239FC">
        <w:t>dowolnej</w:t>
      </w:r>
      <w:r w:rsidRPr="006239FC">
        <w:t xml:space="preserve"> ich licz</w:t>
      </w:r>
      <w:r w:rsidR="003D52BA" w:rsidRPr="006239FC">
        <w:t>by</w:t>
      </w:r>
      <w:r w:rsidRPr="006239FC">
        <w:t>)</w:t>
      </w:r>
      <w:r w:rsidR="003D52BA" w:rsidRPr="006239FC">
        <w:t>.</w:t>
      </w:r>
    </w:p>
    <w:p w14:paraId="3E2CB7AF" w14:textId="651B2B7A" w:rsidR="003D52BA" w:rsidRPr="006239FC" w:rsidRDefault="003D52BA" w:rsidP="002912AB">
      <w:r w:rsidRPr="006239FC">
        <w:t>Administrator systemu czasami z różnych przyczyn jest zmuszony do tymczasowego zablokowania konta bez jego kasowania.</w:t>
      </w:r>
    </w:p>
    <w:p w14:paraId="2615385B" w14:textId="1746547B" w:rsidR="003D52BA" w:rsidRPr="006239FC" w:rsidRDefault="003D52BA" w:rsidP="002912AB">
      <w:pPr>
        <w:rPr>
          <w:b/>
        </w:rPr>
      </w:pPr>
      <w:r w:rsidRPr="006239FC">
        <w:rPr>
          <w:b/>
        </w:rPr>
        <w:t>Sposoby blokowania kont:</w:t>
      </w:r>
    </w:p>
    <w:p w14:paraId="0023B9CB" w14:textId="5EC1F4A6" w:rsidR="003D52BA" w:rsidRPr="006239FC" w:rsidRDefault="003D52BA" w:rsidP="003D52BA">
      <w:pPr>
        <w:pStyle w:val="Akapitzlist"/>
        <w:numPr>
          <w:ilvl w:val="0"/>
          <w:numId w:val="15"/>
        </w:numPr>
      </w:pPr>
      <w:r w:rsidRPr="006239FC">
        <w:rPr>
          <w:b/>
        </w:rPr>
        <w:t>W pliku /etc/passwd</w:t>
      </w:r>
      <w:r w:rsidRPr="006239FC">
        <w:t xml:space="preserve"> – na pozycji hasło należy ustawić przed małe x znak użytkownika (?)</w:t>
      </w:r>
    </w:p>
    <w:p w14:paraId="51D36A22" w14:textId="031F9C01" w:rsidR="003D52BA" w:rsidRPr="006239FC" w:rsidRDefault="003D52BA" w:rsidP="003D52BA">
      <w:pPr>
        <w:pStyle w:val="Akapitzlist"/>
        <w:numPr>
          <w:ilvl w:val="0"/>
          <w:numId w:val="15"/>
        </w:numPr>
        <w:rPr>
          <w:b/>
        </w:rPr>
      </w:pPr>
      <w:r w:rsidRPr="006239FC">
        <w:rPr>
          <w:b/>
        </w:rPr>
        <w:t>Wykorzystanie polecenia passwd:</w:t>
      </w:r>
    </w:p>
    <w:p w14:paraId="6EB0719B" w14:textId="7D95913C" w:rsidR="003D52BA" w:rsidRPr="006239FC" w:rsidRDefault="003D52BA" w:rsidP="003D52BA">
      <w:pPr>
        <w:pStyle w:val="Akapitzlist"/>
        <w:numPr>
          <w:ilvl w:val="1"/>
          <w:numId w:val="15"/>
        </w:numPr>
      </w:pPr>
      <w:r w:rsidRPr="006239FC">
        <w:rPr>
          <w:b/>
        </w:rPr>
        <w:t>Blokowanie konta</w:t>
      </w:r>
      <w:r w:rsidRPr="006239FC">
        <w:t xml:space="preserve"> – passwd -l nazwa użytkownika</w:t>
      </w:r>
    </w:p>
    <w:p w14:paraId="22F97706" w14:textId="56D65841" w:rsidR="003D52BA" w:rsidRPr="006239FC" w:rsidRDefault="003D52BA" w:rsidP="003D52BA">
      <w:pPr>
        <w:pStyle w:val="Akapitzlist"/>
        <w:numPr>
          <w:ilvl w:val="1"/>
          <w:numId w:val="15"/>
        </w:numPr>
      </w:pPr>
      <w:r w:rsidRPr="006239FC">
        <w:rPr>
          <w:b/>
        </w:rPr>
        <w:t xml:space="preserve">Ponowne udostępnienie konta </w:t>
      </w:r>
      <w:r w:rsidRPr="006239FC">
        <w:t>– passwd -u nazwa użytkownika</w:t>
      </w:r>
    </w:p>
    <w:p w14:paraId="3A34A75A" w14:textId="0837C3ED" w:rsidR="003D52BA" w:rsidRPr="006239FC" w:rsidRDefault="003D52BA" w:rsidP="003D52BA">
      <w:pPr>
        <w:pStyle w:val="Akapitzlist"/>
        <w:numPr>
          <w:ilvl w:val="0"/>
          <w:numId w:val="15"/>
        </w:numPr>
        <w:rPr>
          <w:b/>
        </w:rPr>
      </w:pPr>
      <w:r w:rsidRPr="006239FC">
        <w:rPr>
          <w:b/>
        </w:rPr>
        <w:t>Wykorzystanie polecenia usermod</w:t>
      </w:r>
    </w:p>
    <w:p w14:paraId="5E640EB9" w14:textId="4EDFB4D2" w:rsidR="003D52BA" w:rsidRPr="006239FC" w:rsidRDefault="003D52BA" w:rsidP="003D52BA">
      <w:pPr>
        <w:pStyle w:val="Akapitzlist"/>
        <w:numPr>
          <w:ilvl w:val="1"/>
          <w:numId w:val="15"/>
        </w:numPr>
      </w:pPr>
      <w:r w:rsidRPr="006239FC">
        <w:rPr>
          <w:b/>
        </w:rPr>
        <w:t xml:space="preserve">Blokowanie konta </w:t>
      </w:r>
      <w:r w:rsidRPr="006239FC">
        <w:t>– usermod -L nazwa użytkownika</w:t>
      </w:r>
    </w:p>
    <w:p w14:paraId="7E3D72F5" w14:textId="12AE98E1" w:rsidR="003D52BA" w:rsidRPr="006239FC" w:rsidRDefault="003D52BA" w:rsidP="003D52BA">
      <w:pPr>
        <w:pStyle w:val="Akapitzlist"/>
        <w:numPr>
          <w:ilvl w:val="1"/>
          <w:numId w:val="15"/>
        </w:numPr>
      </w:pPr>
      <w:r w:rsidRPr="006239FC">
        <w:rPr>
          <w:b/>
        </w:rPr>
        <w:lastRenderedPageBreak/>
        <w:t xml:space="preserve">Ponowne udostepnienie konta </w:t>
      </w:r>
      <w:r w:rsidRPr="006239FC">
        <w:t>– usermod -U nazwa użytkownika</w:t>
      </w:r>
    </w:p>
    <w:p w14:paraId="47584C0E" w14:textId="417D6CDC" w:rsidR="00B57103" w:rsidRPr="006239FC" w:rsidRDefault="00B57103" w:rsidP="00B57103">
      <w:pPr>
        <w:pStyle w:val="Nagwek1"/>
        <w:rPr>
          <w:b/>
        </w:rPr>
      </w:pPr>
      <w:r w:rsidRPr="006239FC">
        <w:rPr>
          <w:b/>
        </w:rPr>
        <w:t>Repozytorium</w:t>
      </w:r>
    </w:p>
    <w:p w14:paraId="56DEBC4A" w14:textId="5E964EC2" w:rsidR="00975AAC" w:rsidRPr="006239FC" w:rsidRDefault="00975AAC" w:rsidP="00975AAC">
      <w:r w:rsidRPr="006239FC">
        <w:rPr>
          <w:b/>
        </w:rPr>
        <w:t>Repozytorium</w:t>
      </w:r>
      <w:r w:rsidRPr="006239FC">
        <w:t xml:space="preserve"> – inaczej biblioteka programów. W takich składnicach przechowywane są pakiety. Repozytorium często zawiera kilka – kilkanaście tysięcy pakietów. Mogą przechowywać tylko 1, lecz są one rzadko spotykane.</w:t>
      </w:r>
    </w:p>
    <w:p w14:paraId="4F2BA77C" w14:textId="2A22625E" w:rsidR="00975AAC" w:rsidRPr="006239FC" w:rsidRDefault="00975AAC" w:rsidP="00975AAC">
      <w:r w:rsidRPr="006239FC">
        <w:t xml:space="preserve">Repozytorium przechowują aktualne wersje programów oraz ich starsze wersje (po </w:t>
      </w:r>
      <w:r w:rsidR="00A911DC" w:rsidRPr="006239FC">
        <w:t>to,</w:t>
      </w:r>
      <w:r w:rsidRPr="006239FC">
        <w:t xml:space="preserve"> aby osoby potrzebujące np. starszych zależności, bądź musza dokonać reinstalacji starszej wersji miały ułatwi</w:t>
      </w:r>
      <w:r w:rsidR="00064BAD" w:rsidRPr="006239FC">
        <w:t>one życie</w:t>
      </w:r>
      <w:r w:rsidRPr="006239FC">
        <w:t>) repozytoria potrafią dostarczyć pakiety odpowiednie dla architektury bądź dystrybucji.</w:t>
      </w:r>
    </w:p>
    <w:p w14:paraId="43D20127" w14:textId="00E292E7" w:rsidR="00975AAC" w:rsidRPr="006239FC" w:rsidRDefault="00975AAC" w:rsidP="00975AAC">
      <w:r w:rsidRPr="006239FC">
        <w:rPr>
          <w:b/>
        </w:rPr>
        <w:t>Lista repozytoriów znajd</w:t>
      </w:r>
      <w:r w:rsidR="00A911DC" w:rsidRPr="006239FC">
        <w:rPr>
          <w:b/>
        </w:rPr>
        <w:t>uje się w pliku:</w:t>
      </w:r>
      <w:r w:rsidR="00A911DC" w:rsidRPr="006239FC">
        <w:t xml:space="preserve"> /</w:t>
      </w:r>
      <w:proofErr w:type="spellStart"/>
      <w:r w:rsidR="00A911DC" w:rsidRPr="006239FC">
        <w:t>etc</w:t>
      </w:r>
      <w:proofErr w:type="spellEnd"/>
      <w:r w:rsidR="00A911DC" w:rsidRPr="006239FC">
        <w:t>/</w:t>
      </w:r>
      <w:proofErr w:type="spellStart"/>
      <w:r w:rsidR="00A911DC" w:rsidRPr="006239FC">
        <w:t>apt</w:t>
      </w:r>
      <w:proofErr w:type="spellEnd"/>
      <w:r w:rsidR="00A911DC" w:rsidRPr="006239FC">
        <w:t>/</w:t>
      </w:r>
      <w:proofErr w:type="spellStart"/>
      <w:r w:rsidR="00A911DC" w:rsidRPr="006239FC">
        <w:t>sources.list</w:t>
      </w:r>
      <w:proofErr w:type="spellEnd"/>
    </w:p>
    <w:p w14:paraId="0F2A49B7" w14:textId="340AA692" w:rsidR="00A911DC" w:rsidRPr="006239FC" w:rsidRDefault="00A911DC" w:rsidP="00975AAC">
      <w:pPr>
        <w:rPr>
          <w:b/>
        </w:rPr>
      </w:pPr>
      <w:r w:rsidRPr="006239FC">
        <w:rPr>
          <w:b/>
        </w:rPr>
        <w:t>Grupy pakietów klasyfikujące oprogramowanie Ubuntu:</w:t>
      </w:r>
    </w:p>
    <w:p w14:paraId="50B82E8C" w14:textId="1DE2B70F" w:rsidR="00A911DC" w:rsidRPr="006239FC" w:rsidRDefault="00A911DC" w:rsidP="00B77F39">
      <w:pPr>
        <w:pStyle w:val="Akapitzlist"/>
        <w:numPr>
          <w:ilvl w:val="0"/>
          <w:numId w:val="19"/>
        </w:numPr>
      </w:pPr>
      <w:proofErr w:type="spellStart"/>
      <w:r w:rsidRPr="006239FC">
        <w:rPr>
          <w:b/>
        </w:rPr>
        <w:t>main</w:t>
      </w:r>
      <w:proofErr w:type="spellEnd"/>
      <w:r w:rsidRPr="006239FC">
        <w:t xml:space="preserve"> – główny element biblioteki pakietów oprogramowania (głównie na licencji GPL) dla systemu Linux wpieranego przez </w:t>
      </w:r>
      <w:proofErr w:type="spellStart"/>
      <w:r w:rsidRPr="006239FC">
        <w:t>Canonical</w:t>
      </w:r>
      <w:proofErr w:type="spellEnd"/>
      <w:r w:rsidRPr="006239FC">
        <w:t xml:space="preserve"> Ltd. Są to np. pakiety zawierające firmware sprzętu, </w:t>
      </w:r>
      <w:proofErr w:type="spellStart"/>
      <w:r w:rsidRPr="006239FC">
        <w:t>fonty</w:t>
      </w:r>
      <w:proofErr w:type="spellEnd"/>
      <w:r w:rsidRPr="006239FC">
        <w:t xml:space="preserve"> czy też umożliwiające prace w pełni funkcjonalnym środowisku biurowym.</w:t>
      </w:r>
    </w:p>
    <w:p w14:paraId="1FC1CFEB" w14:textId="3B2D4C20" w:rsidR="00A911DC" w:rsidRPr="006239FC" w:rsidRDefault="00A911DC" w:rsidP="00B77F39">
      <w:pPr>
        <w:pStyle w:val="Akapitzlist"/>
        <w:numPr>
          <w:ilvl w:val="0"/>
          <w:numId w:val="19"/>
        </w:numPr>
      </w:pPr>
      <w:proofErr w:type="spellStart"/>
      <w:r w:rsidRPr="006239FC">
        <w:rPr>
          <w:b/>
        </w:rPr>
        <w:t>restricted</w:t>
      </w:r>
      <w:proofErr w:type="spellEnd"/>
      <w:r w:rsidRPr="006239FC">
        <w:t xml:space="preserve"> – to pakiety zawierające często wykorzystywane oprogramowanie udostępniane na licencjach nie do końca wolnych. Są to np. specjalne sterowniki do kart sieciowych i graficznych. Są udostępnione, ale nie mają do końca pełnego wsparcia </w:t>
      </w:r>
      <w:proofErr w:type="spellStart"/>
      <w:r w:rsidRPr="006239FC">
        <w:t>Canonical</w:t>
      </w:r>
      <w:proofErr w:type="spellEnd"/>
      <w:r w:rsidRPr="006239FC">
        <w:t xml:space="preserve"> Ltd.</w:t>
      </w:r>
    </w:p>
    <w:p w14:paraId="331CC3D6" w14:textId="1348F154" w:rsidR="00A911DC" w:rsidRPr="006239FC" w:rsidRDefault="00A911DC" w:rsidP="00B77F39">
      <w:pPr>
        <w:pStyle w:val="Akapitzlist"/>
        <w:numPr>
          <w:ilvl w:val="0"/>
          <w:numId w:val="19"/>
        </w:numPr>
      </w:pPr>
      <w:proofErr w:type="spellStart"/>
      <w:r w:rsidRPr="006239FC">
        <w:rPr>
          <w:b/>
        </w:rPr>
        <w:t>universe</w:t>
      </w:r>
      <w:proofErr w:type="spellEnd"/>
      <w:r w:rsidRPr="006239FC">
        <w:t xml:space="preserve"> – pakiety z oprogramowaniem na licencji freeware i open source. Brak gwarancji obsługi ze strony </w:t>
      </w:r>
      <w:proofErr w:type="spellStart"/>
      <w:r w:rsidRPr="006239FC">
        <w:t>Canonical</w:t>
      </w:r>
      <w:proofErr w:type="spellEnd"/>
      <w:r w:rsidRPr="006239FC">
        <w:t xml:space="preserve"> </w:t>
      </w:r>
      <w:proofErr w:type="spellStart"/>
      <w:r w:rsidRPr="006239FC">
        <w:t>Ltd</w:t>
      </w:r>
      <w:proofErr w:type="spellEnd"/>
      <w:r w:rsidRPr="006239FC">
        <w:t>, gdyż jest tego za dużo</w:t>
      </w:r>
    </w:p>
    <w:p w14:paraId="425DBA0C" w14:textId="7DCCCDE1" w:rsidR="00A911DC" w:rsidRPr="006239FC" w:rsidRDefault="00A911DC" w:rsidP="00B77F39">
      <w:pPr>
        <w:pStyle w:val="Akapitzlist"/>
        <w:numPr>
          <w:ilvl w:val="0"/>
          <w:numId w:val="19"/>
        </w:numPr>
      </w:pPr>
      <w:proofErr w:type="spellStart"/>
      <w:r w:rsidRPr="006239FC">
        <w:rPr>
          <w:b/>
        </w:rPr>
        <w:t>multiverse</w:t>
      </w:r>
      <w:proofErr w:type="spellEnd"/>
      <w:r w:rsidRPr="006239FC">
        <w:t xml:space="preserve"> – to pakiety udostępnione na licencjach niezgodnych ze standardami przyjętymi dla Ubuntu. Brak wsparcia ze strony </w:t>
      </w:r>
      <w:proofErr w:type="spellStart"/>
      <w:r w:rsidRPr="006239FC">
        <w:t>Canonical</w:t>
      </w:r>
      <w:proofErr w:type="spellEnd"/>
      <w:r w:rsidRPr="006239FC">
        <w:t xml:space="preserve"> Ltd</w:t>
      </w:r>
      <w:r w:rsidR="00B77F39" w:rsidRPr="006239FC">
        <w:t>. i użytkowników zweryfikować, czy spełnia wymogi narzucone przez twórców oprogramowania.</w:t>
      </w:r>
    </w:p>
    <w:p w14:paraId="42F813B7" w14:textId="001223C1" w:rsidR="00B77F39" w:rsidRPr="006239FC" w:rsidRDefault="00B77F39" w:rsidP="00975AAC">
      <w:r w:rsidRPr="006239FC">
        <w:rPr>
          <w:b/>
        </w:rPr>
        <w:t>Aby dodać nowe repozytoria należy wydać komendę:</w:t>
      </w:r>
      <w:r w:rsidRPr="006239FC">
        <w:t xml:space="preserve"> </w:t>
      </w:r>
      <w:proofErr w:type="spellStart"/>
      <w:r w:rsidRPr="006239FC">
        <w:t>sudo</w:t>
      </w:r>
      <w:proofErr w:type="spellEnd"/>
      <w:r w:rsidRPr="006239FC">
        <w:t xml:space="preserve"> </w:t>
      </w:r>
      <w:proofErr w:type="spellStart"/>
      <w:r w:rsidRPr="006239FC">
        <w:t>gedit</w:t>
      </w:r>
      <w:proofErr w:type="spellEnd"/>
      <w:r w:rsidRPr="006239FC">
        <w:t xml:space="preserve"> /</w:t>
      </w:r>
      <w:proofErr w:type="spellStart"/>
      <w:r w:rsidRPr="006239FC">
        <w:t>etc</w:t>
      </w:r>
      <w:proofErr w:type="spellEnd"/>
      <w:r w:rsidRPr="006239FC">
        <w:t>/</w:t>
      </w:r>
      <w:proofErr w:type="spellStart"/>
      <w:r w:rsidRPr="006239FC">
        <w:t>apt</w:t>
      </w:r>
      <w:proofErr w:type="spellEnd"/>
      <w:r w:rsidRPr="006239FC">
        <w:t>/</w:t>
      </w:r>
      <w:proofErr w:type="spellStart"/>
      <w:r w:rsidRPr="006239FC">
        <w:t>source.list</w:t>
      </w:r>
      <w:proofErr w:type="spellEnd"/>
    </w:p>
    <w:p w14:paraId="52F243DB" w14:textId="32CDACDC" w:rsidR="00B77F39" w:rsidRPr="006239FC" w:rsidRDefault="00B77F39" w:rsidP="00975AAC">
      <w:r w:rsidRPr="006239FC">
        <w:rPr>
          <w:b/>
        </w:rPr>
        <w:t>Aby odświeżyć informacje o posiadanych pakietach należy użyć komendę:</w:t>
      </w:r>
      <w:r w:rsidRPr="006239FC">
        <w:t xml:space="preserve"> </w:t>
      </w:r>
      <w:proofErr w:type="spellStart"/>
      <w:r w:rsidRPr="006239FC">
        <w:t>sudo</w:t>
      </w:r>
      <w:proofErr w:type="spellEnd"/>
      <w:r w:rsidRPr="006239FC">
        <w:t xml:space="preserve"> </w:t>
      </w:r>
      <w:proofErr w:type="spellStart"/>
      <w:r w:rsidRPr="006239FC">
        <w:t>apt-get</w:t>
      </w:r>
      <w:proofErr w:type="spellEnd"/>
      <w:r w:rsidRPr="006239FC">
        <w:t xml:space="preserve"> update</w:t>
      </w:r>
    </w:p>
    <w:p w14:paraId="19574AF5" w14:textId="75773EA0" w:rsidR="002F363F" w:rsidRPr="006239FC" w:rsidRDefault="002F363F" w:rsidP="00975AAC">
      <w:r w:rsidRPr="006239FC">
        <w:t>Menadżer pakietów Synaptic (Synaptic Package Manager) – to nakładka graficzna na „APT” (Advanced Packing Tool – zaawansowany system zarządzania pakietami).</w:t>
      </w:r>
    </w:p>
    <w:p w14:paraId="7AAA73BC" w14:textId="3B564749" w:rsidR="002F363F" w:rsidRPr="006239FC" w:rsidRDefault="002F363F" w:rsidP="00975AAC">
      <w:r w:rsidRPr="006239FC">
        <w:t>Synaptic jest domyślnie zainstalowany wraz z systemem w środowisku GNOME.</w:t>
      </w:r>
    </w:p>
    <w:p w14:paraId="77F99A3A" w14:textId="1A4DC563" w:rsidR="005B3DE1" w:rsidRPr="006239FC" w:rsidRDefault="005B3DE1" w:rsidP="00975AAC">
      <w:r w:rsidRPr="006239FC">
        <w:rPr>
          <w:b/>
        </w:rPr>
        <w:t>W razie potrzeby można go doinstalować w terminalu:</w:t>
      </w:r>
      <w:r w:rsidRPr="006239FC">
        <w:t xml:space="preserve"> </w:t>
      </w:r>
      <w:proofErr w:type="spellStart"/>
      <w:r w:rsidRPr="006239FC">
        <w:t>sudo</w:t>
      </w:r>
      <w:proofErr w:type="spellEnd"/>
      <w:r w:rsidRPr="006239FC">
        <w:t xml:space="preserve"> </w:t>
      </w:r>
      <w:proofErr w:type="spellStart"/>
      <w:r w:rsidRPr="006239FC">
        <w:t>apt-get</w:t>
      </w:r>
      <w:proofErr w:type="spellEnd"/>
      <w:r w:rsidRPr="006239FC">
        <w:t xml:space="preserve"> </w:t>
      </w:r>
      <w:proofErr w:type="spellStart"/>
      <w:r w:rsidRPr="006239FC">
        <w:t>install</w:t>
      </w:r>
      <w:proofErr w:type="spellEnd"/>
      <w:r w:rsidRPr="006239FC">
        <w:t xml:space="preserve"> </w:t>
      </w:r>
      <w:proofErr w:type="spellStart"/>
      <w:r w:rsidRPr="006239FC">
        <w:t>Synaptic</w:t>
      </w:r>
      <w:proofErr w:type="spellEnd"/>
    </w:p>
    <w:p w14:paraId="6C4D138A" w14:textId="4A5A7B74" w:rsidR="007C62A5" w:rsidRPr="006239FC" w:rsidRDefault="00761706" w:rsidP="00761706">
      <w:pPr>
        <w:pStyle w:val="Nagwek1"/>
        <w:rPr>
          <w:b/>
        </w:rPr>
      </w:pPr>
      <w:r w:rsidRPr="006239FC">
        <w:rPr>
          <w:b/>
        </w:rPr>
        <w:t>Prawa dostępu do plików i katalogów (</w:t>
      </w:r>
      <w:proofErr w:type="spellStart"/>
      <w:r w:rsidRPr="006239FC">
        <w:rPr>
          <w:b/>
        </w:rPr>
        <w:t>chmod</w:t>
      </w:r>
      <w:proofErr w:type="spellEnd"/>
      <w:r w:rsidRPr="006239FC">
        <w:rPr>
          <w:b/>
        </w:rPr>
        <w:t>)</w:t>
      </w:r>
    </w:p>
    <w:p w14:paraId="0B5D0DC7" w14:textId="45F1E78E" w:rsidR="005B3DE1" w:rsidRPr="006239FC" w:rsidRDefault="005B3DE1" w:rsidP="00975AAC">
      <w:r w:rsidRPr="006239FC">
        <w:t xml:space="preserve">W linuksie każdy plik (katalog) ma swoje określone prawa dostępu. Definiują one czy plik może zostać odczytany, czy można do niego pisać, czy można go wykonać. </w:t>
      </w:r>
      <w:r w:rsidR="007C1546" w:rsidRPr="006239FC">
        <w:t>Prawa</w:t>
      </w:r>
      <w:r w:rsidRPr="006239FC">
        <w:t xml:space="preserve"> dostępu mogą występować w różnych kombinacjach.</w:t>
      </w:r>
    </w:p>
    <w:p w14:paraId="40BA6E22" w14:textId="7D0B938F" w:rsidR="005B3DE1" w:rsidRPr="006239FC" w:rsidRDefault="005B3DE1" w:rsidP="00975AAC">
      <w:pPr>
        <w:rPr>
          <w:b/>
        </w:rPr>
      </w:pPr>
      <w:r w:rsidRPr="006239FC">
        <w:rPr>
          <w:b/>
        </w:rPr>
        <w:t>Rodzaje uprawnień:</w:t>
      </w: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1271"/>
        <w:gridCol w:w="1020"/>
        <w:gridCol w:w="3261"/>
      </w:tblGrid>
      <w:tr w:rsidR="005B3DE1" w:rsidRPr="006239FC" w14:paraId="018D8F86" w14:textId="238B167E" w:rsidTr="00642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9CABBA5" w14:textId="1D7F5D76" w:rsidR="005B3DE1" w:rsidRPr="006239FC" w:rsidRDefault="005B3DE1" w:rsidP="00975AAC">
            <w:r w:rsidRPr="006239FC">
              <w:t>Wartość</w:t>
            </w:r>
          </w:p>
        </w:tc>
        <w:tc>
          <w:tcPr>
            <w:tcW w:w="3261" w:type="dxa"/>
          </w:tcPr>
          <w:p w14:paraId="29EAAFCC" w14:textId="661D7BF0" w:rsidR="005B3DE1" w:rsidRPr="006239FC" w:rsidRDefault="005B3DE1" w:rsidP="00975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39FC">
              <w:t>Prawo dostępu</w:t>
            </w:r>
          </w:p>
        </w:tc>
      </w:tr>
      <w:tr w:rsidR="005B3DE1" w:rsidRPr="006239FC" w14:paraId="193A99ED" w14:textId="2B4D37FE" w:rsidTr="00642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0B36DD3" w14:textId="3D8D562E" w:rsidR="005B3DE1" w:rsidRPr="006239FC" w:rsidRDefault="005E36CF" w:rsidP="00975AAC">
            <w:r w:rsidRPr="006239FC">
              <w:t>Ósemkowa</w:t>
            </w:r>
          </w:p>
        </w:tc>
        <w:tc>
          <w:tcPr>
            <w:tcW w:w="992" w:type="dxa"/>
          </w:tcPr>
          <w:p w14:paraId="6E8902BA" w14:textId="46924AAA" w:rsidR="005B3DE1" w:rsidRPr="006239FC" w:rsidRDefault="005B3DE1" w:rsidP="0097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239FC">
              <w:rPr>
                <w:b/>
              </w:rPr>
              <w:t>Literowa</w:t>
            </w:r>
          </w:p>
        </w:tc>
        <w:tc>
          <w:tcPr>
            <w:tcW w:w="3261" w:type="dxa"/>
          </w:tcPr>
          <w:p w14:paraId="4C69D813" w14:textId="77777777" w:rsidR="005B3DE1" w:rsidRPr="006239FC" w:rsidRDefault="005B3DE1" w:rsidP="0097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3DE1" w:rsidRPr="006239FC" w14:paraId="47A2577A" w14:textId="0445D9E4" w:rsidTr="00642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EC7AE58" w14:textId="1428911D" w:rsidR="005B3DE1" w:rsidRPr="006239FC" w:rsidRDefault="005B3DE1" w:rsidP="005E36CF">
            <w:pPr>
              <w:jc w:val="right"/>
            </w:pPr>
            <w:r w:rsidRPr="006239FC">
              <w:t>7</w:t>
            </w:r>
          </w:p>
        </w:tc>
        <w:tc>
          <w:tcPr>
            <w:tcW w:w="992" w:type="dxa"/>
          </w:tcPr>
          <w:p w14:paraId="3D783552" w14:textId="08003859" w:rsidR="005B3DE1" w:rsidRPr="006239FC" w:rsidRDefault="005B3DE1" w:rsidP="0097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239FC">
              <w:t>rwx</w:t>
            </w:r>
            <w:proofErr w:type="spellEnd"/>
          </w:p>
        </w:tc>
        <w:tc>
          <w:tcPr>
            <w:tcW w:w="3261" w:type="dxa"/>
          </w:tcPr>
          <w:p w14:paraId="06C4A42C" w14:textId="2D0BC5C2" w:rsidR="005B3DE1" w:rsidRPr="006239FC" w:rsidRDefault="005B3DE1" w:rsidP="0097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9FC">
              <w:t>Czytanie, pisanie, wykonywanie</w:t>
            </w:r>
          </w:p>
        </w:tc>
      </w:tr>
      <w:tr w:rsidR="005B3DE1" w:rsidRPr="006239FC" w14:paraId="5DB5CA36" w14:textId="7B2C6329" w:rsidTr="00642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02CCD2" w14:textId="748A557D" w:rsidR="005B3DE1" w:rsidRPr="006239FC" w:rsidRDefault="005B3DE1" w:rsidP="005E36CF">
            <w:pPr>
              <w:jc w:val="right"/>
            </w:pPr>
            <w:r w:rsidRPr="006239FC">
              <w:t>6</w:t>
            </w:r>
          </w:p>
        </w:tc>
        <w:tc>
          <w:tcPr>
            <w:tcW w:w="992" w:type="dxa"/>
          </w:tcPr>
          <w:p w14:paraId="1878648A" w14:textId="4F327606" w:rsidR="005B3DE1" w:rsidRPr="006239FC" w:rsidRDefault="005B3DE1" w:rsidP="0097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239FC">
              <w:t>rw</w:t>
            </w:r>
            <w:proofErr w:type="spellEnd"/>
            <w:r w:rsidRPr="006239FC">
              <w:t>-</w:t>
            </w:r>
          </w:p>
        </w:tc>
        <w:tc>
          <w:tcPr>
            <w:tcW w:w="3261" w:type="dxa"/>
          </w:tcPr>
          <w:p w14:paraId="70E522D6" w14:textId="1EE65C4C" w:rsidR="005B3DE1" w:rsidRPr="006239FC" w:rsidRDefault="005B3DE1" w:rsidP="0097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39FC">
              <w:t>Czytanie, pisanie</w:t>
            </w:r>
          </w:p>
        </w:tc>
      </w:tr>
      <w:tr w:rsidR="005B3DE1" w:rsidRPr="006239FC" w14:paraId="2B29CF69" w14:textId="7452CC19" w:rsidTr="00642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21B6FC8" w14:textId="79FE7FE9" w:rsidR="005B3DE1" w:rsidRPr="006239FC" w:rsidRDefault="005B3DE1" w:rsidP="005E36CF">
            <w:pPr>
              <w:jc w:val="right"/>
            </w:pPr>
            <w:r w:rsidRPr="006239FC">
              <w:t>5</w:t>
            </w:r>
          </w:p>
        </w:tc>
        <w:tc>
          <w:tcPr>
            <w:tcW w:w="992" w:type="dxa"/>
          </w:tcPr>
          <w:p w14:paraId="119C104B" w14:textId="1463E01D" w:rsidR="005B3DE1" w:rsidRPr="006239FC" w:rsidRDefault="005B3DE1" w:rsidP="0097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9FC">
              <w:t>r-x</w:t>
            </w:r>
          </w:p>
        </w:tc>
        <w:tc>
          <w:tcPr>
            <w:tcW w:w="3261" w:type="dxa"/>
          </w:tcPr>
          <w:p w14:paraId="276CBF6A" w14:textId="6CD0E252" w:rsidR="005B3DE1" w:rsidRPr="006239FC" w:rsidRDefault="005B3DE1" w:rsidP="0097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9FC">
              <w:t>Czytanie, wykonywanie</w:t>
            </w:r>
          </w:p>
        </w:tc>
      </w:tr>
      <w:tr w:rsidR="005B3DE1" w:rsidRPr="006239FC" w14:paraId="5776EF08" w14:textId="732B6A7C" w:rsidTr="00642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E06B187" w14:textId="47F98970" w:rsidR="005B3DE1" w:rsidRPr="006239FC" w:rsidRDefault="005B3DE1" w:rsidP="005E36CF">
            <w:pPr>
              <w:jc w:val="right"/>
              <w:rPr>
                <w:color w:val="00B0F0"/>
              </w:rPr>
            </w:pPr>
            <w:r w:rsidRPr="006239FC">
              <w:rPr>
                <w:color w:val="00B0F0"/>
              </w:rPr>
              <w:t>4</w:t>
            </w:r>
          </w:p>
        </w:tc>
        <w:tc>
          <w:tcPr>
            <w:tcW w:w="992" w:type="dxa"/>
          </w:tcPr>
          <w:p w14:paraId="61D585B2" w14:textId="28F767D8" w:rsidR="005B3DE1" w:rsidRPr="006239FC" w:rsidRDefault="005B3DE1" w:rsidP="0097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r w:rsidRPr="006239FC">
              <w:rPr>
                <w:color w:val="00B0F0"/>
              </w:rPr>
              <w:t>r</w:t>
            </w:r>
          </w:p>
        </w:tc>
        <w:tc>
          <w:tcPr>
            <w:tcW w:w="3261" w:type="dxa"/>
          </w:tcPr>
          <w:p w14:paraId="63A10F4E" w14:textId="6C6A2073" w:rsidR="005B3DE1" w:rsidRPr="006239FC" w:rsidRDefault="005B3DE1" w:rsidP="0097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r w:rsidRPr="006239FC">
              <w:rPr>
                <w:color w:val="00B0F0"/>
              </w:rPr>
              <w:t>Czytanie</w:t>
            </w:r>
          </w:p>
        </w:tc>
      </w:tr>
      <w:tr w:rsidR="005B3DE1" w:rsidRPr="006239FC" w14:paraId="1AC998CA" w14:textId="5CE9E43F" w:rsidTr="00642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8BCD8EE" w14:textId="4B1A7563" w:rsidR="005B3DE1" w:rsidRPr="006239FC" w:rsidRDefault="005B3DE1" w:rsidP="005E36CF">
            <w:pPr>
              <w:jc w:val="right"/>
            </w:pPr>
            <w:r w:rsidRPr="006239FC">
              <w:t>3</w:t>
            </w:r>
          </w:p>
        </w:tc>
        <w:tc>
          <w:tcPr>
            <w:tcW w:w="992" w:type="dxa"/>
          </w:tcPr>
          <w:p w14:paraId="4FDADFD4" w14:textId="29B97AC3" w:rsidR="005B3DE1" w:rsidRPr="006239FC" w:rsidRDefault="005B3DE1" w:rsidP="0097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9FC">
              <w:t>-</w:t>
            </w:r>
            <w:proofErr w:type="spellStart"/>
            <w:r w:rsidRPr="006239FC">
              <w:t>wx</w:t>
            </w:r>
            <w:proofErr w:type="spellEnd"/>
          </w:p>
        </w:tc>
        <w:tc>
          <w:tcPr>
            <w:tcW w:w="3261" w:type="dxa"/>
          </w:tcPr>
          <w:p w14:paraId="13E62D1D" w14:textId="71C6EDA6" w:rsidR="005B3DE1" w:rsidRPr="006239FC" w:rsidRDefault="005B3DE1" w:rsidP="0097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9FC">
              <w:t>Pisanie, wykonywanie</w:t>
            </w:r>
          </w:p>
        </w:tc>
      </w:tr>
      <w:tr w:rsidR="005B3DE1" w:rsidRPr="006239FC" w14:paraId="7EFF9457" w14:textId="06374C2B" w:rsidTr="00642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2F74FE1" w14:textId="51163FCA" w:rsidR="005B3DE1" w:rsidRPr="006239FC" w:rsidRDefault="005B3DE1" w:rsidP="005E36CF">
            <w:pPr>
              <w:jc w:val="right"/>
              <w:rPr>
                <w:color w:val="00B0F0"/>
              </w:rPr>
            </w:pPr>
            <w:r w:rsidRPr="006239FC">
              <w:rPr>
                <w:color w:val="00B0F0"/>
              </w:rPr>
              <w:t>2</w:t>
            </w:r>
          </w:p>
        </w:tc>
        <w:tc>
          <w:tcPr>
            <w:tcW w:w="992" w:type="dxa"/>
          </w:tcPr>
          <w:p w14:paraId="24C0440E" w14:textId="7C6571CB" w:rsidR="005B3DE1" w:rsidRPr="006239FC" w:rsidRDefault="005B3DE1" w:rsidP="0097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r w:rsidRPr="006239FC">
              <w:rPr>
                <w:color w:val="00B0F0"/>
              </w:rPr>
              <w:t>w</w:t>
            </w:r>
          </w:p>
        </w:tc>
        <w:tc>
          <w:tcPr>
            <w:tcW w:w="3261" w:type="dxa"/>
          </w:tcPr>
          <w:p w14:paraId="1271CFC9" w14:textId="5D336E55" w:rsidR="005B3DE1" w:rsidRPr="006239FC" w:rsidRDefault="005B3DE1" w:rsidP="0097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r w:rsidRPr="006239FC">
              <w:rPr>
                <w:color w:val="00B0F0"/>
              </w:rPr>
              <w:t>Pisanie</w:t>
            </w:r>
          </w:p>
        </w:tc>
      </w:tr>
      <w:tr w:rsidR="005B3DE1" w:rsidRPr="006239FC" w14:paraId="0B03B3B0" w14:textId="6B49F0D4" w:rsidTr="00642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DEAC3D8" w14:textId="5D9A06A4" w:rsidR="005B3DE1" w:rsidRPr="006239FC" w:rsidRDefault="005B3DE1" w:rsidP="005E36CF">
            <w:pPr>
              <w:jc w:val="right"/>
              <w:rPr>
                <w:color w:val="00B0F0"/>
              </w:rPr>
            </w:pPr>
            <w:r w:rsidRPr="006239FC">
              <w:rPr>
                <w:color w:val="00B0F0"/>
              </w:rPr>
              <w:t>1</w:t>
            </w:r>
          </w:p>
        </w:tc>
        <w:tc>
          <w:tcPr>
            <w:tcW w:w="992" w:type="dxa"/>
          </w:tcPr>
          <w:p w14:paraId="22680139" w14:textId="522BB263" w:rsidR="005B3DE1" w:rsidRPr="006239FC" w:rsidRDefault="005B3DE1" w:rsidP="0097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r w:rsidRPr="006239FC">
              <w:rPr>
                <w:color w:val="00B0F0"/>
              </w:rPr>
              <w:t>x</w:t>
            </w:r>
          </w:p>
        </w:tc>
        <w:tc>
          <w:tcPr>
            <w:tcW w:w="3261" w:type="dxa"/>
          </w:tcPr>
          <w:p w14:paraId="0EA8E76F" w14:textId="7FF73ECC" w:rsidR="005B3DE1" w:rsidRPr="006239FC" w:rsidRDefault="005B3DE1" w:rsidP="0097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r w:rsidRPr="006239FC">
              <w:rPr>
                <w:color w:val="00B0F0"/>
              </w:rPr>
              <w:t>Wykonywanie</w:t>
            </w:r>
          </w:p>
        </w:tc>
      </w:tr>
    </w:tbl>
    <w:p w14:paraId="4028C798" w14:textId="431D5B17" w:rsidR="005B3DE1" w:rsidRPr="006239FC" w:rsidRDefault="005E36CF" w:rsidP="00975AAC">
      <w:r w:rsidRPr="006239FC">
        <w:t>Prawa dostępu można łączyć.</w:t>
      </w:r>
    </w:p>
    <w:p w14:paraId="583C5C64" w14:textId="3DF5696D" w:rsidR="005E36CF" w:rsidRPr="006239FC" w:rsidRDefault="005E36CF" w:rsidP="00975AAC">
      <w:r w:rsidRPr="006239FC">
        <w:rPr>
          <w:b/>
        </w:rPr>
        <w:t>Zmiana prawa dostępu do pliku</w:t>
      </w:r>
      <w:r w:rsidR="00FB014D" w:rsidRPr="006239FC">
        <w:t>:</w:t>
      </w:r>
    </w:p>
    <w:p w14:paraId="2E811559" w14:textId="5A0ED7B4" w:rsidR="005E36CF" w:rsidRPr="006239FC" w:rsidRDefault="005E36CF" w:rsidP="00975AAC">
      <w:r w:rsidRPr="006239FC">
        <w:tab/>
      </w:r>
      <w:proofErr w:type="spellStart"/>
      <w:r w:rsidRPr="006239FC">
        <w:t>chmod</w:t>
      </w:r>
      <w:proofErr w:type="spellEnd"/>
    </w:p>
    <w:p w14:paraId="5B955609" w14:textId="55B145FC" w:rsidR="005E36CF" w:rsidRPr="006239FC" w:rsidRDefault="005E36CF" w:rsidP="00975AAC">
      <w:r w:rsidRPr="006239FC">
        <w:tab/>
      </w:r>
      <w:proofErr w:type="spellStart"/>
      <w:r w:rsidRPr="006239FC">
        <w:t>chmod</w:t>
      </w:r>
      <w:proofErr w:type="spellEnd"/>
      <w:r w:rsidRPr="006239FC">
        <w:t xml:space="preserve"> </w:t>
      </w:r>
      <w:proofErr w:type="spellStart"/>
      <w:r w:rsidRPr="006239FC">
        <w:t>prawa_dostępu</w:t>
      </w:r>
      <w:proofErr w:type="spellEnd"/>
      <w:r w:rsidRPr="006239FC">
        <w:t xml:space="preserve"> </w:t>
      </w:r>
      <w:proofErr w:type="spellStart"/>
      <w:r w:rsidRPr="006239FC">
        <w:t>nazwa_pliku</w:t>
      </w:r>
      <w:proofErr w:type="spellEnd"/>
    </w:p>
    <w:p w14:paraId="710A72F7" w14:textId="11BCDFB3" w:rsidR="005E36CF" w:rsidRPr="006239FC" w:rsidRDefault="005E36CF" w:rsidP="00975AAC">
      <w:r w:rsidRPr="006239FC">
        <w:lastRenderedPageBreak/>
        <w:t>Żeby zmienić prawa dostępu do wszystkich plików w danym katalogu i jego podkatalogach należy użyć opcji -R. Aby wstawić zestaw uprawnień 644 dla wszystkich plików w katalogach /wojtek/</w:t>
      </w:r>
      <w:proofErr w:type="spellStart"/>
      <w:r w:rsidRPr="006239FC">
        <w:t>krzysiek</w:t>
      </w:r>
      <w:proofErr w:type="spellEnd"/>
      <w:r w:rsidRPr="006239FC">
        <w:t>/</w:t>
      </w:r>
      <w:proofErr w:type="spellStart"/>
      <w:r w:rsidRPr="006239FC">
        <w:t>bartek</w:t>
      </w:r>
      <w:proofErr w:type="spellEnd"/>
      <w:r w:rsidRPr="006239FC">
        <w:t xml:space="preserve"> należy wpisać:</w:t>
      </w:r>
    </w:p>
    <w:p w14:paraId="63AD8A14" w14:textId="06760071" w:rsidR="005E36CF" w:rsidRPr="006239FC" w:rsidRDefault="005E36CF" w:rsidP="00975AAC">
      <w:r w:rsidRPr="006239FC">
        <w:tab/>
      </w:r>
      <w:proofErr w:type="spellStart"/>
      <w:r w:rsidRPr="006239FC">
        <w:t>Chmod</w:t>
      </w:r>
      <w:proofErr w:type="spellEnd"/>
      <w:r w:rsidRPr="006239FC">
        <w:t xml:space="preserve"> -R 644 wojtek</w:t>
      </w:r>
    </w:p>
    <w:p w14:paraId="77FB9FAD" w14:textId="60FA9643" w:rsidR="005E36CF" w:rsidRPr="006239FC" w:rsidRDefault="005E36CF" w:rsidP="00975AAC">
      <w:pPr>
        <w:rPr>
          <w:b/>
        </w:rPr>
      </w:pPr>
      <w:r w:rsidRPr="006239FC">
        <w:rPr>
          <w:b/>
        </w:rPr>
        <w:t>Istnieje inny sposób (znakowy) przydzielania praw dostępu do pliku:</w:t>
      </w:r>
    </w:p>
    <w:tbl>
      <w:tblPr>
        <w:tblStyle w:val="Tabelasiatki1jasnaakcent1"/>
        <w:tblW w:w="0" w:type="auto"/>
        <w:tblLook w:val="04A0" w:firstRow="1" w:lastRow="0" w:firstColumn="1" w:lastColumn="0" w:noHBand="0" w:noVBand="1"/>
      </w:tblPr>
      <w:tblGrid>
        <w:gridCol w:w="704"/>
        <w:gridCol w:w="2693"/>
      </w:tblGrid>
      <w:tr w:rsidR="005E36CF" w:rsidRPr="006239FC" w14:paraId="31A74D82" w14:textId="77777777" w:rsidTr="005E3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DED3438" w14:textId="655BC12B" w:rsidR="005E36CF" w:rsidRPr="006239FC" w:rsidRDefault="005E36CF" w:rsidP="00975AAC">
            <w:r w:rsidRPr="006239FC">
              <w:t>Znak</w:t>
            </w:r>
          </w:p>
        </w:tc>
        <w:tc>
          <w:tcPr>
            <w:tcW w:w="2693" w:type="dxa"/>
          </w:tcPr>
          <w:p w14:paraId="1FF914FF" w14:textId="277396AA" w:rsidR="005E36CF" w:rsidRPr="006239FC" w:rsidRDefault="005E36CF" w:rsidP="00975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39FC">
              <w:t>Znaczenie</w:t>
            </w:r>
          </w:p>
        </w:tc>
      </w:tr>
      <w:tr w:rsidR="005E36CF" w:rsidRPr="006239FC" w14:paraId="2E460F21" w14:textId="77777777" w:rsidTr="005E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A554A04" w14:textId="1867BF8B" w:rsidR="005E36CF" w:rsidRPr="006239FC" w:rsidRDefault="005E36CF" w:rsidP="00975AAC">
            <w:r w:rsidRPr="006239FC">
              <w:t>+</w:t>
            </w:r>
          </w:p>
        </w:tc>
        <w:tc>
          <w:tcPr>
            <w:tcW w:w="2693" w:type="dxa"/>
          </w:tcPr>
          <w:p w14:paraId="35057AD5" w14:textId="69ECC4E1" w:rsidR="005E36CF" w:rsidRPr="006239FC" w:rsidRDefault="005E36CF" w:rsidP="0097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9FC">
              <w:t>Dodanie uprawnienia</w:t>
            </w:r>
          </w:p>
        </w:tc>
      </w:tr>
      <w:tr w:rsidR="005E36CF" w:rsidRPr="006239FC" w14:paraId="5EA599CB" w14:textId="77777777" w:rsidTr="005E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0BF1EFB" w14:textId="5F2BEB6B" w:rsidR="005E36CF" w:rsidRPr="006239FC" w:rsidRDefault="005E36CF" w:rsidP="00975AAC">
            <w:r w:rsidRPr="006239FC">
              <w:t>-</w:t>
            </w:r>
          </w:p>
        </w:tc>
        <w:tc>
          <w:tcPr>
            <w:tcW w:w="2693" w:type="dxa"/>
          </w:tcPr>
          <w:p w14:paraId="4F1473A6" w14:textId="14D70DCA" w:rsidR="005E36CF" w:rsidRPr="006239FC" w:rsidRDefault="005E36CF" w:rsidP="0097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9FC">
              <w:t>Odejmowanie uprawnienia</w:t>
            </w:r>
          </w:p>
        </w:tc>
      </w:tr>
      <w:tr w:rsidR="005E36CF" w:rsidRPr="006239FC" w14:paraId="66DFBC08" w14:textId="77777777" w:rsidTr="005E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209EF91" w14:textId="32F3635B" w:rsidR="005E36CF" w:rsidRPr="006239FC" w:rsidRDefault="005E36CF" w:rsidP="00975AAC">
            <w:r w:rsidRPr="006239FC">
              <w:t>=</w:t>
            </w:r>
          </w:p>
        </w:tc>
        <w:tc>
          <w:tcPr>
            <w:tcW w:w="2693" w:type="dxa"/>
          </w:tcPr>
          <w:p w14:paraId="223859F4" w14:textId="198D38A1" w:rsidR="005E36CF" w:rsidRPr="006239FC" w:rsidRDefault="005E36CF" w:rsidP="0097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9FC">
              <w:t>Ustawienie uprawnienia</w:t>
            </w:r>
          </w:p>
        </w:tc>
      </w:tr>
      <w:tr w:rsidR="005E36CF" w:rsidRPr="006239FC" w14:paraId="24CEA7AD" w14:textId="77777777" w:rsidTr="005E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03D694E" w14:textId="60B6D0CE" w:rsidR="005E36CF" w:rsidRPr="006239FC" w:rsidRDefault="005E36CF" w:rsidP="00975AAC">
            <w:r w:rsidRPr="006239FC">
              <w:t>u</w:t>
            </w:r>
          </w:p>
        </w:tc>
        <w:tc>
          <w:tcPr>
            <w:tcW w:w="2693" w:type="dxa"/>
          </w:tcPr>
          <w:p w14:paraId="3EFDAC7A" w14:textId="621D6DA1" w:rsidR="005E36CF" w:rsidRPr="006239FC" w:rsidRDefault="005E36CF" w:rsidP="0097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9FC">
              <w:t>Użytkownik</w:t>
            </w:r>
          </w:p>
        </w:tc>
      </w:tr>
      <w:tr w:rsidR="005E36CF" w:rsidRPr="006239FC" w14:paraId="646D2426" w14:textId="77777777" w:rsidTr="005E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7036C25" w14:textId="5765CE11" w:rsidR="005E36CF" w:rsidRPr="006239FC" w:rsidRDefault="005E36CF" w:rsidP="00975AAC">
            <w:r w:rsidRPr="006239FC">
              <w:t>g</w:t>
            </w:r>
          </w:p>
        </w:tc>
        <w:tc>
          <w:tcPr>
            <w:tcW w:w="2693" w:type="dxa"/>
          </w:tcPr>
          <w:p w14:paraId="4958882E" w14:textId="29ED1B16" w:rsidR="005E36CF" w:rsidRPr="006239FC" w:rsidRDefault="005E36CF" w:rsidP="0097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9FC">
              <w:t>Grupa</w:t>
            </w:r>
          </w:p>
        </w:tc>
      </w:tr>
      <w:tr w:rsidR="005E36CF" w:rsidRPr="006239FC" w14:paraId="0B1A1DDE" w14:textId="77777777" w:rsidTr="005E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A10C508" w14:textId="7BE2F763" w:rsidR="005E36CF" w:rsidRPr="006239FC" w:rsidRDefault="005E36CF" w:rsidP="00975AAC">
            <w:r w:rsidRPr="006239FC">
              <w:t>o</w:t>
            </w:r>
          </w:p>
        </w:tc>
        <w:tc>
          <w:tcPr>
            <w:tcW w:w="2693" w:type="dxa"/>
          </w:tcPr>
          <w:p w14:paraId="0063AE15" w14:textId="08DA3E5B" w:rsidR="005E36CF" w:rsidRPr="006239FC" w:rsidRDefault="005E36CF" w:rsidP="0097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9FC">
              <w:t>Pozostali</w:t>
            </w:r>
          </w:p>
        </w:tc>
      </w:tr>
      <w:tr w:rsidR="005E36CF" w:rsidRPr="006239FC" w14:paraId="2C9EE242" w14:textId="77777777" w:rsidTr="005E3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3F89702" w14:textId="517F4336" w:rsidR="005E36CF" w:rsidRPr="006239FC" w:rsidRDefault="005E36CF" w:rsidP="00975AAC">
            <w:r w:rsidRPr="006239FC">
              <w:t>a</w:t>
            </w:r>
          </w:p>
        </w:tc>
        <w:tc>
          <w:tcPr>
            <w:tcW w:w="2693" w:type="dxa"/>
          </w:tcPr>
          <w:p w14:paraId="72C5E2E8" w14:textId="7E1403E0" w:rsidR="005E36CF" w:rsidRPr="006239FC" w:rsidRDefault="005E36CF" w:rsidP="0097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9FC">
              <w:t>Wszyscy</w:t>
            </w:r>
          </w:p>
        </w:tc>
      </w:tr>
    </w:tbl>
    <w:p w14:paraId="7DC16118" w14:textId="5EBC2E5B" w:rsidR="005E36CF" w:rsidRPr="006239FC" w:rsidRDefault="005E36CF" w:rsidP="00975AAC">
      <w:r w:rsidRPr="006239FC">
        <w:t>Używając tego sposobu wpisujemy najpierw znak określający kogo uprawnienia będą się tyczyły, a następnie wpisujemy jeden ze znaków dodających, odbierających prawa dostępu np.:</w:t>
      </w:r>
    </w:p>
    <w:p w14:paraId="03E4F541" w14:textId="0BD62B62" w:rsidR="005E36CF" w:rsidRPr="006239FC" w:rsidRDefault="005E36CF" w:rsidP="00975AAC">
      <w:r w:rsidRPr="006239FC">
        <w:tab/>
      </w:r>
      <w:proofErr w:type="spellStart"/>
      <w:r w:rsidRPr="006239FC">
        <w:t>Chmod</w:t>
      </w:r>
      <w:proofErr w:type="spellEnd"/>
      <w:r w:rsidRPr="006239FC">
        <w:t xml:space="preserve"> </w:t>
      </w:r>
      <w:proofErr w:type="spellStart"/>
      <w:r w:rsidRPr="006239FC">
        <w:t>u+rw,g+r,o+x</w:t>
      </w:r>
      <w:proofErr w:type="spellEnd"/>
      <w:r w:rsidRPr="006239FC">
        <w:t xml:space="preserve"> </w:t>
      </w:r>
      <w:proofErr w:type="spellStart"/>
      <w:r w:rsidRPr="006239FC">
        <w:t>Tescik</w:t>
      </w:r>
      <w:proofErr w:type="spellEnd"/>
    </w:p>
    <w:p w14:paraId="324AF8A3" w14:textId="71658D59" w:rsidR="008E6EBA" w:rsidRPr="006239FC" w:rsidRDefault="00C41D3E" w:rsidP="00C41D3E">
      <w:pPr>
        <w:pStyle w:val="Nagwek1"/>
        <w:rPr>
          <w:b/>
        </w:rPr>
      </w:pPr>
      <w:r w:rsidRPr="006239FC">
        <w:rPr>
          <w:b/>
        </w:rPr>
        <w:t>ch</w:t>
      </w:r>
      <w:r w:rsidR="00FD33A5" w:rsidRPr="006239FC">
        <w:rPr>
          <w:b/>
        </w:rPr>
        <w:t>own</w:t>
      </w:r>
      <w:r w:rsidRPr="006239FC">
        <w:rPr>
          <w:b/>
        </w:rPr>
        <w:t xml:space="preserve"> i chgrp</w:t>
      </w:r>
    </w:p>
    <w:p w14:paraId="4F157095" w14:textId="611E95DF" w:rsidR="00C41D3E" w:rsidRPr="006239FC" w:rsidRDefault="00C41D3E" w:rsidP="00C41D3E">
      <w:r w:rsidRPr="006239FC">
        <w:t xml:space="preserve">Do zmiany </w:t>
      </w:r>
      <w:r w:rsidR="00FD33A5" w:rsidRPr="006239FC">
        <w:t>właściciela</w:t>
      </w:r>
      <w:r w:rsidRPr="006239FC">
        <w:t xml:space="preserve"> pliku służy chown</w:t>
      </w:r>
      <w:r w:rsidR="00084EDE" w:rsidRPr="006239FC">
        <w:t xml:space="preserve">. Należy mieć uprawnienia do takich zmian lub </w:t>
      </w:r>
      <w:r w:rsidR="00FD33A5" w:rsidRPr="006239FC">
        <w:t>zalogować</w:t>
      </w:r>
      <w:r w:rsidR="00084EDE" w:rsidRPr="006239FC">
        <w:t xml:space="preserve"> się jako administrator i napisać</w:t>
      </w:r>
      <w:r w:rsidR="0093050A" w:rsidRPr="006239FC">
        <w:t>:</w:t>
      </w:r>
    </w:p>
    <w:p w14:paraId="1865B4B6" w14:textId="04E8F65E" w:rsidR="00084EDE" w:rsidRPr="006239FC" w:rsidRDefault="00084EDE" w:rsidP="00FD33A5">
      <w:pPr>
        <w:ind w:firstLine="708"/>
      </w:pPr>
      <w:proofErr w:type="spellStart"/>
      <w:r w:rsidRPr="006239FC">
        <w:t>Chown</w:t>
      </w:r>
      <w:proofErr w:type="spellEnd"/>
      <w:r w:rsidRPr="006239FC">
        <w:t xml:space="preserve"> </w:t>
      </w:r>
      <w:proofErr w:type="spellStart"/>
      <w:r w:rsidRPr="006239FC">
        <w:t>nazwa_włąsciciela</w:t>
      </w:r>
      <w:proofErr w:type="spellEnd"/>
      <w:r w:rsidRPr="006239FC">
        <w:t xml:space="preserve"> </w:t>
      </w:r>
      <w:proofErr w:type="spellStart"/>
      <w:r w:rsidRPr="006239FC">
        <w:t>nazwa_pliku</w:t>
      </w:r>
      <w:proofErr w:type="spellEnd"/>
    </w:p>
    <w:p w14:paraId="78401D6E" w14:textId="59B0C5A6" w:rsidR="00084EDE" w:rsidRPr="006239FC" w:rsidRDefault="00084EDE" w:rsidP="00C41D3E">
      <w:r w:rsidRPr="006239FC">
        <w:t xml:space="preserve">Np. jeżeli </w:t>
      </w:r>
      <w:r w:rsidR="00FD33A5" w:rsidRPr="006239FC">
        <w:t>chcesz</w:t>
      </w:r>
      <w:r w:rsidRPr="006239FC">
        <w:t xml:space="preserve"> plik </w:t>
      </w:r>
      <w:proofErr w:type="spellStart"/>
      <w:r w:rsidR="0056559E" w:rsidRPr="006239FC">
        <w:t>Tescik</w:t>
      </w:r>
      <w:proofErr w:type="spellEnd"/>
      <w:r w:rsidR="0056559E" w:rsidRPr="006239FC">
        <w:t xml:space="preserve"> przypisać </w:t>
      </w:r>
      <w:r w:rsidR="00FD33A5" w:rsidRPr="006239FC">
        <w:t>dla</w:t>
      </w:r>
      <w:r w:rsidR="0056559E" w:rsidRPr="006239FC">
        <w:t xml:space="preserve"> </w:t>
      </w:r>
      <w:r w:rsidR="00FD33A5" w:rsidRPr="006239FC">
        <w:t>użytkownika</w:t>
      </w:r>
      <w:r w:rsidR="0056559E" w:rsidRPr="006239FC">
        <w:t xml:space="preserve"> Obcy wydaj polecenie:</w:t>
      </w:r>
    </w:p>
    <w:p w14:paraId="5D56531D" w14:textId="374B47AD" w:rsidR="0056559E" w:rsidRPr="006239FC" w:rsidRDefault="00FD33A5" w:rsidP="00FD33A5">
      <w:pPr>
        <w:ind w:firstLine="708"/>
      </w:pPr>
      <w:proofErr w:type="spellStart"/>
      <w:r w:rsidRPr="006239FC">
        <w:t>c</w:t>
      </w:r>
      <w:r w:rsidR="0056559E" w:rsidRPr="006239FC">
        <w:t>hown</w:t>
      </w:r>
      <w:proofErr w:type="spellEnd"/>
      <w:r w:rsidR="0056559E" w:rsidRPr="006239FC">
        <w:t xml:space="preserve"> obcy </w:t>
      </w:r>
      <w:proofErr w:type="spellStart"/>
      <w:r w:rsidR="0056559E" w:rsidRPr="006239FC">
        <w:t>tescik</w:t>
      </w:r>
      <w:proofErr w:type="spellEnd"/>
    </w:p>
    <w:p w14:paraId="3233B733" w14:textId="6D6875E2" w:rsidR="0056559E" w:rsidRPr="006239FC" w:rsidRDefault="0056559E" w:rsidP="00C41D3E">
      <w:r w:rsidRPr="006239FC">
        <w:t xml:space="preserve">Istnieje możliwość zmiany właściciela całego </w:t>
      </w:r>
      <w:r w:rsidR="00FD33A5" w:rsidRPr="006239FC">
        <w:t>katalogu</w:t>
      </w:r>
      <w:r w:rsidRPr="006239FC">
        <w:t xml:space="preserve"> (z podkatalogami)</w:t>
      </w:r>
      <w:r w:rsidR="002319D0" w:rsidRPr="006239FC">
        <w:t xml:space="preserve"> aby to zrobić użyj </w:t>
      </w:r>
      <w:r w:rsidR="00FD33A5" w:rsidRPr="006239FC">
        <w:t>opcji</w:t>
      </w:r>
      <w:r w:rsidR="002319D0" w:rsidRPr="006239FC">
        <w:t xml:space="preserve"> -R np.:</w:t>
      </w:r>
    </w:p>
    <w:p w14:paraId="29A4246F" w14:textId="2D1901CA" w:rsidR="002319D0" w:rsidRPr="006239FC" w:rsidRDefault="00FD33A5" w:rsidP="00FD33A5">
      <w:pPr>
        <w:ind w:firstLine="708"/>
      </w:pPr>
      <w:r w:rsidRPr="006239FC">
        <w:t>c</w:t>
      </w:r>
      <w:r w:rsidR="002319D0" w:rsidRPr="006239FC">
        <w:t>hown -R obcy Wojtek</w:t>
      </w:r>
    </w:p>
    <w:p w14:paraId="17460777" w14:textId="2B02CED3" w:rsidR="002319D0" w:rsidRPr="006239FC" w:rsidRDefault="002319D0" w:rsidP="00C41D3E">
      <w:r w:rsidRPr="006239FC">
        <w:t xml:space="preserve">W starszych wersjach linuksa polecenie chown służyło tylko do zmiany </w:t>
      </w:r>
      <w:r w:rsidR="00FD33A5" w:rsidRPr="006239FC">
        <w:t>właściciela</w:t>
      </w:r>
      <w:r w:rsidRPr="006239FC">
        <w:t xml:space="preserve"> pliku a nie do przypisywania grupy. Do tego celu </w:t>
      </w:r>
      <w:r w:rsidR="00FD33A5" w:rsidRPr="006239FC">
        <w:t>wykorzystywano</w:t>
      </w:r>
      <w:r w:rsidRPr="006239FC">
        <w:t xml:space="preserve"> osobne polecenie chgrp</w:t>
      </w:r>
      <w:r w:rsidR="005D0780" w:rsidRPr="006239FC">
        <w:t>. Działa ono podobnie jak chown tylko jest bardziej ograniczone.</w:t>
      </w:r>
    </w:p>
    <w:p w14:paraId="3EE66C2B" w14:textId="2356DCAC" w:rsidR="005D0780" w:rsidRPr="006239FC" w:rsidRDefault="00FD33A5" w:rsidP="0093050A">
      <w:r w:rsidRPr="006239FC">
        <w:rPr>
          <w:b/>
        </w:rPr>
        <w:t>c</w:t>
      </w:r>
      <w:r w:rsidR="005D0780" w:rsidRPr="006239FC">
        <w:rPr>
          <w:b/>
        </w:rPr>
        <w:t>hgrp</w:t>
      </w:r>
      <w:r w:rsidR="005D0780" w:rsidRPr="006239FC">
        <w:t xml:space="preserve"> – zmienia </w:t>
      </w:r>
      <w:r w:rsidRPr="006239FC">
        <w:t>grupę</w:t>
      </w:r>
      <w:r w:rsidR="005D0780" w:rsidRPr="006239FC">
        <w:t xml:space="preserve"> </w:t>
      </w:r>
      <w:r w:rsidRPr="006239FC">
        <w:t>właścicieli</w:t>
      </w:r>
      <w:r w:rsidR="005D0780" w:rsidRPr="006239FC">
        <w:t xml:space="preserve"> plików, chgrp pozwala użytkownikowi na przypisanie pliku tylko do takiej </w:t>
      </w:r>
      <w:r w:rsidRPr="006239FC">
        <w:t>grupy,</w:t>
      </w:r>
      <w:r w:rsidR="005D0780" w:rsidRPr="006239FC">
        <w:t xml:space="preserve"> do której </w:t>
      </w:r>
      <w:r w:rsidRPr="006239FC">
        <w:t>użytkownik</w:t>
      </w:r>
      <w:r w:rsidR="005D0780" w:rsidRPr="006239FC">
        <w:t xml:space="preserve"> sam </w:t>
      </w:r>
      <w:r w:rsidR="003F383D" w:rsidRPr="006239FC">
        <w:t>należy</w:t>
      </w:r>
      <w:r w:rsidR="007C62A5" w:rsidRPr="006239FC">
        <w:t>.</w:t>
      </w:r>
    </w:p>
    <w:p w14:paraId="7FA59C22" w14:textId="32501993" w:rsidR="003F383D" w:rsidRPr="006239FC" w:rsidRDefault="007C62A5" w:rsidP="007C62A5">
      <w:pPr>
        <w:ind w:firstLine="708"/>
      </w:pPr>
      <w:proofErr w:type="spellStart"/>
      <w:r w:rsidRPr="006239FC">
        <w:t>c</w:t>
      </w:r>
      <w:r w:rsidR="003F383D" w:rsidRPr="006239FC">
        <w:t>hgrp</w:t>
      </w:r>
      <w:proofErr w:type="spellEnd"/>
      <w:r w:rsidR="003F383D" w:rsidRPr="006239FC">
        <w:t xml:space="preserve"> </w:t>
      </w:r>
      <w:proofErr w:type="spellStart"/>
      <w:r w:rsidR="003F383D" w:rsidRPr="006239FC">
        <w:t>nazwa_grupy</w:t>
      </w:r>
      <w:proofErr w:type="spellEnd"/>
      <w:r w:rsidR="003F383D" w:rsidRPr="006239FC">
        <w:t xml:space="preserve"> plik</w:t>
      </w:r>
    </w:p>
    <w:p w14:paraId="143EB2AC" w14:textId="50DF6F1A" w:rsidR="003F383D" w:rsidRPr="006239FC" w:rsidRDefault="003F383D" w:rsidP="00C41D3E">
      <w:r w:rsidRPr="005C220E">
        <w:rPr>
          <w:b/>
        </w:rPr>
        <w:t>Aby zmienić przynależność do grupy przy pomocy polecenia chown</w:t>
      </w:r>
      <w:r w:rsidRPr="006239FC">
        <w:t xml:space="preserve"> należy dopisać nazwę nowej grupy do nazwy </w:t>
      </w:r>
      <w:r w:rsidR="00FD33A5" w:rsidRPr="006239FC">
        <w:t>użytkownika</w:t>
      </w:r>
      <w:r w:rsidRPr="006239FC">
        <w:t xml:space="preserve">, </w:t>
      </w:r>
      <w:r w:rsidR="00FD33A5" w:rsidRPr="006239FC">
        <w:t>oddzielając</w:t>
      </w:r>
      <w:r w:rsidRPr="006239FC">
        <w:t xml:space="preserve"> dwie nazwy kropką:</w:t>
      </w:r>
    </w:p>
    <w:p w14:paraId="4F961486" w14:textId="60AE3BF4" w:rsidR="003F383D" w:rsidRPr="006239FC" w:rsidRDefault="0093050A" w:rsidP="0093050A">
      <w:pPr>
        <w:ind w:firstLine="708"/>
      </w:pPr>
      <w:proofErr w:type="spellStart"/>
      <w:r w:rsidRPr="006239FC">
        <w:t>c</w:t>
      </w:r>
      <w:r w:rsidR="003F383D" w:rsidRPr="006239FC">
        <w:t>hown</w:t>
      </w:r>
      <w:proofErr w:type="spellEnd"/>
      <w:r w:rsidR="003F383D" w:rsidRPr="006239FC">
        <w:t xml:space="preserve"> </w:t>
      </w:r>
      <w:proofErr w:type="spellStart"/>
      <w:r w:rsidR="003F383D" w:rsidRPr="006239FC">
        <w:t>uczen.Kwiaty</w:t>
      </w:r>
      <w:proofErr w:type="spellEnd"/>
      <w:r w:rsidR="00FA710C" w:rsidRPr="006239FC">
        <w:t xml:space="preserve"> </w:t>
      </w:r>
      <w:proofErr w:type="spellStart"/>
      <w:r w:rsidR="00FA710C" w:rsidRPr="006239FC">
        <w:t>Tescik</w:t>
      </w:r>
      <w:proofErr w:type="spellEnd"/>
    </w:p>
    <w:p w14:paraId="55B90723" w14:textId="08103696" w:rsidR="00FA710C" w:rsidRPr="006239FC" w:rsidRDefault="00FA710C" w:rsidP="00C41D3E">
      <w:r w:rsidRPr="006239FC">
        <w:t>(</w:t>
      </w:r>
      <w:r w:rsidR="00FD33A5" w:rsidRPr="006239FC">
        <w:t>Użytkownik</w:t>
      </w:r>
      <w:r w:rsidRPr="006239FC">
        <w:t xml:space="preserve"> </w:t>
      </w:r>
      <w:r w:rsidR="00FD33A5" w:rsidRPr="006239FC">
        <w:t>uczeń</w:t>
      </w:r>
      <w:r w:rsidRPr="006239FC">
        <w:t xml:space="preserve"> przypisany został do grupy kwiaty i stał się właścicielem pliku </w:t>
      </w:r>
      <w:proofErr w:type="spellStart"/>
      <w:r w:rsidRPr="006239FC">
        <w:t>Tescik</w:t>
      </w:r>
      <w:proofErr w:type="spellEnd"/>
      <w:r w:rsidRPr="006239FC">
        <w:t>)</w:t>
      </w:r>
    </w:p>
    <w:p w14:paraId="11DA01F9" w14:textId="457683D2" w:rsidR="00FA710C" w:rsidRPr="006239FC" w:rsidRDefault="00FA710C" w:rsidP="00C41D3E">
      <w:r w:rsidRPr="006239FC">
        <w:t xml:space="preserve">Można też nazwę </w:t>
      </w:r>
      <w:r w:rsidR="00FD33A5" w:rsidRPr="006239FC">
        <w:t>użytkownika</w:t>
      </w:r>
      <w:r w:rsidRPr="006239FC">
        <w:t xml:space="preserve"> i nazwę grupy oddzielić dwukropkiem np.:</w:t>
      </w:r>
    </w:p>
    <w:p w14:paraId="4B35BB86" w14:textId="58C65116" w:rsidR="00FA710C" w:rsidRPr="006239FC" w:rsidRDefault="00FD33A5" w:rsidP="00FD33A5">
      <w:pPr>
        <w:ind w:firstLine="708"/>
      </w:pPr>
      <w:proofErr w:type="spellStart"/>
      <w:r w:rsidRPr="006239FC">
        <w:t>c</w:t>
      </w:r>
      <w:r w:rsidR="00FA710C" w:rsidRPr="006239FC">
        <w:t>hown</w:t>
      </w:r>
      <w:proofErr w:type="spellEnd"/>
      <w:r w:rsidR="00FA710C" w:rsidRPr="006239FC">
        <w:t xml:space="preserve"> </w:t>
      </w:r>
      <w:proofErr w:type="spellStart"/>
      <w:r w:rsidR="00FA710C" w:rsidRPr="006239FC">
        <w:t>uczen:Kwiaty</w:t>
      </w:r>
      <w:proofErr w:type="spellEnd"/>
      <w:r w:rsidR="00FA710C" w:rsidRPr="006239FC">
        <w:t xml:space="preserve"> </w:t>
      </w:r>
      <w:proofErr w:type="spellStart"/>
      <w:r w:rsidR="00FA710C" w:rsidRPr="006239FC">
        <w:t>Tescik</w:t>
      </w:r>
      <w:proofErr w:type="spellEnd"/>
    </w:p>
    <w:p w14:paraId="4B21A5DD" w14:textId="6CA71647" w:rsidR="001A3AA9" w:rsidRPr="006239FC" w:rsidRDefault="001A3AA9" w:rsidP="005B2FCE">
      <w:pPr>
        <w:pStyle w:val="Nagwek1"/>
        <w:rPr>
          <w:b/>
        </w:rPr>
      </w:pPr>
      <w:r w:rsidRPr="006239FC">
        <w:rPr>
          <w:b/>
        </w:rPr>
        <w:t>umask</w:t>
      </w:r>
    </w:p>
    <w:p w14:paraId="1E7BADCA" w14:textId="5599AA21" w:rsidR="001A3AA9" w:rsidRPr="006239FC" w:rsidRDefault="001A3AA9" w:rsidP="001A3AA9">
      <w:r w:rsidRPr="006239FC">
        <w:t>Istnieje polecenie odpowiedzialne za ograniczenie praw dostępu (pozwala określić jakie prawa nie mają być nadawane domyślnie) dla nowo utworzonego pliku</w:t>
      </w:r>
      <w:r w:rsidR="00FD3B47" w:rsidRPr="006239FC">
        <w:t xml:space="preserve">. Umask – maska użytkownika </w:t>
      </w:r>
      <w:r w:rsidR="00F513CF" w:rsidRPr="006239FC">
        <w:t xml:space="preserve">ang. </w:t>
      </w:r>
      <w:proofErr w:type="spellStart"/>
      <w:r w:rsidR="00F513CF" w:rsidRPr="006239FC">
        <w:t>user</w:t>
      </w:r>
      <w:proofErr w:type="spellEnd"/>
      <w:r w:rsidR="00F513CF" w:rsidRPr="006239FC">
        <w:t xml:space="preserve"> </w:t>
      </w:r>
      <w:proofErr w:type="spellStart"/>
      <w:r w:rsidR="00F513CF" w:rsidRPr="006239FC">
        <w:t>mask</w:t>
      </w:r>
      <w:proofErr w:type="spellEnd"/>
      <w:r w:rsidR="00F513CF" w:rsidRPr="006239FC">
        <w:t>.</w:t>
      </w:r>
    </w:p>
    <w:p w14:paraId="5FD96B8A" w14:textId="04553585" w:rsidR="005C0A06" w:rsidRPr="006239FC" w:rsidRDefault="00F513CF" w:rsidP="001A3AA9">
      <w:r w:rsidRPr="006239FC">
        <w:rPr>
          <w:b/>
        </w:rPr>
        <w:t>Umask</w:t>
      </w:r>
      <w:r w:rsidRPr="006239FC">
        <w:t xml:space="preserve"> – to maska uprawnień </w:t>
      </w:r>
      <w:r w:rsidR="005B2FCE" w:rsidRPr="006239FC">
        <w:t>nowoutworzonych</w:t>
      </w:r>
      <w:r w:rsidRPr="006239FC">
        <w:t xml:space="preserve"> plików (w momencie tworzenia pliku). W większości</w:t>
      </w:r>
      <w:r w:rsidR="00437D64" w:rsidRPr="006239FC">
        <w:t xml:space="preserve"> dystrybucji domyślny umask to 022</w:t>
      </w:r>
      <w:r w:rsidR="002E6225" w:rsidRPr="006239FC">
        <w:t xml:space="preserve">, co oznacza, że </w:t>
      </w:r>
      <w:r w:rsidR="005B2FCE" w:rsidRPr="006239FC">
        <w:t>nowoutworzony</w:t>
      </w:r>
      <w:r w:rsidR="002E6225" w:rsidRPr="006239FC">
        <w:t xml:space="preserve"> plik będzie miał uprawnienia 0</w:t>
      </w:r>
      <w:r w:rsidR="005C0A06" w:rsidRPr="006239FC">
        <w:t>644.</w:t>
      </w:r>
    </w:p>
    <w:p w14:paraId="6059EA2B" w14:textId="23F0977C" w:rsidR="003A6DD5" w:rsidRPr="006239FC" w:rsidRDefault="005C0A06" w:rsidP="001A3AA9">
      <w:r w:rsidRPr="006239FC">
        <w:lastRenderedPageBreak/>
        <w:t>Tak więc 022</w:t>
      </w:r>
      <w:r w:rsidR="0012263F" w:rsidRPr="006239FC">
        <w:t xml:space="preserve"> to umask </w:t>
      </w:r>
      <w:r w:rsidR="003A6DD5" w:rsidRPr="006239FC">
        <w:t xml:space="preserve">(maska) uniemożliwiający zapis do pliku użytkownikom innym niż właściciel. Umask 444 oznacza, że standardowo nie będą </w:t>
      </w:r>
      <w:r w:rsidR="00377950" w:rsidRPr="006239FC">
        <w:t>przyznawane prawa do odczytu, czyli utworzony nowy plik</w:t>
      </w:r>
      <w:r w:rsidR="00FC1504" w:rsidRPr="006239FC">
        <w:t xml:space="preserve"> będzie miał prawa -w—w—w-.</w:t>
      </w:r>
    </w:p>
    <w:p w14:paraId="5FF02CBD" w14:textId="73DF2E4A" w:rsidR="00FC1504" w:rsidRPr="006239FC" w:rsidRDefault="00BD40ED" w:rsidP="001A3AA9">
      <w:r w:rsidRPr="006239FC">
        <w:t>Maska, za pomocą której odbierzemy wszystkie prawa podczas tworzenia pliku i katalog</w:t>
      </w:r>
      <w:r w:rsidR="005550E0" w:rsidRPr="006239FC">
        <w:t>u to 777.</w:t>
      </w:r>
    </w:p>
    <w:p w14:paraId="227D5A85" w14:textId="67AC26FB" w:rsidR="005550E0" w:rsidRPr="006239FC" w:rsidRDefault="005550E0" w:rsidP="001A3AA9">
      <w:pPr>
        <w:rPr>
          <w:b/>
        </w:rPr>
      </w:pPr>
      <w:r w:rsidRPr="006239FC">
        <w:rPr>
          <w:b/>
        </w:rPr>
        <w:t>Ustawienia maski można sprawdzić wpisując:</w:t>
      </w:r>
    </w:p>
    <w:p w14:paraId="52605043" w14:textId="7615C63F" w:rsidR="005550E0" w:rsidRPr="006239FC" w:rsidRDefault="005550E0" w:rsidP="001A3AA9">
      <w:r w:rsidRPr="006239FC">
        <w:tab/>
        <w:t>Umask</w:t>
      </w:r>
    </w:p>
    <w:p w14:paraId="1EBF6490" w14:textId="4011FE83" w:rsidR="00666A48" w:rsidRPr="006239FC" w:rsidRDefault="005550E0" w:rsidP="001A3AA9">
      <w:r w:rsidRPr="006239FC">
        <w:tab/>
        <w:t>0</w:t>
      </w:r>
      <w:r w:rsidR="00666A48" w:rsidRPr="006239FC">
        <w:t>0</w:t>
      </w:r>
      <w:r w:rsidRPr="006239FC">
        <w:t>22</w:t>
      </w:r>
    </w:p>
    <w:p w14:paraId="0D5DADBA" w14:textId="78FA050E" w:rsidR="00666A48" w:rsidRPr="006239FC" w:rsidRDefault="00666A48" w:rsidP="001A3AA9">
      <w:r w:rsidRPr="006239FC">
        <w:t>Lub w formie znakowej</w:t>
      </w:r>
      <w:r w:rsidR="00AA247E" w:rsidRPr="006239FC">
        <w:t>:</w:t>
      </w:r>
    </w:p>
    <w:p w14:paraId="2AA0F41B" w14:textId="49993ED6" w:rsidR="00AA247E" w:rsidRPr="006239FC" w:rsidRDefault="00AA247E" w:rsidP="001A3AA9">
      <w:r w:rsidRPr="006239FC">
        <w:tab/>
        <w:t>Umask -S</w:t>
      </w:r>
    </w:p>
    <w:p w14:paraId="170C860A" w14:textId="38CC2661" w:rsidR="00AA247E" w:rsidRPr="006239FC" w:rsidRDefault="00AA247E" w:rsidP="001A3AA9">
      <w:r w:rsidRPr="006239FC">
        <w:tab/>
        <w:t>U=</w:t>
      </w:r>
      <w:proofErr w:type="spellStart"/>
      <w:r w:rsidRPr="006239FC">
        <w:t>rwx,g</w:t>
      </w:r>
      <w:proofErr w:type="spellEnd"/>
      <w:r w:rsidRPr="006239FC">
        <w:t>=</w:t>
      </w:r>
      <w:proofErr w:type="spellStart"/>
      <w:r w:rsidRPr="006239FC">
        <w:t>rx,o</w:t>
      </w:r>
      <w:proofErr w:type="spellEnd"/>
      <w:r w:rsidRPr="006239FC">
        <w:t>=</w:t>
      </w:r>
      <w:proofErr w:type="spellStart"/>
      <w:r w:rsidRPr="006239FC">
        <w:t>rx</w:t>
      </w:r>
      <w:proofErr w:type="spellEnd"/>
    </w:p>
    <w:p w14:paraId="0AE9294A" w14:textId="6B46CA68" w:rsidR="00AA247E" w:rsidRPr="006239FC" w:rsidRDefault="00AA247E" w:rsidP="001A3AA9">
      <w:r w:rsidRPr="006239FC">
        <w:t>Maskę można szybko (</w:t>
      </w:r>
      <w:r w:rsidR="005B2FCE" w:rsidRPr="006239FC">
        <w:t>tymczasowo</w:t>
      </w:r>
      <w:r w:rsidRPr="006239FC">
        <w:t>) zmienić:</w:t>
      </w:r>
    </w:p>
    <w:p w14:paraId="2C39F38F" w14:textId="3DEA4C5A" w:rsidR="00AA247E" w:rsidRPr="006239FC" w:rsidRDefault="00AA247E" w:rsidP="001A3AA9">
      <w:r w:rsidRPr="006239FC">
        <w:tab/>
        <w:t>Umask 077</w:t>
      </w:r>
    </w:p>
    <w:p w14:paraId="607FF8D4" w14:textId="2D848836" w:rsidR="00AA247E" w:rsidRPr="006239FC" w:rsidRDefault="00D4356D" w:rsidP="001A3AA9">
      <w:r w:rsidRPr="006239FC">
        <w:t>Lub znakowo:</w:t>
      </w:r>
    </w:p>
    <w:p w14:paraId="506A3F15" w14:textId="0192343A" w:rsidR="00D4356D" w:rsidRPr="006239FC" w:rsidRDefault="00D4356D" w:rsidP="001A3AA9">
      <w:r w:rsidRPr="006239FC">
        <w:tab/>
      </w:r>
      <w:proofErr w:type="spellStart"/>
      <w:r w:rsidRPr="006239FC">
        <w:t>Umask</w:t>
      </w:r>
      <w:proofErr w:type="spellEnd"/>
      <w:r w:rsidRPr="006239FC">
        <w:t xml:space="preserve"> -p u=</w:t>
      </w:r>
      <w:proofErr w:type="spellStart"/>
      <w:r w:rsidRPr="006239FC">
        <w:t>rwx</w:t>
      </w:r>
      <w:r w:rsidR="00134BBF" w:rsidRPr="006239FC">
        <w:t>,g-rwx,o-rwx</w:t>
      </w:r>
      <w:proofErr w:type="spellEnd"/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694"/>
        <w:gridCol w:w="4035"/>
      </w:tblGrid>
      <w:tr w:rsidR="00134BBF" w:rsidRPr="006239FC" w14:paraId="17B59193" w14:textId="77777777" w:rsidTr="00134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434121" w14:textId="1C903DF2" w:rsidR="00134BBF" w:rsidRPr="006239FC" w:rsidRDefault="00134BBF" w:rsidP="001A3AA9">
            <w:r w:rsidRPr="006239FC">
              <w:t>Cyfra</w:t>
            </w:r>
          </w:p>
        </w:tc>
        <w:tc>
          <w:tcPr>
            <w:tcW w:w="0" w:type="auto"/>
          </w:tcPr>
          <w:p w14:paraId="02267079" w14:textId="25BF8925" w:rsidR="00134BBF" w:rsidRPr="006239FC" w:rsidRDefault="00134BBF" w:rsidP="001A3A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39FC">
              <w:t>Znaczenie</w:t>
            </w:r>
          </w:p>
        </w:tc>
      </w:tr>
      <w:tr w:rsidR="00134BBF" w:rsidRPr="006239FC" w14:paraId="6531C7E9" w14:textId="77777777" w:rsidTr="00134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9E700D" w14:textId="2DB7521A" w:rsidR="00134BBF" w:rsidRPr="006239FC" w:rsidRDefault="00134BBF" w:rsidP="001A3AA9">
            <w:r w:rsidRPr="006239FC">
              <w:t>0</w:t>
            </w:r>
          </w:p>
        </w:tc>
        <w:tc>
          <w:tcPr>
            <w:tcW w:w="0" w:type="auto"/>
          </w:tcPr>
          <w:p w14:paraId="783D5D50" w14:textId="58B73191" w:rsidR="00134BBF" w:rsidRPr="006239FC" w:rsidRDefault="00134BBF" w:rsidP="001A3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39FC">
              <w:t>Brak ograniczeń praw (zapis i odczyt)</w:t>
            </w:r>
          </w:p>
        </w:tc>
      </w:tr>
      <w:tr w:rsidR="00134BBF" w:rsidRPr="006239FC" w14:paraId="03EC8949" w14:textId="77777777" w:rsidTr="00134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CF2D9B" w14:textId="6B048397" w:rsidR="00134BBF" w:rsidRPr="006239FC" w:rsidRDefault="00134BBF" w:rsidP="001A3AA9">
            <w:r w:rsidRPr="006239FC">
              <w:t>2</w:t>
            </w:r>
          </w:p>
        </w:tc>
        <w:tc>
          <w:tcPr>
            <w:tcW w:w="0" w:type="auto"/>
          </w:tcPr>
          <w:p w14:paraId="441565BB" w14:textId="1409CB42" w:rsidR="00134BBF" w:rsidRPr="006239FC" w:rsidRDefault="00134BBF" w:rsidP="001A3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9FC">
              <w:t>Wyłącza zapis (ustawia tylko odczyt)</w:t>
            </w:r>
          </w:p>
        </w:tc>
      </w:tr>
      <w:tr w:rsidR="00134BBF" w:rsidRPr="006239FC" w14:paraId="0C496B32" w14:textId="77777777" w:rsidTr="00134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5B5A89" w14:textId="27391F55" w:rsidR="00134BBF" w:rsidRPr="006239FC" w:rsidRDefault="00134BBF" w:rsidP="001A3AA9">
            <w:r w:rsidRPr="006239FC">
              <w:t>4</w:t>
            </w:r>
          </w:p>
        </w:tc>
        <w:tc>
          <w:tcPr>
            <w:tcW w:w="0" w:type="auto"/>
          </w:tcPr>
          <w:p w14:paraId="5FAD0944" w14:textId="321E0631" w:rsidR="00134BBF" w:rsidRPr="006239FC" w:rsidRDefault="00134BBF" w:rsidP="001A3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39FC">
              <w:t>Wyłącza odczyt (ustawia tylko zapis)</w:t>
            </w:r>
          </w:p>
        </w:tc>
      </w:tr>
      <w:tr w:rsidR="00134BBF" w:rsidRPr="006239FC" w14:paraId="2E50FC49" w14:textId="77777777" w:rsidTr="00134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A20972" w14:textId="5573D3DF" w:rsidR="00134BBF" w:rsidRPr="006239FC" w:rsidRDefault="00134BBF" w:rsidP="001A3AA9">
            <w:r w:rsidRPr="006239FC">
              <w:t>6</w:t>
            </w:r>
          </w:p>
        </w:tc>
        <w:tc>
          <w:tcPr>
            <w:tcW w:w="0" w:type="auto"/>
          </w:tcPr>
          <w:p w14:paraId="1E5141AB" w14:textId="60B13F6A" w:rsidR="00134BBF" w:rsidRPr="006239FC" w:rsidRDefault="00134BBF" w:rsidP="001A3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9FC">
              <w:t>Wyłącza zapis i odczyt (brak praw do pliku)</w:t>
            </w:r>
          </w:p>
        </w:tc>
      </w:tr>
    </w:tbl>
    <w:p w14:paraId="60EA4C24" w14:textId="0E0FEB46" w:rsidR="00134BBF" w:rsidRPr="006239FC" w:rsidRDefault="00134BBF" w:rsidP="001A3AA9">
      <w:r w:rsidRPr="006239FC">
        <w:t>Jeśli wyświetla</w:t>
      </w:r>
      <w:r w:rsidR="004E3DE9" w:rsidRPr="006239FC">
        <w:t>my wartość maski to dostajemy jedno dodatkowe zero na początku, które oznacza, że wartość jest zapisane w systemie ósemkowym</w:t>
      </w:r>
    </w:p>
    <w:p w14:paraId="09069215" w14:textId="3B314853" w:rsidR="00CD3238" w:rsidRPr="006239FC" w:rsidRDefault="00E9296C" w:rsidP="001A3AA9">
      <w:r w:rsidRPr="006239FC">
        <w:t>Jeżeli chcesz na stałe ustawić wartość umask, zmień jego w pliku</w:t>
      </w:r>
      <w:r w:rsidR="005B2FCE" w:rsidRPr="006239FC">
        <w:t xml:space="preserve"> /</w:t>
      </w:r>
      <w:proofErr w:type="spellStart"/>
      <w:r w:rsidR="005B2FCE" w:rsidRPr="006239FC">
        <w:t>etc</w:t>
      </w:r>
      <w:proofErr w:type="spellEnd"/>
      <w:r w:rsidR="005B2FCE" w:rsidRPr="006239FC">
        <w:t xml:space="preserve">/profile (lub </w:t>
      </w:r>
      <w:proofErr w:type="spellStart"/>
      <w:r w:rsidR="005B2FCE" w:rsidRPr="006239FC">
        <w:t>profiles</w:t>
      </w:r>
      <w:proofErr w:type="spellEnd"/>
      <w:r w:rsidR="005B2FCE" w:rsidRPr="006239FC">
        <w:t>); dla konkretnego użytkownika w systemie Linux – w .</w:t>
      </w:r>
      <w:proofErr w:type="spellStart"/>
      <w:r w:rsidR="005B2FCE" w:rsidRPr="006239FC">
        <w:t>bashrc</w:t>
      </w:r>
      <w:proofErr w:type="spellEnd"/>
      <w:r w:rsidR="005B2FCE" w:rsidRPr="006239FC">
        <w:t>, natomiast Unix - .profile (w katalogu domowym użytkownika).</w:t>
      </w:r>
    </w:p>
    <w:p w14:paraId="6CB06C4B" w14:textId="74E16933" w:rsidR="00CD3238" w:rsidRPr="00760ABC" w:rsidRDefault="00CD3238" w:rsidP="00CD3238">
      <w:pPr>
        <w:pStyle w:val="Nagwek1"/>
        <w:rPr>
          <w:b/>
        </w:rPr>
      </w:pPr>
      <w:r w:rsidRPr="00760ABC">
        <w:rPr>
          <w:b/>
        </w:rPr>
        <w:t>Wszystkie polecenia:</w:t>
      </w:r>
    </w:p>
    <w:p w14:paraId="0A8DA6F8" w14:textId="569CE339" w:rsidR="007355CA" w:rsidRDefault="007355CA" w:rsidP="007355CA">
      <w:pPr>
        <w:rPr>
          <w:b/>
        </w:rPr>
      </w:pPr>
      <w:r>
        <w:rPr>
          <w:b/>
        </w:rPr>
        <w:t>Pomoc:</w:t>
      </w:r>
    </w:p>
    <w:p w14:paraId="78B39E7D" w14:textId="03B9D0D8" w:rsidR="004E475C" w:rsidRPr="007355CA" w:rsidRDefault="004E475C" w:rsidP="007355CA">
      <w:pPr>
        <w:pStyle w:val="Akapitzlist"/>
        <w:numPr>
          <w:ilvl w:val="0"/>
          <w:numId w:val="22"/>
        </w:numPr>
        <w:rPr>
          <w:b/>
        </w:rPr>
      </w:pPr>
      <w:r w:rsidRPr="007355CA">
        <w:rPr>
          <w:b/>
        </w:rPr>
        <w:t>-</w:t>
      </w:r>
      <w:proofErr w:type="spellStart"/>
      <w:r w:rsidRPr="007355CA">
        <w:rPr>
          <w:b/>
        </w:rPr>
        <w:t>man</w:t>
      </w:r>
      <w:proofErr w:type="spellEnd"/>
      <w:r w:rsidRPr="007355CA">
        <w:rPr>
          <w:b/>
        </w:rPr>
        <w:t xml:space="preserve"> </w:t>
      </w:r>
      <w:proofErr w:type="spellStart"/>
      <w:r w:rsidRPr="007355CA">
        <w:rPr>
          <w:b/>
        </w:rPr>
        <w:t>ls</w:t>
      </w:r>
      <w:proofErr w:type="spellEnd"/>
    </w:p>
    <w:p w14:paraId="1DD425F6" w14:textId="77777777" w:rsidR="004E475C" w:rsidRPr="007355CA" w:rsidRDefault="004E475C" w:rsidP="007355CA">
      <w:pPr>
        <w:pStyle w:val="Akapitzlist"/>
        <w:numPr>
          <w:ilvl w:val="0"/>
          <w:numId w:val="22"/>
        </w:numPr>
        <w:rPr>
          <w:b/>
        </w:rPr>
      </w:pPr>
      <w:r w:rsidRPr="007355CA">
        <w:rPr>
          <w:b/>
        </w:rPr>
        <w:t xml:space="preserve">-info </w:t>
      </w:r>
      <w:proofErr w:type="spellStart"/>
      <w:r w:rsidRPr="007355CA">
        <w:rPr>
          <w:b/>
        </w:rPr>
        <w:t>ls</w:t>
      </w:r>
      <w:proofErr w:type="spellEnd"/>
    </w:p>
    <w:p w14:paraId="068DAF0F" w14:textId="497F7395" w:rsidR="004E475C" w:rsidRPr="007355CA" w:rsidRDefault="004E475C" w:rsidP="007355CA">
      <w:pPr>
        <w:pStyle w:val="Akapitzlist"/>
        <w:numPr>
          <w:ilvl w:val="0"/>
          <w:numId w:val="22"/>
        </w:numPr>
        <w:rPr>
          <w:b/>
        </w:rPr>
      </w:pPr>
      <w:r w:rsidRPr="007355CA">
        <w:rPr>
          <w:b/>
        </w:rPr>
        <w:t>-</w:t>
      </w:r>
      <w:proofErr w:type="spellStart"/>
      <w:r w:rsidRPr="007355CA">
        <w:rPr>
          <w:b/>
        </w:rPr>
        <w:t>ls</w:t>
      </w:r>
      <w:proofErr w:type="spellEnd"/>
      <w:r w:rsidRPr="007355CA">
        <w:rPr>
          <w:b/>
        </w:rPr>
        <w:t xml:space="preserve"> –</w:t>
      </w:r>
      <w:proofErr w:type="spellStart"/>
      <w:r w:rsidRPr="007355CA">
        <w:rPr>
          <w:b/>
        </w:rPr>
        <w:t>help</w:t>
      </w:r>
      <w:proofErr w:type="spellEnd"/>
    </w:p>
    <w:p w14:paraId="3981F0FF" w14:textId="5BC5EEE0" w:rsidR="004E475C" w:rsidRPr="006239FC" w:rsidRDefault="004E475C" w:rsidP="004E475C">
      <w:pPr>
        <w:rPr>
          <w:b/>
        </w:rPr>
      </w:pPr>
      <w:r w:rsidRPr="006239FC">
        <w:rPr>
          <w:b/>
        </w:rPr>
        <w:t xml:space="preserve">Polecenia związane z </w:t>
      </w:r>
      <w:r w:rsidR="006239FC" w:rsidRPr="006239FC">
        <w:rPr>
          <w:b/>
        </w:rPr>
        <w:t>systemem</w:t>
      </w:r>
      <w:r w:rsidR="007355CA">
        <w:rPr>
          <w:b/>
        </w:rPr>
        <w:t>:</w:t>
      </w:r>
    </w:p>
    <w:p w14:paraId="2C77976D" w14:textId="77777777" w:rsidR="00CD3238" w:rsidRPr="006239FC" w:rsidRDefault="00CD3238" w:rsidP="00CD3238">
      <w:pPr>
        <w:pStyle w:val="Akapitzlist"/>
        <w:numPr>
          <w:ilvl w:val="0"/>
          <w:numId w:val="7"/>
        </w:numPr>
      </w:pPr>
      <w:proofErr w:type="spellStart"/>
      <w:r w:rsidRPr="006239FC">
        <w:rPr>
          <w:b/>
        </w:rPr>
        <w:t>shutdown</w:t>
      </w:r>
      <w:proofErr w:type="spellEnd"/>
      <w:r w:rsidRPr="006239FC">
        <w:t xml:space="preserve"> – zamyka </w:t>
      </w:r>
      <w:proofErr w:type="spellStart"/>
      <w:r w:rsidRPr="006239FC">
        <w:t>Linuxa</w:t>
      </w:r>
      <w:proofErr w:type="spellEnd"/>
      <w:r w:rsidRPr="006239FC">
        <w:t xml:space="preserve"> (wymagane uprawnienia administratora)</w:t>
      </w:r>
    </w:p>
    <w:p w14:paraId="02F8F323" w14:textId="77777777" w:rsidR="00CD3238" w:rsidRPr="006239FC" w:rsidRDefault="00CD3238" w:rsidP="00CD3238">
      <w:pPr>
        <w:pStyle w:val="Akapitzlist"/>
        <w:numPr>
          <w:ilvl w:val="1"/>
          <w:numId w:val="7"/>
        </w:numPr>
      </w:pPr>
      <w:proofErr w:type="spellStart"/>
      <w:r w:rsidRPr="006239FC">
        <w:rPr>
          <w:b/>
        </w:rPr>
        <w:t>shutdown</w:t>
      </w:r>
      <w:proofErr w:type="spellEnd"/>
      <w:r w:rsidRPr="006239FC">
        <w:t xml:space="preserve"> – natychmiastowe zamknięcie systemu</w:t>
      </w:r>
    </w:p>
    <w:p w14:paraId="23944495" w14:textId="77777777" w:rsidR="00CD3238" w:rsidRPr="006239FC" w:rsidRDefault="00CD3238" w:rsidP="00CD3238">
      <w:pPr>
        <w:pStyle w:val="Akapitzlist"/>
        <w:numPr>
          <w:ilvl w:val="1"/>
          <w:numId w:val="7"/>
        </w:numPr>
      </w:pPr>
      <w:proofErr w:type="spellStart"/>
      <w:r w:rsidRPr="006239FC">
        <w:rPr>
          <w:b/>
        </w:rPr>
        <w:t>shutdown</w:t>
      </w:r>
      <w:proofErr w:type="spellEnd"/>
      <w:r w:rsidRPr="006239FC">
        <w:rPr>
          <w:b/>
        </w:rPr>
        <w:t xml:space="preserve"> </w:t>
      </w:r>
      <w:proofErr w:type="spellStart"/>
      <w:r w:rsidRPr="006239FC">
        <w:rPr>
          <w:b/>
        </w:rPr>
        <w:t>now</w:t>
      </w:r>
      <w:proofErr w:type="spellEnd"/>
      <w:r w:rsidRPr="006239FC">
        <w:t>– jw.</w:t>
      </w:r>
    </w:p>
    <w:p w14:paraId="0A17CAD2" w14:textId="77777777" w:rsidR="00CD3238" w:rsidRPr="006239FC" w:rsidRDefault="00CD3238" w:rsidP="00CD3238">
      <w:pPr>
        <w:pStyle w:val="Akapitzlist"/>
        <w:numPr>
          <w:ilvl w:val="1"/>
          <w:numId w:val="7"/>
        </w:numPr>
      </w:pPr>
      <w:proofErr w:type="spellStart"/>
      <w:r w:rsidRPr="006239FC">
        <w:rPr>
          <w:b/>
        </w:rPr>
        <w:t>shutdown</w:t>
      </w:r>
      <w:proofErr w:type="spellEnd"/>
      <w:r w:rsidRPr="006239FC">
        <w:rPr>
          <w:b/>
        </w:rPr>
        <w:t xml:space="preserve"> 0 (zero)</w:t>
      </w:r>
      <w:r w:rsidRPr="006239FC">
        <w:t xml:space="preserve"> – jw.</w:t>
      </w:r>
    </w:p>
    <w:p w14:paraId="4DCC97BB" w14:textId="77777777" w:rsidR="00CD3238" w:rsidRPr="006239FC" w:rsidRDefault="00CD3238" w:rsidP="00CD3238">
      <w:pPr>
        <w:pStyle w:val="Akapitzlist"/>
        <w:numPr>
          <w:ilvl w:val="1"/>
          <w:numId w:val="7"/>
        </w:numPr>
      </w:pPr>
      <w:proofErr w:type="spellStart"/>
      <w:r w:rsidRPr="006239FC">
        <w:rPr>
          <w:b/>
        </w:rPr>
        <w:t>shutdown</w:t>
      </w:r>
      <w:proofErr w:type="spellEnd"/>
      <w:r w:rsidRPr="006239FC">
        <w:t xml:space="preserve"> </w:t>
      </w:r>
      <w:r w:rsidRPr="006239FC">
        <w:rPr>
          <w:b/>
        </w:rPr>
        <w:t>2</w:t>
      </w:r>
      <w:r w:rsidRPr="006239FC">
        <w:t xml:space="preserve"> – system zamknie się za 2 minuty</w:t>
      </w:r>
    </w:p>
    <w:p w14:paraId="3CE5B8AD" w14:textId="77777777" w:rsidR="00CD3238" w:rsidRPr="006239FC" w:rsidRDefault="00CD3238" w:rsidP="00CD3238">
      <w:pPr>
        <w:pStyle w:val="Akapitzlist"/>
        <w:numPr>
          <w:ilvl w:val="0"/>
          <w:numId w:val="7"/>
        </w:numPr>
      </w:pPr>
      <w:proofErr w:type="spellStart"/>
      <w:r w:rsidRPr="006239FC">
        <w:rPr>
          <w:b/>
        </w:rPr>
        <w:t>logout</w:t>
      </w:r>
      <w:proofErr w:type="spellEnd"/>
      <w:r w:rsidRPr="006239FC">
        <w:t xml:space="preserve"> – wylogowanie się</w:t>
      </w:r>
    </w:p>
    <w:p w14:paraId="53EA9339" w14:textId="77777777" w:rsidR="00CD3238" w:rsidRPr="006239FC" w:rsidRDefault="00CD3238" w:rsidP="00CD3238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6239FC">
        <w:rPr>
          <w:b/>
        </w:rPr>
        <w:t>exit</w:t>
      </w:r>
      <w:proofErr w:type="spellEnd"/>
    </w:p>
    <w:p w14:paraId="691ECB65" w14:textId="5369FA2A" w:rsidR="00CD3238" w:rsidRPr="006239FC" w:rsidRDefault="00CD3238" w:rsidP="00CD3238">
      <w:pPr>
        <w:rPr>
          <w:b/>
        </w:rPr>
      </w:pPr>
      <w:r w:rsidRPr="006239FC">
        <w:rPr>
          <w:b/>
        </w:rPr>
        <w:t>Polecenia związane z katalogami</w:t>
      </w:r>
      <w:r w:rsidR="007355CA">
        <w:rPr>
          <w:b/>
        </w:rPr>
        <w:t>:</w:t>
      </w:r>
    </w:p>
    <w:p w14:paraId="5D6DCBCA" w14:textId="77777777" w:rsidR="00CD3238" w:rsidRPr="006239FC" w:rsidRDefault="00CD3238" w:rsidP="00CD3238">
      <w:pPr>
        <w:pStyle w:val="Akapitzlist"/>
        <w:numPr>
          <w:ilvl w:val="0"/>
          <w:numId w:val="8"/>
        </w:numPr>
      </w:pPr>
      <w:proofErr w:type="spellStart"/>
      <w:r w:rsidRPr="006239FC">
        <w:rPr>
          <w:b/>
        </w:rPr>
        <w:t>mkdir</w:t>
      </w:r>
      <w:proofErr w:type="spellEnd"/>
      <w:r w:rsidRPr="006239FC">
        <w:t xml:space="preserve"> – tworzy nowy katalog</w:t>
      </w:r>
    </w:p>
    <w:p w14:paraId="582FE603" w14:textId="77777777" w:rsidR="00CD3238" w:rsidRPr="006239FC" w:rsidRDefault="00CD3238" w:rsidP="00CD3238">
      <w:pPr>
        <w:pStyle w:val="Akapitzlist"/>
        <w:numPr>
          <w:ilvl w:val="1"/>
          <w:numId w:val="8"/>
        </w:numPr>
      </w:pPr>
      <w:proofErr w:type="spellStart"/>
      <w:r w:rsidRPr="006239FC">
        <w:rPr>
          <w:b/>
        </w:rPr>
        <w:t>mkdir</w:t>
      </w:r>
      <w:proofErr w:type="spellEnd"/>
      <w:r w:rsidRPr="006239FC">
        <w:rPr>
          <w:b/>
        </w:rPr>
        <w:t xml:space="preserve"> kat8 </w:t>
      </w:r>
      <w:r w:rsidRPr="006239FC">
        <w:t>– zostanie utworzony katalog kat8</w:t>
      </w:r>
    </w:p>
    <w:p w14:paraId="4097F4EE" w14:textId="77777777" w:rsidR="00CD3238" w:rsidRPr="006239FC" w:rsidRDefault="00CD3238" w:rsidP="00CD3238">
      <w:pPr>
        <w:pStyle w:val="Akapitzlist"/>
        <w:numPr>
          <w:ilvl w:val="1"/>
          <w:numId w:val="8"/>
        </w:numPr>
      </w:pPr>
      <w:proofErr w:type="spellStart"/>
      <w:r w:rsidRPr="006239FC">
        <w:rPr>
          <w:b/>
        </w:rPr>
        <w:t>mkdir</w:t>
      </w:r>
      <w:proofErr w:type="spellEnd"/>
      <w:r w:rsidRPr="006239FC">
        <w:rPr>
          <w:b/>
        </w:rPr>
        <w:t xml:space="preserve"> -p kat3/kat4 </w:t>
      </w:r>
      <w:r w:rsidRPr="006239FC">
        <w:t>–</w:t>
      </w:r>
      <w:r w:rsidRPr="006239FC">
        <w:rPr>
          <w:b/>
        </w:rPr>
        <w:t xml:space="preserve"> </w:t>
      </w:r>
      <w:r w:rsidRPr="006239FC">
        <w:t>zostanie utworzony katalog kat3 a w nim katalog kat4</w:t>
      </w:r>
    </w:p>
    <w:p w14:paraId="209C2142" w14:textId="77777777" w:rsidR="00CD3238" w:rsidRPr="006239FC" w:rsidRDefault="00CD3238" w:rsidP="00CD3238">
      <w:pPr>
        <w:pStyle w:val="Akapitzlist"/>
        <w:numPr>
          <w:ilvl w:val="0"/>
          <w:numId w:val="8"/>
        </w:numPr>
      </w:pPr>
      <w:proofErr w:type="spellStart"/>
      <w:r w:rsidRPr="006239FC">
        <w:rPr>
          <w:b/>
        </w:rPr>
        <w:t>ls</w:t>
      </w:r>
      <w:proofErr w:type="spellEnd"/>
      <w:r w:rsidRPr="006239FC">
        <w:t xml:space="preserve"> – pokazuje zawartość katalogu</w:t>
      </w:r>
    </w:p>
    <w:p w14:paraId="20B4AFCE" w14:textId="77777777" w:rsidR="00CD3238" w:rsidRPr="006239FC" w:rsidRDefault="00CD3238" w:rsidP="00CD3238">
      <w:pPr>
        <w:pStyle w:val="Akapitzlist"/>
        <w:numPr>
          <w:ilvl w:val="1"/>
          <w:numId w:val="8"/>
        </w:numPr>
      </w:pPr>
      <w:proofErr w:type="spellStart"/>
      <w:r w:rsidRPr="006239FC">
        <w:rPr>
          <w:b/>
        </w:rPr>
        <w:t>ls</w:t>
      </w:r>
      <w:proofErr w:type="spellEnd"/>
      <w:r w:rsidRPr="006239FC">
        <w:rPr>
          <w:b/>
        </w:rPr>
        <w:t xml:space="preserve"> -a </w:t>
      </w:r>
      <w:r w:rsidRPr="006239FC">
        <w:t>– zostaną wyświetlone wszystkie pliki (ukryte) i katalogi</w:t>
      </w:r>
    </w:p>
    <w:p w14:paraId="4EC9289C" w14:textId="77777777" w:rsidR="00CD3238" w:rsidRPr="006239FC" w:rsidRDefault="00CD3238" w:rsidP="00CD3238">
      <w:pPr>
        <w:pStyle w:val="Akapitzlist"/>
        <w:numPr>
          <w:ilvl w:val="1"/>
          <w:numId w:val="8"/>
        </w:numPr>
      </w:pPr>
      <w:proofErr w:type="spellStart"/>
      <w:r w:rsidRPr="006239FC">
        <w:rPr>
          <w:b/>
        </w:rPr>
        <w:t>ls</w:t>
      </w:r>
      <w:proofErr w:type="spellEnd"/>
      <w:r w:rsidRPr="006239FC">
        <w:rPr>
          <w:b/>
        </w:rPr>
        <w:t xml:space="preserve"> -l </w:t>
      </w:r>
      <w:r w:rsidRPr="006239FC">
        <w:t>– zostaną wyświetlone pliki i katalogi w postaci listy</w:t>
      </w:r>
    </w:p>
    <w:p w14:paraId="1627BA0C" w14:textId="77777777" w:rsidR="00CD3238" w:rsidRPr="006239FC" w:rsidRDefault="00CD3238" w:rsidP="00CD3238">
      <w:pPr>
        <w:pStyle w:val="Akapitzlist"/>
        <w:numPr>
          <w:ilvl w:val="1"/>
          <w:numId w:val="8"/>
        </w:numPr>
      </w:pPr>
      <w:proofErr w:type="spellStart"/>
      <w:r w:rsidRPr="006239FC">
        <w:rPr>
          <w:b/>
        </w:rPr>
        <w:lastRenderedPageBreak/>
        <w:t>ls</w:t>
      </w:r>
      <w:proofErr w:type="spellEnd"/>
      <w:r w:rsidRPr="006239FC">
        <w:rPr>
          <w:b/>
        </w:rPr>
        <w:t xml:space="preserve"> -t </w:t>
      </w:r>
      <w:r w:rsidRPr="006239FC">
        <w:t>– zostaną wyświetlone pliki i katalogi według daty, najpierw nowsze</w:t>
      </w:r>
    </w:p>
    <w:p w14:paraId="0D191BE1" w14:textId="77777777" w:rsidR="00CD3238" w:rsidRPr="006239FC" w:rsidRDefault="00CD3238" w:rsidP="00CD3238">
      <w:pPr>
        <w:pStyle w:val="Akapitzlist"/>
        <w:numPr>
          <w:ilvl w:val="1"/>
          <w:numId w:val="8"/>
        </w:numPr>
      </w:pPr>
      <w:proofErr w:type="spellStart"/>
      <w:r w:rsidRPr="006239FC">
        <w:rPr>
          <w:b/>
        </w:rPr>
        <w:t>ls</w:t>
      </w:r>
      <w:proofErr w:type="spellEnd"/>
      <w:r w:rsidRPr="006239FC">
        <w:rPr>
          <w:b/>
        </w:rPr>
        <w:t xml:space="preserve"> -F </w:t>
      </w:r>
      <w:r w:rsidRPr="006239FC">
        <w:t xml:space="preserve">– dołącza do nazwy symbole: </w:t>
      </w:r>
    </w:p>
    <w:p w14:paraId="174F3F16" w14:textId="77777777" w:rsidR="00CD3238" w:rsidRPr="006239FC" w:rsidRDefault="00CD3238" w:rsidP="00CD3238">
      <w:pPr>
        <w:pStyle w:val="Akapitzlist"/>
        <w:numPr>
          <w:ilvl w:val="2"/>
          <w:numId w:val="8"/>
        </w:numPr>
      </w:pPr>
      <w:r w:rsidRPr="006239FC">
        <w:t xml:space="preserve">/ </w:t>
      </w:r>
      <w:r w:rsidRPr="006239FC">
        <w:sym w:font="Wingdings" w:char="F0E0"/>
      </w:r>
      <w:r w:rsidRPr="006239FC">
        <w:t xml:space="preserve"> do nazw katalogów</w:t>
      </w:r>
    </w:p>
    <w:p w14:paraId="5633F93F" w14:textId="77777777" w:rsidR="00CD3238" w:rsidRPr="006239FC" w:rsidRDefault="00CD3238" w:rsidP="00CD3238">
      <w:pPr>
        <w:pStyle w:val="Akapitzlist"/>
        <w:numPr>
          <w:ilvl w:val="2"/>
          <w:numId w:val="8"/>
        </w:numPr>
      </w:pPr>
      <w:r w:rsidRPr="006239FC">
        <w:t xml:space="preserve">* </w:t>
      </w:r>
      <w:r w:rsidRPr="006239FC">
        <w:sym w:font="Wingdings" w:char="F0E0"/>
      </w:r>
      <w:r w:rsidRPr="006239FC">
        <w:t xml:space="preserve"> do nazw plików wykonywalnych</w:t>
      </w:r>
    </w:p>
    <w:p w14:paraId="22EDBFF4" w14:textId="77777777" w:rsidR="00CD3238" w:rsidRPr="006239FC" w:rsidRDefault="00CD3238" w:rsidP="00CD3238">
      <w:pPr>
        <w:pStyle w:val="Akapitzlist"/>
        <w:numPr>
          <w:ilvl w:val="2"/>
          <w:numId w:val="8"/>
        </w:numPr>
      </w:pPr>
      <w:r w:rsidRPr="006239FC">
        <w:t xml:space="preserve">@ </w:t>
      </w:r>
      <w:r w:rsidRPr="006239FC">
        <w:sym w:font="Wingdings" w:char="F0E0"/>
      </w:r>
      <w:r w:rsidRPr="006239FC">
        <w:t>do nazw łączy symbolicznych</w:t>
      </w:r>
    </w:p>
    <w:p w14:paraId="15E9B3DB" w14:textId="77777777" w:rsidR="00CD3238" w:rsidRPr="006239FC" w:rsidRDefault="00CD3238" w:rsidP="00CD3238">
      <w:pPr>
        <w:pStyle w:val="Akapitzlist"/>
        <w:numPr>
          <w:ilvl w:val="0"/>
          <w:numId w:val="8"/>
        </w:numPr>
      </w:pPr>
      <w:proofErr w:type="spellStart"/>
      <w:r w:rsidRPr="006239FC">
        <w:rPr>
          <w:b/>
        </w:rPr>
        <w:t>dir</w:t>
      </w:r>
      <w:proofErr w:type="spellEnd"/>
      <w:r w:rsidRPr="006239FC">
        <w:t xml:space="preserve"> – sprawdza zawartość katalogu, okrojona wersja </w:t>
      </w:r>
      <w:proofErr w:type="spellStart"/>
      <w:r w:rsidRPr="006239FC">
        <w:t>ls</w:t>
      </w:r>
      <w:proofErr w:type="spellEnd"/>
      <w:r w:rsidRPr="006239FC">
        <w:t xml:space="preserve">, pochodząca z </w:t>
      </w:r>
      <w:proofErr w:type="spellStart"/>
      <w:r w:rsidRPr="006239FC">
        <w:t>msdos’a</w:t>
      </w:r>
      <w:proofErr w:type="spellEnd"/>
    </w:p>
    <w:p w14:paraId="41A5A596" w14:textId="77777777" w:rsidR="00CD3238" w:rsidRPr="006239FC" w:rsidRDefault="00CD3238" w:rsidP="00CD3238">
      <w:pPr>
        <w:pStyle w:val="Akapitzlist"/>
        <w:numPr>
          <w:ilvl w:val="0"/>
          <w:numId w:val="8"/>
        </w:numPr>
        <w:rPr>
          <w:b/>
        </w:rPr>
      </w:pPr>
      <w:proofErr w:type="spellStart"/>
      <w:r w:rsidRPr="006239FC">
        <w:rPr>
          <w:b/>
        </w:rPr>
        <w:t>vdir</w:t>
      </w:r>
      <w:proofErr w:type="spellEnd"/>
    </w:p>
    <w:p w14:paraId="0ACE3AD8" w14:textId="77777777" w:rsidR="00CD3238" w:rsidRPr="006239FC" w:rsidRDefault="00CD3238" w:rsidP="00CD3238">
      <w:pPr>
        <w:pStyle w:val="Akapitzlist"/>
        <w:numPr>
          <w:ilvl w:val="0"/>
          <w:numId w:val="8"/>
        </w:numPr>
      </w:pPr>
      <w:proofErr w:type="spellStart"/>
      <w:r w:rsidRPr="006239FC">
        <w:rPr>
          <w:b/>
        </w:rPr>
        <w:t>pwd</w:t>
      </w:r>
      <w:proofErr w:type="spellEnd"/>
      <w:r w:rsidRPr="006239FC">
        <w:t xml:space="preserve"> – pokazuje katalog, w którym się znajdujemy</w:t>
      </w:r>
    </w:p>
    <w:p w14:paraId="24B431A9" w14:textId="77777777" w:rsidR="00CD3238" w:rsidRPr="006239FC" w:rsidRDefault="00CD3238" w:rsidP="00CD3238">
      <w:pPr>
        <w:pStyle w:val="Akapitzlist"/>
        <w:numPr>
          <w:ilvl w:val="0"/>
          <w:numId w:val="8"/>
        </w:numPr>
      </w:pPr>
      <w:r w:rsidRPr="006239FC">
        <w:rPr>
          <w:b/>
        </w:rPr>
        <w:t>cd</w:t>
      </w:r>
      <w:r w:rsidRPr="006239FC">
        <w:t xml:space="preserve"> – z dowolnego miejsca zmienia katalog roboczy na katalog domowy bieżącego użytkownika</w:t>
      </w:r>
    </w:p>
    <w:p w14:paraId="2FE1D4EC" w14:textId="77777777" w:rsidR="00CD3238" w:rsidRPr="006239FC" w:rsidRDefault="00CD3238" w:rsidP="00CD3238">
      <w:pPr>
        <w:pStyle w:val="Akapitzlist"/>
        <w:numPr>
          <w:ilvl w:val="1"/>
          <w:numId w:val="8"/>
        </w:numPr>
      </w:pPr>
      <w:r w:rsidRPr="006239FC">
        <w:rPr>
          <w:b/>
        </w:rPr>
        <w:t xml:space="preserve">cd - </w:t>
      </w:r>
      <w:r w:rsidRPr="006239FC">
        <w:t>– przechodzi do poprzedniego katalogu</w:t>
      </w:r>
    </w:p>
    <w:p w14:paraId="05B221E0" w14:textId="77777777" w:rsidR="00CD3238" w:rsidRPr="006239FC" w:rsidRDefault="00CD3238" w:rsidP="00CD3238">
      <w:pPr>
        <w:pStyle w:val="Akapitzlist"/>
        <w:numPr>
          <w:ilvl w:val="1"/>
          <w:numId w:val="8"/>
        </w:numPr>
      </w:pPr>
      <w:r w:rsidRPr="006239FC">
        <w:rPr>
          <w:b/>
        </w:rPr>
        <w:t xml:space="preserve">cd kat1/kat2/kat3 </w:t>
      </w:r>
      <w:r w:rsidRPr="006239FC">
        <w:t>– wchodzi do katalogu kat3, który jest w katalogu kat2, który jest w kat1</w:t>
      </w:r>
    </w:p>
    <w:p w14:paraId="1DCA546F" w14:textId="77777777" w:rsidR="00CD3238" w:rsidRPr="006239FC" w:rsidRDefault="00CD3238" w:rsidP="00CD3238">
      <w:pPr>
        <w:pStyle w:val="Akapitzlist"/>
        <w:numPr>
          <w:ilvl w:val="1"/>
          <w:numId w:val="8"/>
        </w:numPr>
      </w:pPr>
      <w:r w:rsidRPr="006239FC">
        <w:rPr>
          <w:b/>
        </w:rPr>
        <w:t xml:space="preserve">cd .. </w:t>
      </w:r>
      <w:r w:rsidRPr="006239FC">
        <w:t>– przechodzi do katalogu o jeden wyższego w drzewie katalogów niż obecny</w:t>
      </w:r>
    </w:p>
    <w:p w14:paraId="7615F9CB" w14:textId="77777777" w:rsidR="00CD3238" w:rsidRPr="006239FC" w:rsidRDefault="00CD3238" w:rsidP="00CD3238">
      <w:pPr>
        <w:pStyle w:val="Akapitzlist"/>
        <w:numPr>
          <w:ilvl w:val="1"/>
          <w:numId w:val="8"/>
        </w:numPr>
      </w:pPr>
      <w:r w:rsidRPr="006239FC">
        <w:rPr>
          <w:b/>
        </w:rPr>
        <w:t>cd /</w:t>
      </w:r>
      <w:r w:rsidRPr="006239FC">
        <w:t xml:space="preserve"> – przechodzi do katalogu głównego</w:t>
      </w:r>
    </w:p>
    <w:p w14:paraId="441CC7EC" w14:textId="77777777" w:rsidR="00CD3238" w:rsidRPr="006239FC" w:rsidRDefault="00CD3238" w:rsidP="00CD3238">
      <w:pPr>
        <w:pStyle w:val="Akapitzlist"/>
        <w:numPr>
          <w:ilvl w:val="1"/>
          <w:numId w:val="8"/>
        </w:numPr>
      </w:pPr>
      <w:r w:rsidRPr="006239FC">
        <w:rPr>
          <w:b/>
        </w:rPr>
        <w:t>cd /</w:t>
      </w:r>
      <w:proofErr w:type="spellStart"/>
      <w:r w:rsidRPr="006239FC">
        <w:rPr>
          <w:b/>
        </w:rPr>
        <w:t>usr</w:t>
      </w:r>
      <w:proofErr w:type="spellEnd"/>
      <w:r w:rsidRPr="006239FC">
        <w:rPr>
          <w:b/>
        </w:rPr>
        <w:t xml:space="preserve"> </w:t>
      </w:r>
      <w:r w:rsidRPr="006239FC">
        <w:t>– przechodzi do katalogu user</w:t>
      </w:r>
    </w:p>
    <w:p w14:paraId="1F2E8739" w14:textId="77777777" w:rsidR="00CD3238" w:rsidRPr="006239FC" w:rsidRDefault="00CD3238" w:rsidP="00CD3238">
      <w:pPr>
        <w:pStyle w:val="Akapitzlist"/>
        <w:numPr>
          <w:ilvl w:val="0"/>
          <w:numId w:val="8"/>
        </w:numPr>
      </w:pPr>
      <w:proofErr w:type="spellStart"/>
      <w:r w:rsidRPr="006239FC">
        <w:rPr>
          <w:b/>
        </w:rPr>
        <w:t>rm</w:t>
      </w:r>
      <w:proofErr w:type="spellEnd"/>
      <w:r w:rsidRPr="006239FC">
        <w:t xml:space="preserve"> – usuwa pliki i katalogi</w:t>
      </w:r>
    </w:p>
    <w:p w14:paraId="57064B0E" w14:textId="77777777" w:rsidR="00CD3238" w:rsidRPr="006239FC" w:rsidRDefault="00CD3238" w:rsidP="00CD3238">
      <w:pPr>
        <w:pStyle w:val="Akapitzlist"/>
        <w:numPr>
          <w:ilvl w:val="1"/>
          <w:numId w:val="8"/>
        </w:numPr>
      </w:pPr>
      <w:proofErr w:type="spellStart"/>
      <w:r w:rsidRPr="006239FC">
        <w:rPr>
          <w:b/>
        </w:rPr>
        <w:t>rm</w:t>
      </w:r>
      <w:proofErr w:type="spellEnd"/>
      <w:r w:rsidRPr="006239FC">
        <w:rPr>
          <w:b/>
        </w:rPr>
        <w:t xml:space="preserve"> -r</w:t>
      </w:r>
      <w:r w:rsidRPr="006239FC">
        <w:t xml:space="preserve"> – usuwa katalogi z zawartością</w:t>
      </w:r>
    </w:p>
    <w:p w14:paraId="277A3E84" w14:textId="77777777" w:rsidR="00CD3238" w:rsidRPr="006239FC" w:rsidRDefault="00CD3238" w:rsidP="00CD3238">
      <w:pPr>
        <w:pStyle w:val="Akapitzlist"/>
        <w:numPr>
          <w:ilvl w:val="0"/>
          <w:numId w:val="8"/>
        </w:numPr>
      </w:pPr>
      <w:proofErr w:type="spellStart"/>
      <w:r w:rsidRPr="006239FC">
        <w:rPr>
          <w:b/>
        </w:rPr>
        <w:t>rmdir</w:t>
      </w:r>
      <w:proofErr w:type="spellEnd"/>
      <w:r w:rsidRPr="006239FC">
        <w:t xml:space="preserve"> – usuwa pusty katalog, to polecenie nie obsługuje rekurencji</w:t>
      </w:r>
    </w:p>
    <w:p w14:paraId="17BD0D0C" w14:textId="77777777" w:rsidR="00CD3238" w:rsidRPr="006239FC" w:rsidRDefault="00CD3238" w:rsidP="00CD3238">
      <w:pPr>
        <w:rPr>
          <w:b/>
        </w:rPr>
      </w:pPr>
      <w:r w:rsidRPr="006239FC">
        <w:rPr>
          <w:b/>
        </w:rPr>
        <w:t>Polecenia związane z plikami:</w:t>
      </w:r>
    </w:p>
    <w:p w14:paraId="4AAA3696" w14:textId="77777777" w:rsidR="00CD3238" w:rsidRPr="006239FC" w:rsidRDefault="00CD3238" w:rsidP="00CD3238">
      <w:pPr>
        <w:pStyle w:val="Akapitzlist"/>
        <w:numPr>
          <w:ilvl w:val="0"/>
          <w:numId w:val="9"/>
        </w:numPr>
      </w:pPr>
      <w:proofErr w:type="spellStart"/>
      <w:r w:rsidRPr="006239FC">
        <w:rPr>
          <w:b/>
        </w:rPr>
        <w:t>cat</w:t>
      </w:r>
      <w:proofErr w:type="spellEnd"/>
      <w:r w:rsidRPr="006239FC">
        <w:t xml:space="preserve"> – edytowanie tekstu</w:t>
      </w:r>
    </w:p>
    <w:p w14:paraId="7EFCFF4A" w14:textId="77777777" w:rsidR="00CD3238" w:rsidRPr="006239FC" w:rsidRDefault="00CD3238" w:rsidP="00CD3238">
      <w:pPr>
        <w:pStyle w:val="Akapitzlist"/>
        <w:numPr>
          <w:ilvl w:val="1"/>
          <w:numId w:val="9"/>
        </w:numPr>
      </w:pPr>
      <w:proofErr w:type="spellStart"/>
      <w:r w:rsidRPr="006239FC">
        <w:rPr>
          <w:b/>
        </w:rPr>
        <w:t>cat</w:t>
      </w:r>
      <w:proofErr w:type="spellEnd"/>
      <w:r w:rsidRPr="006239FC">
        <w:t xml:space="preserve"> &gt;&gt; - załączanie plików (np. </w:t>
      </w:r>
      <w:proofErr w:type="spellStart"/>
      <w:r w:rsidRPr="006239FC">
        <w:t>cat</w:t>
      </w:r>
      <w:proofErr w:type="spellEnd"/>
      <w:r w:rsidRPr="006239FC">
        <w:t xml:space="preserve"> plik1.txt plik2.txt &gt;&gt; plik3.txt)</w:t>
      </w:r>
    </w:p>
    <w:p w14:paraId="4ADAC22D" w14:textId="77777777" w:rsidR="00CD3238" w:rsidRPr="006239FC" w:rsidRDefault="00CD3238" w:rsidP="00CD3238">
      <w:pPr>
        <w:pStyle w:val="Akapitzlist"/>
        <w:numPr>
          <w:ilvl w:val="1"/>
          <w:numId w:val="9"/>
        </w:numPr>
      </w:pPr>
      <w:proofErr w:type="spellStart"/>
      <w:r w:rsidRPr="006239FC">
        <w:rPr>
          <w:b/>
        </w:rPr>
        <w:t>cat</w:t>
      </w:r>
      <w:proofErr w:type="spellEnd"/>
      <w:r w:rsidRPr="006239FC">
        <w:t xml:space="preserve"> -n – wyświetla dane z numerowaniem ich linii</w:t>
      </w:r>
    </w:p>
    <w:p w14:paraId="455821C6" w14:textId="77777777" w:rsidR="00CD3238" w:rsidRPr="006239FC" w:rsidRDefault="00CD3238" w:rsidP="00CD3238">
      <w:pPr>
        <w:pStyle w:val="Akapitzlist"/>
        <w:numPr>
          <w:ilvl w:val="0"/>
          <w:numId w:val="9"/>
        </w:numPr>
      </w:pPr>
      <w:r w:rsidRPr="006239FC">
        <w:rPr>
          <w:b/>
        </w:rPr>
        <w:t>file</w:t>
      </w:r>
      <w:r w:rsidRPr="006239FC">
        <w:t xml:space="preserve"> – określa typ pliku</w:t>
      </w:r>
    </w:p>
    <w:p w14:paraId="61147235" w14:textId="77777777" w:rsidR="00CD3238" w:rsidRPr="006239FC" w:rsidRDefault="00CD3238" w:rsidP="00CD3238">
      <w:pPr>
        <w:pStyle w:val="Akapitzlist"/>
        <w:numPr>
          <w:ilvl w:val="0"/>
          <w:numId w:val="9"/>
        </w:numPr>
      </w:pPr>
      <w:proofErr w:type="spellStart"/>
      <w:r w:rsidRPr="006239FC">
        <w:rPr>
          <w:b/>
        </w:rPr>
        <w:t>find</w:t>
      </w:r>
      <w:proofErr w:type="spellEnd"/>
      <w:r w:rsidRPr="006239FC">
        <w:t xml:space="preserve"> – pozwala znaleźć pliki po nazwie</w:t>
      </w:r>
    </w:p>
    <w:p w14:paraId="686E4DD1" w14:textId="77777777" w:rsidR="00CD3238" w:rsidRPr="006239FC" w:rsidRDefault="00CD3238" w:rsidP="00CD3238">
      <w:pPr>
        <w:pStyle w:val="Akapitzlist"/>
        <w:numPr>
          <w:ilvl w:val="0"/>
          <w:numId w:val="9"/>
        </w:numPr>
      </w:pPr>
      <w:proofErr w:type="spellStart"/>
      <w:r w:rsidRPr="006239FC">
        <w:rPr>
          <w:b/>
        </w:rPr>
        <w:t>rm</w:t>
      </w:r>
      <w:proofErr w:type="spellEnd"/>
      <w:r w:rsidRPr="006239FC">
        <w:t xml:space="preserve"> – usuwa plik</w:t>
      </w:r>
    </w:p>
    <w:p w14:paraId="6AAC40B6" w14:textId="77777777" w:rsidR="00CD3238" w:rsidRPr="006239FC" w:rsidRDefault="00CD3238" w:rsidP="00CD3238">
      <w:pPr>
        <w:pStyle w:val="Akapitzlist"/>
        <w:numPr>
          <w:ilvl w:val="1"/>
          <w:numId w:val="9"/>
        </w:numPr>
      </w:pPr>
      <w:proofErr w:type="spellStart"/>
      <w:r w:rsidRPr="006239FC">
        <w:rPr>
          <w:b/>
        </w:rPr>
        <w:t>rm</w:t>
      </w:r>
      <w:proofErr w:type="spellEnd"/>
      <w:r w:rsidRPr="006239FC">
        <w:rPr>
          <w:b/>
        </w:rPr>
        <w:t xml:space="preserve"> -i </w:t>
      </w:r>
      <w:r w:rsidRPr="006239FC">
        <w:t>– przed usunięciem pliku pyta użytkownika o potwierdzenie</w:t>
      </w:r>
    </w:p>
    <w:p w14:paraId="6D3B74A2" w14:textId="77777777" w:rsidR="00CD3238" w:rsidRPr="006239FC" w:rsidRDefault="00CD3238" w:rsidP="00CD3238">
      <w:pPr>
        <w:pStyle w:val="Akapitzlist"/>
        <w:numPr>
          <w:ilvl w:val="0"/>
          <w:numId w:val="9"/>
        </w:numPr>
      </w:pPr>
      <w:proofErr w:type="spellStart"/>
      <w:r w:rsidRPr="006239FC">
        <w:rPr>
          <w:b/>
        </w:rPr>
        <w:t>touch</w:t>
      </w:r>
      <w:proofErr w:type="spellEnd"/>
      <w:r w:rsidRPr="006239FC">
        <w:t xml:space="preserve"> – jeśli plik nie istnieje tworzy go</w:t>
      </w:r>
    </w:p>
    <w:p w14:paraId="1CF667FC" w14:textId="77777777" w:rsidR="00CD3238" w:rsidRPr="006239FC" w:rsidRDefault="00CD3238" w:rsidP="00CD3238">
      <w:pPr>
        <w:pStyle w:val="Akapitzlist"/>
        <w:numPr>
          <w:ilvl w:val="0"/>
          <w:numId w:val="9"/>
        </w:numPr>
      </w:pPr>
      <w:proofErr w:type="spellStart"/>
      <w:r w:rsidRPr="006239FC">
        <w:rPr>
          <w:b/>
        </w:rPr>
        <w:t>more</w:t>
      </w:r>
      <w:proofErr w:type="spellEnd"/>
      <w:r w:rsidRPr="006239FC">
        <w:t xml:space="preserve"> – możliwość obejrzenia zawartości dużego pliku</w:t>
      </w:r>
    </w:p>
    <w:p w14:paraId="33FFEF36" w14:textId="77777777" w:rsidR="00CD3238" w:rsidRPr="006239FC" w:rsidRDefault="00CD3238" w:rsidP="00CD3238">
      <w:pPr>
        <w:pStyle w:val="Akapitzlist"/>
        <w:numPr>
          <w:ilvl w:val="0"/>
          <w:numId w:val="9"/>
        </w:numPr>
      </w:pPr>
      <w:proofErr w:type="spellStart"/>
      <w:r w:rsidRPr="006239FC">
        <w:rPr>
          <w:b/>
        </w:rPr>
        <w:t>grep</w:t>
      </w:r>
      <w:proofErr w:type="spellEnd"/>
      <w:r w:rsidRPr="006239FC">
        <w:t xml:space="preserve"> – wyszukuje ciągi znaków w plikach lub danych wyjściowych innych poleceń</w:t>
      </w:r>
    </w:p>
    <w:p w14:paraId="7C88BB16" w14:textId="77777777" w:rsidR="00CD3238" w:rsidRPr="006239FC" w:rsidRDefault="00CD3238" w:rsidP="00CD3238">
      <w:pPr>
        <w:pStyle w:val="Akapitzlist"/>
        <w:numPr>
          <w:ilvl w:val="0"/>
          <w:numId w:val="9"/>
        </w:numPr>
      </w:pPr>
      <w:proofErr w:type="spellStart"/>
      <w:r w:rsidRPr="006239FC">
        <w:rPr>
          <w:b/>
        </w:rPr>
        <w:t>cmp</w:t>
      </w:r>
      <w:proofErr w:type="spellEnd"/>
      <w:r w:rsidRPr="006239FC">
        <w:t xml:space="preserve"> – służy do porównywania plików tekstowych o względnie prostej strukturze</w:t>
      </w:r>
    </w:p>
    <w:p w14:paraId="247E3E58" w14:textId="77777777" w:rsidR="00CD3238" w:rsidRPr="006239FC" w:rsidRDefault="00CD3238" w:rsidP="00CD3238">
      <w:pPr>
        <w:pStyle w:val="Akapitzlist"/>
        <w:numPr>
          <w:ilvl w:val="0"/>
          <w:numId w:val="9"/>
        </w:numPr>
      </w:pPr>
      <w:proofErr w:type="spellStart"/>
      <w:r w:rsidRPr="006239FC">
        <w:rPr>
          <w:b/>
        </w:rPr>
        <w:t>comm</w:t>
      </w:r>
      <w:proofErr w:type="spellEnd"/>
      <w:r w:rsidRPr="006239FC">
        <w:t xml:space="preserve"> – jest odwrotnością polecenia </w:t>
      </w:r>
      <w:proofErr w:type="spellStart"/>
      <w:r w:rsidRPr="006239FC">
        <w:t>cmp</w:t>
      </w:r>
      <w:proofErr w:type="spellEnd"/>
      <w:r w:rsidRPr="006239FC">
        <w:t xml:space="preserve"> ponieważ informuje o wspólnych elementach dwóch plików (pliki muszą być posortowane komendą sort)</w:t>
      </w:r>
    </w:p>
    <w:p w14:paraId="1A2A797B" w14:textId="77777777" w:rsidR="00CD3238" w:rsidRPr="006239FC" w:rsidRDefault="00CD3238" w:rsidP="00CD3238">
      <w:pPr>
        <w:pStyle w:val="Akapitzlist"/>
        <w:numPr>
          <w:ilvl w:val="0"/>
          <w:numId w:val="9"/>
        </w:numPr>
      </w:pPr>
      <w:proofErr w:type="spellStart"/>
      <w:r w:rsidRPr="006239FC">
        <w:rPr>
          <w:b/>
        </w:rPr>
        <w:t>diff</w:t>
      </w:r>
      <w:proofErr w:type="spellEnd"/>
      <w:r w:rsidRPr="006239FC">
        <w:t xml:space="preserve"> – w najprostszym przypadku porównuje zawartość dwóch plików, szuka różnic pomiędzy dwoma plikami</w:t>
      </w:r>
    </w:p>
    <w:p w14:paraId="6A833068" w14:textId="77777777" w:rsidR="00CD3238" w:rsidRPr="006239FC" w:rsidRDefault="00CD3238" w:rsidP="00CD3238">
      <w:pPr>
        <w:pStyle w:val="Akapitzlist"/>
        <w:numPr>
          <w:ilvl w:val="0"/>
          <w:numId w:val="9"/>
        </w:numPr>
      </w:pPr>
      <w:r w:rsidRPr="006239FC">
        <w:rPr>
          <w:b/>
        </w:rPr>
        <w:t>less</w:t>
      </w:r>
      <w:r w:rsidRPr="006239FC">
        <w:t xml:space="preserve"> – służy m.in. do wyświetlania plików tekstowych</w:t>
      </w:r>
    </w:p>
    <w:p w14:paraId="45E505FC" w14:textId="77777777" w:rsidR="00CD3238" w:rsidRPr="006239FC" w:rsidRDefault="00CD3238" w:rsidP="00CD3238">
      <w:pPr>
        <w:pStyle w:val="Akapitzlist"/>
        <w:numPr>
          <w:ilvl w:val="1"/>
          <w:numId w:val="9"/>
        </w:numPr>
      </w:pPr>
      <w:r w:rsidRPr="006239FC">
        <w:rPr>
          <w:b/>
        </w:rPr>
        <w:t xml:space="preserve">less -N </w:t>
      </w:r>
      <w:r w:rsidRPr="006239FC">
        <w:t>– wyświetla numery wierszy</w:t>
      </w:r>
    </w:p>
    <w:p w14:paraId="7E236637" w14:textId="77777777" w:rsidR="00CD3238" w:rsidRPr="006239FC" w:rsidRDefault="00CD3238" w:rsidP="00CD3238">
      <w:pPr>
        <w:rPr>
          <w:b/>
        </w:rPr>
      </w:pPr>
      <w:r w:rsidRPr="006239FC">
        <w:rPr>
          <w:b/>
        </w:rPr>
        <w:t>Polecenia związane z kopiowaniem i przenoszeniem plików i katalogów:</w:t>
      </w:r>
    </w:p>
    <w:p w14:paraId="2F154BBC" w14:textId="77777777" w:rsidR="00CD3238" w:rsidRPr="006239FC" w:rsidRDefault="00CD3238" w:rsidP="00CD3238">
      <w:pPr>
        <w:pStyle w:val="Akapitzlist"/>
        <w:numPr>
          <w:ilvl w:val="0"/>
          <w:numId w:val="10"/>
        </w:numPr>
      </w:pPr>
      <w:r w:rsidRPr="006239FC">
        <w:rPr>
          <w:b/>
        </w:rPr>
        <w:t>mv</w:t>
      </w:r>
      <w:r w:rsidRPr="006239FC">
        <w:t xml:space="preserve"> – przenosi pliki lub katalogi albo zmienia nazwę</w:t>
      </w:r>
    </w:p>
    <w:p w14:paraId="5F073998" w14:textId="77777777" w:rsidR="00CD3238" w:rsidRPr="006239FC" w:rsidRDefault="00CD3238" w:rsidP="00CD3238">
      <w:pPr>
        <w:pStyle w:val="Akapitzlist"/>
        <w:numPr>
          <w:ilvl w:val="0"/>
          <w:numId w:val="10"/>
        </w:numPr>
      </w:pPr>
      <w:proofErr w:type="spellStart"/>
      <w:r w:rsidRPr="006239FC">
        <w:rPr>
          <w:b/>
        </w:rPr>
        <w:t>cp</w:t>
      </w:r>
      <w:proofErr w:type="spellEnd"/>
      <w:r w:rsidRPr="006239FC">
        <w:t xml:space="preserve"> – kopiuje plik</w:t>
      </w:r>
    </w:p>
    <w:p w14:paraId="3339754E" w14:textId="77777777" w:rsidR="00CD3238" w:rsidRPr="006239FC" w:rsidRDefault="00CD3238" w:rsidP="00CD3238">
      <w:pPr>
        <w:pStyle w:val="Akapitzlist"/>
        <w:numPr>
          <w:ilvl w:val="1"/>
          <w:numId w:val="10"/>
        </w:numPr>
      </w:pPr>
      <w:proofErr w:type="spellStart"/>
      <w:r w:rsidRPr="006239FC">
        <w:rPr>
          <w:b/>
        </w:rPr>
        <w:t>cp</w:t>
      </w:r>
      <w:proofErr w:type="spellEnd"/>
      <w:r w:rsidRPr="006239FC">
        <w:rPr>
          <w:b/>
        </w:rPr>
        <w:t xml:space="preserve"> -R</w:t>
      </w:r>
      <w:r w:rsidRPr="006239FC">
        <w:t xml:space="preserve"> – umożliwia kopiowanie całych katalogów i ich zawartości</w:t>
      </w:r>
    </w:p>
    <w:p w14:paraId="3E55F931" w14:textId="77777777" w:rsidR="00CD3238" w:rsidRPr="006239FC" w:rsidRDefault="00CD3238" w:rsidP="00CD3238">
      <w:pPr>
        <w:pStyle w:val="Akapitzlist"/>
        <w:numPr>
          <w:ilvl w:val="1"/>
          <w:numId w:val="10"/>
        </w:numPr>
      </w:pPr>
      <w:proofErr w:type="spellStart"/>
      <w:r w:rsidRPr="006239FC">
        <w:rPr>
          <w:b/>
        </w:rPr>
        <w:t>cp</w:t>
      </w:r>
      <w:proofErr w:type="spellEnd"/>
      <w:r w:rsidRPr="006239FC">
        <w:rPr>
          <w:b/>
        </w:rPr>
        <w:t xml:space="preserve"> -i </w:t>
      </w:r>
      <w:r w:rsidRPr="006239FC">
        <w:t>– umożliwia kopiowanie całych katalogów i ich zawartości</w:t>
      </w:r>
    </w:p>
    <w:p w14:paraId="0345AE10" w14:textId="77777777" w:rsidR="00CD3238" w:rsidRPr="006239FC" w:rsidRDefault="00CD3238" w:rsidP="00CD3238">
      <w:pPr>
        <w:pStyle w:val="Akapitzlist"/>
        <w:numPr>
          <w:ilvl w:val="1"/>
          <w:numId w:val="10"/>
        </w:numPr>
      </w:pPr>
      <w:proofErr w:type="spellStart"/>
      <w:r w:rsidRPr="006239FC">
        <w:rPr>
          <w:b/>
        </w:rPr>
        <w:t>cp</w:t>
      </w:r>
      <w:proofErr w:type="spellEnd"/>
      <w:r w:rsidRPr="006239FC">
        <w:rPr>
          <w:b/>
        </w:rPr>
        <w:t xml:space="preserve"> -p </w:t>
      </w:r>
      <w:r w:rsidRPr="006239FC">
        <w:t>– jeżeli pozwalają na to uprawnienia, zachowuje oryginalne atrybuty pliku źródłowego (daty modyfikacji i dostępu, znaczniki pliku, tryby dostępu oraz identyfikatory użytkownika i grupy)</w:t>
      </w:r>
    </w:p>
    <w:p w14:paraId="23334673" w14:textId="77777777" w:rsidR="00CD3238" w:rsidRPr="006239FC" w:rsidRDefault="00CD3238" w:rsidP="00CD3238">
      <w:pPr>
        <w:rPr>
          <w:b/>
        </w:rPr>
      </w:pPr>
      <w:r w:rsidRPr="006239FC">
        <w:rPr>
          <w:b/>
        </w:rPr>
        <w:t>Polecenia związane z procesami:</w:t>
      </w:r>
    </w:p>
    <w:p w14:paraId="01226AD2" w14:textId="77777777" w:rsidR="00CD3238" w:rsidRPr="006239FC" w:rsidRDefault="00CD3238" w:rsidP="00CD3238">
      <w:pPr>
        <w:pStyle w:val="Akapitzlist"/>
        <w:numPr>
          <w:ilvl w:val="0"/>
          <w:numId w:val="11"/>
        </w:numPr>
      </w:pPr>
      <w:proofErr w:type="spellStart"/>
      <w:r w:rsidRPr="006239FC">
        <w:rPr>
          <w:b/>
        </w:rPr>
        <w:t>ps</w:t>
      </w:r>
      <w:proofErr w:type="spellEnd"/>
      <w:r w:rsidRPr="006239FC">
        <w:t xml:space="preserve"> – pokazuje jakie procesy są aktualnie wykonywane</w:t>
      </w:r>
    </w:p>
    <w:p w14:paraId="2068B7E2" w14:textId="77777777" w:rsidR="00CD3238" w:rsidRPr="006239FC" w:rsidRDefault="00CD3238" w:rsidP="00CD3238">
      <w:pPr>
        <w:pStyle w:val="Akapitzlist"/>
        <w:numPr>
          <w:ilvl w:val="0"/>
          <w:numId w:val="11"/>
        </w:numPr>
      </w:pPr>
      <w:proofErr w:type="spellStart"/>
      <w:r w:rsidRPr="006239FC">
        <w:rPr>
          <w:b/>
        </w:rPr>
        <w:t>kill</w:t>
      </w:r>
      <w:proofErr w:type="spellEnd"/>
      <w:r w:rsidRPr="006239FC">
        <w:t xml:space="preserve"> – „zabija” procesy</w:t>
      </w:r>
    </w:p>
    <w:p w14:paraId="6C63186A" w14:textId="77777777" w:rsidR="00CD3238" w:rsidRPr="006239FC" w:rsidRDefault="00CD3238" w:rsidP="00CD3238">
      <w:pPr>
        <w:pStyle w:val="Akapitzlist"/>
        <w:numPr>
          <w:ilvl w:val="0"/>
          <w:numId w:val="11"/>
        </w:numPr>
      </w:pPr>
      <w:proofErr w:type="spellStart"/>
      <w:r w:rsidRPr="006239FC">
        <w:rPr>
          <w:b/>
        </w:rPr>
        <w:t>df</w:t>
      </w:r>
      <w:proofErr w:type="spellEnd"/>
      <w:r w:rsidRPr="006239FC">
        <w:t xml:space="preserve"> – wyświetla informację o ilości wolnego miejsca w zainstalowanych systemach plików</w:t>
      </w:r>
    </w:p>
    <w:p w14:paraId="30AC9282" w14:textId="77777777" w:rsidR="00CD3238" w:rsidRPr="006239FC" w:rsidRDefault="00CD3238" w:rsidP="00CD3238">
      <w:pPr>
        <w:pStyle w:val="Akapitzlist"/>
        <w:numPr>
          <w:ilvl w:val="0"/>
          <w:numId w:val="11"/>
        </w:numPr>
      </w:pPr>
      <w:proofErr w:type="spellStart"/>
      <w:r w:rsidRPr="006239FC">
        <w:rPr>
          <w:b/>
        </w:rPr>
        <w:t>du</w:t>
      </w:r>
      <w:proofErr w:type="spellEnd"/>
      <w:r w:rsidRPr="006239FC">
        <w:t xml:space="preserve"> – wyświetla informacje o ilości miejsca zajmowanego przez pliki lub katalogi</w:t>
      </w:r>
    </w:p>
    <w:p w14:paraId="677D47FC" w14:textId="77777777" w:rsidR="00CD3238" w:rsidRPr="006239FC" w:rsidRDefault="00CD3238" w:rsidP="00CD3238">
      <w:pPr>
        <w:pStyle w:val="Akapitzlist"/>
        <w:numPr>
          <w:ilvl w:val="0"/>
          <w:numId w:val="11"/>
        </w:numPr>
      </w:pPr>
      <w:proofErr w:type="spellStart"/>
      <w:r w:rsidRPr="006239FC">
        <w:rPr>
          <w:b/>
        </w:rPr>
        <w:t>stat</w:t>
      </w:r>
      <w:proofErr w:type="spellEnd"/>
      <w:r w:rsidRPr="006239FC">
        <w:t xml:space="preserve"> – wyświetla status pliku lub systemu plików</w:t>
      </w:r>
    </w:p>
    <w:p w14:paraId="4C3F88AE" w14:textId="0BDCB9A7" w:rsidR="00CD3238" w:rsidRPr="006239FC" w:rsidRDefault="007355CA" w:rsidP="00CD3238">
      <w:pPr>
        <w:rPr>
          <w:b/>
        </w:rPr>
      </w:pPr>
      <w:r w:rsidRPr="006239FC">
        <w:rPr>
          <w:b/>
        </w:rPr>
        <w:t>Różne</w:t>
      </w:r>
      <w:r w:rsidR="00CD3238" w:rsidRPr="006239FC">
        <w:rPr>
          <w:b/>
        </w:rPr>
        <w:t>:</w:t>
      </w:r>
    </w:p>
    <w:p w14:paraId="3C6B57E6" w14:textId="77777777" w:rsidR="00CD3238" w:rsidRPr="006239FC" w:rsidRDefault="00CD3238" w:rsidP="00CD3238">
      <w:pPr>
        <w:pStyle w:val="Akapitzlist"/>
        <w:numPr>
          <w:ilvl w:val="0"/>
          <w:numId w:val="12"/>
        </w:numPr>
      </w:pPr>
      <w:proofErr w:type="spellStart"/>
      <w:r w:rsidRPr="006239FC">
        <w:rPr>
          <w:b/>
        </w:rPr>
        <w:lastRenderedPageBreak/>
        <w:t>date</w:t>
      </w:r>
      <w:proofErr w:type="spellEnd"/>
      <w:r w:rsidRPr="006239FC">
        <w:t xml:space="preserve"> – data</w:t>
      </w:r>
    </w:p>
    <w:p w14:paraId="7D17E07A" w14:textId="77777777" w:rsidR="00CD3238" w:rsidRPr="006239FC" w:rsidRDefault="00CD3238" w:rsidP="00CD3238">
      <w:pPr>
        <w:pStyle w:val="Akapitzlist"/>
        <w:numPr>
          <w:ilvl w:val="0"/>
          <w:numId w:val="12"/>
        </w:numPr>
      </w:pPr>
      <w:r w:rsidRPr="006239FC">
        <w:rPr>
          <w:b/>
        </w:rPr>
        <w:t>cal</w:t>
      </w:r>
      <w:r w:rsidRPr="006239FC">
        <w:t xml:space="preserve"> – kalendarz na bieżący miesiąc</w:t>
      </w:r>
    </w:p>
    <w:p w14:paraId="180BA4EE" w14:textId="77777777" w:rsidR="00CD3238" w:rsidRPr="006239FC" w:rsidRDefault="00CD3238" w:rsidP="00CD3238">
      <w:pPr>
        <w:pStyle w:val="Akapitzlist"/>
        <w:numPr>
          <w:ilvl w:val="0"/>
          <w:numId w:val="12"/>
        </w:numPr>
      </w:pPr>
      <w:proofErr w:type="spellStart"/>
      <w:r w:rsidRPr="006239FC">
        <w:rPr>
          <w:b/>
        </w:rPr>
        <w:t>free</w:t>
      </w:r>
      <w:proofErr w:type="spellEnd"/>
      <w:r w:rsidRPr="006239FC">
        <w:t xml:space="preserve"> – pokazuje ilość wolnej pamięci operacyjnej</w:t>
      </w:r>
    </w:p>
    <w:p w14:paraId="11C2F4A3" w14:textId="77777777" w:rsidR="00CD3238" w:rsidRPr="006239FC" w:rsidRDefault="00CD3238" w:rsidP="00CD3238">
      <w:pPr>
        <w:pStyle w:val="Akapitzlist"/>
        <w:numPr>
          <w:ilvl w:val="0"/>
          <w:numId w:val="12"/>
        </w:numPr>
      </w:pPr>
      <w:r w:rsidRPr="006239FC">
        <w:rPr>
          <w:b/>
        </w:rPr>
        <w:t>users</w:t>
      </w:r>
      <w:r w:rsidRPr="006239FC">
        <w:t xml:space="preserve"> – pokazuje użytkowników zalogowanych w systemie</w:t>
      </w:r>
    </w:p>
    <w:p w14:paraId="7F2FD133" w14:textId="77777777" w:rsidR="00CD3238" w:rsidRPr="006239FC" w:rsidRDefault="00CD3238" w:rsidP="00CD3238">
      <w:pPr>
        <w:pStyle w:val="Akapitzlist"/>
        <w:numPr>
          <w:ilvl w:val="0"/>
          <w:numId w:val="12"/>
        </w:numPr>
      </w:pPr>
      <w:proofErr w:type="spellStart"/>
      <w:r w:rsidRPr="006239FC">
        <w:rPr>
          <w:b/>
        </w:rPr>
        <w:t>whoami</w:t>
      </w:r>
      <w:proofErr w:type="spellEnd"/>
      <w:r w:rsidRPr="006239FC">
        <w:t xml:space="preserve"> – pokazuje, jak nazywa się użytkownik, na którym pracujemy </w:t>
      </w:r>
    </w:p>
    <w:p w14:paraId="68799660" w14:textId="77777777" w:rsidR="00CD3238" w:rsidRPr="006239FC" w:rsidRDefault="00CD3238" w:rsidP="00CD3238">
      <w:pPr>
        <w:pStyle w:val="Akapitzlist"/>
        <w:numPr>
          <w:ilvl w:val="0"/>
          <w:numId w:val="12"/>
        </w:numPr>
      </w:pPr>
      <w:proofErr w:type="spellStart"/>
      <w:r w:rsidRPr="006239FC">
        <w:rPr>
          <w:b/>
        </w:rPr>
        <w:t>who</w:t>
      </w:r>
      <w:proofErr w:type="spellEnd"/>
      <w:r w:rsidRPr="006239FC">
        <w:t xml:space="preserve"> – podaje nazwę użytkownika, terminal, na którym jest zalogowany</w:t>
      </w:r>
    </w:p>
    <w:p w14:paraId="1B8ABCAA" w14:textId="77777777" w:rsidR="00CD3238" w:rsidRPr="006239FC" w:rsidRDefault="00CD3238" w:rsidP="00CD3238">
      <w:pPr>
        <w:pStyle w:val="Akapitzlist"/>
        <w:numPr>
          <w:ilvl w:val="0"/>
          <w:numId w:val="12"/>
        </w:numPr>
      </w:pPr>
      <w:r w:rsidRPr="006239FC">
        <w:rPr>
          <w:b/>
        </w:rPr>
        <w:t>w</w:t>
      </w:r>
      <w:r w:rsidRPr="006239FC">
        <w:t xml:space="preserve"> – pokazuje kto jest zalogowany i co robi na poszczególnych sesjach</w:t>
      </w:r>
    </w:p>
    <w:p w14:paraId="34748CCA" w14:textId="77777777" w:rsidR="00CD3238" w:rsidRPr="006239FC" w:rsidRDefault="00CD3238" w:rsidP="00CD3238">
      <w:pPr>
        <w:pStyle w:val="Akapitzlist"/>
        <w:numPr>
          <w:ilvl w:val="0"/>
          <w:numId w:val="12"/>
        </w:numPr>
      </w:pPr>
      <w:proofErr w:type="spellStart"/>
      <w:r w:rsidRPr="006239FC">
        <w:rPr>
          <w:b/>
        </w:rPr>
        <w:t>su</w:t>
      </w:r>
      <w:proofErr w:type="spellEnd"/>
      <w:r w:rsidRPr="006239FC">
        <w:t xml:space="preserve"> – zmieniamy się w innego użytkownika</w:t>
      </w:r>
    </w:p>
    <w:p w14:paraId="764A02B6" w14:textId="77777777" w:rsidR="00CD3238" w:rsidRPr="006239FC" w:rsidRDefault="00CD3238" w:rsidP="00CD3238">
      <w:pPr>
        <w:pStyle w:val="Akapitzlist"/>
        <w:numPr>
          <w:ilvl w:val="0"/>
          <w:numId w:val="12"/>
        </w:numPr>
      </w:pPr>
      <w:r w:rsidRPr="006239FC">
        <w:rPr>
          <w:b/>
        </w:rPr>
        <w:t>sudo</w:t>
      </w:r>
      <w:r w:rsidRPr="006239FC">
        <w:t xml:space="preserve"> – polecenie to służy do tymczasowego nadania sobie praw </w:t>
      </w:r>
      <w:proofErr w:type="spellStart"/>
      <w:r w:rsidRPr="006239FC">
        <w:t>root’a</w:t>
      </w:r>
      <w:proofErr w:type="spellEnd"/>
    </w:p>
    <w:p w14:paraId="1056FE73" w14:textId="77777777" w:rsidR="00CD3238" w:rsidRPr="006239FC" w:rsidRDefault="00CD3238" w:rsidP="00CD3238">
      <w:pPr>
        <w:pStyle w:val="Akapitzlist"/>
        <w:numPr>
          <w:ilvl w:val="0"/>
          <w:numId w:val="12"/>
        </w:numPr>
      </w:pPr>
      <w:proofErr w:type="spellStart"/>
      <w:r w:rsidRPr="006239FC">
        <w:rPr>
          <w:b/>
        </w:rPr>
        <w:t>history</w:t>
      </w:r>
      <w:proofErr w:type="spellEnd"/>
      <w:r w:rsidRPr="006239FC">
        <w:t xml:space="preserve"> – pokazuje historię użytych poleceń</w:t>
      </w:r>
    </w:p>
    <w:p w14:paraId="746C3ED7" w14:textId="77777777" w:rsidR="00CD3238" w:rsidRPr="006239FC" w:rsidRDefault="00CD3238" w:rsidP="00CD3238">
      <w:pPr>
        <w:pStyle w:val="Akapitzlist"/>
        <w:numPr>
          <w:ilvl w:val="1"/>
          <w:numId w:val="12"/>
        </w:numPr>
      </w:pPr>
      <w:proofErr w:type="spellStart"/>
      <w:r w:rsidRPr="006239FC">
        <w:rPr>
          <w:b/>
        </w:rPr>
        <w:t>history</w:t>
      </w:r>
      <w:proofErr w:type="spellEnd"/>
      <w:r w:rsidRPr="006239FC">
        <w:rPr>
          <w:b/>
        </w:rPr>
        <w:t xml:space="preserve"> -c </w:t>
      </w:r>
      <w:r w:rsidRPr="006239FC">
        <w:t>– czyści historie poleceń</w:t>
      </w:r>
    </w:p>
    <w:p w14:paraId="77B3BFBA" w14:textId="77777777" w:rsidR="00CD3238" w:rsidRPr="006239FC" w:rsidRDefault="00CD3238" w:rsidP="00CD3238">
      <w:pPr>
        <w:pStyle w:val="Akapitzlist"/>
        <w:numPr>
          <w:ilvl w:val="0"/>
          <w:numId w:val="12"/>
        </w:numPr>
      </w:pPr>
      <w:proofErr w:type="spellStart"/>
      <w:r w:rsidRPr="006239FC">
        <w:rPr>
          <w:b/>
        </w:rPr>
        <w:t>tree</w:t>
      </w:r>
      <w:proofErr w:type="spellEnd"/>
      <w:r w:rsidRPr="006239FC">
        <w:t xml:space="preserve"> – pokazuje strukturę katalogów i plików na dysku twardym</w:t>
      </w:r>
    </w:p>
    <w:p w14:paraId="45CF4C10" w14:textId="77777777" w:rsidR="00CD3238" w:rsidRPr="006239FC" w:rsidRDefault="00CD3238" w:rsidP="00CD3238">
      <w:pPr>
        <w:pStyle w:val="Akapitzlist"/>
        <w:numPr>
          <w:ilvl w:val="1"/>
          <w:numId w:val="12"/>
        </w:numPr>
      </w:pPr>
      <w:proofErr w:type="spellStart"/>
      <w:r w:rsidRPr="006239FC">
        <w:rPr>
          <w:b/>
        </w:rPr>
        <w:t>tree</w:t>
      </w:r>
      <w:proofErr w:type="spellEnd"/>
      <w:r w:rsidRPr="006239FC">
        <w:rPr>
          <w:b/>
        </w:rPr>
        <w:t xml:space="preserve"> -d </w:t>
      </w:r>
      <w:r w:rsidRPr="006239FC">
        <w:t>– powoduje, że wyświetlone zostaną jedynie same katalogi, bez uwzględniania plików</w:t>
      </w:r>
    </w:p>
    <w:p w14:paraId="74036E13" w14:textId="77777777" w:rsidR="00CD3238" w:rsidRPr="006239FC" w:rsidRDefault="00CD3238" w:rsidP="00CD3238">
      <w:pPr>
        <w:rPr>
          <w:b/>
        </w:rPr>
      </w:pPr>
      <w:r w:rsidRPr="006239FC">
        <w:rPr>
          <w:b/>
        </w:rPr>
        <w:t>Polecenia zarządzające systemem plików:</w:t>
      </w:r>
    </w:p>
    <w:p w14:paraId="42A2C3A4" w14:textId="77777777" w:rsidR="00CD3238" w:rsidRPr="006239FC" w:rsidRDefault="00CD3238" w:rsidP="00CD3238">
      <w:pPr>
        <w:pStyle w:val="Akapitzlist"/>
        <w:numPr>
          <w:ilvl w:val="0"/>
          <w:numId w:val="2"/>
        </w:numPr>
      </w:pPr>
      <w:proofErr w:type="spellStart"/>
      <w:r w:rsidRPr="006239FC">
        <w:rPr>
          <w:b/>
        </w:rPr>
        <w:t>df</w:t>
      </w:r>
      <w:proofErr w:type="spellEnd"/>
      <w:r w:rsidRPr="006239FC">
        <w:t xml:space="preserve"> – wyświetla informacje o dostępnej przestrzeni dyskowej</w:t>
      </w:r>
    </w:p>
    <w:p w14:paraId="7938446A" w14:textId="77777777" w:rsidR="00CD3238" w:rsidRPr="006239FC" w:rsidRDefault="00CD3238" w:rsidP="00CD3238">
      <w:pPr>
        <w:pStyle w:val="Akapitzlist"/>
        <w:numPr>
          <w:ilvl w:val="0"/>
          <w:numId w:val="2"/>
        </w:numPr>
      </w:pPr>
      <w:proofErr w:type="spellStart"/>
      <w:r w:rsidRPr="006239FC">
        <w:rPr>
          <w:b/>
        </w:rPr>
        <w:t>du</w:t>
      </w:r>
      <w:proofErr w:type="spellEnd"/>
      <w:r w:rsidRPr="006239FC">
        <w:t xml:space="preserve"> – ustala, ile miejsca na dysku zajmuje plik</w:t>
      </w:r>
    </w:p>
    <w:p w14:paraId="7EA58E8A" w14:textId="27333EA9" w:rsidR="00CD3238" w:rsidRDefault="00CD3238" w:rsidP="00CD3238">
      <w:pPr>
        <w:pStyle w:val="Akapitzlist"/>
        <w:numPr>
          <w:ilvl w:val="0"/>
          <w:numId w:val="2"/>
        </w:numPr>
      </w:pPr>
      <w:proofErr w:type="spellStart"/>
      <w:r w:rsidRPr="006239FC">
        <w:rPr>
          <w:b/>
        </w:rPr>
        <w:t>stat</w:t>
      </w:r>
      <w:proofErr w:type="spellEnd"/>
      <w:r w:rsidRPr="006239FC">
        <w:t xml:space="preserve"> – wyświetla status pliku lub systemu plików</w:t>
      </w:r>
    </w:p>
    <w:p w14:paraId="73F7B2A2" w14:textId="2DCAED32" w:rsidR="00976B9C" w:rsidRPr="00976B9C" w:rsidRDefault="00976B9C" w:rsidP="00976B9C">
      <w:pPr>
        <w:rPr>
          <w:b/>
        </w:rPr>
      </w:pPr>
      <w:r w:rsidRPr="00976B9C">
        <w:rPr>
          <w:b/>
        </w:rPr>
        <w:t>Polecenia do zarządzania użytkownikami i grupami</w:t>
      </w:r>
      <w:r w:rsidR="007355CA">
        <w:rPr>
          <w:b/>
        </w:rPr>
        <w:t>:</w:t>
      </w:r>
    </w:p>
    <w:p w14:paraId="39E1876F" w14:textId="77777777" w:rsidR="00976B9C" w:rsidRPr="006239FC" w:rsidRDefault="00976B9C" w:rsidP="00976B9C">
      <w:pPr>
        <w:pStyle w:val="Akapitzlist"/>
        <w:numPr>
          <w:ilvl w:val="0"/>
          <w:numId w:val="18"/>
        </w:numPr>
      </w:pPr>
      <w:r w:rsidRPr="006239FC">
        <w:rPr>
          <w:b/>
        </w:rPr>
        <w:t>sudo</w:t>
      </w:r>
      <w:r w:rsidRPr="006239FC">
        <w:t xml:space="preserve"> – jest akronimem od Super User Do, uruchomianie programu z uprawnieniami administratora</w:t>
      </w:r>
    </w:p>
    <w:p w14:paraId="1C158CC9" w14:textId="77777777" w:rsidR="00976B9C" w:rsidRPr="006239FC" w:rsidRDefault="00976B9C" w:rsidP="00976B9C">
      <w:pPr>
        <w:pStyle w:val="Akapitzlist"/>
        <w:numPr>
          <w:ilvl w:val="0"/>
          <w:numId w:val="16"/>
        </w:numPr>
      </w:pPr>
      <w:proofErr w:type="spellStart"/>
      <w:r w:rsidRPr="006239FC">
        <w:rPr>
          <w:b/>
        </w:rPr>
        <w:t>su</w:t>
      </w:r>
      <w:proofErr w:type="spellEnd"/>
      <w:r w:rsidRPr="006239FC">
        <w:t xml:space="preserve"> – przełączanie się na konto innego użytkownika</w:t>
      </w:r>
    </w:p>
    <w:p w14:paraId="01C6BE3C" w14:textId="77777777" w:rsidR="00976B9C" w:rsidRPr="006239FC" w:rsidRDefault="00976B9C" w:rsidP="00976B9C">
      <w:pPr>
        <w:pStyle w:val="Akapitzlist"/>
        <w:numPr>
          <w:ilvl w:val="0"/>
          <w:numId w:val="16"/>
        </w:numPr>
      </w:pPr>
      <w:r w:rsidRPr="006239FC">
        <w:rPr>
          <w:b/>
        </w:rPr>
        <w:t>useradd</w:t>
      </w:r>
      <w:r w:rsidRPr="006239FC">
        <w:t xml:space="preserve"> – zakładanie nowego konta np. sudo useradd Michał</w:t>
      </w:r>
    </w:p>
    <w:p w14:paraId="407CB4A7" w14:textId="77777777" w:rsidR="00976B9C" w:rsidRPr="006239FC" w:rsidRDefault="00976B9C" w:rsidP="00976B9C">
      <w:pPr>
        <w:pStyle w:val="Akapitzlist"/>
        <w:numPr>
          <w:ilvl w:val="0"/>
          <w:numId w:val="16"/>
        </w:numPr>
      </w:pPr>
      <w:r w:rsidRPr="006239FC">
        <w:rPr>
          <w:b/>
        </w:rPr>
        <w:t>useradd -m</w:t>
      </w:r>
      <w:r w:rsidRPr="006239FC">
        <w:t xml:space="preserve"> – zakładanie nowego użytkownika wraz z katalogiem domowym</w:t>
      </w:r>
    </w:p>
    <w:p w14:paraId="0B2B2EA2" w14:textId="77777777" w:rsidR="00976B9C" w:rsidRPr="006239FC" w:rsidRDefault="00976B9C" w:rsidP="00976B9C">
      <w:pPr>
        <w:pStyle w:val="Akapitzlist"/>
        <w:numPr>
          <w:ilvl w:val="0"/>
          <w:numId w:val="16"/>
        </w:numPr>
      </w:pPr>
      <w:r w:rsidRPr="006239FC">
        <w:rPr>
          <w:b/>
        </w:rPr>
        <w:t>passwd</w:t>
      </w:r>
      <w:r w:rsidRPr="006239FC">
        <w:t xml:space="preserve"> – wprowadzenie lub zmiana hasła użytkownika</w:t>
      </w:r>
    </w:p>
    <w:p w14:paraId="12A8BDAB" w14:textId="77777777" w:rsidR="00976B9C" w:rsidRPr="006239FC" w:rsidRDefault="00976B9C" w:rsidP="00976B9C">
      <w:pPr>
        <w:pStyle w:val="Akapitzlist"/>
        <w:numPr>
          <w:ilvl w:val="0"/>
          <w:numId w:val="16"/>
        </w:numPr>
      </w:pPr>
      <w:r w:rsidRPr="006239FC">
        <w:rPr>
          <w:b/>
        </w:rPr>
        <w:t>userdel</w:t>
      </w:r>
      <w:r w:rsidRPr="006239FC">
        <w:t xml:space="preserve"> – usuwanie niepotrzebnego konta</w:t>
      </w:r>
    </w:p>
    <w:p w14:paraId="6E81012A" w14:textId="6A8F7FAC" w:rsidR="00976B9C" w:rsidRPr="006239FC" w:rsidRDefault="00976B9C" w:rsidP="00976B9C">
      <w:pPr>
        <w:pStyle w:val="Akapitzlist"/>
        <w:numPr>
          <w:ilvl w:val="0"/>
          <w:numId w:val="16"/>
        </w:numPr>
      </w:pPr>
      <w:r w:rsidRPr="006239FC">
        <w:rPr>
          <w:b/>
        </w:rPr>
        <w:t xml:space="preserve">userdel -r </w:t>
      </w:r>
      <w:r w:rsidRPr="006239FC">
        <w:t>– usunięcie konta użytkownika wraz z katalogiem domowym</w:t>
      </w:r>
    </w:p>
    <w:p w14:paraId="6616A35D" w14:textId="77777777" w:rsidR="00976B9C" w:rsidRPr="006239FC" w:rsidRDefault="00976B9C" w:rsidP="00976B9C">
      <w:pPr>
        <w:pStyle w:val="Akapitzlist"/>
        <w:numPr>
          <w:ilvl w:val="0"/>
          <w:numId w:val="16"/>
        </w:numPr>
      </w:pPr>
      <w:r w:rsidRPr="006239FC">
        <w:rPr>
          <w:b/>
        </w:rPr>
        <w:t>userdel -f</w:t>
      </w:r>
      <w:r w:rsidRPr="006239FC">
        <w:t xml:space="preserve"> – wymusza usunięcie konta użytkownika nawet jeśli użytkownik jest zalogowany</w:t>
      </w:r>
    </w:p>
    <w:p w14:paraId="0D861169" w14:textId="77777777" w:rsidR="00976B9C" w:rsidRPr="006239FC" w:rsidRDefault="00976B9C" w:rsidP="00976B9C">
      <w:pPr>
        <w:pStyle w:val="Akapitzlist"/>
        <w:numPr>
          <w:ilvl w:val="0"/>
          <w:numId w:val="16"/>
        </w:numPr>
      </w:pPr>
      <w:r w:rsidRPr="006239FC">
        <w:rPr>
          <w:b/>
        </w:rPr>
        <w:t>usermod</w:t>
      </w:r>
      <w:r w:rsidRPr="006239FC">
        <w:t xml:space="preserve"> – służy do modyfikacji kont użytkowników</w:t>
      </w:r>
    </w:p>
    <w:p w14:paraId="6B56AED3" w14:textId="77777777" w:rsidR="00976B9C" w:rsidRPr="006239FC" w:rsidRDefault="00976B9C" w:rsidP="00976B9C">
      <w:pPr>
        <w:pStyle w:val="Akapitzlist"/>
        <w:numPr>
          <w:ilvl w:val="0"/>
          <w:numId w:val="16"/>
        </w:numPr>
      </w:pPr>
      <w:r w:rsidRPr="006239FC">
        <w:rPr>
          <w:b/>
        </w:rPr>
        <w:t>users</w:t>
      </w:r>
      <w:r w:rsidRPr="006239FC">
        <w:t xml:space="preserve"> – wyświetlenie nazw zalogowanych użytkowników</w:t>
      </w:r>
    </w:p>
    <w:p w14:paraId="777DD201" w14:textId="77777777" w:rsidR="00976B9C" w:rsidRPr="006239FC" w:rsidRDefault="00976B9C" w:rsidP="00976B9C">
      <w:pPr>
        <w:pStyle w:val="Akapitzlist"/>
        <w:numPr>
          <w:ilvl w:val="0"/>
          <w:numId w:val="16"/>
        </w:numPr>
      </w:pPr>
      <w:r w:rsidRPr="006239FC">
        <w:rPr>
          <w:b/>
        </w:rPr>
        <w:t>groupadd</w:t>
      </w:r>
      <w:r w:rsidRPr="006239FC">
        <w:t xml:space="preserve"> – tworzenie nowej grupy</w:t>
      </w:r>
    </w:p>
    <w:p w14:paraId="30EE6C39" w14:textId="77777777" w:rsidR="00976B9C" w:rsidRPr="006239FC" w:rsidRDefault="00976B9C" w:rsidP="00976B9C">
      <w:pPr>
        <w:pStyle w:val="Akapitzlist"/>
        <w:numPr>
          <w:ilvl w:val="0"/>
          <w:numId w:val="16"/>
        </w:numPr>
      </w:pPr>
      <w:r w:rsidRPr="006239FC">
        <w:rPr>
          <w:b/>
        </w:rPr>
        <w:t>groupdel</w:t>
      </w:r>
      <w:r w:rsidRPr="006239FC">
        <w:t xml:space="preserve"> – usunięcie grupy</w:t>
      </w:r>
    </w:p>
    <w:p w14:paraId="45BA83EC" w14:textId="77777777" w:rsidR="00976B9C" w:rsidRPr="006239FC" w:rsidRDefault="00976B9C" w:rsidP="00976B9C">
      <w:pPr>
        <w:pStyle w:val="Akapitzlist"/>
        <w:numPr>
          <w:ilvl w:val="0"/>
          <w:numId w:val="16"/>
        </w:numPr>
      </w:pPr>
      <w:r w:rsidRPr="006239FC">
        <w:rPr>
          <w:b/>
        </w:rPr>
        <w:t>groups</w:t>
      </w:r>
      <w:r w:rsidRPr="006239FC">
        <w:t xml:space="preserve"> – wyświetla do jakich grup należy konto użytkowników</w:t>
      </w:r>
    </w:p>
    <w:p w14:paraId="1F63DDF0" w14:textId="77777777" w:rsidR="00976B9C" w:rsidRPr="006239FC" w:rsidRDefault="00976B9C" w:rsidP="00976B9C">
      <w:pPr>
        <w:pStyle w:val="Akapitzlist"/>
        <w:numPr>
          <w:ilvl w:val="0"/>
          <w:numId w:val="16"/>
        </w:numPr>
      </w:pPr>
      <w:proofErr w:type="spellStart"/>
      <w:r w:rsidRPr="006239FC">
        <w:rPr>
          <w:b/>
        </w:rPr>
        <w:t>groupmod</w:t>
      </w:r>
      <w:proofErr w:type="spellEnd"/>
      <w:r w:rsidRPr="006239FC">
        <w:rPr>
          <w:b/>
        </w:rPr>
        <w:t xml:space="preserve"> -n</w:t>
      </w:r>
      <w:r w:rsidRPr="006239FC">
        <w:t xml:space="preserve"> – zmiana nazwy grupy</w:t>
      </w:r>
    </w:p>
    <w:p w14:paraId="5545F490" w14:textId="77777777" w:rsidR="00976B9C" w:rsidRPr="006239FC" w:rsidRDefault="00976B9C" w:rsidP="00976B9C">
      <w:pPr>
        <w:pStyle w:val="Akapitzlist"/>
        <w:numPr>
          <w:ilvl w:val="0"/>
          <w:numId w:val="16"/>
        </w:numPr>
      </w:pPr>
      <w:proofErr w:type="spellStart"/>
      <w:r w:rsidRPr="006239FC">
        <w:rPr>
          <w:b/>
        </w:rPr>
        <w:t>gpasswd</w:t>
      </w:r>
      <w:proofErr w:type="spellEnd"/>
      <w:r w:rsidRPr="006239FC">
        <w:rPr>
          <w:b/>
        </w:rPr>
        <w:t xml:space="preserve"> -a</w:t>
      </w:r>
      <w:r w:rsidRPr="006239FC">
        <w:t xml:space="preserve"> – dopisanie użytkownika do grupy</w:t>
      </w:r>
    </w:p>
    <w:p w14:paraId="361D6EEE" w14:textId="77777777" w:rsidR="00FC7922" w:rsidRDefault="00976B9C" w:rsidP="00FC7922">
      <w:pPr>
        <w:pStyle w:val="Akapitzlist"/>
        <w:numPr>
          <w:ilvl w:val="0"/>
          <w:numId w:val="16"/>
        </w:numPr>
      </w:pPr>
      <w:proofErr w:type="spellStart"/>
      <w:r w:rsidRPr="006239FC">
        <w:rPr>
          <w:b/>
        </w:rPr>
        <w:t>gpasswd</w:t>
      </w:r>
      <w:proofErr w:type="spellEnd"/>
      <w:r w:rsidRPr="006239FC">
        <w:rPr>
          <w:b/>
        </w:rPr>
        <w:t xml:space="preserve"> -d</w:t>
      </w:r>
      <w:r w:rsidRPr="006239FC">
        <w:t xml:space="preserve"> – usunięcie użytkownika z grupy</w:t>
      </w:r>
    </w:p>
    <w:p w14:paraId="275B9CEF" w14:textId="5CFA7379" w:rsidR="00FC7922" w:rsidRDefault="00FC7922" w:rsidP="00FC7922">
      <w:pPr>
        <w:rPr>
          <w:b/>
        </w:rPr>
      </w:pPr>
      <w:r>
        <w:rPr>
          <w:b/>
        </w:rPr>
        <w:t>Polecenia związane z repozytoriami</w:t>
      </w:r>
      <w:r w:rsidR="007355CA">
        <w:rPr>
          <w:b/>
        </w:rPr>
        <w:t>:</w:t>
      </w:r>
    </w:p>
    <w:p w14:paraId="05F51C8B" w14:textId="05669AF4" w:rsidR="00FC7922" w:rsidRDefault="00FC7922" w:rsidP="00FC7922">
      <w:pPr>
        <w:pStyle w:val="Akapitzlist"/>
        <w:numPr>
          <w:ilvl w:val="0"/>
          <w:numId w:val="20"/>
        </w:numPr>
      </w:pPr>
      <w:proofErr w:type="spellStart"/>
      <w:r w:rsidRPr="00FC7922">
        <w:rPr>
          <w:b/>
        </w:rPr>
        <w:t>sudo</w:t>
      </w:r>
      <w:proofErr w:type="spellEnd"/>
      <w:r w:rsidRPr="00FC7922">
        <w:rPr>
          <w:b/>
        </w:rPr>
        <w:t xml:space="preserve"> </w:t>
      </w:r>
      <w:proofErr w:type="spellStart"/>
      <w:r w:rsidRPr="00FC7922">
        <w:rPr>
          <w:b/>
        </w:rPr>
        <w:t>gedit</w:t>
      </w:r>
      <w:proofErr w:type="spellEnd"/>
      <w:r w:rsidRPr="00FC7922">
        <w:rPr>
          <w:b/>
        </w:rPr>
        <w:t xml:space="preserve"> /</w:t>
      </w:r>
      <w:proofErr w:type="spellStart"/>
      <w:r w:rsidRPr="00FC7922">
        <w:rPr>
          <w:b/>
        </w:rPr>
        <w:t>etc</w:t>
      </w:r>
      <w:proofErr w:type="spellEnd"/>
      <w:r w:rsidRPr="00FC7922">
        <w:rPr>
          <w:b/>
        </w:rPr>
        <w:t>/</w:t>
      </w:r>
      <w:proofErr w:type="spellStart"/>
      <w:r w:rsidRPr="00FC7922">
        <w:rPr>
          <w:b/>
        </w:rPr>
        <w:t>apt</w:t>
      </w:r>
      <w:proofErr w:type="spellEnd"/>
      <w:r w:rsidRPr="00FC7922">
        <w:rPr>
          <w:b/>
        </w:rPr>
        <w:t>/</w:t>
      </w:r>
      <w:proofErr w:type="spellStart"/>
      <w:r w:rsidRPr="00FC7922">
        <w:rPr>
          <w:b/>
        </w:rPr>
        <w:t>source.list</w:t>
      </w:r>
      <w:proofErr w:type="spellEnd"/>
      <w:r>
        <w:t xml:space="preserve"> – dodanie nowych repozytoriów</w:t>
      </w:r>
    </w:p>
    <w:p w14:paraId="00221A45" w14:textId="7324F74B" w:rsidR="00CD3238" w:rsidRDefault="0078381A" w:rsidP="0078381A">
      <w:pPr>
        <w:pStyle w:val="Akapitzlist"/>
        <w:numPr>
          <w:ilvl w:val="0"/>
          <w:numId w:val="20"/>
        </w:numPr>
      </w:pPr>
      <w:proofErr w:type="spellStart"/>
      <w:r w:rsidRPr="008C1F81">
        <w:rPr>
          <w:b/>
        </w:rPr>
        <w:t>sudo</w:t>
      </w:r>
      <w:proofErr w:type="spellEnd"/>
      <w:r w:rsidRPr="008C1F81">
        <w:rPr>
          <w:b/>
        </w:rPr>
        <w:t xml:space="preserve"> </w:t>
      </w:r>
      <w:proofErr w:type="spellStart"/>
      <w:r w:rsidRPr="008C1F81">
        <w:rPr>
          <w:b/>
        </w:rPr>
        <w:t>apt-get</w:t>
      </w:r>
      <w:proofErr w:type="spellEnd"/>
      <w:r w:rsidRPr="008C1F81">
        <w:rPr>
          <w:b/>
        </w:rPr>
        <w:t xml:space="preserve"> update</w:t>
      </w:r>
      <w:r w:rsidR="008C1F81">
        <w:t xml:space="preserve"> – odświeżenie informacji o pakietach</w:t>
      </w:r>
    </w:p>
    <w:p w14:paraId="48139B6C" w14:textId="4E4E320C" w:rsidR="0078381A" w:rsidRDefault="0078381A" w:rsidP="0078381A">
      <w:pPr>
        <w:pStyle w:val="Akapitzlist"/>
        <w:numPr>
          <w:ilvl w:val="0"/>
          <w:numId w:val="20"/>
        </w:numPr>
      </w:pPr>
      <w:proofErr w:type="spellStart"/>
      <w:r w:rsidRPr="008C1F81">
        <w:rPr>
          <w:b/>
        </w:rPr>
        <w:t>sudo</w:t>
      </w:r>
      <w:proofErr w:type="spellEnd"/>
      <w:r w:rsidRPr="008C1F81">
        <w:rPr>
          <w:b/>
        </w:rPr>
        <w:t xml:space="preserve"> </w:t>
      </w:r>
      <w:proofErr w:type="spellStart"/>
      <w:r w:rsidRPr="008C1F81">
        <w:rPr>
          <w:b/>
        </w:rPr>
        <w:t>apt-get</w:t>
      </w:r>
      <w:proofErr w:type="spellEnd"/>
      <w:r w:rsidRPr="008C1F81">
        <w:rPr>
          <w:b/>
        </w:rPr>
        <w:t xml:space="preserve"> </w:t>
      </w:r>
      <w:proofErr w:type="spellStart"/>
      <w:r w:rsidRPr="008C1F81">
        <w:rPr>
          <w:b/>
        </w:rPr>
        <w:t>install</w:t>
      </w:r>
      <w:proofErr w:type="spellEnd"/>
      <w:r w:rsidRPr="008C1F81">
        <w:rPr>
          <w:b/>
        </w:rPr>
        <w:t xml:space="preserve"> </w:t>
      </w:r>
      <w:proofErr w:type="spellStart"/>
      <w:r w:rsidRPr="008C1F81">
        <w:rPr>
          <w:b/>
        </w:rPr>
        <w:t>Synaptic</w:t>
      </w:r>
      <w:proofErr w:type="spellEnd"/>
      <w:r w:rsidR="008C1F81">
        <w:t xml:space="preserve"> – zainstalowanie Synaptic</w:t>
      </w:r>
    </w:p>
    <w:p w14:paraId="3F3F56CD" w14:textId="0F2CE0C5" w:rsidR="0078381A" w:rsidRPr="0078381A" w:rsidRDefault="0078381A" w:rsidP="0078381A">
      <w:pPr>
        <w:rPr>
          <w:b/>
        </w:rPr>
      </w:pPr>
      <w:r w:rsidRPr="0078381A">
        <w:rPr>
          <w:b/>
        </w:rPr>
        <w:t>Prawa dostępu</w:t>
      </w:r>
      <w:r w:rsidR="007355CA">
        <w:rPr>
          <w:b/>
        </w:rPr>
        <w:t>:</w:t>
      </w:r>
    </w:p>
    <w:p w14:paraId="29FEC111" w14:textId="70B331F9" w:rsidR="0078381A" w:rsidRDefault="0078381A" w:rsidP="0078381A">
      <w:pPr>
        <w:pStyle w:val="Akapitzlist"/>
        <w:numPr>
          <w:ilvl w:val="0"/>
          <w:numId w:val="21"/>
        </w:numPr>
      </w:pPr>
      <w:proofErr w:type="spellStart"/>
      <w:r w:rsidRPr="0078381A">
        <w:rPr>
          <w:b/>
        </w:rPr>
        <w:t>chmod</w:t>
      </w:r>
      <w:proofErr w:type="spellEnd"/>
      <w:r w:rsidRPr="0078381A">
        <w:rPr>
          <w:b/>
        </w:rPr>
        <w:t xml:space="preserve"> </w:t>
      </w:r>
      <w:proofErr w:type="spellStart"/>
      <w:r w:rsidRPr="0078381A">
        <w:rPr>
          <w:b/>
        </w:rPr>
        <w:t>prawa_dostępu</w:t>
      </w:r>
      <w:proofErr w:type="spellEnd"/>
      <w:r w:rsidRPr="0078381A">
        <w:rPr>
          <w:b/>
        </w:rPr>
        <w:t xml:space="preserve"> </w:t>
      </w:r>
      <w:proofErr w:type="spellStart"/>
      <w:r w:rsidRPr="0078381A">
        <w:rPr>
          <w:b/>
        </w:rPr>
        <w:t>nazwa_pliku</w:t>
      </w:r>
      <w:proofErr w:type="spellEnd"/>
      <w:r>
        <w:t xml:space="preserve"> – zmiana prawa dostępu do pliku</w:t>
      </w:r>
    </w:p>
    <w:p w14:paraId="25910D8D" w14:textId="5041E6F7" w:rsidR="003C0198" w:rsidRDefault="009C410F" w:rsidP="003C0198">
      <w:pPr>
        <w:pStyle w:val="Akapitzlist"/>
        <w:numPr>
          <w:ilvl w:val="1"/>
          <w:numId w:val="21"/>
        </w:numPr>
      </w:pPr>
      <w:proofErr w:type="spellStart"/>
      <w:r>
        <w:t>chmod</w:t>
      </w:r>
      <w:proofErr w:type="spellEnd"/>
      <w:r>
        <w:t xml:space="preserve"> </w:t>
      </w:r>
      <w:r w:rsidR="003C0198" w:rsidRPr="003C0198">
        <w:t>-</w:t>
      </w:r>
      <w:r w:rsidR="003C0198">
        <w:t>r – z podkatalogami</w:t>
      </w:r>
    </w:p>
    <w:p w14:paraId="77F48201" w14:textId="6976660F" w:rsidR="003C0198" w:rsidRDefault="003C0198" w:rsidP="003C0198">
      <w:pPr>
        <w:pStyle w:val="Akapitzlist"/>
        <w:numPr>
          <w:ilvl w:val="0"/>
          <w:numId w:val="21"/>
        </w:numPr>
      </w:pPr>
      <w:proofErr w:type="spellStart"/>
      <w:r>
        <w:rPr>
          <w:b/>
        </w:rPr>
        <w:t>c</w:t>
      </w:r>
      <w:r w:rsidRPr="003C0198">
        <w:rPr>
          <w:b/>
        </w:rPr>
        <w:t>hown</w:t>
      </w:r>
      <w:proofErr w:type="spellEnd"/>
      <w:r w:rsidRPr="003C0198">
        <w:rPr>
          <w:b/>
        </w:rPr>
        <w:t xml:space="preserve"> </w:t>
      </w:r>
      <w:proofErr w:type="spellStart"/>
      <w:r w:rsidRPr="003C0198">
        <w:rPr>
          <w:b/>
        </w:rPr>
        <w:t>nazwa_włąsciciela</w:t>
      </w:r>
      <w:proofErr w:type="spellEnd"/>
      <w:r w:rsidRPr="003C0198">
        <w:rPr>
          <w:b/>
        </w:rPr>
        <w:t xml:space="preserve"> </w:t>
      </w:r>
      <w:proofErr w:type="spellStart"/>
      <w:r w:rsidRPr="003C0198">
        <w:rPr>
          <w:b/>
        </w:rPr>
        <w:t>nazwa_pliku</w:t>
      </w:r>
      <w:proofErr w:type="spellEnd"/>
      <w:r>
        <w:t xml:space="preserve"> – zmiana właściciela pliku</w:t>
      </w:r>
      <w:r w:rsidR="00F7551F">
        <w:t xml:space="preserve"> (może też zmieniać grupę</w:t>
      </w:r>
      <w:r w:rsidR="005C220E">
        <w:t xml:space="preserve">, </w:t>
      </w:r>
      <w:proofErr w:type="spellStart"/>
      <w:r w:rsidR="005C220E">
        <w:t>nazwa_użytkonika</w:t>
      </w:r>
      <w:proofErr w:type="spellEnd"/>
      <w:r w:rsidR="005C220E">
        <w:t>./:</w:t>
      </w:r>
      <w:proofErr w:type="spellStart"/>
      <w:r w:rsidR="005C220E">
        <w:t>nazwa_grupy</w:t>
      </w:r>
      <w:proofErr w:type="spellEnd"/>
      <w:r w:rsidR="00F7551F">
        <w:t>)</w:t>
      </w:r>
    </w:p>
    <w:p w14:paraId="0CE8C2DF" w14:textId="675E5774" w:rsidR="003C0198" w:rsidRDefault="009C410F" w:rsidP="003C0198">
      <w:pPr>
        <w:pStyle w:val="Akapitzlist"/>
        <w:numPr>
          <w:ilvl w:val="1"/>
          <w:numId w:val="21"/>
        </w:numPr>
      </w:pPr>
      <w:r>
        <w:t xml:space="preserve">chown </w:t>
      </w:r>
      <w:r w:rsidR="003C0198">
        <w:t>-r – z podkatalogami</w:t>
      </w:r>
    </w:p>
    <w:p w14:paraId="78579D82" w14:textId="0369FE13" w:rsidR="003C0198" w:rsidRDefault="003C0198" w:rsidP="003C0198">
      <w:pPr>
        <w:pStyle w:val="Akapitzlist"/>
        <w:numPr>
          <w:ilvl w:val="0"/>
          <w:numId w:val="21"/>
        </w:numPr>
      </w:pPr>
      <w:proofErr w:type="spellStart"/>
      <w:r w:rsidRPr="00296FE7">
        <w:rPr>
          <w:b/>
        </w:rPr>
        <w:t>chgrp</w:t>
      </w:r>
      <w:proofErr w:type="spellEnd"/>
      <w:r w:rsidRPr="00296FE7">
        <w:rPr>
          <w:b/>
        </w:rPr>
        <w:t xml:space="preserve"> </w:t>
      </w:r>
      <w:proofErr w:type="spellStart"/>
      <w:r w:rsidRPr="00296FE7">
        <w:rPr>
          <w:b/>
        </w:rPr>
        <w:t>nazwa_grupy</w:t>
      </w:r>
      <w:proofErr w:type="spellEnd"/>
      <w:r w:rsidRPr="00296FE7">
        <w:rPr>
          <w:b/>
        </w:rPr>
        <w:t xml:space="preserve"> plik</w:t>
      </w:r>
      <w:r>
        <w:t xml:space="preserve"> – zmiana grupy właścicieli pliku</w:t>
      </w:r>
    </w:p>
    <w:p w14:paraId="334DBAFD" w14:textId="7E33AF86" w:rsidR="00760ABC" w:rsidRPr="00C41D3E" w:rsidRDefault="00760ABC" w:rsidP="003C0198">
      <w:pPr>
        <w:pStyle w:val="Akapitzlist"/>
        <w:numPr>
          <w:ilvl w:val="0"/>
          <w:numId w:val="21"/>
        </w:numPr>
      </w:pPr>
      <w:proofErr w:type="spellStart"/>
      <w:r>
        <w:rPr>
          <w:b/>
        </w:rPr>
        <w:t>umask</w:t>
      </w:r>
      <w:proofErr w:type="spellEnd"/>
      <w:r>
        <w:rPr>
          <w:b/>
        </w:rPr>
        <w:t xml:space="preserve"> </w:t>
      </w:r>
      <w:proofErr w:type="spellStart"/>
      <w:r w:rsidR="004868A8" w:rsidRPr="004868A8">
        <w:rPr>
          <w:b/>
        </w:rPr>
        <w:t>prawa_dostępu</w:t>
      </w:r>
      <w:proofErr w:type="spellEnd"/>
      <w:r w:rsidR="004868A8">
        <w:t xml:space="preserve"> – zmiana maski</w:t>
      </w:r>
    </w:p>
    <w:sectPr w:rsidR="00760ABC" w:rsidRPr="00C41D3E" w:rsidSect="00A75F5A">
      <w:footerReference w:type="default" r:id="rId7"/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0C964" w14:textId="77777777" w:rsidR="00107033" w:rsidRDefault="00107033" w:rsidP="00975AAC">
      <w:pPr>
        <w:spacing w:after="0" w:line="240" w:lineRule="auto"/>
      </w:pPr>
      <w:r>
        <w:separator/>
      </w:r>
    </w:p>
  </w:endnote>
  <w:endnote w:type="continuationSeparator" w:id="0">
    <w:p w14:paraId="5D5D9B58" w14:textId="77777777" w:rsidR="00107033" w:rsidRDefault="00107033" w:rsidP="00975AAC">
      <w:pPr>
        <w:spacing w:after="0" w:line="240" w:lineRule="auto"/>
      </w:pPr>
      <w:r>
        <w:continuationSeparator/>
      </w:r>
    </w:p>
  </w:endnote>
  <w:endnote w:type="continuationNotice" w:id="1">
    <w:p w14:paraId="62D02D3F" w14:textId="77777777" w:rsidR="00107033" w:rsidRDefault="001070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6000863"/>
      <w:docPartObj>
        <w:docPartGallery w:val="Page Numbers (Bottom of Page)"/>
        <w:docPartUnique/>
      </w:docPartObj>
    </w:sdtPr>
    <w:sdtContent>
      <w:p w14:paraId="5D75C2DE" w14:textId="6E1CBB8B" w:rsidR="00A75F5A" w:rsidRDefault="00A75F5A" w:rsidP="00A75F5A">
        <w:pPr>
          <w:pStyle w:val="Stopka"/>
          <w:jc w:val="right"/>
        </w:pPr>
        <w:sdt>
          <w:sdtPr>
            <w:alias w:val="Autor"/>
            <w:tag w:val=""/>
            <w:id w:val="1272280061"/>
            <w:placeholder>
              <w:docPart w:val="8DD99F3918CE4874ADEAB648DEE1BA9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r>
              <w:t>Hubert Michna</w:t>
            </w:r>
          </w:sdtContent>
        </w:sdt>
        <w:r>
          <w:t xml:space="preserve">; </w:t>
        </w:r>
        <w:fldSimple w:instr=" FILENAME \* MERGEFORMAT ">
          <w:r>
            <w:rPr>
              <w:noProof/>
            </w:rPr>
            <w:t>Systemy-Wiersz polecenia.docx</w:t>
          </w:r>
        </w:fldSimple>
        <w:r>
          <w:t xml:space="preserve">;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7DD33" w14:textId="77777777" w:rsidR="00107033" w:rsidRDefault="00107033" w:rsidP="00975AAC">
      <w:pPr>
        <w:spacing w:after="0" w:line="240" w:lineRule="auto"/>
      </w:pPr>
      <w:r>
        <w:separator/>
      </w:r>
    </w:p>
  </w:footnote>
  <w:footnote w:type="continuationSeparator" w:id="0">
    <w:p w14:paraId="2552BB9E" w14:textId="77777777" w:rsidR="00107033" w:rsidRDefault="00107033" w:rsidP="00975AAC">
      <w:pPr>
        <w:spacing w:after="0" w:line="240" w:lineRule="auto"/>
      </w:pPr>
      <w:r>
        <w:continuationSeparator/>
      </w:r>
    </w:p>
  </w:footnote>
  <w:footnote w:type="continuationNotice" w:id="1">
    <w:p w14:paraId="465842A6" w14:textId="77777777" w:rsidR="00107033" w:rsidRDefault="0010703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347F9"/>
    <w:multiLevelType w:val="hybridMultilevel"/>
    <w:tmpl w:val="A17E06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31CDD"/>
    <w:multiLevelType w:val="hybridMultilevel"/>
    <w:tmpl w:val="EFB20C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C0084"/>
    <w:multiLevelType w:val="hybridMultilevel"/>
    <w:tmpl w:val="F7AAE6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C4B26"/>
    <w:multiLevelType w:val="hybridMultilevel"/>
    <w:tmpl w:val="57E2E8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65AC0"/>
    <w:multiLevelType w:val="hybridMultilevel"/>
    <w:tmpl w:val="7292AD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B0B64"/>
    <w:multiLevelType w:val="hybridMultilevel"/>
    <w:tmpl w:val="567080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D3CE4"/>
    <w:multiLevelType w:val="hybridMultilevel"/>
    <w:tmpl w:val="5386A1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74C4D"/>
    <w:multiLevelType w:val="hybridMultilevel"/>
    <w:tmpl w:val="B21ECE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252FA"/>
    <w:multiLevelType w:val="hybridMultilevel"/>
    <w:tmpl w:val="2378FC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F4DDA"/>
    <w:multiLevelType w:val="hybridMultilevel"/>
    <w:tmpl w:val="B58064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928D3"/>
    <w:multiLevelType w:val="hybridMultilevel"/>
    <w:tmpl w:val="D842F2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B57CC"/>
    <w:multiLevelType w:val="hybridMultilevel"/>
    <w:tmpl w:val="C6AAE3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41EA3"/>
    <w:multiLevelType w:val="hybridMultilevel"/>
    <w:tmpl w:val="2FECFE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F35E90"/>
    <w:multiLevelType w:val="hybridMultilevel"/>
    <w:tmpl w:val="FFE246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EC2EF0"/>
    <w:multiLevelType w:val="hybridMultilevel"/>
    <w:tmpl w:val="F8F42E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C7102"/>
    <w:multiLevelType w:val="hybridMultilevel"/>
    <w:tmpl w:val="40C2C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A6111"/>
    <w:multiLevelType w:val="hybridMultilevel"/>
    <w:tmpl w:val="2012BB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6026E4"/>
    <w:multiLevelType w:val="hybridMultilevel"/>
    <w:tmpl w:val="6C1E5D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3E7DCB"/>
    <w:multiLevelType w:val="hybridMultilevel"/>
    <w:tmpl w:val="4F5028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865739"/>
    <w:multiLevelType w:val="hybridMultilevel"/>
    <w:tmpl w:val="C6CE4A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9611CD"/>
    <w:multiLevelType w:val="hybridMultilevel"/>
    <w:tmpl w:val="1F0C98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E60B9E"/>
    <w:multiLevelType w:val="hybridMultilevel"/>
    <w:tmpl w:val="DFF421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7"/>
  </w:num>
  <w:num w:numId="4">
    <w:abstractNumId w:val="20"/>
  </w:num>
  <w:num w:numId="5">
    <w:abstractNumId w:val="5"/>
  </w:num>
  <w:num w:numId="6">
    <w:abstractNumId w:val="0"/>
  </w:num>
  <w:num w:numId="7">
    <w:abstractNumId w:val="18"/>
  </w:num>
  <w:num w:numId="8">
    <w:abstractNumId w:val="14"/>
  </w:num>
  <w:num w:numId="9">
    <w:abstractNumId w:val="19"/>
  </w:num>
  <w:num w:numId="10">
    <w:abstractNumId w:val="16"/>
  </w:num>
  <w:num w:numId="11">
    <w:abstractNumId w:val="13"/>
  </w:num>
  <w:num w:numId="12">
    <w:abstractNumId w:val="10"/>
  </w:num>
  <w:num w:numId="13">
    <w:abstractNumId w:val="4"/>
  </w:num>
  <w:num w:numId="14">
    <w:abstractNumId w:val="7"/>
  </w:num>
  <w:num w:numId="15">
    <w:abstractNumId w:val="2"/>
  </w:num>
  <w:num w:numId="16">
    <w:abstractNumId w:val="21"/>
  </w:num>
  <w:num w:numId="17">
    <w:abstractNumId w:val="15"/>
  </w:num>
  <w:num w:numId="18">
    <w:abstractNumId w:val="3"/>
  </w:num>
  <w:num w:numId="19">
    <w:abstractNumId w:val="8"/>
  </w:num>
  <w:num w:numId="20">
    <w:abstractNumId w:val="12"/>
  </w:num>
  <w:num w:numId="21">
    <w:abstractNumId w:val="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7A"/>
    <w:rsid w:val="000279B0"/>
    <w:rsid w:val="00035079"/>
    <w:rsid w:val="00055A44"/>
    <w:rsid w:val="00064BAD"/>
    <w:rsid w:val="00084EDE"/>
    <w:rsid w:val="000A12F0"/>
    <w:rsid w:val="000B2402"/>
    <w:rsid w:val="000E1D5D"/>
    <w:rsid w:val="000F3737"/>
    <w:rsid w:val="0010467A"/>
    <w:rsid w:val="00107033"/>
    <w:rsid w:val="0012263F"/>
    <w:rsid w:val="00134BBF"/>
    <w:rsid w:val="00137215"/>
    <w:rsid w:val="00151A67"/>
    <w:rsid w:val="00160981"/>
    <w:rsid w:val="00167732"/>
    <w:rsid w:val="0017518D"/>
    <w:rsid w:val="00193833"/>
    <w:rsid w:val="001A3AA9"/>
    <w:rsid w:val="001C2462"/>
    <w:rsid w:val="002319D0"/>
    <w:rsid w:val="00233742"/>
    <w:rsid w:val="00263B54"/>
    <w:rsid w:val="002912AB"/>
    <w:rsid w:val="00295E1D"/>
    <w:rsid w:val="00296FE7"/>
    <w:rsid w:val="002B7B61"/>
    <w:rsid w:val="002D56EA"/>
    <w:rsid w:val="002E6225"/>
    <w:rsid w:val="002F363F"/>
    <w:rsid w:val="00324A7F"/>
    <w:rsid w:val="00354327"/>
    <w:rsid w:val="00375B69"/>
    <w:rsid w:val="00377950"/>
    <w:rsid w:val="003A6DD5"/>
    <w:rsid w:val="003B4066"/>
    <w:rsid w:val="003C0198"/>
    <w:rsid w:val="003C6D34"/>
    <w:rsid w:val="003D52BA"/>
    <w:rsid w:val="003F383D"/>
    <w:rsid w:val="00421641"/>
    <w:rsid w:val="00437D64"/>
    <w:rsid w:val="00445590"/>
    <w:rsid w:val="004868A8"/>
    <w:rsid w:val="00494CED"/>
    <w:rsid w:val="004A203C"/>
    <w:rsid w:val="004E3DE9"/>
    <w:rsid w:val="004E475C"/>
    <w:rsid w:val="005540BD"/>
    <w:rsid w:val="005550E0"/>
    <w:rsid w:val="0056559E"/>
    <w:rsid w:val="00574097"/>
    <w:rsid w:val="005B2FCE"/>
    <w:rsid w:val="005B3DE1"/>
    <w:rsid w:val="005C0A06"/>
    <w:rsid w:val="005C220E"/>
    <w:rsid w:val="005C740A"/>
    <w:rsid w:val="005D0780"/>
    <w:rsid w:val="005E36CF"/>
    <w:rsid w:val="005F7454"/>
    <w:rsid w:val="00604381"/>
    <w:rsid w:val="006239FC"/>
    <w:rsid w:val="00642BA9"/>
    <w:rsid w:val="00665BE1"/>
    <w:rsid w:val="00666A48"/>
    <w:rsid w:val="00666D85"/>
    <w:rsid w:val="00667E73"/>
    <w:rsid w:val="00683A25"/>
    <w:rsid w:val="006B5FB2"/>
    <w:rsid w:val="006D6641"/>
    <w:rsid w:val="007355CA"/>
    <w:rsid w:val="00756187"/>
    <w:rsid w:val="00760ABC"/>
    <w:rsid w:val="007614E0"/>
    <w:rsid w:val="00761706"/>
    <w:rsid w:val="0078381A"/>
    <w:rsid w:val="00784EDF"/>
    <w:rsid w:val="007C1546"/>
    <w:rsid w:val="007C62A5"/>
    <w:rsid w:val="007D1E1D"/>
    <w:rsid w:val="007D6347"/>
    <w:rsid w:val="007F0700"/>
    <w:rsid w:val="008007C5"/>
    <w:rsid w:val="00844A92"/>
    <w:rsid w:val="00872244"/>
    <w:rsid w:val="00883EB8"/>
    <w:rsid w:val="00887B5F"/>
    <w:rsid w:val="008C1F81"/>
    <w:rsid w:val="008E6EBA"/>
    <w:rsid w:val="0092601B"/>
    <w:rsid w:val="0093050A"/>
    <w:rsid w:val="00933AD3"/>
    <w:rsid w:val="009342FD"/>
    <w:rsid w:val="00942CBD"/>
    <w:rsid w:val="00957E11"/>
    <w:rsid w:val="00975AAC"/>
    <w:rsid w:val="00976B9C"/>
    <w:rsid w:val="00991BD3"/>
    <w:rsid w:val="009C410F"/>
    <w:rsid w:val="009D717B"/>
    <w:rsid w:val="009E272D"/>
    <w:rsid w:val="009E34AD"/>
    <w:rsid w:val="00A52FAC"/>
    <w:rsid w:val="00A75F5A"/>
    <w:rsid w:val="00A911DC"/>
    <w:rsid w:val="00AA247E"/>
    <w:rsid w:val="00AA7AAD"/>
    <w:rsid w:val="00AE6015"/>
    <w:rsid w:val="00B57103"/>
    <w:rsid w:val="00B77F39"/>
    <w:rsid w:val="00B95E1D"/>
    <w:rsid w:val="00BD40ED"/>
    <w:rsid w:val="00C06C67"/>
    <w:rsid w:val="00C41D3E"/>
    <w:rsid w:val="00C667B6"/>
    <w:rsid w:val="00C83853"/>
    <w:rsid w:val="00CC7E55"/>
    <w:rsid w:val="00CD24AE"/>
    <w:rsid w:val="00CD3238"/>
    <w:rsid w:val="00CD7C8A"/>
    <w:rsid w:val="00CE1860"/>
    <w:rsid w:val="00CF39DE"/>
    <w:rsid w:val="00D13A0F"/>
    <w:rsid w:val="00D4356D"/>
    <w:rsid w:val="00D74FAE"/>
    <w:rsid w:val="00DA07C1"/>
    <w:rsid w:val="00DA334A"/>
    <w:rsid w:val="00DB42F8"/>
    <w:rsid w:val="00DE5B12"/>
    <w:rsid w:val="00E32BE7"/>
    <w:rsid w:val="00E3556D"/>
    <w:rsid w:val="00E43896"/>
    <w:rsid w:val="00E9296C"/>
    <w:rsid w:val="00EB1E1C"/>
    <w:rsid w:val="00EC5F8B"/>
    <w:rsid w:val="00EE14CA"/>
    <w:rsid w:val="00EF4E3E"/>
    <w:rsid w:val="00F02C55"/>
    <w:rsid w:val="00F50B47"/>
    <w:rsid w:val="00F513CF"/>
    <w:rsid w:val="00F52A98"/>
    <w:rsid w:val="00F7551F"/>
    <w:rsid w:val="00FA710C"/>
    <w:rsid w:val="00FB014D"/>
    <w:rsid w:val="00FC1504"/>
    <w:rsid w:val="00FC7922"/>
    <w:rsid w:val="00FD33A5"/>
    <w:rsid w:val="00FD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0EBBB"/>
  <w15:chartTrackingRefBased/>
  <w15:docId w15:val="{E9C32248-3AD7-B947-9355-8930C50A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A7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50B4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6B5FB2"/>
    <w:rPr>
      <w:color w:val="808080"/>
    </w:rPr>
  </w:style>
  <w:style w:type="table" w:styleId="Tabela-Siatka">
    <w:name w:val="Table Grid"/>
    <w:basedOn w:val="Standardowy"/>
    <w:uiPriority w:val="39"/>
    <w:rsid w:val="006B5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AA7A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siatki1jasnaakcent1">
    <w:name w:val="Grid Table 1 Light Accent 1"/>
    <w:basedOn w:val="Standardowy"/>
    <w:uiPriority w:val="46"/>
    <w:rsid w:val="00AA7AA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Odwoaniedokomentarza">
    <w:name w:val="annotation reference"/>
    <w:basedOn w:val="Domylnaczcionkaakapitu"/>
    <w:uiPriority w:val="99"/>
    <w:semiHidden/>
    <w:unhideWhenUsed/>
    <w:rsid w:val="00991BD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91BD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91BD3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91BD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91BD3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91BD3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91BD3"/>
    <w:rPr>
      <w:rFonts w:ascii="Arial" w:hAnsi="Arial" w:cs="Arial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75AA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75AA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75AAC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7C15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1546"/>
  </w:style>
  <w:style w:type="paragraph" w:styleId="Stopka">
    <w:name w:val="footer"/>
    <w:basedOn w:val="Normalny"/>
    <w:link w:val="StopkaZnak"/>
    <w:uiPriority w:val="99"/>
    <w:unhideWhenUsed/>
    <w:rsid w:val="007C15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C1546"/>
  </w:style>
  <w:style w:type="table" w:styleId="Tabelasiatki4akcent1">
    <w:name w:val="Grid Table 4 Accent 1"/>
    <w:basedOn w:val="Standardowy"/>
    <w:uiPriority w:val="49"/>
    <w:rsid w:val="00134B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DD99F3918CE4874ADEAB648DEE1BA9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02671E9-2DE9-4C1A-9328-782D24B850EE}"/>
      </w:docPartPr>
      <w:docPartBody>
        <w:p w:rsidR="00000000" w:rsidRDefault="00526429" w:rsidP="00526429">
          <w:pPr>
            <w:pStyle w:val="8DD99F3918CE4874ADEAB648DEE1BA9C"/>
          </w:pPr>
          <w:r w:rsidRPr="007A64AA"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29"/>
    <w:rsid w:val="00526429"/>
    <w:rsid w:val="0063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26429"/>
    <w:rPr>
      <w:color w:val="808080"/>
    </w:rPr>
  </w:style>
  <w:style w:type="paragraph" w:customStyle="1" w:styleId="8DD99F3918CE4874ADEAB648DEE1BA9C">
    <w:name w:val="8DD99F3918CE4874ADEAB648DEE1BA9C"/>
    <w:rsid w:val="00526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9</Pages>
  <Words>3111</Words>
  <Characters>18667</Characters>
  <Application>Microsoft Office Word</Application>
  <DocSecurity>0</DocSecurity>
  <Lines>155</Lines>
  <Paragraphs>43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Michna</dc:creator>
  <cp:keywords/>
  <dc:description/>
  <cp:lastModifiedBy>Hubert Michna</cp:lastModifiedBy>
  <cp:revision>124</cp:revision>
  <dcterms:created xsi:type="dcterms:W3CDTF">2018-11-01T13:30:00Z</dcterms:created>
  <dcterms:modified xsi:type="dcterms:W3CDTF">2020-05-01T08:00:00Z</dcterms:modified>
</cp:coreProperties>
</file>