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D65D" w14:textId="21A3F8E5" w:rsidR="00307C49" w:rsidRDefault="0095097A" w:rsidP="0095097A">
      <w:pPr>
        <w:pStyle w:val="Tytu"/>
      </w:pPr>
      <w:r w:rsidRPr="0095097A">
        <w:t>Dokumentacja Projektu Zespołowego: Cyfrowy Kurator Kolekcj</w:t>
      </w:r>
      <w:r>
        <w:t>i</w:t>
      </w:r>
    </w:p>
    <w:p w14:paraId="0EC01941" w14:textId="77777777" w:rsidR="0095097A" w:rsidRPr="0095097A" w:rsidRDefault="0095097A" w:rsidP="0095097A"/>
    <w:sdt>
      <w:sdtPr>
        <w:id w:val="-77071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56E7F3EE" w14:textId="5A39FD37" w:rsidR="0095097A" w:rsidRDefault="0095097A">
          <w:pPr>
            <w:pStyle w:val="Nagwekspisutreci"/>
          </w:pPr>
          <w:r>
            <w:t>Spis treści</w:t>
          </w:r>
        </w:p>
        <w:p w14:paraId="2385892A" w14:textId="740491EE" w:rsidR="00F12FC1" w:rsidRDefault="0095097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23772" w:history="1">
            <w:r w:rsidR="00F12FC1" w:rsidRPr="00CE0717">
              <w:rPr>
                <w:rStyle w:val="Hipercze"/>
                <w:noProof/>
              </w:rPr>
              <w:t>Autorzy i Podział Zadań</w:t>
            </w:r>
            <w:r w:rsidR="00F12FC1">
              <w:rPr>
                <w:noProof/>
                <w:webHidden/>
              </w:rPr>
              <w:tab/>
            </w:r>
            <w:r w:rsidR="00F12FC1">
              <w:rPr>
                <w:noProof/>
                <w:webHidden/>
              </w:rPr>
              <w:fldChar w:fldCharType="begin"/>
            </w:r>
            <w:r w:rsidR="00F12FC1">
              <w:rPr>
                <w:noProof/>
                <w:webHidden/>
              </w:rPr>
              <w:instrText xml:space="preserve"> PAGEREF _Toc204023772 \h </w:instrText>
            </w:r>
            <w:r w:rsidR="00F12FC1">
              <w:rPr>
                <w:noProof/>
                <w:webHidden/>
              </w:rPr>
            </w:r>
            <w:r w:rsidR="00F12FC1">
              <w:rPr>
                <w:noProof/>
                <w:webHidden/>
              </w:rPr>
              <w:fldChar w:fldCharType="separate"/>
            </w:r>
            <w:r w:rsidR="00F12FC1">
              <w:rPr>
                <w:noProof/>
                <w:webHidden/>
              </w:rPr>
              <w:t>2</w:t>
            </w:r>
            <w:r w:rsidR="00F12FC1">
              <w:rPr>
                <w:noProof/>
                <w:webHidden/>
              </w:rPr>
              <w:fldChar w:fldCharType="end"/>
            </w:r>
          </w:hyperlink>
        </w:p>
        <w:p w14:paraId="54EBE23A" w14:textId="582383FD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3" w:history="1">
            <w:r w:rsidRPr="00CE0717">
              <w:rPr>
                <w:rStyle w:val="Hipercze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C054" w14:textId="31F69D74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4" w:history="1">
            <w:r w:rsidRPr="00CE0717">
              <w:rPr>
                <w:rStyle w:val="Hipercze"/>
                <w:noProof/>
              </w:rPr>
              <w:t>Zakres podstawowy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60FC" w14:textId="5E66864A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5" w:history="1">
            <w:r w:rsidRPr="00CE0717">
              <w:rPr>
                <w:rStyle w:val="Hipercze"/>
                <w:noProof/>
              </w:rPr>
              <w:t>Propozycje rozwinięcia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70CD" w14:textId="4C54D4F2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6" w:history="1">
            <w:r w:rsidRPr="00CE0717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265D" w14:textId="00318904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7" w:history="1">
            <w:r w:rsidRPr="00CE0717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98F8" w14:textId="57373611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8" w:history="1">
            <w:r w:rsidRPr="00CE0717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6478" w14:textId="409BBC21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79" w:history="1">
            <w:r w:rsidRPr="00CE0717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2B87" w14:textId="0D9B68E6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0" w:history="1">
            <w:r w:rsidRPr="00CE0717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D560" w14:textId="7C8DA087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1" w:history="1">
            <w:r w:rsidRPr="00CE0717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9CF7" w14:textId="1BBC79FC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2" w:history="1">
            <w:r w:rsidRPr="00CE0717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8871" w14:textId="314DE676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3" w:history="1">
            <w:r w:rsidRPr="00CE0717">
              <w:rPr>
                <w:rStyle w:val="Hipercze"/>
                <w:noProof/>
              </w:rPr>
              <w:t>Dokumentacja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59A7" w14:textId="4C47FEE3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4" w:history="1">
            <w:r w:rsidRPr="00CE0717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2626" w14:textId="7F7E1AB7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5" w:history="1">
            <w:r w:rsidRPr="00CE0717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4868" w14:textId="13ED0773" w:rsidR="00F12FC1" w:rsidRDefault="00F12FC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6" w:history="1">
            <w:r w:rsidRPr="00CE0717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BE5C" w14:textId="4411B1A3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7" w:history="1">
            <w:r w:rsidRPr="00CE0717">
              <w:rPr>
                <w:rStyle w:val="Hipercze"/>
                <w:noProof/>
              </w:rPr>
              <w:t>Struktura Kodu i 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9D93" w14:textId="10A64F68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8" w:history="1">
            <w:r w:rsidRPr="00CE0717">
              <w:rPr>
                <w:rStyle w:val="Hipercze"/>
                <w:noProof/>
              </w:rPr>
              <w:t>Prezentacja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D52F" w14:textId="76225EBA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89" w:history="1">
            <w:r w:rsidRPr="00CE0717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6289" w14:textId="4C684FB6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90" w:history="1">
            <w:r w:rsidRPr="00CE071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0247" w14:textId="5EC2F0BC" w:rsidR="00F12FC1" w:rsidRDefault="00F12FC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23791" w:history="1">
            <w:r w:rsidRPr="00CE071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D36" w14:textId="51C935D5" w:rsidR="0095097A" w:rsidRDefault="0095097A">
          <w:r>
            <w:rPr>
              <w:b/>
              <w:bCs/>
            </w:rPr>
            <w:fldChar w:fldCharType="end"/>
          </w:r>
        </w:p>
      </w:sdtContent>
    </w:sdt>
    <w:p w14:paraId="16DC31A5" w14:textId="77777777" w:rsidR="0095097A" w:rsidRPr="0095097A" w:rsidRDefault="0095097A" w:rsidP="0095097A"/>
    <w:p w14:paraId="7904171F" w14:textId="7CBE40EB" w:rsidR="0095097A" w:rsidRDefault="0095097A" w:rsidP="0095097A">
      <w:pPr>
        <w:pStyle w:val="Nagwek1"/>
      </w:pPr>
      <w:bookmarkStart w:id="0" w:name="_Toc204023772"/>
      <w:r>
        <w:lastRenderedPageBreak/>
        <w:t>Autorzy i Podział Zadań</w:t>
      </w:r>
      <w:bookmarkEnd w:id="0"/>
    </w:p>
    <w:p w14:paraId="48E465FF" w14:textId="6BC363FB" w:rsidR="0095097A" w:rsidRDefault="0095097A" w:rsidP="0095097A">
      <w:pPr>
        <w:pStyle w:val="Nagwek1"/>
      </w:pPr>
      <w:bookmarkStart w:id="1" w:name="_Toc204023773"/>
      <w:r>
        <w:t>Cel i Zakres Projektu</w:t>
      </w:r>
      <w:bookmarkEnd w:id="1"/>
    </w:p>
    <w:p w14:paraId="0D3DC5A5" w14:textId="6520DF79" w:rsidR="0095097A" w:rsidRDefault="0095097A" w:rsidP="0095097A">
      <w:pPr>
        <w:pStyle w:val="Nagwek2"/>
      </w:pPr>
      <w:bookmarkStart w:id="2" w:name="_Toc204023774"/>
      <w:r>
        <w:t>Zakres podstawowy</w:t>
      </w:r>
      <w:bookmarkEnd w:id="2"/>
    </w:p>
    <w:p w14:paraId="1BB902EE" w14:textId="20CBD5A1" w:rsidR="0095097A" w:rsidRPr="0095097A" w:rsidRDefault="0095097A" w:rsidP="0095097A">
      <w:pPr>
        <w:pStyle w:val="Nagwek2"/>
      </w:pPr>
      <w:bookmarkStart w:id="3" w:name="_Toc204023775"/>
      <w:r>
        <w:t>Propozycje rozwinięcia</w:t>
      </w:r>
      <w:bookmarkEnd w:id="3"/>
    </w:p>
    <w:p w14:paraId="38AE52C0" w14:textId="65D13CBD" w:rsidR="0095097A" w:rsidRDefault="0095097A" w:rsidP="0095097A">
      <w:pPr>
        <w:pStyle w:val="Nagwek1"/>
      </w:pPr>
      <w:bookmarkStart w:id="4" w:name="_Toc204023776"/>
      <w:r>
        <w:t>Specyfikacja Wymagań</w:t>
      </w:r>
      <w:bookmarkEnd w:id="4"/>
    </w:p>
    <w:p w14:paraId="1ECAD64C" w14:textId="36DEF1AA" w:rsidR="0095097A" w:rsidRDefault="0095097A" w:rsidP="0095097A">
      <w:pPr>
        <w:pStyle w:val="Nagwek2"/>
      </w:pPr>
      <w:bookmarkStart w:id="5" w:name="_Toc204023777"/>
      <w:r>
        <w:t>Wymagania Funkcjonalne</w:t>
      </w:r>
      <w:bookmarkEnd w:id="5"/>
    </w:p>
    <w:p w14:paraId="242381B7" w14:textId="54BAB525" w:rsidR="0095097A" w:rsidRDefault="0095097A" w:rsidP="0095097A">
      <w:pPr>
        <w:pStyle w:val="Nagwek2"/>
      </w:pPr>
      <w:bookmarkStart w:id="6" w:name="_Toc204023778"/>
      <w:r>
        <w:t>Wymagania Niefunkcjonalne</w:t>
      </w:r>
      <w:bookmarkEnd w:id="6"/>
    </w:p>
    <w:p w14:paraId="14A72DB6" w14:textId="6CE741B2" w:rsidR="0095097A" w:rsidRPr="0095097A" w:rsidRDefault="0095097A" w:rsidP="0095097A">
      <w:pPr>
        <w:pStyle w:val="Nagwek2"/>
      </w:pPr>
      <w:bookmarkStart w:id="7" w:name="_Toc204023779"/>
      <w:r>
        <w:t>Ograniczenia</w:t>
      </w:r>
      <w:bookmarkEnd w:id="7"/>
    </w:p>
    <w:p w14:paraId="498C3A7C" w14:textId="77B41E5A" w:rsidR="0095097A" w:rsidRDefault="0095097A" w:rsidP="0095097A">
      <w:pPr>
        <w:pStyle w:val="Nagwek1"/>
      </w:pPr>
      <w:bookmarkStart w:id="8" w:name="_Toc204023780"/>
      <w:r>
        <w:t>Architektura i Technologie</w:t>
      </w:r>
      <w:bookmarkEnd w:id="8"/>
    </w:p>
    <w:p w14:paraId="400C5A0C" w14:textId="65409834" w:rsidR="0095097A" w:rsidRDefault="0095097A" w:rsidP="0095097A">
      <w:pPr>
        <w:pStyle w:val="Nagwek2"/>
      </w:pPr>
      <w:bookmarkStart w:id="9" w:name="_Toc204023781"/>
      <w:r>
        <w:t>Architektura Systemu</w:t>
      </w:r>
      <w:bookmarkEnd w:id="9"/>
    </w:p>
    <w:p w14:paraId="1DDAF679" w14:textId="58ACB695" w:rsidR="0095097A" w:rsidRPr="0095097A" w:rsidRDefault="0095097A" w:rsidP="0095097A">
      <w:pPr>
        <w:pStyle w:val="Nagwek2"/>
      </w:pPr>
      <w:bookmarkStart w:id="10" w:name="_Toc204023782"/>
      <w:r>
        <w:t>Stos Technologiczny</w:t>
      </w:r>
      <w:bookmarkEnd w:id="10"/>
    </w:p>
    <w:p w14:paraId="37BA067B" w14:textId="115ED652" w:rsidR="0095097A" w:rsidRDefault="0095097A" w:rsidP="0095097A">
      <w:pPr>
        <w:pStyle w:val="Nagwek1"/>
      </w:pPr>
      <w:bookmarkStart w:id="11" w:name="_Toc204023783"/>
      <w:r>
        <w:t>Dokumentacja UML</w:t>
      </w:r>
      <w:bookmarkEnd w:id="11"/>
    </w:p>
    <w:p w14:paraId="2E2F8F09" w14:textId="0A4644DE" w:rsidR="0095097A" w:rsidRDefault="0095097A" w:rsidP="0095097A">
      <w:pPr>
        <w:pStyle w:val="Nagwek2"/>
      </w:pPr>
      <w:bookmarkStart w:id="12" w:name="_Toc204023784"/>
      <w:r>
        <w:t>Diagram Klas</w:t>
      </w:r>
      <w:bookmarkEnd w:id="12"/>
    </w:p>
    <w:p w14:paraId="03441A75" w14:textId="106084C1" w:rsidR="0095097A" w:rsidRDefault="0095097A" w:rsidP="0095097A">
      <w:pPr>
        <w:pStyle w:val="Nagwek2"/>
      </w:pPr>
      <w:bookmarkStart w:id="13" w:name="_Toc204023785"/>
      <w:r>
        <w:t>Diagram Przypadków Użycia</w:t>
      </w:r>
      <w:bookmarkEnd w:id="13"/>
    </w:p>
    <w:p w14:paraId="6DC40BF7" w14:textId="193AB30A" w:rsidR="0095097A" w:rsidRPr="0095097A" w:rsidRDefault="0095097A" w:rsidP="0095097A">
      <w:pPr>
        <w:pStyle w:val="Nagwek2"/>
      </w:pPr>
      <w:bookmarkStart w:id="14" w:name="_Toc204023786"/>
      <w:r>
        <w:t>Diagram Aktywności</w:t>
      </w:r>
      <w:bookmarkEnd w:id="14"/>
    </w:p>
    <w:p w14:paraId="7B944135" w14:textId="22289DC9" w:rsidR="0095097A" w:rsidRDefault="0095097A" w:rsidP="0095097A">
      <w:pPr>
        <w:pStyle w:val="Nagwek1"/>
      </w:pPr>
      <w:bookmarkStart w:id="15" w:name="_Toc204023787"/>
      <w:r>
        <w:t>Struktura Kodu i Dokumentacja Automatyczna</w:t>
      </w:r>
      <w:bookmarkEnd w:id="15"/>
    </w:p>
    <w:p w14:paraId="45DA267B" w14:textId="6525313A" w:rsidR="0095097A" w:rsidRDefault="0095097A" w:rsidP="0095097A">
      <w:pPr>
        <w:pStyle w:val="Nagwek1"/>
      </w:pPr>
      <w:bookmarkStart w:id="16" w:name="_Toc204023788"/>
      <w:r>
        <w:t>Prezentacja Implementacji</w:t>
      </w:r>
      <w:bookmarkEnd w:id="16"/>
    </w:p>
    <w:p w14:paraId="1415C95A" w14:textId="339FFF07" w:rsidR="0095097A" w:rsidRDefault="0095097A" w:rsidP="0095097A">
      <w:pPr>
        <w:pStyle w:val="Nagwek1"/>
      </w:pPr>
      <w:bookmarkStart w:id="17" w:name="_Toc204023789"/>
      <w:r>
        <w:t>Testowanie</w:t>
      </w:r>
      <w:bookmarkEnd w:id="17"/>
    </w:p>
    <w:p w14:paraId="646871BA" w14:textId="5EC8363A" w:rsidR="0095097A" w:rsidRDefault="0095097A" w:rsidP="0095097A">
      <w:pPr>
        <w:pStyle w:val="Nagwek1"/>
      </w:pPr>
      <w:bookmarkStart w:id="18" w:name="_Toc204023790"/>
      <w:r>
        <w:t>Podsumowanie</w:t>
      </w:r>
      <w:bookmarkEnd w:id="18"/>
    </w:p>
    <w:p w14:paraId="56628539" w14:textId="4C0E156C" w:rsidR="0095097A" w:rsidRDefault="0095097A" w:rsidP="0095097A">
      <w:pPr>
        <w:pStyle w:val="Nagwek1"/>
      </w:pPr>
      <w:bookmarkStart w:id="19" w:name="_Toc204023791"/>
      <w:r>
        <w:lastRenderedPageBreak/>
        <w:t>Bibliografia</w:t>
      </w:r>
      <w:bookmarkEnd w:id="19"/>
    </w:p>
    <w:p w14:paraId="0B986B8B" w14:textId="77777777" w:rsidR="0095097A" w:rsidRPr="0095097A" w:rsidRDefault="0095097A" w:rsidP="0095097A"/>
    <w:sectPr w:rsidR="0095097A" w:rsidRPr="0095097A" w:rsidSect="00E1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55A9"/>
    <w:multiLevelType w:val="multilevel"/>
    <w:tmpl w:val="D7B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649C"/>
    <w:multiLevelType w:val="multilevel"/>
    <w:tmpl w:val="0DF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838C7"/>
    <w:multiLevelType w:val="multilevel"/>
    <w:tmpl w:val="B67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40B2E"/>
    <w:multiLevelType w:val="multilevel"/>
    <w:tmpl w:val="39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1E07"/>
    <w:multiLevelType w:val="multilevel"/>
    <w:tmpl w:val="78B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16232"/>
    <w:multiLevelType w:val="multilevel"/>
    <w:tmpl w:val="DF9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7D58"/>
    <w:multiLevelType w:val="multilevel"/>
    <w:tmpl w:val="B3D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2981"/>
    <w:multiLevelType w:val="multilevel"/>
    <w:tmpl w:val="C8B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621">
    <w:abstractNumId w:val="4"/>
  </w:num>
  <w:num w:numId="2" w16cid:durableId="136535632">
    <w:abstractNumId w:val="5"/>
  </w:num>
  <w:num w:numId="3" w16cid:durableId="1468279055">
    <w:abstractNumId w:val="7"/>
  </w:num>
  <w:num w:numId="4" w16cid:durableId="493423653">
    <w:abstractNumId w:val="6"/>
  </w:num>
  <w:num w:numId="5" w16cid:durableId="1997487979">
    <w:abstractNumId w:val="1"/>
  </w:num>
  <w:num w:numId="6" w16cid:durableId="278025779">
    <w:abstractNumId w:val="0"/>
  </w:num>
  <w:num w:numId="7" w16cid:durableId="1559390856">
    <w:abstractNumId w:val="2"/>
  </w:num>
  <w:num w:numId="8" w16cid:durableId="1124925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1"/>
    <w:rsid w:val="001E0F3E"/>
    <w:rsid w:val="00307C49"/>
    <w:rsid w:val="00323282"/>
    <w:rsid w:val="00630EDF"/>
    <w:rsid w:val="00803DE1"/>
    <w:rsid w:val="0090685C"/>
    <w:rsid w:val="0095097A"/>
    <w:rsid w:val="009B0E36"/>
    <w:rsid w:val="00AC2B74"/>
    <w:rsid w:val="00C25F89"/>
    <w:rsid w:val="00E13E65"/>
    <w:rsid w:val="00EC1F73"/>
    <w:rsid w:val="00F12FC1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AB4"/>
  <w15:chartTrackingRefBased/>
  <w15:docId w15:val="{334F66EF-6936-44A8-AB25-B76B2FEE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D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D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D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D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D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D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D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D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D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D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DE1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5097A"/>
    <w:pPr>
      <w:spacing w:before="240" w:after="0"/>
      <w:outlineLvl w:val="9"/>
    </w:pPr>
    <w:rPr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50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50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509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1C6A-5A82-4D3E-BEE0-7971083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323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Pieniążek</dc:creator>
  <cp:keywords/>
  <dc:description/>
  <cp:lastModifiedBy>Patryk Pieniążek</cp:lastModifiedBy>
  <cp:revision>4</cp:revision>
  <dcterms:created xsi:type="dcterms:W3CDTF">2025-07-21T18:19:00Z</dcterms:created>
  <dcterms:modified xsi:type="dcterms:W3CDTF">2025-07-21T19:11:00Z</dcterms:modified>
</cp:coreProperties>
</file>