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3740F" w14:textId="77777777" w:rsidR="00586796" w:rsidRPr="007260CB" w:rsidRDefault="006B1A61" w:rsidP="006B1A61">
      <w:pPr>
        <w:jc w:val="center"/>
        <w:rPr>
          <w:b/>
          <w:sz w:val="32"/>
          <w:szCs w:val="32"/>
        </w:rPr>
      </w:pPr>
      <w:r w:rsidRPr="007260CB">
        <w:rPr>
          <w:b/>
          <w:sz w:val="32"/>
          <w:szCs w:val="32"/>
        </w:rPr>
        <w:t>Cahier des charges – DT06</w:t>
      </w:r>
    </w:p>
    <w:p w14:paraId="0C682E9B" w14:textId="77777777" w:rsidR="007260CB" w:rsidRDefault="007260CB" w:rsidP="006B1A61">
      <w:pPr>
        <w:jc w:val="center"/>
      </w:pPr>
    </w:p>
    <w:p w14:paraId="19195188" w14:textId="7BE11BA4" w:rsidR="00EA5C2E" w:rsidRDefault="00F72A7C" w:rsidP="00F72A7C">
      <w:pPr>
        <w:pStyle w:val="Paragraphedeliste"/>
        <w:numPr>
          <w:ilvl w:val="0"/>
          <w:numId w:val="6"/>
        </w:numPr>
        <w:jc w:val="both"/>
      </w:pPr>
      <w:r>
        <w:t>AboutUser entity</w:t>
      </w:r>
    </w:p>
    <w:p w14:paraId="7B29564F" w14:textId="2A1F6AFB" w:rsidR="00F72A7C" w:rsidRDefault="00F72A7C" w:rsidP="00F72A7C">
      <w:pPr>
        <w:pStyle w:val="Paragraphedeliste"/>
        <w:numPr>
          <w:ilvl w:val="1"/>
          <w:numId w:val="6"/>
        </w:numPr>
        <w:jc w:val="both"/>
      </w:pPr>
      <w:r>
        <w:t>On ne peut pas changer le expected d’un AboutUser si ce dernier a des AboutUserMeta que vers un expected de type radio ou checkbox</w:t>
      </w:r>
      <w:bookmarkStart w:id="0" w:name="_GoBack"/>
      <w:bookmarkEnd w:id="0"/>
    </w:p>
    <w:p w14:paraId="42C1EE48" w14:textId="1D48A512" w:rsidR="00EA5C2E" w:rsidRDefault="00EA5C2E" w:rsidP="00EA5C2E">
      <w:pPr>
        <w:jc w:val="both"/>
      </w:pPr>
    </w:p>
    <w:p w14:paraId="5FFC10B7" w14:textId="77777777" w:rsidR="00EA5C2E" w:rsidRDefault="00EA5C2E" w:rsidP="00EA5C2E">
      <w:pPr>
        <w:jc w:val="both"/>
      </w:pPr>
    </w:p>
    <w:p w14:paraId="641A33B1" w14:textId="77777777" w:rsidR="00EA5C2E" w:rsidRPr="007260CB" w:rsidRDefault="00EA5C2E" w:rsidP="00EA5C2E">
      <w:pPr>
        <w:jc w:val="both"/>
      </w:pPr>
    </w:p>
    <w:sectPr w:rsidR="00EA5C2E" w:rsidRPr="007260CB" w:rsidSect="0058679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17621"/>
    <w:multiLevelType w:val="hybridMultilevel"/>
    <w:tmpl w:val="2F3692B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8105AA3"/>
    <w:multiLevelType w:val="hybridMultilevel"/>
    <w:tmpl w:val="0B5E7B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E76CB"/>
    <w:multiLevelType w:val="hybridMultilevel"/>
    <w:tmpl w:val="2C3A20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715955"/>
    <w:multiLevelType w:val="hybridMultilevel"/>
    <w:tmpl w:val="A68CC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9596E"/>
    <w:multiLevelType w:val="hybridMultilevel"/>
    <w:tmpl w:val="123E2B8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9DF38BC"/>
    <w:multiLevelType w:val="hybridMultilevel"/>
    <w:tmpl w:val="80B2C1D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A61"/>
    <w:rsid w:val="0001633D"/>
    <w:rsid w:val="000E2E4B"/>
    <w:rsid w:val="001D6482"/>
    <w:rsid w:val="00285C66"/>
    <w:rsid w:val="00366831"/>
    <w:rsid w:val="003B344E"/>
    <w:rsid w:val="003B590F"/>
    <w:rsid w:val="00487366"/>
    <w:rsid w:val="00586796"/>
    <w:rsid w:val="0059023D"/>
    <w:rsid w:val="005A5BBC"/>
    <w:rsid w:val="005C653B"/>
    <w:rsid w:val="006925F4"/>
    <w:rsid w:val="006B1A61"/>
    <w:rsid w:val="007260CB"/>
    <w:rsid w:val="007B30C8"/>
    <w:rsid w:val="0093710D"/>
    <w:rsid w:val="00CC70E6"/>
    <w:rsid w:val="00D34222"/>
    <w:rsid w:val="00D706AE"/>
    <w:rsid w:val="00EA5C2E"/>
    <w:rsid w:val="00F475A2"/>
    <w:rsid w:val="00F72A7C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FD9A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60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6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</Words>
  <Characters>151</Characters>
  <Application>Microsoft Macintosh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Mouhamadou Diallo</dc:creator>
  <cp:keywords/>
  <dc:description/>
  <cp:lastModifiedBy>Mouhamadou Diallo</cp:lastModifiedBy>
  <cp:revision>32</cp:revision>
  <dcterms:created xsi:type="dcterms:W3CDTF">2017-04-25T09:09:00Z</dcterms:created>
  <dcterms:modified xsi:type="dcterms:W3CDTF">2017-06-25T22:22:00Z</dcterms:modified>
</cp:coreProperties>
</file>