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41F25D44" w14:textId="33D7C2D9" w:rsidR="00AE2C4D" w:rsidRDefault="00AE2C4D" w:rsidP="00AE2C4D">
      <w:pPr>
        <w:pStyle w:val="Paragraphedeliste"/>
        <w:numPr>
          <w:ilvl w:val="1"/>
          <w:numId w:val="1"/>
        </w:numPr>
      </w:pPr>
      <w:r>
        <w:t>Config</w:t>
      </w:r>
    </w:p>
    <w:p w14:paraId="740AAE88" w14:textId="775ADCB7" w:rsidR="00AE2C4D" w:rsidRDefault="00AE2C4D" w:rsidP="00AE2C4D">
      <w:pPr>
        <w:pStyle w:val="Paragraphedeliste"/>
        <w:numPr>
          <w:ilvl w:val="1"/>
          <w:numId w:val="1"/>
        </w:numPr>
      </w:pPr>
      <w:r>
        <w:t>Translations</w:t>
      </w:r>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2817E2D8" w14:textId="66D8C743" w:rsidR="007D0A10" w:rsidRDefault="007D0A10" w:rsidP="007D0A10">
      <w:pPr>
        <w:pStyle w:val="Paragraphedeliste"/>
        <w:numPr>
          <w:ilvl w:val="1"/>
          <w:numId w:val="1"/>
        </w:numPr>
      </w:pPr>
      <w:r>
        <w:t xml:space="preserve">Definition </w:t>
      </w:r>
    </w:p>
    <w:p w14:paraId="376633AA" w14:textId="2561529F" w:rsidR="007D0A10" w:rsidRDefault="007D0A10" w:rsidP="007D0A10">
      <w:pPr>
        <w:pStyle w:val="Paragraphedeliste"/>
        <w:ind w:left="1440"/>
      </w:pPr>
      <w:r>
        <w:t>Class loader is use to autoload your class with namespace or without namespace.</w:t>
      </w: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t>Create your shortcode class</w:t>
      </w:r>
    </w:p>
    <w:p w14:paraId="3C52501B" w14:textId="2DBA4DAF" w:rsidR="00E52713" w:rsidRDefault="00E52713" w:rsidP="00E52713">
      <w:pPr>
        <w:pStyle w:val="Paragraphedeliste"/>
        <w:numPr>
          <w:ilvl w:val="2"/>
          <w:numId w:val="1"/>
        </w:numPr>
      </w:pPr>
      <w:r>
        <w:lastRenderedPageBreak/>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673C6EC7" w:rsidR="00CF6A0A" w:rsidRDefault="00CF6A0A" w:rsidP="00901FED">
      <w:pPr>
        <w:pStyle w:val="Paragraphedeliste"/>
        <w:numPr>
          <w:ilvl w:val="1"/>
          <w:numId w:val="1"/>
        </w:numPr>
      </w:pPr>
      <w:r>
        <w:t>The translator</w:t>
      </w:r>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3B8796B6" w:rsidR="00D00136" w:rsidRDefault="00D00136" w:rsidP="00CF6A0A">
      <w:pPr>
        <w:pStyle w:val="Paragraphedeliste"/>
        <w:numPr>
          <w:ilvl w:val="1"/>
          <w:numId w:val="1"/>
        </w:numPr>
      </w:pPr>
      <w:r>
        <w:t>Get validator</w:t>
      </w:r>
      <w:r w:rsidR="00990B2C">
        <w:t xml:space="preserve"> (for use xml and yaml config file) or defaultValidator (annotation or metadata)</w:t>
      </w:r>
      <w:r w:rsidR="00FA19AD">
        <w:t xml:space="preserve"> with VaidatorFactory</w:t>
      </w:r>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30081E20" w14:textId="68379541" w:rsidR="0043238B" w:rsidRDefault="00705E4D" w:rsidP="0043238B">
      <w:pPr>
        <w:pStyle w:val="Paragraphedeliste"/>
        <w:numPr>
          <w:ilvl w:val="2"/>
          <w:numId w:val="1"/>
        </w:numPr>
      </w:pPr>
      <w:r>
        <w:t xml:space="preserve">Validation by </w:t>
      </w:r>
      <w:r w:rsidR="009B53E7">
        <w:t>Php</w:t>
      </w:r>
      <w:r>
        <w:t xml:space="preserve"> (MetaData)</w:t>
      </w:r>
      <w:r w:rsidR="0043238B">
        <w:t>.</w:t>
      </w:r>
      <w:r w:rsidR="00A81BAE">
        <w:t xml:space="preserve"> </w:t>
      </w:r>
      <w:r w:rsidR="001E2F5A">
        <w:t>You must creat</w:t>
      </w:r>
      <w:r w:rsidR="005030F3">
        <w:t>e a static method ‘</w:t>
      </w:r>
      <w:r w:rsidR="005030F3" w:rsidRPr="005030F3">
        <w:t>loadValidatorMetadata</w:t>
      </w:r>
      <w:r w:rsidR="005030F3">
        <w:t xml:space="preserve">’ </w:t>
      </w:r>
      <w:r w:rsidR="00A237D0">
        <w:t xml:space="preserve"> to validate your object.</w:t>
      </w:r>
    </w:p>
    <w:p w14:paraId="3765DBD2" w14:textId="59AECEC5" w:rsidR="0043238B" w:rsidRDefault="0043238B" w:rsidP="0043238B">
      <w:pPr>
        <w:pStyle w:val="Paragraphedeliste"/>
        <w:numPr>
          <w:ilvl w:val="1"/>
          <w:numId w:val="1"/>
        </w:numPr>
      </w:pPr>
      <w:r>
        <w:t xml:space="preserve">Define your validator as service </w:t>
      </w:r>
    </w:p>
    <w:p w14:paraId="6D297458" w14:textId="338DA63B" w:rsidR="00A3295F" w:rsidRDefault="00A3295F" w:rsidP="00A3295F">
      <w:pPr>
        <w:pStyle w:val="Paragraphedeliste"/>
        <w:numPr>
          <w:ilvl w:val="0"/>
          <w:numId w:val="1"/>
        </w:numPr>
      </w:pPr>
      <w:r>
        <w:t xml:space="preserve">Form </w:t>
      </w:r>
    </w:p>
    <w:p w14:paraId="6A615884" w14:textId="5C2EFCF3" w:rsidR="00A3295F" w:rsidRDefault="00A3295F" w:rsidP="00A3295F">
      <w:pPr>
        <w:pStyle w:val="Paragraphedeliste"/>
        <w:numPr>
          <w:ilvl w:val="1"/>
          <w:numId w:val="1"/>
        </w:numPr>
      </w:pPr>
      <w:r>
        <w:t xml:space="preserve">Definition </w:t>
      </w:r>
    </w:p>
    <w:p w14:paraId="2491A95C" w14:textId="211CC09E" w:rsidR="00114386" w:rsidRDefault="00114386" w:rsidP="00A3295F">
      <w:pPr>
        <w:pStyle w:val="Paragraphedeliste"/>
        <w:numPr>
          <w:ilvl w:val="1"/>
          <w:numId w:val="1"/>
        </w:numPr>
      </w:pPr>
      <w:r>
        <w:t>Create formBuilder with FormFactory</w:t>
      </w:r>
      <w:r w:rsidR="00CB6105">
        <w:t> : with defaultValidator (annotation or metadata) or your validator (default validator + Yaml or xml)</w:t>
      </w:r>
      <w:r w:rsidR="00BB7779">
        <w:t>. In parameters must containt validator who validate your form. This validator can be a validator service.</w:t>
      </w:r>
      <w:bookmarkStart w:id="0" w:name="_GoBack"/>
      <w:bookmarkEnd w:id="0"/>
    </w:p>
    <w:p w14:paraId="37041124" w14:textId="321274FC" w:rsidR="00A057B0" w:rsidRDefault="00A057B0" w:rsidP="00A3295F">
      <w:pPr>
        <w:pStyle w:val="Paragraphedeliste"/>
        <w:numPr>
          <w:ilvl w:val="1"/>
          <w:numId w:val="1"/>
        </w:numPr>
      </w:pPr>
      <w:r>
        <w:t>Define your formfactory as service</w:t>
      </w:r>
    </w:p>
    <w:p w14:paraId="481EFBA3" w14:textId="77777777" w:rsidR="0043238B" w:rsidRDefault="0043238B" w:rsidP="0043238B">
      <w:pPr>
        <w:pStyle w:val="Paragraphedeliste"/>
        <w:ind w:left="0"/>
      </w:pPr>
    </w:p>
    <w:sectPr w:rsidR="0043238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5439"/>
    <w:multiLevelType w:val="hybridMultilevel"/>
    <w:tmpl w:val="9ECC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AF68E4"/>
    <w:multiLevelType w:val="hybridMultilevel"/>
    <w:tmpl w:val="8C4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A74649"/>
    <w:multiLevelType w:val="hybridMultilevel"/>
    <w:tmpl w:val="33AA56F4"/>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A3751"/>
    <w:rsid w:val="000B3464"/>
    <w:rsid w:val="00112CDF"/>
    <w:rsid w:val="00114386"/>
    <w:rsid w:val="00123DE3"/>
    <w:rsid w:val="00156EC8"/>
    <w:rsid w:val="001E2F5A"/>
    <w:rsid w:val="001F7F27"/>
    <w:rsid w:val="00252850"/>
    <w:rsid w:val="00275510"/>
    <w:rsid w:val="003752F1"/>
    <w:rsid w:val="0041602A"/>
    <w:rsid w:val="0043238B"/>
    <w:rsid w:val="0045188E"/>
    <w:rsid w:val="005030F3"/>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C3F31"/>
    <w:rsid w:val="008D3FC1"/>
    <w:rsid w:val="008E48FA"/>
    <w:rsid w:val="00901FED"/>
    <w:rsid w:val="00945B2F"/>
    <w:rsid w:val="00961D59"/>
    <w:rsid w:val="00990B2C"/>
    <w:rsid w:val="009B53E7"/>
    <w:rsid w:val="009C1938"/>
    <w:rsid w:val="00A05521"/>
    <w:rsid w:val="00A057B0"/>
    <w:rsid w:val="00A237D0"/>
    <w:rsid w:val="00A3295F"/>
    <w:rsid w:val="00A47BE4"/>
    <w:rsid w:val="00A81BAE"/>
    <w:rsid w:val="00AE2C4D"/>
    <w:rsid w:val="00B74704"/>
    <w:rsid w:val="00B74AD0"/>
    <w:rsid w:val="00BB7779"/>
    <w:rsid w:val="00C40772"/>
    <w:rsid w:val="00CB6105"/>
    <w:rsid w:val="00CF6A0A"/>
    <w:rsid w:val="00D00136"/>
    <w:rsid w:val="00D030CD"/>
    <w:rsid w:val="00E32F3B"/>
    <w:rsid w:val="00E414F0"/>
    <w:rsid w:val="00E52713"/>
    <w:rsid w:val="00EA2E97"/>
    <w:rsid w:val="00EF2E38"/>
    <w:rsid w:val="00F1369F"/>
    <w:rsid w:val="00F14D9E"/>
    <w:rsid w:val="00F933E8"/>
    <w:rsid w:val="00FA19AD"/>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489</Words>
  <Characters>2694</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85</cp:revision>
  <dcterms:created xsi:type="dcterms:W3CDTF">2016-10-24T21:05:00Z</dcterms:created>
  <dcterms:modified xsi:type="dcterms:W3CDTF">2016-11-13T15:21:00Z</dcterms:modified>
</cp:coreProperties>
</file>