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17716D1" w14:textId="77777777" w:rsidR="00586796" w:rsidRPr="00D030CD" w:rsidRDefault="00D030CD" w:rsidP="00D030CD">
      <w:pPr>
        <w:jc w:val="center"/>
        <w:rPr>
          <w:b/>
        </w:rPr>
      </w:pPr>
      <w:r w:rsidRPr="00D030CD">
        <w:rPr>
          <w:b/>
        </w:rPr>
        <w:t>Documentation En ligne</w:t>
      </w:r>
    </w:p>
    <w:p w14:paraId="70B3263E" w14:textId="77777777" w:rsidR="00D030CD" w:rsidRDefault="00D030CD"/>
    <w:p w14:paraId="23CEFBF5" w14:textId="77777777" w:rsidR="00D030CD" w:rsidRDefault="00D030CD" w:rsidP="00D030CD">
      <w:pPr>
        <w:pStyle w:val="Paragraphedeliste"/>
        <w:numPr>
          <w:ilvl w:val="0"/>
          <w:numId w:val="1"/>
        </w:numPr>
      </w:pPr>
      <w:r>
        <w:t>Starting</w:t>
      </w:r>
    </w:p>
    <w:p w14:paraId="56A49AFA" w14:textId="0D0F140F" w:rsidR="00D030CD" w:rsidRDefault="006420F3" w:rsidP="00D030CD">
      <w:pPr>
        <w:pStyle w:val="Paragraphedeliste"/>
        <w:numPr>
          <w:ilvl w:val="0"/>
          <w:numId w:val="1"/>
        </w:numPr>
      </w:pPr>
      <w:r>
        <w:t>Plugin installation</w:t>
      </w:r>
    </w:p>
    <w:p w14:paraId="3E7FA539" w14:textId="09F0C037" w:rsidR="00AE2C4D" w:rsidRDefault="00AE2C4D" w:rsidP="00D030CD">
      <w:pPr>
        <w:pStyle w:val="Paragraphedeliste"/>
        <w:numPr>
          <w:ilvl w:val="0"/>
          <w:numId w:val="1"/>
        </w:numPr>
      </w:pPr>
      <w:r>
        <w:t xml:space="preserve">Structure idéal </w:t>
      </w:r>
    </w:p>
    <w:p w14:paraId="13C62B92" w14:textId="3482437A" w:rsidR="00BC5EE9" w:rsidRDefault="00BC5EE9" w:rsidP="00BC5EE9">
      <w:pPr>
        <w:pStyle w:val="Paragraphedeliste"/>
        <w:numPr>
          <w:ilvl w:val="1"/>
          <w:numId w:val="1"/>
        </w:numPr>
      </w:pPr>
      <w:r>
        <w:t>resources</w:t>
      </w:r>
    </w:p>
    <w:p w14:paraId="41F25D44" w14:textId="74298E39" w:rsidR="00AE2C4D" w:rsidRDefault="00BC5EE9" w:rsidP="00BC5EE9">
      <w:pPr>
        <w:pStyle w:val="Paragraphedeliste"/>
        <w:numPr>
          <w:ilvl w:val="2"/>
          <w:numId w:val="1"/>
        </w:numPr>
      </w:pPr>
      <w:r>
        <w:t>c</w:t>
      </w:r>
      <w:r w:rsidR="00AE2C4D">
        <w:t>onfig</w:t>
      </w:r>
    </w:p>
    <w:p w14:paraId="740AAE88" w14:textId="599929BB" w:rsidR="00AE2C4D" w:rsidRDefault="00BC5EE9" w:rsidP="00BC5EE9">
      <w:pPr>
        <w:pStyle w:val="Paragraphedeliste"/>
        <w:numPr>
          <w:ilvl w:val="2"/>
          <w:numId w:val="1"/>
        </w:numPr>
      </w:pPr>
      <w:r>
        <w:t>t</w:t>
      </w:r>
      <w:r w:rsidR="00AE2C4D">
        <w:t>ranslations</w:t>
      </w:r>
    </w:p>
    <w:p w14:paraId="63E2D6E7" w14:textId="105B524F" w:rsidR="00BC5EE9" w:rsidRDefault="00BC5EE9" w:rsidP="00BC5EE9">
      <w:pPr>
        <w:pStyle w:val="Paragraphedeliste"/>
        <w:numPr>
          <w:ilvl w:val="2"/>
          <w:numId w:val="1"/>
        </w:numPr>
      </w:pPr>
      <w:r>
        <w:t>view</w:t>
      </w:r>
    </w:p>
    <w:p w14:paraId="03DA52C6" w14:textId="77777777" w:rsidR="00D030CD" w:rsidRDefault="00D030CD" w:rsidP="00D030CD">
      <w:pPr>
        <w:pStyle w:val="Paragraphedeliste"/>
        <w:numPr>
          <w:ilvl w:val="0"/>
          <w:numId w:val="1"/>
        </w:numPr>
      </w:pPr>
      <w:r>
        <w:t>Container et services</w:t>
      </w:r>
    </w:p>
    <w:p w14:paraId="0FE6EC80" w14:textId="5BCAB3A6" w:rsidR="00D030CD" w:rsidRDefault="00E414F0" w:rsidP="008130FB">
      <w:pPr>
        <w:pStyle w:val="Paragraphedeliste"/>
        <w:numPr>
          <w:ilvl w:val="1"/>
          <w:numId w:val="1"/>
        </w:numPr>
      </w:pPr>
      <w:r>
        <w:t>Définition</w:t>
      </w:r>
      <w:r w:rsidR="00D030CD">
        <w:t xml:space="preserve"> </w:t>
      </w:r>
      <w:r w:rsidR="008130FB">
        <w:t>(container et service)</w:t>
      </w:r>
    </w:p>
    <w:p w14:paraId="4323F80B" w14:textId="3378B679" w:rsidR="000B3464" w:rsidRDefault="000B3464" w:rsidP="000B3464">
      <w:pPr>
        <w:pStyle w:val="Paragraphedeliste"/>
        <w:ind w:left="1440"/>
      </w:pPr>
      <w:r>
        <w:t xml:space="preserve">Le container de service est un object PHP qui vous aide à gérer et à centraliser vos </w:t>
      </w:r>
      <w:r w:rsidR="00C40772">
        <w:t xml:space="preserve">class et object. Voir </w:t>
      </w:r>
      <w:hyperlink r:id="rId6" w:history="1">
        <w:r w:rsidR="00C40772" w:rsidRPr="00505BFD">
          <w:rPr>
            <w:rStyle w:val="Lienhypertexte"/>
          </w:rPr>
          <w:t>http://symfony.com/doc/current/components/dependency_injection.html</w:t>
        </w:r>
      </w:hyperlink>
    </w:p>
    <w:p w14:paraId="10AF475C" w14:textId="28F10C4A" w:rsidR="00C40772" w:rsidRDefault="00C40772" w:rsidP="000B3464">
      <w:pPr>
        <w:pStyle w:val="Paragraphedeliste"/>
        <w:ind w:left="1440"/>
      </w:pPr>
      <w:r>
        <w:t xml:space="preserve">Un service n’est rien d’autre qu’un object php. </w:t>
      </w:r>
      <w:r w:rsidR="00FD7DFB">
        <w:t>Ici la liste des services</w:t>
      </w:r>
    </w:p>
    <w:p w14:paraId="65FF70D8" w14:textId="6208E593" w:rsidR="00C40772" w:rsidRDefault="00D030CD" w:rsidP="00FD7DFB">
      <w:pPr>
        <w:pStyle w:val="Paragraphedeliste"/>
        <w:numPr>
          <w:ilvl w:val="1"/>
          <w:numId w:val="1"/>
        </w:numPr>
      </w:pPr>
      <w:r>
        <w:t xml:space="preserve">Comment utilisé le container et ses services </w:t>
      </w:r>
    </w:p>
    <w:p w14:paraId="3D1FF859" w14:textId="115BDF9F" w:rsidR="00D030CD" w:rsidRDefault="00D030CD" w:rsidP="00D030CD">
      <w:pPr>
        <w:pStyle w:val="Paragraphedeliste"/>
        <w:numPr>
          <w:ilvl w:val="1"/>
          <w:numId w:val="1"/>
        </w:numPr>
      </w:pPr>
      <w:r>
        <w:t>Ajouter ses propres services</w:t>
      </w:r>
      <w:r w:rsidR="00EA2E97">
        <w:t xml:space="preserve"> (avec </w:t>
      </w:r>
      <w:r w:rsidR="008E48FA">
        <w:t xml:space="preserve">un fichier de config en YAML, </w:t>
      </w:r>
      <w:r w:rsidR="00EA2E97">
        <w:t>xml</w:t>
      </w:r>
      <w:r w:rsidR="008E48FA">
        <w:t xml:space="preserve"> ou php</w:t>
      </w:r>
      <w:r w:rsidR="00EA2E97">
        <w:t>)</w:t>
      </w:r>
    </w:p>
    <w:p w14:paraId="35D7488E" w14:textId="1F074588" w:rsidR="00E52713" w:rsidRDefault="00E52713" w:rsidP="00F14D9E">
      <w:pPr>
        <w:pStyle w:val="Paragraphedeliste"/>
        <w:numPr>
          <w:ilvl w:val="2"/>
          <w:numId w:val="1"/>
        </w:numPr>
      </w:pPr>
      <w:r>
        <w:t>Config file (Yaml, php or xml)</w:t>
      </w:r>
    </w:p>
    <w:p w14:paraId="07C32C9C" w14:textId="77C781B8" w:rsidR="0041602A" w:rsidRDefault="0041602A" w:rsidP="0041602A">
      <w:pPr>
        <w:pStyle w:val="Paragraphedeliste"/>
        <w:ind w:left="2160"/>
      </w:pPr>
      <w:r>
        <w:t>Un certains nombre de services (comme le service Mailer) existe déjà pour vous. Mais vous pouvez tout aussi bien créer vos propres service au sein de votre plugin ou de votre thème.  Pour ce faire vous devez dans un premier temps créer vos class (avec ou sans namespance). Dans un second temps vous devez utilisez l’object classLoader (class du paquage composer) pour charger vos class dans la pile d’autoload PHP.  A la toute fin, vous devefinissez vos class en tant que service dans un fichier de configuration (en Yaml, php ou xml). Il vous suffit de charger ces fichiers de configuration à l’aide du service loader_factory.</w:t>
      </w:r>
    </w:p>
    <w:p w14:paraId="6A9B142D" w14:textId="5A61EF11" w:rsidR="00F14D9E" w:rsidRDefault="00F14D9E" w:rsidP="00F14D9E">
      <w:pPr>
        <w:pStyle w:val="Paragraphedeliste"/>
        <w:numPr>
          <w:ilvl w:val="2"/>
          <w:numId w:val="1"/>
        </w:numPr>
      </w:pPr>
      <w:r>
        <w:t>Enregistrer les class avec ClassLoader (obligatoire)</w:t>
      </w:r>
    </w:p>
    <w:p w14:paraId="7A1D4E84" w14:textId="04E86AB9" w:rsidR="00F14D9E" w:rsidRDefault="00156EC8" w:rsidP="00F14D9E">
      <w:pPr>
        <w:pStyle w:val="Paragraphedeliste"/>
        <w:numPr>
          <w:ilvl w:val="2"/>
          <w:numId w:val="1"/>
        </w:numPr>
      </w:pPr>
      <w:r>
        <w:t>Definir les services et les parametres</w:t>
      </w:r>
    </w:p>
    <w:p w14:paraId="0A5C32D7" w14:textId="0E1724F2" w:rsidR="00FD7DFB" w:rsidRDefault="00FD7DFB" w:rsidP="00FD7DFB">
      <w:pPr>
        <w:pStyle w:val="Paragraphedeliste"/>
        <w:numPr>
          <w:ilvl w:val="3"/>
          <w:numId w:val="1"/>
        </w:numPr>
      </w:pPr>
      <w:r>
        <w:t>Options disponibles</w:t>
      </w:r>
    </w:p>
    <w:p w14:paraId="65955C91" w14:textId="461AA7AE" w:rsidR="007763FB" w:rsidRDefault="007763FB" w:rsidP="003752F1">
      <w:pPr>
        <w:pStyle w:val="Paragraphedeliste"/>
        <w:numPr>
          <w:ilvl w:val="3"/>
          <w:numId w:val="1"/>
        </w:numPr>
      </w:pPr>
      <w:r>
        <w:t>YAML</w:t>
      </w:r>
    </w:p>
    <w:p w14:paraId="2E0D0F8F" w14:textId="134ADD5C" w:rsidR="007763FB" w:rsidRDefault="007763FB" w:rsidP="003752F1">
      <w:pPr>
        <w:pStyle w:val="Paragraphedeliste"/>
        <w:numPr>
          <w:ilvl w:val="3"/>
          <w:numId w:val="1"/>
        </w:numPr>
      </w:pPr>
      <w:r>
        <w:t>PHP</w:t>
      </w:r>
    </w:p>
    <w:p w14:paraId="3EB1FD1F" w14:textId="31DC67B9" w:rsidR="00252850" w:rsidRDefault="007763FB" w:rsidP="003752F1">
      <w:pPr>
        <w:pStyle w:val="Paragraphedeliste"/>
        <w:numPr>
          <w:ilvl w:val="3"/>
          <w:numId w:val="1"/>
        </w:numPr>
      </w:pPr>
      <w:r>
        <w:t>XML</w:t>
      </w:r>
    </w:p>
    <w:p w14:paraId="68A995E3" w14:textId="13BC7DBF" w:rsidR="00123DE3" w:rsidRDefault="00A47BE4" w:rsidP="00123DE3">
      <w:pPr>
        <w:pStyle w:val="Paragraphedeliste"/>
        <w:numPr>
          <w:ilvl w:val="2"/>
          <w:numId w:val="1"/>
        </w:numPr>
      </w:pPr>
      <w:r>
        <w:t>Utiliser son service</w:t>
      </w:r>
    </w:p>
    <w:p w14:paraId="33980286" w14:textId="69A59A6E" w:rsidR="0041602A" w:rsidRDefault="0041602A" w:rsidP="0041602A">
      <w:pPr>
        <w:pStyle w:val="Paragraphedeliste"/>
        <w:numPr>
          <w:ilvl w:val="0"/>
          <w:numId w:val="1"/>
        </w:numPr>
      </w:pPr>
      <w:r>
        <w:t>ClassLoader</w:t>
      </w:r>
    </w:p>
    <w:p w14:paraId="6EF0DAA0" w14:textId="04C10763" w:rsidR="004B1200" w:rsidRDefault="007D0A10" w:rsidP="00D86AF6">
      <w:pPr>
        <w:pStyle w:val="Paragraphedeliste"/>
        <w:numPr>
          <w:ilvl w:val="1"/>
          <w:numId w:val="1"/>
        </w:numPr>
      </w:pPr>
      <w:r>
        <w:t>Definition</w:t>
      </w:r>
      <w:r w:rsidR="00D86AF6">
        <w:t xml:space="preserve"> : </w:t>
      </w:r>
      <w:r>
        <w:t>Class loader is use to autoload your class with namespace or without namespace.</w:t>
      </w:r>
    </w:p>
    <w:p w14:paraId="7C451E7A" w14:textId="165373F3" w:rsidR="00D86AF6" w:rsidRDefault="00D86AF6" w:rsidP="00D86AF6">
      <w:pPr>
        <w:pStyle w:val="Paragraphedeliste"/>
        <w:numPr>
          <w:ilvl w:val="0"/>
          <w:numId w:val="1"/>
        </w:numPr>
      </w:pPr>
      <w:r>
        <w:t>LoaderFactory</w:t>
      </w:r>
    </w:p>
    <w:p w14:paraId="02AF3366" w14:textId="5646ABD5" w:rsidR="00D86AF6" w:rsidRDefault="00D86AF6" w:rsidP="00D86AF6">
      <w:pPr>
        <w:pStyle w:val="Paragraphedeliste"/>
        <w:numPr>
          <w:ilvl w:val="1"/>
          <w:numId w:val="1"/>
        </w:numPr>
      </w:pPr>
      <w:r>
        <w:t xml:space="preserve">Defintion : Ce service est à utilisé seulement pour charger les fichiers de configuration </w:t>
      </w:r>
      <w:r w:rsidR="00215C86">
        <w:t>qui contiennent les services (class, shortcode etc) et les parameters.</w:t>
      </w:r>
    </w:p>
    <w:p w14:paraId="2E5F878E" w14:textId="77777777" w:rsidR="00D86AF6" w:rsidRDefault="00D86AF6" w:rsidP="004B1200">
      <w:pPr>
        <w:pStyle w:val="Paragraphedeliste"/>
        <w:ind w:left="1440"/>
      </w:pPr>
    </w:p>
    <w:p w14:paraId="0E873BF6" w14:textId="52546FAD" w:rsidR="00F1369F" w:rsidRDefault="006E352E" w:rsidP="00F1369F">
      <w:pPr>
        <w:pStyle w:val="Paragraphedeliste"/>
        <w:numPr>
          <w:ilvl w:val="0"/>
          <w:numId w:val="1"/>
        </w:numPr>
      </w:pPr>
      <w:r>
        <w:t>Controller</w:t>
      </w:r>
    </w:p>
    <w:p w14:paraId="591D4106" w14:textId="04F64594" w:rsidR="006E352E" w:rsidRDefault="006E352E" w:rsidP="006E352E">
      <w:pPr>
        <w:pStyle w:val="Paragraphedeliste"/>
        <w:numPr>
          <w:ilvl w:val="1"/>
          <w:numId w:val="1"/>
        </w:numPr>
      </w:pPr>
      <w:r>
        <w:t xml:space="preserve">Définition </w:t>
      </w:r>
    </w:p>
    <w:p w14:paraId="21C34030" w14:textId="21AB6C37" w:rsidR="00961D59" w:rsidRDefault="00961D59" w:rsidP="00961D59">
      <w:pPr>
        <w:pStyle w:val="Paragraphedeliste"/>
        <w:ind w:left="1440"/>
      </w:pPr>
      <w:r>
        <w:t>Tous les</w:t>
      </w:r>
      <w:r w:rsidR="007D0A10">
        <w:t xml:space="preserve"> controller</w:t>
      </w:r>
      <w:r>
        <w:t xml:space="preserve"> ont le container. Vous ne pouvez pas instancier vous même un controller, c’est le container de service qui s’en charge. </w:t>
      </w:r>
    </w:p>
    <w:p w14:paraId="0C4D1A4A" w14:textId="16CB3312" w:rsidR="006E352E" w:rsidRDefault="006E352E" w:rsidP="006E352E">
      <w:pPr>
        <w:pStyle w:val="Paragraphedeliste"/>
        <w:numPr>
          <w:ilvl w:val="1"/>
          <w:numId w:val="1"/>
        </w:numPr>
      </w:pPr>
      <w:r>
        <w:lastRenderedPageBreak/>
        <w:t xml:space="preserve">Create </w:t>
      </w:r>
      <w:r w:rsidR="00A05521">
        <w:t>your own controller who extend Base Controller</w:t>
      </w:r>
    </w:p>
    <w:p w14:paraId="0DB29357" w14:textId="18F0368E" w:rsidR="00A05521" w:rsidRDefault="00A05521" w:rsidP="00A05521">
      <w:pPr>
        <w:pStyle w:val="Paragraphedeliste"/>
        <w:numPr>
          <w:ilvl w:val="0"/>
          <w:numId w:val="1"/>
        </w:numPr>
      </w:pPr>
      <w:r>
        <w:t>Shortcode</w:t>
      </w:r>
      <w:r w:rsidR="00004A56">
        <w:t>Controller</w:t>
      </w:r>
    </w:p>
    <w:p w14:paraId="0C72F170" w14:textId="2E393414" w:rsidR="00A05521" w:rsidRDefault="00A05521" w:rsidP="00A05521">
      <w:pPr>
        <w:pStyle w:val="Paragraphedeliste"/>
        <w:numPr>
          <w:ilvl w:val="1"/>
          <w:numId w:val="1"/>
        </w:numPr>
      </w:pPr>
      <w:r>
        <w:t xml:space="preserve">Definition : a shortcode is a service (a </w:t>
      </w:r>
      <w:r w:rsidR="00E52713">
        <w:t xml:space="preserve">ShortcodeController </w:t>
      </w:r>
      <w:r>
        <w:t>class) with wp.shortcode tag and is load automatically by container</w:t>
      </w:r>
      <w:r w:rsidR="00601DF7">
        <w:t xml:space="preserve">. </w:t>
      </w:r>
    </w:p>
    <w:p w14:paraId="2F91EFA6" w14:textId="74B34C6D" w:rsidR="00A05521" w:rsidRDefault="00A05521" w:rsidP="00A05521">
      <w:pPr>
        <w:pStyle w:val="Paragraphedeliste"/>
        <w:numPr>
          <w:ilvl w:val="1"/>
          <w:numId w:val="1"/>
        </w:numPr>
      </w:pPr>
      <w:r>
        <w:t>Create your shortcode class</w:t>
      </w:r>
    </w:p>
    <w:p w14:paraId="3C52501B" w14:textId="2DBA4DAF" w:rsidR="00E52713" w:rsidRDefault="00E52713" w:rsidP="00E52713">
      <w:pPr>
        <w:pStyle w:val="Paragraphedeliste"/>
        <w:numPr>
          <w:ilvl w:val="2"/>
          <w:numId w:val="1"/>
        </w:numPr>
      </w:pPr>
      <w:r>
        <w:t>Create your ShortcodeClass who extend BaseShortcodeController</w:t>
      </w:r>
      <w:r w:rsidR="006B10B2">
        <w:t xml:space="preserve"> and create shortcodeAction function.</w:t>
      </w:r>
    </w:p>
    <w:p w14:paraId="067BF45C" w14:textId="5F430688" w:rsidR="00E52713" w:rsidRDefault="00E52713" w:rsidP="00E52713">
      <w:pPr>
        <w:pStyle w:val="Paragraphedeliste"/>
        <w:numPr>
          <w:ilvl w:val="2"/>
          <w:numId w:val="1"/>
        </w:numPr>
      </w:pPr>
      <w:r>
        <w:t>Define your shortcodeController as a service</w:t>
      </w:r>
      <w:r w:rsidR="000B3464">
        <w:t xml:space="preserve">. Le shortcode est automatiquement instancié (sauf si il est marqué comme synthetic) dès que vous chargez votre fichier de configuration. </w:t>
      </w:r>
      <w:r w:rsidR="006B10B2">
        <w:t>Le nom du shortcode correspond au nom du service.</w:t>
      </w:r>
    </w:p>
    <w:p w14:paraId="0953A1BB" w14:textId="67053EF1" w:rsidR="00E52713" w:rsidRDefault="00E52713" w:rsidP="00E52713">
      <w:pPr>
        <w:pStyle w:val="Paragraphedeliste"/>
        <w:numPr>
          <w:ilvl w:val="2"/>
          <w:numId w:val="1"/>
        </w:numPr>
      </w:pPr>
      <w:r>
        <w:t>Warni</w:t>
      </w:r>
      <w:r w:rsidR="00052748">
        <w:t>n</w:t>
      </w:r>
      <w:r>
        <w:t>g :</w:t>
      </w:r>
      <w:r w:rsidR="00005923">
        <w:t xml:space="preserve"> </w:t>
      </w:r>
      <w:r w:rsidR="00F933E8">
        <w:t>you must load config file. See 4.C</w:t>
      </w:r>
    </w:p>
    <w:p w14:paraId="678FAA76" w14:textId="0D1AF765" w:rsidR="008D3FC1" w:rsidRDefault="008D3FC1" w:rsidP="008D3FC1">
      <w:pPr>
        <w:pStyle w:val="Paragraphedeliste"/>
        <w:numPr>
          <w:ilvl w:val="0"/>
          <w:numId w:val="1"/>
        </w:numPr>
      </w:pPr>
      <w:r>
        <w:t>Translation</w:t>
      </w:r>
      <w:r w:rsidR="00E32F3B">
        <w:t xml:space="preserve">. See </w:t>
      </w:r>
      <w:r w:rsidR="00E32F3B" w:rsidRPr="00E32F3B">
        <w:t>http://symfony.com/doc/current/components/translation.html</w:t>
      </w:r>
    </w:p>
    <w:p w14:paraId="226CC7C7" w14:textId="12A48DC4" w:rsidR="000B3464" w:rsidRDefault="00592EA4" w:rsidP="00901FED">
      <w:pPr>
        <w:pStyle w:val="Paragraphedeliste"/>
        <w:numPr>
          <w:ilvl w:val="1"/>
          <w:numId w:val="1"/>
        </w:numPr>
      </w:pPr>
      <w:r>
        <w:t>Définition</w:t>
      </w:r>
      <w:r w:rsidR="00901FED">
        <w:t> : translation avaible i yaml, xliff and php</w:t>
      </w:r>
    </w:p>
    <w:p w14:paraId="4B751F3E" w14:textId="673C6EC7" w:rsidR="00CF6A0A" w:rsidRDefault="00CF6A0A" w:rsidP="00901FED">
      <w:pPr>
        <w:pStyle w:val="Paragraphedeliste"/>
        <w:numPr>
          <w:ilvl w:val="1"/>
          <w:numId w:val="1"/>
        </w:numPr>
      </w:pPr>
      <w:r>
        <w:t>The translator</w:t>
      </w:r>
    </w:p>
    <w:p w14:paraId="7BCF861D" w14:textId="3FB1CD0A" w:rsidR="00901FED" w:rsidRDefault="00CF6A0A" w:rsidP="00901FED">
      <w:pPr>
        <w:pStyle w:val="Paragraphedeliste"/>
        <w:numPr>
          <w:ilvl w:val="0"/>
          <w:numId w:val="1"/>
        </w:numPr>
      </w:pPr>
      <w:r>
        <w:t xml:space="preserve">Validation </w:t>
      </w:r>
    </w:p>
    <w:p w14:paraId="751406BC" w14:textId="70801BE5" w:rsidR="00D030CD" w:rsidRDefault="0045188E" w:rsidP="00CF6A0A">
      <w:pPr>
        <w:pStyle w:val="Paragraphedeliste"/>
        <w:numPr>
          <w:ilvl w:val="1"/>
          <w:numId w:val="1"/>
        </w:numPr>
      </w:pPr>
      <w:r>
        <w:t>Definition. Avaibles validation loader is Yaml and Xml</w:t>
      </w:r>
    </w:p>
    <w:p w14:paraId="6CA4F4E7" w14:textId="3B8796B6" w:rsidR="00D00136" w:rsidRDefault="00D00136" w:rsidP="00CF6A0A">
      <w:pPr>
        <w:pStyle w:val="Paragraphedeliste"/>
        <w:numPr>
          <w:ilvl w:val="1"/>
          <w:numId w:val="1"/>
        </w:numPr>
      </w:pPr>
      <w:r>
        <w:t>Get validator</w:t>
      </w:r>
      <w:r w:rsidR="00990B2C">
        <w:t xml:space="preserve"> (for use xml and yaml config file) or defaultValidator (annotation or metadata)</w:t>
      </w:r>
      <w:r w:rsidR="00FA19AD">
        <w:t xml:space="preserve"> with VaidatorFactory</w:t>
      </w:r>
    </w:p>
    <w:p w14:paraId="422631BE" w14:textId="3DD553F0" w:rsidR="00CF6A0A" w:rsidRDefault="00CF6A0A" w:rsidP="00CF6A0A">
      <w:pPr>
        <w:pStyle w:val="Paragraphedeliste"/>
        <w:numPr>
          <w:ilvl w:val="1"/>
          <w:numId w:val="1"/>
        </w:numPr>
      </w:pPr>
      <w:r>
        <w:t xml:space="preserve">The validator </w:t>
      </w:r>
      <w:r w:rsidR="00A81BAE" w:rsidRPr="005C2674">
        <w:t>http://symfony.com/doc/current/validation.html</w:t>
      </w:r>
    </w:p>
    <w:p w14:paraId="3BEC0E69" w14:textId="77777777" w:rsidR="00705E4D" w:rsidRDefault="00B74704" w:rsidP="009B53E7">
      <w:pPr>
        <w:pStyle w:val="Paragraphedeliste"/>
        <w:numPr>
          <w:ilvl w:val="2"/>
          <w:numId w:val="1"/>
        </w:numPr>
      </w:pPr>
      <w:r>
        <w:t xml:space="preserve">Validation </w:t>
      </w:r>
      <w:r w:rsidR="00112CDF">
        <w:t xml:space="preserve">object </w:t>
      </w:r>
      <w:r>
        <w:t>Annotation</w:t>
      </w:r>
      <w:r w:rsidR="009B53E7">
        <w:t xml:space="preserve"> </w:t>
      </w:r>
    </w:p>
    <w:p w14:paraId="6F2A71DC" w14:textId="77777777" w:rsidR="00705E4D" w:rsidRDefault="00705E4D" w:rsidP="009B53E7">
      <w:pPr>
        <w:pStyle w:val="Paragraphedeliste"/>
        <w:numPr>
          <w:ilvl w:val="2"/>
          <w:numId w:val="1"/>
        </w:numPr>
      </w:pPr>
      <w:r>
        <w:t>Validation by Yaml</w:t>
      </w:r>
    </w:p>
    <w:p w14:paraId="58AA4A52" w14:textId="77777777" w:rsidR="00705E4D" w:rsidRDefault="00705E4D" w:rsidP="009B53E7">
      <w:pPr>
        <w:pStyle w:val="Paragraphedeliste"/>
        <w:numPr>
          <w:ilvl w:val="2"/>
          <w:numId w:val="1"/>
        </w:numPr>
      </w:pPr>
      <w:r>
        <w:t>Validation by Xml</w:t>
      </w:r>
    </w:p>
    <w:p w14:paraId="30081E20" w14:textId="68379541" w:rsidR="0043238B" w:rsidRDefault="00705E4D" w:rsidP="0043238B">
      <w:pPr>
        <w:pStyle w:val="Paragraphedeliste"/>
        <w:numPr>
          <w:ilvl w:val="2"/>
          <w:numId w:val="1"/>
        </w:numPr>
      </w:pPr>
      <w:r>
        <w:t xml:space="preserve">Validation by </w:t>
      </w:r>
      <w:r w:rsidR="009B53E7">
        <w:t>Php</w:t>
      </w:r>
      <w:r>
        <w:t xml:space="preserve"> (MetaData)</w:t>
      </w:r>
      <w:r w:rsidR="0043238B">
        <w:t>.</w:t>
      </w:r>
      <w:r w:rsidR="00A81BAE">
        <w:t xml:space="preserve"> </w:t>
      </w:r>
      <w:r w:rsidR="001E2F5A">
        <w:t>You must creat</w:t>
      </w:r>
      <w:r w:rsidR="005030F3">
        <w:t>e a static method ‘</w:t>
      </w:r>
      <w:r w:rsidR="005030F3" w:rsidRPr="005030F3">
        <w:t>loadValidatorMetadata</w:t>
      </w:r>
      <w:r w:rsidR="005030F3">
        <w:t xml:space="preserve">’ </w:t>
      </w:r>
      <w:r w:rsidR="00A237D0">
        <w:t xml:space="preserve"> to validate your object.</w:t>
      </w:r>
    </w:p>
    <w:p w14:paraId="3765DBD2" w14:textId="59AECEC5" w:rsidR="0043238B" w:rsidRDefault="0043238B" w:rsidP="0043238B">
      <w:pPr>
        <w:pStyle w:val="Paragraphedeliste"/>
        <w:numPr>
          <w:ilvl w:val="1"/>
          <w:numId w:val="1"/>
        </w:numPr>
      </w:pPr>
      <w:r>
        <w:t xml:space="preserve">Define your validator as service </w:t>
      </w:r>
    </w:p>
    <w:p w14:paraId="6D297458" w14:textId="338DA63B" w:rsidR="00A3295F" w:rsidRDefault="00A3295F" w:rsidP="00A3295F">
      <w:pPr>
        <w:pStyle w:val="Paragraphedeliste"/>
        <w:numPr>
          <w:ilvl w:val="0"/>
          <w:numId w:val="1"/>
        </w:numPr>
      </w:pPr>
      <w:r>
        <w:t xml:space="preserve">Form </w:t>
      </w:r>
    </w:p>
    <w:p w14:paraId="6A615884" w14:textId="5C2EFCF3" w:rsidR="00A3295F" w:rsidRDefault="00A3295F" w:rsidP="00A3295F">
      <w:pPr>
        <w:pStyle w:val="Paragraphedeliste"/>
        <w:numPr>
          <w:ilvl w:val="1"/>
          <w:numId w:val="1"/>
        </w:numPr>
      </w:pPr>
      <w:r>
        <w:t xml:space="preserve">Definition </w:t>
      </w:r>
    </w:p>
    <w:p w14:paraId="2491A95C" w14:textId="211CC09E" w:rsidR="00114386" w:rsidRDefault="00114386" w:rsidP="00A3295F">
      <w:pPr>
        <w:pStyle w:val="Paragraphedeliste"/>
        <w:numPr>
          <w:ilvl w:val="1"/>
          <w:numId w:val="1"/>
        </w:numPr>
      </w:pPr>
      <w:r>
        <w:t>Create formBuilder with FormFactory</w:t>
      </w:r>
      <w:r w:rsidR="00CB6105">
        <w:t> : with defaultValidator (annotation or metadata) or your validator (default validator + Yaml or xml)</w:t>
      </w:r>
      <w:r w:rsidR="00BB7779">
        <w:t>. In parameters must containt validator who validate your form. This validator can be a validator service.</w:t>
      </w:r>
    </w:p>
    <w:p w14:paraId="37041124" w14:textId="321274FC" w:rsidR="00A057B0" w:rsidRDefault="00A057B0" w:rsidP="00A3295F">
      <w:pPr>
        <w:pStyle w:val="Paragraphedeliste"/>
        <w:numPr>
          <w:ilvl w:val="1"/>
          <w:numId w:val="1"/>
        </w:numPr>
      </w:pPr>
      <w:r>
        <w:t>Define your formfactory as service</w:t>
      </w:r>
    </w:p>
    <w:p w14:paraId="301920C0" w14:textId="5F4C4EBB" w:rsidR="00B11393" w:rsidRDefault="00B11393" w:rsidP="00B11393">
      <w:pPr>
        <w:pStyle w:val="Paragraphedeliste"/>
        <w:numPr>
          <w:ilvl w:val="0"/>
          <w:numId w:val="1"/>
        </w:numPr>
      </w:pPr>
      <w:r>
        <w:t>Templating</w:t>
      </w:r>
    </w:p>
    <w:p w14:paraId="4F0A3493" w14:textId="6447887C" w:rsidR="00B11393" w:rsidRDefault="00B11393" w:rsidP="00B11393">
      <w:pPr>
        <w:pStyle w:val="Paragraphedeliste"/>
        <w:numPr>
          <w:ilvl w:val="1"/>
          <w:numId w:val="1"/>
        </w:numPr>
      </w:pPr>
      <w:r>
        <w:t>Definition : there are two templating implementation : TwigEngine and PhpEngine</w:t>
      </w:r>
    </w:p>
    <w:p w14:paraId="5CDB4D95" w14:textId="246EA667" w:rsidR="00D41BEC" w:rsidRDefault="001D76E9" w:rsidP="00B11393">
      <w:pPr>
        <w:pStyle w:val="Paragraphedeliste"/>
        <w:numPr>
          <w:ilvl w:val="1"/>
          <w:numId w:val="1"/>
        </w:numPr>
      </w:pPr>
      <w:r>
        <w:t xml:space="preserve">How get templating and register your templating </w:t>
      </w:r>
    </w:p>
    <w:p w14:paraId="265EF877" w14:textId="042D8577" w:rsidR="001D76E9" w:rsidRDefault="001D76E9" w:rsidP="001D76E9">
      <w:pPr>
        <w:pStyle w:val="Paragraphedeliste"/>
        <w:numPr>
          <w:ilvl w:val="2"/>
          <w:numId w:val="1"/>
        </w:numPr>
      </w:pPr>
      <w:r>
        <w:t xml:space="preserve">Register template with twig </w:t>
      </w:r>
    </w:p>
    <w:p w14:paraId="422E4583" w14:textId="6165D5A9" w:rsidR="001D76E9" w:rsidRDefault="001D76E9" w:rsidP="001D76E9">
      <w:pPr>
        <w:pStyle w:val="Paragraphedeliste"/>
        <w:numPr>
          <w:ilvl w:val="2"/>
          <w:numId w:val="1"/>
        </w:numPr>
      </w:pPr>
      <w:r>
        <w:t xml:space="preserve">Register template with PHP </w:t>
      </w:r>
    </w:p>
    <w:p w14:paraId="47AB6A7B" w14:textId="038D6247" w:rsidR="00FA5050" w:rsidRDefault="00FA5050" w:rsidP="00FA5050">
      <w:pPr>
        <w:pStyle w:val="Paragraphedeliste"/>
        <w:numPr>
          <w:ilvl w:val="1"/>
          <w:numId w:val="1"/>
        </w:numPr>
      </w:pPr>
      <w:r>
        <w:t>Templating with Twig (conseillé)</w:t>
      </w:r>
    </w:p>
    <w:p w14:paraId="1620CE0C" w14:textId="61FFEEF2" w:rsidR="00FA5050" w:rsidRDefault="00FA5050" w:rsidP="00FA5050">
      <w:pPr>
        <w:pStyle w:val="Paragraphedeliste"/>
        <w:numPr>
          <w:ilvl w:val="1"/>
          <w:numId w:val="1"/>
        </w:numPr>
      </w:pPr>
      <w:r>
        <w:t>Templating with Php</w:t>
      </w:r>
    </w:p>
    <w:p w14:paraId="2D6A608E" w14:textId="11870858" w:rsidR="00862DFD" w:rsidRDefault="00862DFD" w:rsidP="00862DFD">
      <w:pPr>
        <w:pStyle w:val="Paragraphedeliste"/>
        <w:numPr>
          <w:ilvl w:val="0"/>
          <w:numId w:val="1"/>
        </w:numPr>
      </w:pPr>
      <w:r>
        <w:t>Mailer</w:t>
      </w:r>
    </w:p>
    <w:p w14:paraId="4DF8E6C2" w14:textId="60B97AEA" w:rsidR="00532BA7" w:rsidRDefault="00532BA7" w:rsidP="00862DFD">
      <w:pPr>
        <w:pStyle w:val="Paragraphedeliste"/>
        <w:numPr>
          <w:ilvl w:val="0"/>
          <w:numId w:val="1"/>
        </w:numPr>
      </w:pPr>
      <w:r>
        <w:t>RepositoryManager</w:t>
      </w:r>
      <w:bookmarkStart w:id="0" w:name="_GoBack"/>
      <w:bookmarkEnd w:id="0"/>
    </w:p>
    <w:p w14:paraId="481EFBA3" w14:textId="77777777" w:rsidR="0043238B" w:rsidRDefault="0043238B" w:rsidP="0043238B">
      <w:pPr>
        <w:pStyle w:val="Paragraphedeliste"/>
        <w:ind w:left="0"/>
      </w:pPr>
    </w:p>
    <w:sectPr w:rsidR="0043238B" w:rsidSect="00586796">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FC15439"/>
    <w:multiLevelType w:val="hybridMultilevel"/>
    <w:tmpl w:val="9ECC9BE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52EA30F9"/>
    <w:multiLevelType w:val="hybridMultilevel"/>
    <w:tmpl w:val="E3802A4A"/>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58AF68E4"/>
    <w:multiLevelType w:val="hybridMultilevel"/>
    <w:tmpl w:val="8C46CB5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67A74649"/>
    <w:multiLevelType w:val="hybridMultilevel"/>
    <w:tmpl w:val="33AA56F4"/>
    <w:lvl w:ilvl="0" w:tplc="040C000F">
      <w:start w:val="1"/>
      <w:numFmt w:val="decimal"/>
      <w:lvlText w:val="%1."/>
      <w:lvlJc w:val="left"/>
      <w:pPr>
        <w:ind w:left="2520" w:hanging="360"/>
      </w:pPr>
    </w:lvl>
    <w:lvl w:ilvl="1" w:tplc="040C0019" w:tentative="1">
      <w:start w:val="1"/>
      <w:numFmt w:val="lowerLetter"/>
      <w:lvlText w:val="%2."/>
      <w:lvlJc w:val="left"/>
      <w:pPr>
        <w:ind w:left="3240" w:hanging="360"/>
      </w:pPr>
    </w:lvl>
    <w:lvl w:ilvl="2" w:tplc="040C001B" w:tentative="1">
      <w:start w:val="1"/>
      <w:numFmt w:val="lowerRoman"/>
      <w:lvlText w:val="%3."/>
      <w:lvlJc w:val="right"/>
      <w:pPr>
        <w:ind w:left="3960" w:hanging="180"/>
      </w:pPr>
    </w:lvl>
    <w:lvl w:ilvl="3" w:tplc="040C000F" w:tentative="1">
      <w:start w:val="1"/>
      <w:numFmt w:val="decimal"/>
      <w:lvlText w:val="%4."/>
      <w:lvlJc w:val="left"/>
      <w:pPr>
        <w:ind w:left="4680" w:hanging="360"/>
      </w:pPr>
    </w:lvl>
    <w:lvl w:ilvl="4" w:tplc="040C0019" w:tentative="1">
      <w:start w:val="1"/>
      <w:numFmt w:val="lowerLetter"/>
      <w:lvlText w:val="%5."/>
      <w:lvlJc w:val="left"/>
      <w:pPr>
        <w:ind w:left="5400" w:hanging="360"/>
      </w:pPr>
    </w:lvl>
    <w:lvl w:ilvl="5" w:tplc="040C001B" w:tentative="1">
      <w:start w:val="1"/>
      <w:numFmt w:val="lowerRoman"/>
      <w:lvlText w:val="%6."/>
      <w:lvlJc w:val="right"/>
      <w:pPr>
        <w:ind w:left="6120" w:hanging="180"/>
      </w:pPr>
    </w:lvl>
    <w:lvl w:ilvl="6" w:tplc="040C000F" w:tentative="1">
      <w:start w:val="1"/>
      <w:numFmt w:val="decimal"/>
      <w:lvlText w:val="%7."/>
      <w:lvlJc w:val="left"/>
      <w:pPr>
        <w:ind w:left="6840" w:hanging="360"/>
      </w:pPr>
    </w:lvl>
    <w:lvl w:ilvl="7" w:tplc="040C0019" w:tentative="1">
      <w:start w:val="1"/>
      <w:numFmt w:val="lowerLetter"/>
      <w:lvlText w:val="%8."/>
      <w:lvlJc w:val="left"/>
      <w:pPr>
        <w:ind w:left="7560" w:hanging="360"/>
      </w:pPr>
    </w:lvl>
    <w:lvl w:ilvl="8" w:tplc="040C001B" w:tentative="1">
      <w:start w:val="1"/>
      <w:numFmt w:val="lowerRoman"/>
      <w:lvlText w:val="%9."/>
      <w:lvlJc w:val="right"/>
      <w:pPr>
        <w:ind w:left="82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30CD"/>
    <w:rsid w:val="00004A56"/>
    <w:rsid w:val="00005923"/>
    <w:rsid w:val="00052748"/>
    <w:rsid w:val="000A3751"/>
    <w:rsid w:val="000B3464"/>
    <w:rsid w:val="00112CDF"/>
    <w:rsid w:val="00114386"/>
    <w:rsid w:val="00123DE3"/>
    <w:rsid w:val="00156EC8"/>
    <w:rsid w:val="001D76E9"/>
    <w:rsid w:val="001E2F5A"/>
    <w:rsid w:val="001F7F27"/>
    <w:rsid w:val="00215C86"/>
    <w:rsid w:val="00252850"/>
    <w:rsid w:val="00275510"/>
    <w:rsid w:val="003752F1"/>
    <w:rsid w:val="0041602A"/>
    <w:rsid w:val="0043238B"/>
    <w:rsid w:val="0045188E"/>
    <w:rsid w:val="004B1200"/>
    <w:rsid w:val="005030F3"/>
    <w:rsid w:val="00532BA7"/>
    <w:rsid w:val="00544E35"/>
    <w:rsid w:val="00586796"/>
    <w:rsid w:val="00592EA4"/>
    <w:rsid w:val="005C2674"/>
    <w:rsid w:val="00601DF7"/>
    <w:rsid w:val="006420F3"/>
    <w:rsid w:val="006B10B2"/>
    <w:rsid w:val="006E352E"/>
    <w:rsid w:val="00705E4D"/>
    <w:rsid w:val="007763FB"/>
    <w:rsid w:val="007B6BCC"/>
    <w:rsid w:val="007C74CB"/>
    <w:rsid w:val="007D0A10"/>
    <w:rsid w:val="008130FB"/>
    <w:rsid w:val="00862DFD"/>
    <w:rsid w:val="008C3F31"/>
    <w:rsid w:val="008D3FC1"/>
    <w:rsid w:val="008E48FA"/>
    <w:rsid w:val="00901FED"/>
    <w:rsid w:val="00945B2F"/>
    <w:rsid w:val="00961D59"/>
    <w:rsid w:val="00990B2C"/>
    <w:rsid w:val="009B53E7"/>
    <w:rsid w:val="009C1938"/>
    <w:rsid w:val="00A05521"/>
    <w:rsid w:val="00A057B0"/>
    <w:rsid w:val="00A237D0"/>
    <w:rsid w:val="00A3295F"/>
    <w:rsid w:val="00A47BE4"/>
    <w:rsid w:val="00A81BAE"/>
    <w:rsid w:val="00AE2C4D"/>
    <w:rsid w:val="00B11393"/>
    <w:rsid w:val="00B74704"/>
    <w:rsid w:val="00B74AD0"/>
    <w:rsid w:val="00BB7779"/>
    <w:rsid w:val="00BC5EE9"/>
    <w:rsid w:val="00C40772"/>
    <w:rsid w:val="00CB6105"/>
    <w:rsid w:val="00CF6A0A"/>
    <w:rsid w:val="00D00136"/>
    <w:rsid w:val="00D030CD"/>
    <w:rsid w:val="00D41BEC"/>
    <w:rsid w:val="00D86AF6"/>
    <w:rsid w:val="00E32F3B"/>
    <w:rsid w:val="00E414F0"/>
    <w:rsid w:val="00E52713"/>
    <w:rsid w:val="00EA2E97"/>
    <w:rsid w:val="00EF2E38"/>
    <w:rsid w:val="00F1369F"/>
    <w:rsid w:val="00F14D9E"/>
    <w:rsid w:val="00F933E8"/>
    <w:rsid w:val="00FA19AD"/>
    <w:rsid w:val="00FA5050"/>
    <w:rsid w:val="00FD7DFB"/>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1E0F38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D030CD"/>
    <w:pPr>
      <w:ind w:left="720"/>
      <w:contextualSpacing/>
    </w:pPr>
  </w:style>
  <w:style w:type="character" w:styleId="Lienhypertexte">
    <w:name w:val="Hyperlink"/>
    <w:basedOn w:val="Policepardfaut"/>
    <w:uiPriority w:val="99"/>
    <w:unhideWhenUsed/>
    <w:rsid w:val="00C40772"/>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D030CD"/>
    <w:pPr>
      <w:ind w:left="720"/>
      <w:contextualSpacing/>
    </w:pPr>
  </w:style>
  <w:style w:type="character" w:styleId="Lienhypertexte">
    <w:name w:val="Hyperlink"/>
    <w:basedOn w:val="Policepardfaut"/>
    <w:uiPriority w:val="99"/>
    <w:unhideWhenUsed/>
    <w:rsid w:val="00C4077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ymfony.com/doc/current/components/dependency_injection.html"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TotalTime>
  <Pages>2</Pages>
  <Words>561</Words>
  <Characters>3089</Characters>
  <Application>Microsoft Macintosh Word</Application>
  <DocSecurity>0</DocSecurity>
  <Lines>25</Lines>
  <Paragraphs>7</Paragraphs>
  <ScaleCrop>false</ScaleCrop>
  <Company/>
  <LinksUpToDate>false</LinksUpToDate>
  <CharactersWithSpaces>3643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Mouhamadou Diallo</dc:creator>
  <cp:keywords/>
  <dc:description/>
  <cp:lastModifiedBy>Mouhamadou Diallo</cp:lastModifiedBy>
  <cp:revision>95</cp:revision>
  <dcterms:created xsi:type="dcterms:W3CDTF">2016-10-24T21:05:00Z</dcterms:created>
  <dcterms:modified xsi:type="dcterms:W3CDTF">2016-11-19T23:24:00Z</dcterms:modified>
</cp:coreProperties>
</file>