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1D044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44CFB511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E4C17AD" w14:textId="021D84B9" w:rsidR="001E1C06" w:rsidRDefault="001E1C06" w:rsidP="001E1C06">
      <w:pPr>
        <w:spacing w:line="240" w:lineRule="auto"/>
        <w:rPr>
          <w:sz w:val="24"/>
        </w:rPr>
      </w:pPr>
      <w:bookmarkStart w:id="0" w:name="_GoBack"/>
      <w:bookmarkEnd w:id="0"/>
    </w:p>
    <w:p w14:paraId="68350A75" w14:textId="4982E495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1B7DD300" w14:textId="77777777" w:rsidTr="5F430E53">
        <w:tc>
          <w:tcPr>
            <w:tcW w:w="9016" w:type="dxa"/>
          </w:tcPr>
          <w:p w14:paraId="425F47AD" w14:textId="7053B5AE" w:rsidR="00197812" w:rsidRPr="00A51098" w:rsidRDefault="5F430E53" w:rsidP="00197812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51098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프로젝트 주제: "유치원 커뮤니티 향상을 위한 학부모-교사 소통 플랫폼"</w:t>
            </w:r>
          </w:p>
          <w:p w14:paraId="1C1A5DD6" w14:textId="45985EDB" w:rsidR="5F430E53" w:rsidRPr="00A51098" w:rsidRDefault="5F430E53" w:rsidP="5F430E53">
            <w:pPr>
              <w:pStyle w:val="a5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</w:p>
          <w:p w14:paraId="5C4D9655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주요 기능 및 구현 설명:</w:t>
            </w:r>
          </w:p>
          <w:p w14:paraId="278D1698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>이 프로젝트는 학생 정보 체계 관리, 효과적인 일정 및 이벤트 관리, 학부모-교사 간의 개별 소통 채널 제공, 일주일 식단표 확인, 진로 및 학습 발전 추적, 안심 하원 서비스 도입, 익명 질문과 답변 기능, 그리고 중요한 알림 서비스를 통해 학부모와 교사 간의 원활한 의사 소통과 안전한 학교 환경을 제공한다.</w:t>
            </w:r>
          </w:p>
          <w:p w14:paraId="7E40143F" w14:textId="02CD45BE" w:rsidR="44B94E85" w:rsidRPr="00A51098" w:rsidRDefault="44B94E85" w:rsidP="44B94E85">
            <w:pPr>
              <w:widowControl/>
              <w:spacing w:beforeAutospacing="1" w:afterAutospacing="1"/>
              <w:jc w:val="left"/>
              <w:rPr>
                <w:rFonts w:asciiTheme="majorEastAsia" w:eastAsiaTheme="majorEastAsia" w:hAnsiTheme="majorEastAsia" w:cs="굴림"/>
                <w:szCs w:val="20"/>
              </w:rPr>
            </w:pPr>
          </w:p>
          <w:p w14:paraId="6AA88548" w14:textId="77777777" w:rsidR="00197812" w:rsidRPr="00A51098" w:rsidRDefault="00197812" w:rsidP="0019781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적합성 및 장점:</w:t>
            </w:r>
          </w:p>
          <w:p w14:paraId="5E0E009C" w14:textId="77777777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참신성: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유치원 커뮤니티에 특화된 기능들을 제공하여 학부모와 교사 간의 소통을 강화하는 것은 참신하면서도 현실적인 아이디어이다.</w:t>
            </w:r>
          </w:p>
          <w:p w14:paraId="5A3A3843" w14:textId="77777777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시간 절약 및 효율성: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일정 및 이벤트 관리, 개별 소통 채널, 안심 하원 서비스 등을 통해 학부모와 교사는 더 효율적으로 협력할 수 있다.</w:t>
            </w:r>
          </w:p>
          <w:p w14:paraId="068D4925" w14:textId="6E0B97BE" w:rsidR="00197812" w:rsidRPr="00A51098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학부모 참여 유도: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소통의 채널을 다양화하고 투명한 정보 제공으로 학부모들이 더 적극적으로 참여하도록 유도할 수 있다.</w:t>
            </w:r>
          </w:p>
          <w:p w14:paraId="672F452E" w14:textId="39439263" w:rsidR="00295A60" w:rsidRPr="00197812" w:rsidRDefault="00197812" w:rsidP="00197812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투명한 소통 강화:</w:t>
            </w:r>
            <w:r w:rsidRPr="00A51098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익명 질문과 답변 기능을 통해 부담 없이 의견을 나누고, 알림 서비스로 신속하게 소식을 전하면서 투명하고 신뢰성 있는 소통을 강화할 수 있다.</w:t>
            </w:r>
          </w:p>
        </w:tc>
      </w:tr>
    </w:tbl>
    <w:p w14:paraId="3F522B29" w14:textId="5116B3E7" w:rsidR="00C61B67" w:rsidRDefault="00C61B67" w:rsidP="00C61B67">
      <w:pPr>
        <w:pStyle w:val="a3"/>
        <w:spacing w:line="240" w:lineRule="auto"/>
        <w:ind w:leftChars="0" w:left="360"/>
        <w:rPr>
          <w:b/>
          <w:sz w:val="24"/>
        </w:rPr>
      </w:pPr>
    </w:p>
    <w:p w14:paraId="6F0091F0" w14:textId="03EB890C" w:rsidR="00016D35" w:rsidRDefault="00016D35" w:rsidP="00C61B67">
      <w:pPr>
        <w:pStyle w:val="a3"/>
        <w:spacing w:line="240" w:lineRule="auto"/>
        <w:ind w:leftChars="0" w:left="360"/>
        <w:rPr>
          <w:b/>
          <w:sz w:val="24"/>
        </w:rPr>
      </w:pPr>
    </w:p>
    <w:p w14:paraId="7DF5315A" w14:textId="77777777" w:rsidR="00016D35" w:rsidRDefault="00016D35" w:rsidP="00C61B67">
      <w:pPr>
        <w:pStyle w:val="a3"/>
        <w:spacing w:line="240" w:lineRule="auto"/>
        <w:ind w:leftChars="0" w:left="360"/>
        <w:rPr>
          <w:b/>
          <w:sz w:val="24"/>
        </w:rPr>
      </w:pPr>
    </w:p>
    <w:p w14:paraId="39B1A28D" w14:textId="4DC951C1" w:rsidR="00670565" w:rsidRPr="00DE6E31" w:rsidRDefault="00DE6E31" w:rsidP="00A26A1A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61BD43FD" w14:textId="77777777" w:rsidTr="00DE6E31">
        <w:tc>
          <w:tcPr>
            <w:tcW w:w="9016" w:type="dxa"/>
          </w:tcPr>
          <w:p w14:paraId="337522E2" w14:textId="36C55406" w:rsidR="00C61B67" w:rsidRPr="00C61B67" w:rsidRDefault="00197812" w:rsidP="00C61B67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 xml:space="preserve">유치원 소통 플랫폼을 이용하는 사용자로는 원장, 교사, 원아, 돌봄 주체, 기타 교직원, 원아 가족이 있다. 원장은 유치원 전반을 관리하고 운영하는 주체이고, 교사는 각 원아들의 교육을 지도하고 지원하는 주체이다. 원아는 해당 유치원에 소속된 원아이다. </w:t>
            </w:r>
            <w:r w:rsidRPr="00A51098">
              <w:rPr>
                <w:rFonts w:eastAsiaTheme="minorHAnsi" w:cs="굴림"/>
                <w:kern w:val="0"/>
                <w:szCs w:val="20"/>
              </w:rPr>
              <w:lastRenderedPageBreak/>
              <w:t>돌봄 주체는 원아의 부 또는 모 또는 실질적 양육자에 해당되며, 각 원아당 1명만 등록 가능하다. 기타 교직원으로는 유치원 운영을 지원하는 교직원들이 해당되며, 행정 직원, 간호사, 보조 교사 등이 해당된다. 원아 가족으로는 원아의 돌봄 주체 이외의 원아의 가족에 해당된다.</w:t>
            </w:r>
          </w:p>
          <w:p w14:paraId="643EDE8D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원장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전반을 관리하고 운영하는 주체 </w:t>
            </w:r>
          </w:p>
          <w:p w14:paraId="5AECB5B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유치원의 기본 정보, 교육 프로그램 등 관리</w:t>
            </w:r>
          </w:p>
          <w:p w14:paraId="460510CA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알림장 및 중요 공지사항 작성 및 게시.</w:t>
            </w:r>
          </w:p>
          <w:p w14:paraId="4B61FC42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원아 학부모와의 소통 및 회의 일정 관리.</w:t>
            </w:r>
          </w:p>
          <w:p w14:paraId="091758E1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교사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원아들의 교육을 지도하고 지원하는 주체 </w:t>
            </w:r>
          </w:p>
          <w:p w14:paraId="5FB96E9A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학생의 출석 기록 및 행동 평가</w:t>
            </w:r>
          </w:p>
          <w:p w14:paraId="67D4F2F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프로그램 교육자료 작성 및 업데이트</w:t>
            </w:r>
          </w:p>
          <w:p w14:paraId="6F7AED70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원아 가족, 돌봄 주체와의 소통 (공지사항 작성, 게시물 작성, 댓글 작성 등)</w:t>
            </w:r>
          </w:p>
          <w:p w14:paraId="59F3C27E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각 원아의 알림장 작성</w:t>
            </w:r>
          </w:p>
          <w:p w14:paraId="77794FAF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원아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학생 </w:t>
            </w:r>
          </w:p>
          <w:p w14:paraId="03F2ECB5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각 관계를 위해 생성한 역할임.</w:t>
            </w:r>
          </w:p>
          <w:p w14:paraId="196F803F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돌봄 주체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원아의 부 또는 모 또는 실질적 양육자 (1명만 등록 가능) </w:t>
            </w:r>
          </w:p>
          <w:p w14:paraId="6597B5F8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학교 일정 및 행사에 참여하고 원아를 지원.</w:t>
            </w:r>
          </w:p>
          <w:p w14:paraId="082CD712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유치원 알림장을 주시적으로 확인 및 교사와의 소통 (게시물 작성, 댓글 작성 등)</w:t>
            </w:r>
          </w:p>
          <w:p w14:paraId="3B437733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하원 서비스, 의료 정보 등 사적인 정보 교사와 교류 가능한 주체.</w:t>
            </w:r>
          </w:p>
          <w:p w14:paraId="2640B912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기타 교직원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유치원 운영을 지원하는 교직원 </w:t>
            </w:r>
          </w:p>
          <w:p w14:paraId="1C089D57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행정 직원, 보건 교사, 보조 교사, 영양사 등이 해당</w:t>
            </w:r>
          </w:p>
          <w:p w14:paraId="1188D61E" w14:textId="77777777" w:rsidR="00197812" w:rsidRPr="00A51098" w:rsidRDefault="00197812" w:rsidP="0019781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b/>
                <w:bCs/>
                <w:kern w:val="0"/>
                <w:szCs w:val="20"/>
              </w:rPr>
              <w:t>원아 가족</w:t>
            </w:r>
            <w:r w:rsidRPr="00A51098">
              <w:rPr>
                <w:rFonts w:eastAsiaTheme="minorHAnsi" w:cs="굴림"/>
                <w:kern w:val="0"/>
                <w:szCs w:val="20"/>
              </w:rPr>
              <w:t xml:space="preserve"> : 원아의 가족 구성원 </w:t>
            </w:r>
          </w:p>
          <w:p w14:paraId="498B09A0" w14:textId="77777777" w:rsidR="00197812" w:rsidRPr="00A51098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 w:cs="굴림"/>
                <w:kern w:val="0"/>
                <w:szCs w:val="20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돌봄 주체를 제외한 원아의 가족 구성원.</w:t>
            </w:r>
          </w:p>
          <w:p w14:paraId="1676AC50" w14:textId="06195E61" w:rsidR="00295A60" w:rsidRPr="00197812" w:rsidRDefault="00197812" w:rsidP="00197812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eastAsiaTheme="minorHAnsi" w:cs="굴림"/>
                <w:kern w:val="0"/>
                <w:szCs w:val="20"/>
              </w:rPr>
              <w:t>작성된 알림장 확인, 댓글 작성 등</w:t>
            </w:r>
          </w:p>
        </w:tc>
      </w:tr>
    </w:tbl>
    <w:p w14:paraId="386DADD3" w14:textId="362A83DB" w:rsidR="00C61B67" w:rsidRDefault="00C61B67" w:rsidP="00C61B67">
      <w:pPr>
        <w:spacing w:line="240" w:lineRule="auto"/>
        <w:rPr>
          <w:b/>
          <w:sz w:val="24"/>
        </w:rPr>
      </w:pPr>
    </w:p>
    <w:p w14:paraId="181127BA" w14:textId="652DC2C4" w:rsidR="00A45B34" w:rsidRDefault="00A45B34" w:rsidP="00C61B67">
      <w:pPr>
        <w:spacing w:line="240" w:lineRule="auto"/>
        <w:rPr>
          <w:b/>
          <w:sz w:val="24"/>
        </w:rPr>
      </w:pPr>
    </w:p>
    <w:p w14:paraId="2795BBE3" w14:textId="3655AF69" w:rsidR="00A45B34" w:rsidRDefault="00A45B34" w:rsidP="00C61B67">
      <w:pPr>
        <w:spacing w:line="240" w:lineRule="auto"/>
        <w:rPr>
          <w:b/>
          <w:sz w:val="24"/>
        </w:rPr>
      </w:pPr>
    </w:p>
    <w:p w14:paraId="10370E9D" w14:textId="2B384ABE" w:rsidR="00A45B34" w:rsidRDefault="00A45B34" w:rsidP="00C61B67">
      <w:pPr>
        <w:spacing w:line="240" w:lineRule="auto"/>
        <w:rPr>
          <w:b/>
          <w:sz w:val="24"/>
        </w:rPr>
      </w:pPr>
    </w:p>
    <w:p w14:paraId="29982D39" w14:textId="77777777" w:rsidR="00A45B34" w:rsidRPr="00C61B67" w:rsidRDefault="00A45B34" w:rsidP="00C61B67">
      <w:pPr>
        <w:spacing w:line="240" w:lineRule="auto"/>
        <w:rPr>
          <w:b/>
          <w:sz w:val="24"/>
        </w:rPr>
      </w:pPr>
    </w:p>
    <w:p w14:paraId="7E4BDF00" w14:textId="4E4E99C3" w:rsidR="00171BA2" w:rsidRPr="00197812" w:rsidRDefault="00197812" w:rsidP="0019781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27DADAEE" w14:textId="77777777" w:rsidTr="002178E7">
        <w:tc>
          <w:tcPr>
            <w:tcW w:w="9016" w:type="dxa"/>
          </w:tcPr>
          <w:p w14:paraId="09593EC4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원아 정보 관리: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3FC98B7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31F933A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lastRenderedPageBreak/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학생의 출석, 건강 상태 등을 저장하고 조회하는 기능. 건강 상태에는 의료 기록이 포함된다.</w:t>
            </w:r>
          </w:p>
          <w:p w14:paraId="403F16BC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데이터를 삽입, 갱신, 삭제할 수 있다.</w:t>
            </w:r>
          </w:p>
          <w:p w14:paraId="4F580350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일정 및 이벤트 관리: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7E83E5C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2514168F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학교 행사, 중요 일정, 회의 등을 등록하고 관리하는 기능. 사용자는 날짜, 시간, 이벤트 유형에 따라 일정을 정의할 수 있습니다.</w:t>
            </w:r>
          </w:p>
          <w:p w14:paraId="0EB2363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Transaction을 통해 일정 등록 및 갱신 시 일관성을 유지할 수 있다.</w:t>
            </w:r>
          </w:p>
          <w:p w14:paraId="65D642F4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알림장 서비스(개별 소통 채널):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67D37137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35AB3E5F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개별적인 채팅 창을 통해 교사와 학부모 간에 실시간으로 소통할 수 있는 기능. 각 사용자는 자신의 채팅 기록을 확인하고 관리할 수 있다.</w:t>
            </w:r>
          </w:p>
          <w:p w14:paraId="058491DD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사용하여 메시지를 저장하고 조회할 수 있어야 한다.</w:t>
            </w:r>
          </w:p>
          <w:p w14:paraId="49DC8C79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안심 하원 서비스: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2D05D8D9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교사, 돌봄 주체</w:t>
            </w:r>
          </w:p>
          <w:p w14:paraId="545CBCF8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돌봄 주체는 해당일에 학생의 귀가를 책임질 보호자를 선택하고, 교사는 해당 보호자에게 안전하게 학생을 인계한다.</w:t>
            </w:r>
          </w:p>
          <w:p w14:paraId="04CA628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사용하여 보호자 선택 및 귀가 기록을 관리할 수 있다.</w:t>
            </w:r>
          </w:p>
          <w:p w14:paraId="6332356C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자유 게시판: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1838576A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 전부 가능</w:t>
            </w:r>
          </w:p>
          <w:p w14:paraId="447E358E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돌봄주체나 원아 가족이 교사나 교직원에게 질문을 할 수 있는 기능. 교사와 교직원은 익명 질문에 답변하고, 원아가족과 돌봄주체는 답변을 확인할 수 있다.</w:t>
            </w:r>
          </w:p>
          <w:p w14:paraId="38D95D55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익명 질문 및 답변을 저장하고 조회할 수 있어야 한다.</w:t>
            </w:r>
          </w:p>
          <w:p w14:paraId="05DE4A11" w14:textId="77777777" w:rsidR="00197812" w:rsidRPr="00A51098" w:rsidRDefault="00197812" w:rsidP="00197812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식단표 조회: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</w:p>
          <w:p w14:paraId="3BCC2CE4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사용자 역할: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 전부 가능</w:t>
            </w:r>
          </w:p>
          <w:p w14:paraId="22E301F1" w14:textId="77777777" w:rsidR="00197812" w:rsidRPr="00A51098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기능 설명: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모든 구성원들이 원아들의 일주일 식단을 확인할 수 있다.</w:t>
            </w:r>
          </w:p>
          <w:p w14:paraId="61DAF44B" w14:textId="1AD2E1D8" w:rsidR="00232244" w:rsidRPr="00197812" w:rsidRDefault="00197812" w:rsidP="00197812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51098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SQL Feature:</w:t>
            </w:r>
            <w:r w:rsidRPr="00A51098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DML을 통해 일주일 식단표를 저장하고 조회할 수 있어야 한다.</w:t>
            </w:r>
          </w:p>
        </w:tc>
      </w:tr>
    </w:tbl>
    <w:p w14:paraId="120DB5B4" w14:textId="4E0BA126" w:rsidR="002178E7" w:rsidRDefault="002178E7" w:rsidP="002178E7">
      <w:pPr>
        <w:spacing w:line="240" w:lineRule="auto"/>
        <w:rPr>
          <w:sz w:val="24"/>
        </w:rPr>
      </w:pPr>
    </w:p>
    <w:p w14:paraId="2F32068C" w14:textId="2D31F73C" w:rsidR="00A45B34" w:rsidRDefault="00A45B34" w:rsidP="002178E7">
      <w:pPr>
        <w:spacing w:line="240" w:lineRule="auto"/>
        <w:rPr>
          <w:sz w:val="24"/>
        </w:rPr>
      </w:pPr>
    </w:p>
    <w:p w14:paraId="70E6927C" w14:textId="77777777" w:rsidR="00A45B34" w:rsidRDefault="00A45B34" w:rsidP="002178E7">
      <w:pPr>
        <w:spacing w:line="240" w:lineRule="auto"/>
        <w:rPr>
          <w:sz w:val="24"/>
        </w:rPr>
      </w:pPr>
    </w:p>
    <w:p w14:paraId="33007AAE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383EAC79" w14:textId="77777777" w:rsidTr="00D222E8">
        <w:tc>
          <w:tcPr>
            <w:tcW w:w="9016" w:type="dxa"/>
          </w:tcPr>
          <w:p w14:paraId="699E3438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User(사용자) </w:t>
            </w:r>
          </w:p>
          <w:p w14:paraId="75462A32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UserID: INTEGER (PRIMARY)</w:t>
            </w:r>
          </w:p>
          <w:p w14:paraId="1FCDC8E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lastRenderedPageBreak/>
              <w:t>UserName: VARCHAR(20)</w:t>
            </w:r>
          </w:p>
          <w:p w14:paraId="34A1592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UserRole: VARCHAR(30)</w:t>
            </w:r>
          </w:p>
          <w:p w14:paraId="2CE60416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StudentID: INTEGER </w:t>
            </w:r>
          </w:p>
          <w:p w14:paraId="0F378E72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StudentID → Student(StudentID))</w:t>
            </w:r>
          </w:p>
          <w:p w14:paraId="616065B5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Student(원아) </w:t>
            </w:r>
          </w:p>
          <w:p w14:paraId="4A2AB6B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StudentID: INTEGER (PRIMARY)</w:t>
            </w:r>
          </w:p>
          <w:p w14:paraId="63B105F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StudentName: VARCHAR(20)</w:t>
            </w:r>
          </w:p>
          <w:p w14:paraId="193DB882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ClassName: CHAR</w:t>
            </w:r>
          </w:p>
          <w:p w14:paraId="6FDC116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BirthDate: DATE</w:t>
            </w:r>
          </w:p>
          <w:p w14:paraId="68950691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Attendance: INTEGER</w:t>
            </w:r>
          </w:p>
          <w:p w14:paraId="3829DAA4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HealthStatus: BOOLEAN</w:t>
            </w:r>
          </w:p>
          <w:p w14:paraId="212973D8" w14:textId="6106C2B1" w:rsidR="000E4CAF" w:rsidRDefault="00FC4A8A" w:rsidP="000E4CAF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Address: VARCHAR(100)</w:t>
            </w:r>
          </w:p>
          <w:p w14:paraId="2C46EB4F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Chat(알림장) </w:t>
            </w:r>
          </w:p>
          <w:p w14:paraId="37BE0978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ChatID: INTEGER (PRIMARY)</w:t>
            </w:r>
          </w:p>
          <w:p w14:paraId="107E1D4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SenderID: INTEGER</w:t>
            </w:r>
          </w:p>
          <w:p w14:paraId="51362115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ReceiverID: INTEGER</w:t>
            </w:r>
          </w:p>
          <w:p w14:paraId="249FF8E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Message: TEXT</w:t>
            </w:r>
          </w:p>
          <w:p w14:paraId="281B5F7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TimeStamp: DATETIME</w:t>
            </w:r>
          </w:p>
          <w:p w14:paraId="3D2A845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Image: BLOB</w:t>
            </w:r>
          </w:p>
          <w:p w14:paraId="2323E037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Schedule(일정) </w:t>
            </w:r>
          </w:p>
          <w:p w14:paraId="325D52F5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ScheduleID: INTEGER (PRIMARY)</w:t>
            </w:r>
          </w:p>
          <w:p w14:paraId="4144449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EventType: VARCHAR(200)</w:t>
            </w:r>
          </w:p>
          <w:p w14:paraId="7308288C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Date: DATE</w:t>
            </w:r>
          </w:p>
          <w:p w14:paraId="1B087EF1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Time: TIME</w:t>
            </w:r>
          </w:p>
          <w:p w14:paraId="2FFAB59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Description: TEXT</w:t>
            </w:r>
          </w:p>
          <w:p w14:paraId="4015847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ScheduleImg: BLOB</w:t>
            </w:r>
          </w:p>
          <w:p w14:paraId="14870FC3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ScheduleStudent(스케줄-원아 매핑 테이블) </w:t>
            </w:r>
          </w:p>
          <w:p w14:paraId="1C747978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ScheduleID: INTEGER </w:t>
            </w:r>
          </w:p>
          <w:p w14:paraId="3B64AAF7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PRIMARY</w:t>
            </w:r>
          </w:p>
          <w:p w14:paraId="1FFF8C51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ScheduleID → Schedule(ScheduleID)</w:t>
            </w:r>
          </w:p>
          <w:p w14:paraId="29B6B6F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StudentID: INTEGER </w:t>
            </w:r>
          </w:p>
          <w:p w14:paraId="6195529B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PRIMARY</w:t>
            </w:r>
          </w:p>
          <w:p w14:paraId="388EE557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StudentID → Student(StudentID)</w:t>
            </w:r>
          </w:p>
          <w:p w14:paraId="5D011D0F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GuardianSelection(안심하원서비스) </w:t>
            </w:r>
          </w:p>
          <w:p w14:paraId="0EC4BC3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SelectionID: INTEGER (PRIMARY)</w:t>
            </w:r>
          </w:p>
          <w:p w14:paraId="2C7555CF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TeacherID: INTEGER </w:t>
            </w:r>
          </w:p>
          <w:p w14:paraId="2C69B925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TeacherID → User(UserID)</w:t>
            </w:r>
          </w:p>
          <w:p w14:paraId="6EF09D33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GuardianID: INTEGER </w:t>
            </w:r>
          </w:p>
          <w:p w14:paraId="1FCBA8C9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GuardianID → User(UserID)</w:t>
            </w:r>
          </w:p>
          <w:p w14:paraId="6316F937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lastRenderedPageBreak/>
              <w:t xml:space="preserve">StudentID: INTEGER </w:t>
            </w:r>
          </w:p>
          <w:p w14:paraId="036396CA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StudentID → Student(StudentID)</w:t>
            </w:r>
          </w:p>
          <w:p w14:paraId="1E9C74C3" w14:textId="77777777" w:rsidR="00FC4A8A" w:rsidRPr="00BF344D" w:rsidRDefault="00FC4A8A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FreeBoardQA(자유 게시판) </w:t>
            </w:r>
          </w:p>
          <w:p w14:paraId="73382B36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PostID: INTEGER (PRIMARY)</w:t>
            </w:r>
          </w:p>
          <w:p w14:paraId="4CDEB6A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PosterID: INTEGER </w:t>
            </w:r>
          </w:p>
          <w:p w14:paraId="1712A84C" w14:textId="77777777" w:rsidR="00FC4A8A" w:rsidRDefault="00FC4A8A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PosterID → User(UserID)</w:t>
            </w:r>
          </w:p>
          <w:p w14:paraId="41CF2DD9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Title: VARCHAR(100)</w:t>
            </w:r>
          </w:p>
          <w:p w14:paraId="441EA730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Content: TEXT</w:t>
            </w:r>
          </w:p>
          <w:p w14:paraId="6700AF9B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TimeStamp: DATETIME</w:t>
            </w:r>
          </w:p>
          <w:p w14:paraId="205DBEFA" w14:textId="77777777" w:rsidR="00FC4A8A" w:rsidRDefault="00FC4A8A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Image: BLOB</w:t>
            </w:r>
          </w:p>
          <w:p w14:paraId="62CA241B" w14:textId="77777777" w:rsidR="00A51098" w:rsidRPr="00BF344D" w:rsidRDefault="00A51098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Comment(댓글) </w:t>
            </w:r>
          </w:p>
          <w:p w14:paraId="7FD80E8D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CommentID: INTEGER (PRIMARY)</w:t>
            </w:r>
          </w:p>
          <w:p w14:paraId="1EB322E6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 xml:space="preserve">PostID: INTEGER </w:t>
            </w:r>
          </w:p>
          <w:p w14:paraId="594E85C7" w14:textId="77777777" w:rsidR="00A51098" w:rsidRDefault="00A51098" w:rsidP="00A51098">
            <w:pPr>
              <w:widowControl/>
              <w:numPr>
                <w:ilvl w:val="2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Foreign Key: PostID → FreeBoardQA(PostID)</w:t>
            </w:r>
          </w:p>
          <w:p w14:paraId="346F1449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CommentContent: TEXT</w:t>
            </w:r>
          </w:p>
          <w:p w14:paraId="246A0B10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TimeStamp: DATETIME</w:t>
            </w:r>
          </w:p>
          <w:p w14:paraId="133736CA" w14:textId="77777777" w:rsidR="00A51098" w:rsidRPr="00BF344D" w:rsidRDefault="00A51098" w:rsidP="00A51098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b/>
                <w:bCs/>
              </w:rPr>
            </w:pPr>
            <w:r w:rsidRPr="00BF344D">
              <w:rPr>
                <w:b/>
                <w:bCs/>
              </w:rPr>
              <w:t xml:space="preserve">MealPlan(식단표 조회) </w:t>
            </w:r>
          </w:p>
          <w:p w14:paraId="483D8BEB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PlanID: INTEGER (PRIMARY)</w:t>
            </w:r>
          </w:p>
          <w:p w14:paraId="7C2D9A79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Date: DATE</w:t>
            </w:r>
          </w:p>
          <w:p w14:paraId="7C8C0791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Meal1: TEXT</w:t>
            </w:r>
          </w:p>
          <w:p w14:paraId="230B505F" w14:textId="77777777" w:rsid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Meal2: TEXT</w:t>
            </w:r>
          </w:p>
          <w:p w14:paraId="4B593478" w14:textId="2ECD1838" w:rsidR="00210A18" w:rsidRPr="00A51098" w:rsidRDefault="00A51098" w:rsidP="00A51098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</w:pPr>
            <w:r>
              <w:t>Snack: TEXT</w:t>
            </w:r>
          </w:p>
        </w:tc>
      </w:tr>
    </w:tbl>
    <w:p w14:paraId="576B5F5E" w14:textId="14EA0161" w:rsidR="00D022F0" w:rsidRDefault="00D022F0" w:rsidP="00D022F0">
      <w:pPr>
        <w:spacing w:line="240" w:lineRule="auto"/>
        <w:rPr>
          <w:sz w:val="24"/>
        </w:rPr>
      </w:pPr>
    </w:p>
    <w:p w14:paraId="727A2B06" w14:textId="77777777" w:rsidR="00C0748B" w:rsidRDefault="00977C6C" w:rsidP="00C0748B">
      <w:pPr>
        <w:keepNext/>
        <w:spacing w:line="240" w:lineRule="auto"/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E77BEA7" wp14:editId="239A5BB4">
            <wp:extent cx="5731510" cy="4066540"/>
            <wp:effectExtent l="0" t="0" r="0" b="0"/>
            <wp:docPr id="1210859455" name="그림 2" descr="텍스트, 폰트, 평행, 인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9455" name="그림 2" descr="텍스트, 폰트, 평행, 인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538" w14:textId="737B5A9E" w:rsidR="00977C6C" w:rsidRPr="00D022F0" w:rsidRDefault="00C0748B" w:rsidP="00C61B67">
      <w:pPr>
        <w:pStyle w:val="a7"/>
        <w:jc w:val="center"/>
        <w:rPr>
          <w:sz w:val="24"/>
        </w:rPr>
      </w:pPr>
      <w:r>
        <w:t xml:space="preserve">그림 </w:t>
      </w:r>
      <w:r w:rsidR="006D3C24">
        <w:fldChar w:fldCharType="begin"/>
      </w:r>
      <w:r w:rsidR="006D3C24">
        <w:instrText xml:space="preserve"> SEQ </w:instrText>
      </w:r>
      <w:r w:rsidR="006D3C24">
        <w:instrText>그림</w:instrText>
      </w:r>
      <w:r w:rsidR="006D3C24">
        <w:instrText xml:space="preserve"> \* ARABIC </w:instrText>
      </w:r>
      <w:r w:rsidR="006D3C24">
        <w:fldChar w:fldCharType="separate"/>
      </w:r>
      <w:r>
        <w:rPr>
          <w:noProof/>
        </w:rPr>
        <w:t>1</w:t>
      </w:r>
      <w:r w:rsidR="006D3C24">
        <w:rPr>
          <w:noProof/>
        </w:rPr>
        <w:fldChar w:fldCharType="end"/>
      </w:r>
      <w:r>
        <w:t xml:space="preserve"> </w:t>
      </w:r>
      <w:r w:rsidRPr="00EB1D57">
        <w:t>Schema diagram</w:t>
      </w:r>
    </w:p>
    <w:sectPr w:rsidR="00977C6C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738FD" w14:textId="77777777" w:rsidR="006D3C24" w:rsidRDefault="006D3C24" w:rsidP="008B728A">
      <w:pPr>
        <w:spacing w:after="0" w:line="240" w:lineRule="auto"/>
      </w:pPr>
      <w:r>
        <w:separator/>
      </w:r>
    </w:p>
  </w:endnote>
  <w:endnote w:type="continuationSeparator" w:id="0">
    <w:p w14:paraId="03BC5B0C" w14:textId="77777777" w:rsidR="006D3C24" w:rsidRDefault="006D3C24" w:rsidP="008B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E145C" w14:textId="77777777" w:rsidR="006D3C24" w:rsidRDefault="006D3C24" w:rsidP="008B728A">
      <w:pPr>
        <w:spacing w:after="0" w:line="240" w:lineRule="auto"/>
      </w:pPr>
      <w:r>
        <w:separator/>
      </w:r>
    </w:p>
  </w:footnote>
  <w:footnote w:type="continuationSeparator" w:id="0">
    <w:p w14:paraId="60DBCF7A" w14:textId="77777777" w:rsidR="006D3C24" w:rsidRDefault="006D3C24" w:rsidP="008B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888"/>
    <w:multiLevelType w:val="multilevel"/>
    <w:tmpl w:val="0B1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DFA61AC"/>
    <w:multiLevelType w:val="multilevel"/>
    <w:tmpl w:val="B78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507E40D9"/>
    <w:multiLevelType w:val="multilevel"/>
    <w:tmpl w:val="E86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F2FC5"/>
    <w:multiLevelType w:val="multilevel"/>
    <w:tmpl w:val="C84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C550F"/>
    <w:multiLevelType w:val="multilevel"/>
    <w:tmpl w:val="ACC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65"/>
    <w:rsid w:val="00016D35"/>
    <w:rsid w:val="00047191"/>
    <w:rsid w:val="000E4CAF"/>
    <w:rsid w:val="00171BA2"/>
    <w:rsid w:val="00197812"/>
    <w:rsid w:val="001C125B"/>
    <w:rsid w:val="001E1C06"/>
    <w:rsid w:val="00210A18"/>
    <w:rsid w:val="002178E7"/>
    <w:rsid w:val="00232244"/>
    <w:rsid w:val="00295A60"/>
    <w:rsid w:val="003C42A2"/>
    <w:rsid w:val="00450F30"/>
    <w:rsid w:val="00450FBA"/>
    <w:rsid w:val="004632E9"/>
    <w:rsid w:val="005557C7"/>
    <w:rsid w:val="00630AAB"/>
    <w:rsid w:val="006432E3"/>
    <w:rsid w:val="00655F7A"/>
    <w:rsid w:val="00660807"/>
    <w:rsid w:val="00670565"/>
    <w:rsid w:val="006D3C24"/>
    <w:rsid w:val="00770712"/>
    <w:rsid w:val="008B728A"/>
    <w:rsid w:val="008D31DA"/>
    <w:rsid w:val="00920495"/>
    <w:rsid w:val="00934A43"/>
    <w:rsid w:val="00977C6C"/>
    <w:rsid w:val="009D277E"/>
    <w:rsid w:val="00A26A1A"/>
    <w:rsid w:val="00A45B34"/>
    <w:rsid w:val="00A472B1"/>
    <w:rsid w:val="00A51098"/>
    <w:rsid w:val="00BD0642"/>
    <w:rsid w:val="00BF344D"/>
    <w:rsid w:val="00C061BF"/>
    <w:rsid w:val="00C0748B"/>
    <w:rsid w:val="00C4271C"/>
    <w:rsid w:val="00C61B67"/>
    <w:rsid w:val="00D022F0"/>
    <w:rsid w:val="00D222E8"/>
    <w:rsid w:val="00DE6E31"/>
    <w:rsid w:val="00E467B1"/>
    <w:rsid w:val="00FC4A8A"/>
    <w:rsid w:val="00FF0694"/>
    <w:rsid w:val="44B94E85"/>
    <w:rsid w:val="5F43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1EDF4"/>
  <w15:chartTrackingRefBased/>
  <w15:docId w15:val="{E00C7897-8720-5747-9E3A-CDB96FA1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78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7812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C0748B"/>
    <w:rPr>
      <w:b/>
      <w:bCs/>
      <w:szCs w:val="20"/>
    </w:rPr>
  </w:style>
  <w:style w:type="paragraph" w:styleId="a8">
    <w:name w:val="header"/>
    <w:basedOn w:val="a"/>
    <w:link w:val="Char"/>
    <w:uiPriority w:val="99"/>
    <w:unhideWhenUsed/>
    <w:rsid w:val="008B72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728A"/>
  </w:style>
  <w:style w:type="paragraph" w:styleId="a9">
    <w:name w:val="footer"/>
    <w:basedOn w:val="a"/>
    <w:link w:val="Char0"/>
    <w:uiPriority w:val="99"/>
    <w:unhideWhenUsed/>
    <w:rsid w:val="008B72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4B8C065A639C40B0634E6A11A50656" ma:contentTypeVersion="16" ma:contentTypeDescription="새 문서를 만듭니다." ma:contentTypeScope="" ma:versionID="441fd850395a6935fabb283a10a21fbf">
  <xsd:schema xmlns:xsd="http://www.w3.org/2001/XMLSchema" xmlns:xs="http://www.w3.org/2001/XMLSchema" xmlns:p="http://schemas.microsoft.com/office/2006/metadata/properties" xmlns:ns3="63660143-b1b3-4e33-bfa8-a0c68541cb20" xmlns:ns4="eb541e89-0be3-47cb-b479-d4f19a02fa69" targetNamespace="http://schemas.microsoft.com/office/2006/metadata/properties" ma:root="true" ma:fieldsID="0b45726d91c0af0a83618d20d46644b4" ns3:_="" ns4:_="">
    <xsd:import namespace="63660143-b1b3-4e33-bfa8-a0c68541cb20"/>
    <xsd:import namespace="eb541e89-0be3-47cb-b479-d4f19a02f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60143-b1b3-4e33-bfa8-a0c68541c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41e89-0be3-47cb-b479-d4f19a02f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660143-b1b3-4e33-bfa8-a0c68541cb20" xsi:nil="true"/>
  </documentManagement>
</p:properties>
</file>

<file path=customXml/itemProps1.xml><?xml version="1.0" encoding="utf-8"?>
<ds:datastoreItem xmlns:ds="http://schemas.openxmlformats.org/officeDocument/2006/customXml" ds:itemID="{0CFE127F-DE14-49AE-9B1D-82F548381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60143-b1b3-4e33-bfa8-a0c68541cb20"/>
    <ds:schemaRef ds:uri="eb541e89-0be3-47cb-b479-d4f19a02f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3E75C-83FD-4B56-88FC-FF8A23664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3CFCA-6717-43BF-8CCF-EDD48C8FA35C}">
  <ds:schemaRefs>
    <ds:schemaRef ds:uri="http://schemas.microsoft.com/office/2006/metadata/properties"/>
    <ds:schemaRef ds:uri="http://schemas.microsoft.com/office/infopath/2007/PartnerControls"/>
    <ds:schemaRef ds:uri="63660143-b1b3-4e33-bfa8-a0c68541cb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조준수</cp:lastModifiedBy>
  <cp:revision>17</cp:revision>
  <dcterms:created xsi:type="dcterms:W3CDTF">2023-11-01T08:21:00Z</dcterms:created>
  <dcterms:modified xsi:type="dcterms:W3CDTF">2023-11-09T16:43:00Z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0x010100CE4B8C065A639C40B0634E6A11A50656</vt:lpwstr>
  </property>
</Properties>
</file>