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9C0203" w:rsidTr="00571B0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</w:t>
            </w:r>
            <w:proofErr w:type="gramStart"/>
            <w:r>
              <w:rPr>
                <w:rFonts w:eastAsia="Times New Roman"/>
              </w:rPr>
              <w:t>ТЕСТОВЫЙ</w:t>
            </w:r>
            <w:proofErr w:type="gramEnd"/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КОНТУР-1] </w:t>
            </w:r>
            <w:r w:rsidRPr="00E6562E">
              <w:rPr>
                <w:rFonts w:eastAsia="Times New Roman"/>
              </w:rPr>
              <w:t>Создание нового департамента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9C0203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9C0203" w:rsidP="00571B0C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5"/>
              <w:gridCol w:w="1806"/>
              <w:gridCol w:w="1589"/>
              <w:gridCol w:w="1910"/>
              <w:gridCol w:w="1747"/>
            </w:tblGrid>
            <w:tr w:rsidR="009C0203" w:rsidTr="009C0203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9C0203" w:rsidTr="009C0203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9C0203">
                  <w:pPr>
                    <w:pStyle w:val="a4"/>
                  </w:pPr>
                  <w:r>
                    <w:t>Нажать на кнопку "Департаменты"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Pr="009C0203" w:rsidRDefault="009C0203" w:rsidP="009C0203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Департаменты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9C0203" w:rsidTr="009C0203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9C0203">
                  <w:pPr>
                    <w:pStyle w:val="a4"/>
                  </w:pPr>
                  <w:r>
                    <w:t>Нажать на кнопку «Новый департамент»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Новый Департамент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9C0203" w:rsidTr="009C0203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>
                  <w:pPr>
                    <w:pStyle w:val="a4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>
                  <w:r>
                    <w:t>Описание</w:t>
                  </w:r>
                  <w:r w:rsidRPr="00F308CE">
                    <w:t>:</w:t>
                  </w:r>
                  <w:r>
                    <w:t xml:space="preserve"> Описание</w:t>
                  </w:r>
                </w:p>
                <w:p w:rsidR="009C0203" w:rsidRDefault="009C0203" w:rsidP="00571B0C">
                  <w:r>
                    <w:t>Название департамента</w:t>
                  </w:r>
                  <w:r w:rsidRPr="009C0203">
                    <w:t>:</w:t>
                  </w:r>
                  <w:r>
                    <w:t xml:space="preserve"> Ильин Николай Иванович</w:t>
                  </w:r>
                </w:p>
                <w:p w:rsidR="009C0203" w:rsidRPr="00F308CE" w:rsidRDefault="009C0203" w:rsidP="00571B0C">
                  <w:r>
                    <w:t>Родительский департамент</w:t>
                  </w:r>
                  <w:r w:rsidRPr="00F308CE">
                    <w:t>:</w:t>
                  </w:r>
                  <w: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autotest</w:t>
                  </w:r>
                  <w:proofErr w:type="spellEnd"/>
                </w:p>
                <w:p w:rsidR="009C0203" w:rsidRPr="009C0203" w:rsidRDefault="009C0203" w:rsidP="00571B0C">
                  <w:r>
                    <w:t>Атрибуты</w:t>
                  </w:r>
                  <w:r w:rsidRPr="00F308CE">
                    <w:t>:</w:t>
                  </w:r>
                  <w:r>
                    <w:t xml:space="preserve"> не устанавливать </w:t>
                  </w:r>
                </w:p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9C0203">
                  <w:pPr>
                    <w:pStyle w:val="a4"/>
                  </w:pPr>
                  <w:r>
                    <w:t>Произошел переход на страницу «Департаменты», в таблице отображается созданный департамент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</w:tbl>
          <w:p w:rsidR="009C0203" w:rsidRDefault="009C0203" w:rsidP="00571B0C">
            <w:pPr>
              <w:rPr>
                <w:rFonts w:eastAsia="Times New Roman"/>
              </w:rPr>
            </w:pP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9C0203" w:rsidTr="00571B0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9C0203" w:rsidRDefault="009C0203" w:rsidP="00571B0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9C0203" w:rsidRDefault="009C0203" w:rsidP="009C0203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9C0203" w:rsidTr="00571B0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9C0203" w:rsidRPr="000205C9" w:rsidRDefault="009C0203" w:rsidP="00571B0C">
            <w:pPr>
              <w:pStyle w:val="a4"/>
            </w:pPr>
            <w:r>
              <w:t xml:space="preserve">Тест-кейс предназначен для проверки создания нового </w:t>
            </w:r>
            <w:r w:rsidR="00DF4463">
              <w:t>департамента</w:t>
            </w:r>
          </w:p>
          <w:p w:rsidR="009C0203" w:rsidRDefault="009C0203" w:rsidP="00571B0C">
            <w:pPr>
              <w:rPr>
                <w:rFonts w:eastAsia="Times New Roman"/>
              </w:rPr>
            </w:pPr>
          </w:p>
        </w:tc>
      </w:tr>
    </w:tbl>
    <w:p w:rsidR="009C0203" w:rsidRDefault="009C0203" w:rsidP="009C0203"/>
    <w:p w:rsidR="00951335" w:rsidRDefault="009C0203">
      <w:r w:rsidRPr="009C0203">
        <w:rPr>
          <w:noProof/>
        </w:rPr>
        <w:lastRenderedPageBreak/>
        <w:drawing>
          <wp:inline distT="0" distB="0" distL="0" distR="0">
            <wp:extent cx="5940425" cy="2816503"/>
            <wp:effectExtent l="19050" t="19050" r="22225" b="21947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0203" w:rsidRDefault="009C0203">
      <w:r w:rsidRPr="009C0203">
        <w:rPr>
          <w:noProof/>
        </w:rPr>
        <w:drawing>
          <wp:inline distT="0" distB="0" distL="0" distR="0">
            <wp:extent cx="5264785" cy="6299835"/>
            <wp:effectExtent l="19050" t="19050" r="1206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9C0203" w:rsidTr="00571B0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DF4463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</w:t>
            </w:r>
            <w:proofErr w:type="gramStart"/>
            <w:r>
              <w:rPr>
                <w:rFonts w:eastAsia="Times New Roman"/>
              </w:rPr>
              <w:t>ТЕСТОВЫЙ</w:t>
            </w:r>
            <w:proofErr w:type="gramEnd"/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</w:t>
            </w:r>
            <w:r w:rsidR="00E82ADA">
              <w:rPr>
                <w:rFonts w:eastAsia="Times New Roman"/>
              </w:rPr>
              <w:t>2</w:t>
            </w:r>
            <w:r>
              <w:rPr>
                <w:rFonts w:eastAsia="Times New Roman"/>
              </w:rPr>
              <w:t>] </w:t>
            </w:r>
            <w:r w:rsidR="00DF4463">
              <w:rPr>
                <w:rFonts w:eastAsia="Times New Roman"/>
              </w:rPr>
              <w:t>Удаление департамента</w:t>
            </w:r>
            <w:r w:rsidR="00DF4463" w:rsidRPr="00E6562E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создано: 20.06.22  изменено: 20.06.22 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9C0203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9C0203" w:rsidP="00571B0C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9C0203" w:rsidRDefault="00E82ADA" w:rsidP="00571B0C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>Пользователь авторизовался в системе под учетной записью администратора. Был создан дочерний департамент департамента автоматизированного тестирования</w:t>
            </w:r>
          </w:p>
        </w:tc>
      </w:tr>
      <w:tr w:rsidR="009C0203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"/>
              <w:gridCol w:w="1806"/>
              <w:gridCol w:w="1589"/>
              <w:gridCol w:w="1909"/>
              <w:gridCol w:w="1747"/>
            </w:tblGrid>
            <w:tr w:rsidR="00DF4463" w:rsidTr="00571B0C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9C0203" w:rsidRDefault="009C0203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DF4463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>
                  <w:pPr>
                    <w:pStyle w:val="a4"/>
                  </w:pPr>
                  <w:r>
                    <w:t>Нажать на кнопку "Департаменты"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Pr="009C0203" w:rsidRDefault="009C0203" w:rsidP="00571B0C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Департаменты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DF4463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DF4463" w:rsidP="00DF4463">
                  <w:pPr>
                    <w:pStyle w:val="a4"/>
                  </w:pPr>
                  <w:r>
                    <w:t>Навести курсор на строку с нужным департаментом (Ильин Николай Иванович) и кликнуть по появившейся кнопке удаления (корзина)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DF4463" w:rsidP="00DF4463">
                  <w:pPr>
                    <w:pStyle w:val="a4"/>
                  </w:pPr>
                  <w:r>
                    <w:t>Открылось модальное окно подтверждения удаления департамента с заголовком «Удалить департамент</w:t>
                  </w:r>
                  <w:r w:rsidRPr="00E2292F">
                    <w:t>?</w:t>
                  </w:r>
                  <w:r>
                    <w:t>», описанием «департамент и все его да</w:t>
                  </w:r>
                  <w:r w:rsidRPr="00E2292F">
                    <w:t>нные будут удалены безвозвратно</w:t>
                  </w:r>
                  <w:r>
                    <w:t>» и кнопками «Да» и «Отмена»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DF4463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9C0203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DF4463" w:rsidP="00571B0C">
                  <w:pPr>
                    <w:pStyle w:val="a4"/>
                  </w:pPr>
                  <w:r w:rsidRPr="002E6F34">
                    <w:rPr>
                      <w:rFonts w:eastAsia="Times New Roman"/>
                    </w:rPr>
                    <w:t>Система отображает список департаментов без удаленного департамента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Pr="009C0203" w:rsidRDefault="009C0203" w:rsidP="00571B0C">
                  <w:r>
                    <w:t xml:space="preserve"> </w:t>
                  </w:r>
                </w:p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9C0203" w:rsidRDefault="00DF4463" w:rsidP="00DF4463">
                  <w:pPr>
                    <w:pStyle w:val="a4"/>
                  </w:pPr>
                  <w:r>
                    <w:t xml:space="preserve">Модальное окно закрылось. Произошел переход на страницу «Департамент», в таблице не отображается департамент «Ильин Николай Иванович» 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9C0203" w:rsidRDefault="009C0203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</w:tbl>
          <w:p w:rsidR="009C0203" w:rsidRDefault="009C0203" w:rsidP="00571B0C">
            <w:pPr>
              <w:rPr>
                <w:rFonts w:eastAsia="Times New Roman"/>
              </w:rPr>
            </w:pPr>
          </w:p>
        </w:tc>
      </w:tr>
    </w:tbl>
    <w:p w:rsidR="009C0203" w:rsidRDefault="009C0203" w:rsidP="009C0203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9C0203" w:rsidTr="00571B0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9C0203" w:rsidRDefault="009C0203" w:rsidP="00571B0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9C0203" w:rsidRDefault="009C0203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9C0203" w:rsidRDefault="009C0203" w:rsidP="009C0203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9C0203" w:rsidTr="00571B0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9C0203" w:rsidRPr="000205C9" w:rsidRDefault="009C0203" w:rsidP="00571B0C">
            <w:pPr>
              <w:pStyle w:val="a4"/>
            </w:pPr>
            <w:r>
              <w:t xml:space="preserve">Тест-кейс предназначен для проверки </w:t>
            </w:r>
            <w:r w:rsidR="00DF4463">
              <w:t>удаления существующего департамента</w:t>
            </w:r>
            <w:r>
              <w:t xml:space="preserve"> </w:t>
            </w:r>
          </w:p>
          <w:p w:rsidR="009C0203" w:rsidRDefault="009C0203" w:rsidP="00571B0C">
            <w:pPr>
              <w:rPr>
                <w:rFonts w:eastAsia="Times New Roman"/>
              </w:rPr>
            </w:pPr>
          </w:p>
        </w:tc>
      </w:tr>
    </w:tbl>
    <w:p w:rsidR="009C0203" w:rsidRDefault="009C0203" w:rsidP="009C0203"/>
    <w:p w:rsidR="009C0203" w:rsidRDefault="00DF4463">
      <w:r w:rsidRPr="00DF4463">
        <w:rPr>
          <w:noProof/>
        </w:rPr>
        <w:drawing>
          <wp:inline distT="0" distB="0" distL="0" distR="0">
            <wp:extent cx="5940425" cy="2840559"/>
            <wp:effectExtent l="19050" t="19050" r="22225" b="16941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4463" w:rsidRDefault="00DF4463"/>
    <w:p w:rsidR="00DF4463" w:rsidRDefault="00DF4463"/>
    <w:p w:rsidR="00DF4463" w:rsidRDefault="00DF4463">
      <w:r w:rsidRPr="00DF4463">
        <w:rPr>
          <w:noProof/>
        </w:rPr>
        <w:drawing>
          <wp:inline distT="0" distB="0" distL="0" distR="0">
            <wp:extent cx="5073332" cy="2486873"/>
            <wp:effectExtent l="19050" t="19050" r="1333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781" cy="2490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p w:rsidR="00DF4463" w:rsidRDefault="00DF4463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437DDE" w:rsidTr="00571B0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</w:t>
            </w:r>
            <w:proofErr w:type="gramStart"/>
            <w:r>
              <w:rPr>
                <w:rFonts w:eastAsia="Times New Roman"/>
              </w:rPr>
              <w:t>ТЕСТОВЫЙ</w:t>
            </w:r>
            <w:proofErr w:type="gramEnd"/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КОНТУР-3] </w:t>
            </w:r>
            <w:r w:rsidRPr="00E6562E">
              <w:rPr>
                <w:rFonts w:eastAsia="Times New Roman"/>
              </w:rPr>
              <w:t xml:space="preserve">Создание </w:t>
            </w:r>
            <w:r>
              <w:rPr>
                <w:rFonts w:eastAsia="Times New Roman"/>
              </w:rPr>
              <w:t>группы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создано: 20.06.22  изменено: 20.06.22 </w:t>
            </w:r>
          </w:p>
        </w:tc>
      </w:tr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437DDE" w:rsidRDefault="00437DDE" w:rsidP="00437DD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37DDE" w:rsidRDefault="00437DDE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437DDE" w:rsidRDefault="00437DDE" w:rsidP="00437DD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37DDE" w:rsidRDefault="00437DDE" w:rsidP="00571B0C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437DDE" w:rsidRDefault="00437DDE" w:rsidP="00571B0C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Пользователь авторизовался в системе под учетной записью администратора. В систему добавлено несколько новых пользователей</w:t>
            </w:r>
          </w:p>
        </w:tc>
      </w:tr>
      <w:tr w:rsidR="00437DDE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"/>
              <w:gridCol w:w="1806"/>
              <w:gridCol w:w="1589"/>
              <w:gridCol w:w="1909"/>
              <w:gridCol w:w="1747"/>
            </w:tblGrid>
            <w:tr w:rsidR="00437DDE" w:rsidTr="00571B0C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437DDE" w:rsidRDefault="00437DDE" w:rsidP="00571B0C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437DDE" w:rsidRDefault="00437DDE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437DDE" w:rsidRDefault="00437DDE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437DDE" w:rsidRDefault="00437DDE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437DDE" w:rsidRDefault="00437DDE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437DDE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437DDE" w:rsidRDefault="00437DDE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437DDE" w:rsidRDefault="00437DDE" w:rsidP="00437DDE">
                  <w:pPr>
                    <w:pStyle w:val="a4"/>
                  </w:pPr>
                  <w:r>
                    <w:t>Нажать на кнопку "Группы"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437DDE" w:rsidRDefault="00437DDE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437DDE" w:rsidRPr="009C0203" w:rsidRDefault="00437DDE" w:rsidP="00437DDE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Группы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437DDE" w:rsidRDefault="00437DDE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437DDE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437DDE" w:rsidRDefault="00437DDE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pPr>
                    <w:pStyle w:val="a4"/>
                  </w:pPr>
                  <w:r>
                    <w:t>Нажать на кнопку "Новая группа" в верхнем правом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pPr>
                    <w:pStyle w:val="a4"/>
                  </w:pPr>
                  <w:r>
                    <w:t>Произошел переход на страницу добавления группы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437DDE" w:rsidRDefault="00437DDE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437DDE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pPr>
                    <w:pStyle w:val="a4"/>
                  </w:pPr>
                  <w:r>
                    <w:t>Ввести в поля ввода исходные данные. Нажать на кнопку «Добавить группу»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r>
                    <w:t xml:space="preserve"> Название группы</w:t>
                  </w:r>
                  <w:r w:rsidRPr="00437DDE">
                    <w:t>:</w:t>
                  </w:r>
                  <w:r>
                    <w:t xml:space="preserve"> Ильин Николай</w:t>
                  </w:r>
                </w:p>
                <w:p w:rsidR="00437DDE" w:rsidRPr="00437DDE" w:rsidRDefault="00437DDE" w:rsidP="00571B0C">
                  <w:r>
                    <w:t>Описание</w:t>
                  </w:r>
                  <w:r w:rsidRPr="00F308CE">
                    <w:t xml:space="preserve">: </w:t>
                  </w:r>
                  <w:r>
                    <w:t>Нет</w:t>
                  </w:r>
                </w:p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437DDE" w:rsidRDefault="00437DDE" w:rsidP="00571B0C">
                  <w:pPr>
                    <w:pStyle w:val="a4"/>
                  </w:pPr>
                  <w:r>
                    <w:t>Произошел переход на страницу «Группы», в таблице отображается созданная группа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437DDE" w:rsidRDefault="00437DDE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</w:tbl>
          <w:p w:rsidR="00437DDE" w:rsidRDefault="00437DDE" w:rsidP="00571B0C">
            <w:pPr>
              <w:rPr>
                <w:rFonts w:eastAsia="Times New Roman"/>
              </w:rPr>
            </w:pPr>
          </w:p>
        </w:tc>
      </w:tr>
    </w:tbl>
    <w:p w:rsidR="00437DDE" w:rsidRDefault="00437DDE" w:rsidP="00437DD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437DDE" w:rsidTr="00571B0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37DDE" w:rsidRDefault="00437DDE" w:rsidP="00571B0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37DDE" w:rsidRDefault="00437DDE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37DDE" w:rsidRDefault="00437DDE" w:rsidP="00437DD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437DDE" w:rsidTr="00571B0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37DDE" w:rsidRPr="000205C9" w:rsidRDefault="00437DDE" w:rsidP="00571B0C">
            <w:pPr>
              <w:pStyle w:val="a4"/>
            </w:pPr>
            <w:r>
              <w:t>Тест-кейс предназначен для проверки создания группы</w:t>
            </w:r>
          </w:p>
          <w:p w:rsidR="00437DDE" w:rsidRDefault="00437DDE" w:rsidP="00571B0C">
            <w:pPr>
              <w:rPr>
                <w:rFonts w:eastAsia="Times New Roman"/>
              </w:rPr>
            </w:pPr>
          </w:p>
        </w:tc>
      </w:tr>
    </w:tbl>
    <w:p w:rsidR="00DF4463" w:rsidRDefault="00437DDE">
      <w:r w:rsidRPr="00437DDE">
        <w:rPr>
          <w:noProof/>
        </w:rPr>
        <w:lastRenderedPageBreak/>
        <w:drawing>
          <wp:inline distT="0" distB="0" distL="0" distR="0">
            <wp:extent cx="5940425" cy="2681957"/>
            <wp:effectExtent l="19050" t="19050" r="22225" b="23143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9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DDE" w:rsidRDefault="00437DDE"/>
    <w:p w:rsidR="00437DDE" w:rsidRDefault="00437DDE">
      <w:r w:rsidRPr="00437DDE">
        <w:rPr>
          <w:noProof/>
        </w:rPr>
        <w:drawing>
          <wp:inline distT="0" distB="0" distL="0" distR="0">
            <wp:extent cx="4262176" cy="3417526"/>
            <wp:effectExtent l="19050" t="19050" r="2413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13" cy="3421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DDE" w:rsidRDefault="00437DDE"/>
    <w:p w:rsidR="00437DDE" w:rsidRDefault="00437DDE"/>
    <w:p w:rsidR="00DF4463" w:rsidRDefault="00437DDE">
      <w:r w:rsidRPr="00437DDE">
        <w:rPr>
          <w:noProof/>
        </w:rPr>
        <w:drawing>
          <wp:inline distT="0" distB="0" distL="0" distR="0">
            <wp:extent cx="5940425" cy="2012080"/>
            <wp:effectExtent l="19050" t="19050" r="22225" b="26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4463" w:rsidRDefault="00DF4463"/>
    <w:p w:rsidR="00437DDE" w:rsidRDefault="00437DDE">
      <w:r w:rsidRPr="00437DDE">
        <w:rPr>
          <w:noProof/>
        </w:rPr>
        <w:lastRenderedPageBreak/>
        <w:drawing>
          <wp:inline distT="0" distB="0" distL="0" distR="0">
            <wp:extent cx="5940425" cy="1947818"/>
            <wp:effectExtent l="19050" t="19050" r="22225" b="14332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7127"/>
                    <a:stretch/>
                  </pic:blipFill>
                  <pic:spPr bwMode="auto">
                    <a:xfrm>
                      <a:off x="0" y="0"/>
                      <a:ext cx="5940425" cy="19478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DDE" w:rsidRDefault="00437DDE"/>
    <w:p w:rsidR="00437DDE" w:rsidRDefault="00437DDE">
      <w:r w:rsidRPr="00437DDE">
        <w:rPr>
          <w:noProof/>
        </w:rPr>
        <w:drawing>
          <wp:inline distT="0" distB="0" distL="0" distR="0">
            <wp:extent cx="5940425" cy="1678976"/>
            <wp:effectExtent l="19050" t="19050" r="22225" b="16474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DDE" w:rsidRDefault="00437DDE"/>
    <w:p w:rsidR="00437DDE" w:rsidRDefault="00437DDE">
      <w:r w:rsidRPr="00437DDE">
        <w:rPr>
          <w:noProof/>
        </w:rPr>
        <w:drawing>
          <wp:inline distT="0" distB="0" distL="0" distR="0">
            <wp:extent cx="5940425" cy="1348725"/>
            <wp:effectExtent l="19050" t="19050" r="22225" b="2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p w:rsidR="00B61B78" w:rsidRDefault="00B61B78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B61B78" w:rsidTr="00571B0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B61B78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</w:t>
            </w:r>
            <w:proofErr w:type="gramStart"/>
            <w:r>
              <w:rPr>
                <w:rFonts w:eastAsia="Times New Roman"/>
              </w:rPr>
              <w:t>ТЕСТОВЫЙ</w:t>
            </w:r>
            <w:proofErr w:type="gramEnd"/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КОНТУР-4] Удаление</w:t>
            </w:r>
            <w:r w:rsidRPr="00E6562E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группы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создано: 20.06.22  изменено: 20.06.22 </w:t>
            </w:r>
          </w:p>
        </w:tc>
      </w:tr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B61B78" w:rsidRDefault="00B61B78" w:rsidP="00B61B7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B61B78" w:rsidRDefault="00B61B78" w:rsidP="00571B0C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B61B78" w:rsidRDefault="00B61B78" w:rsidP="00B61B7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B61B78" w:rsidRDefault="00B61B78" w:rsidP="00571B0C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B61B78" w:rsidRDefault="00B61B78" w:rsidP="00571B0C">
            <w:pPr>
              <w:rPr>
                <w:rFonts w:eastAsia="Times New Roman"/>
              </w:rPr>
            </w:pPr>
            <w:r w:rsidRPr="0024152C">
              <w:rPr>
                <w:rFonts w:eastAsia="Times New Roman"/>
              </w:rPr>
              <w:t>Пользователь авторизовался в системе под учетной записью администратора. В системе была добавлена группа с участниками в ней</w:t>
            </w:r>
          </w:p>
        </w:tc>
      </w:tr>
      <w:tr w:rsidR="00B61B78" w:rsidTr="00571B0C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"/>
              <w:gridCol w:w="1806"/>
              <w:gridCol w:w="1589"/>
              <w:gridCol w:w="1909"/>
              <w:gridCol w:w="1747"/>
            </w:tblGrid>
            <w:tr w:rsidR="00B61B78" w:rsidTr="00571B0C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B61B78" w:rsidRDefault="00B61B78" w:rsidP="00571B0C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B61B78" w:rsidRDefault="00B61B78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B61B78" w:rsidRDefault="00B61B78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B61B78" w:rsidRDefault="00B61B78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B61B78" w:rsidRDefault="00B61B78" w:rsidP="00571B0C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B61B78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B61B78" w:rsidRDefault="00B61B78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B61B78" w:rsidRDefault="00B61B78" w:rsidP="00571B0C">
                  <w:pPr>
                    <w:pStyle w:val="a4"/>
                  </w:pPr>
                  <w:r>
                    <w:t>Нажать на кнопку "Группы"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B61B78" w:rsidRDefault="00B61B78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B61B78" w:rsidRPr="009C0203" w:rsidRDefault="00B61B78" w:rsidP="00571B0C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Группы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B61B78" w:rsidRDefault="00B61B78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B61B78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B61B78" w:rsidRDefault="00B61B78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B61B78">
                  <w:pPr>
                    <w:pStyle w:val="a4"/>
                  </w:pPr>
                  <w:r>
                    <w:t>Навести курсор на строку с нужной группой (Ильин Николай) и кликнуть по появившейся кнопке удаления (корзина)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B61B78">
                  <w:pPr>
                    <w:pStyle w:val="a4"/>
                  </w:pPr>
                  <w:r>
                    <w:t>Открылось модальное окно подтверждения удаления группы с заголовком «Удалить группу</w:t>
                  </w:r>
                  <w:r w:rsidRPr="00E2292F">
                    <w:t>?</w:t>
                  </w:r>
                  <w:r>
                    <w:t>», описанием «группа и все её да</w:t>
                  </w:r>
                  <w:r w:rsidRPr="00E2292F">
                    <w:t>нные будут удалены безвозвратно</w:t>
                  </w:r>
                  <w:r>
                    <w:t>» и кнопками «Да» и «Отмена»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B61B78" w:rsidRDefault="00B61B78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B61B78" w:rsidTr="00571B0C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571B0C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571B0C">
                  <w:pPr>
                    <w:pStyle w:val="a4"/>
                  </w:pPr>
                  <w:r>
                    <w:t>Нажать на кнопку «Да»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Pr="00437DDE" w:rsidRDefault="00B61B78" w:rsidP="00B61B78">
                  <w:r>
                    <w:t xml:space="preserve"> </w:t>
                  </w:r>
                </w:p>
                <w:p w:rsidR="00B61B78" w:rsidRPr="00437DDE" w:rsidRDefault="00B61B78" w:rsidP="00571B0C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B61B78" w:rsidRDefault="00B61B78" w:rsidP="00B61B78">
                  <w:pPr>
                    <w:pStyle w:val="a4"/>
                  </w:pPr>
                  <w:r>
                    <w:t>Модальное окно закрылось. Произошел переход на страницу «Группы», в таблице не отображается группа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B61B78" w:rsidRDefault="00B61B78" w:rsidP="00571B0C">
                  <w:pPr>
                    <w:pStyle w:val="a4"/>
                  </w:pPr>
                  <w:r>
                    <w:t>Совпало</w:t>
                  </w:r>
                </w:p>
              </w:tc>
            </w:tr>
          </w:tbl>
          <w:p w:rsidR="00B61B78" w:rsidRDefault="00B61B78" w:rsidP="00571B0C">
            <w:pPr>
              <w:rPr>
                <w:rFonts w:eastAsia="Times New Roman"/>
              </w:rPr>
            </w:pPr>
          </w:p>
        </w:tc>
      </w:tr>
    </w:tbl>
    <w:p w:rsidR="00B61B78" w:rsidRDefault="00B61B78" w:rsidP="00B61B7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B61B78" w:rsidTr="00571B0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B61B78" w:rsidRDefault="00B61B78" w:rsidP="00571B0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B61B78" w:rsidRDefault="00B61B78" w:rsidP="00571B0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B61B78" w:rsidRDefault="00B61B78" w:rsidP="00B61B7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B61B78" w:rsidTr="00571B0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61B78" w:rsidRPr="000205C9" w:rsidRDefault="00B61B78" w:rsidP="00571B0C">
            <w:pPr>
              <w:pStyle w:val="a4"/>
            </w:pPr>
            <w:r>
              <w:t>Тест-кейс предназначен для проверки удаления группы</w:t>
            </w:r>
          </w:p>
          <w:p w:rsidR="00B61B78" w:rsidRDefault="00B61B78" w:rsidP="00571B0C">
            <w:pPr>
              <w:rPr>
                <w:rFonts w:eastAsia="Times New Roman"/>
              </w:rPr>
            </w:pPr>
          </w:p>
        </w:tc>
      </w:tr>
    </w:tbl>
    <w:p w:rsidR="00B61B78" w:rsidRDefault="00B61B78">
      <w:r w:rsidRPr="00B61B78">
        <w:rPr>
          <w:noProof/>
        </w:rPr>
        <w:lastRenderedPageBreak/>
        <w:drawing>
          <wp:inline distT="0" distB="0" distL="0" distR="0">
            <wp:extent cx="5940425" cy="1693245"/>
            <wp:effectExtent l="19050" t="19050" r="22225" b="21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B78" w:rsidRDefault="00B61B78">
      <w:r>
        <w:t xml:space="preserve"> </w:t>
      </w:r>
      <w:r w:rsidRPr="00B61B78">
        <w:rPr>
          <w:noProof/>
        </w:rPr>
        <w:drawing>
          <wp:inline distT="0" distB="0" distL="0" distR="0">
            <wp:extent cx="5940425" cy="2669726"/>
            <wp:effectExtent l="19050" t="19050" r="22225" b="16324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F308CE" w:rsidTr="00D2475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КОНТУР-5] Просмотр тарифа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создано: 20.06.22  изменено: 20.06.22 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"/>
              <w:gridCol w:w="1806"/>
              <w:gridCol w:w="1589"/>
              <w:gridCol w:w="1909"/>
              <w:gridCol w:w="1747"/>
            </w:tblGrid>
            <w:tr w:rsidR="00F308CE" w:rsidTr="00D24758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>
                  <w:pPr>
                    <w:pStyle w:val="a4"/>
                  </w:pPr>
                  <w:r>
                    <w:t>Нажать на кнопку "Тарифы"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Pr="009C0203" w:rsidRDefault="00F308CE" w:rsidP="00D24758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Группы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F308CE">
                  <w:pPr>
                    <w:pStyle w:val="a4"/>
                  </w:pPr>
                  <w:r>
                    <w:t>Навести курсор в нужной организации на иконку (глаз) и кликнуть по кнопке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F308CE">
                  <w:pPr>
                    <w:pStyle w:val="a4"/>
                  </w:pPr>
                  <w:r>
                    <w:t>Открылось модальное окно с просмотром тарифа.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>
                  <w:pPr>
                    <w:pStyle w:val="a4"/>
                  </w:pPr>
                  <w:r>
                    <w:t>Нажать на кнопку «Закрыть»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Pr="00437DDE" w:rsidRDefault="00F308CE" w:rsidP="00D24758">
                  <w:r>
                    <w:t xml:space="preserve"> </w:t>
                  </w:r>
                </w:p>
                <w:p w:rsidR="00F308CE" w:rsidRPr="00437DDE" w:rsidRDefault="00F308CE" w:rsidP="00D24758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Pr="00F308CE" w:rsidRDefault="00F308CE" w:rsidP="00F308CE">
                  <w:pPr>
                    <w:pStyle w:val="a4"/>
                  </w:pPr>
                  <w:r>
                    <w:t xml:space="preserve">Модальное окно закрылось. Произошел переход на страницу </w:t>
                  </w:r>
                  <w:r w:rsidRPr="00F308CE">
                    <w:t>“</w:t>
                  </w:r>
                  <w:r>
                    <w:t>Тарифы</w:t>
                  </w:r>
                  <w:r w:rsidRPr="00F308CE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</w:tc>
            </w:tr>
          </w:tbl>
          <w:p w:rsidR="00F308CE" w:rsidRDefault="00F308CE" w:rsidP="00D24758">
            <w:pPr>
              <w:rPr>
                <w:rFonts w:eastAsia="Times New Roman"/>
              </w:rPr>
            </w:pP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F308CE" w:rsidTr="00D2475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F308CE" w:rsidRDefault="00F308CE" w:rsidP="00D2475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F308CE" w:rsidRDefault="00F308CE" w:rsidP="00F308C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F308CE" w:rsidTr="00D2475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F308CE" w:rsidRPr="00F308CE" w:rsidRDefault="00F308CE" w:rsidP="00D24758">
            <w:pPr>
              <w:pStyle w:val="a4"/>
            </w:pPr>
            <w:r>
              <w:t>Тест-кейс предназначен для проверки тарифа тестовой организации</w:t>
            </w:r>
          </w:p>
          <w:p w:rsidR="00F308CE" w:rsidRDefault="00F308CE" w:rsidP="00D24758">
            <w:pPr>
              <w:rPr>
                <w:rFonts w:eastAsia="Times New Roman"/>
              </w:rPr>
            </w:pPr>
          </w:p>
        </w:tc>
      </w:tr>
    </w:tbl>
    <w:p w:rsidR="00F308CE" w:rsidRDefault="00F308CE"/>
    <w:p w:rsidR="00F308CE" w:rsidRDefault="00F308CE">
      <w:r w:rsidRPr="00F308CE">
        <w:drawing>
          <wp:inline distT="0" distB="0" distL="0" distR="0">
            <wp:extent cx="5940425" cy="1443315"/>
            <wp:effectExtent l="19050" t="19050" r="22225" b="235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8CE" w:rsidRDefault="00F308CE"/>
    <w:p w:rsidR="00F308CE" w:rsidRDefault="00F308CE">
      <w:r w:rsidRPr="00F308CE">
        <w:lastRenderedPageBreak/>
        <w:drawing>
          <wp:inline distT="0" distB="0" distL="0" distR="0">
            <wp:extent cx="4175125" cy="6299835"/>
            <wp:effectExtent l="19050" t="19050" r="1587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p w:rsidR="00F308CE" w:rsidRDefault="00F308CE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6"/>
        <w:gridCol w:w="7769"/>
      </w:tblGrid>
      <w:tr w:rsidR="00F308CE" w:rsidTr="00D2475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</w:t>
            </w:r>
            <w:proofErr w:type="gramStart"/>
            <w:r>
              <w:rPr>
                <w:rFonts w:eastAsia="Times New Roman"/>
              </w:rPr>
              <w:t>ТЕСТОВЫЙ</w:t>
            </w:r>
            <w:proofErr w:type="gramEnd"/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КОНТУР-6] Редактирование пользователя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создано: 20.06.22  изменено: 20.06.22 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Т</w:t>
            </w:r>
            <w:r w:rsidRPr="00F37694">
              <w:rPr>
                <w:rFonts w:eastAsia="Times New Roman"/>
              </w:rPr>
              <w:t>естовый контур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 xml:space="preserve">1.5.0 </w:t>
            </w:r>
            <w:r>
              <w:rPr>
                <w:rFonts w:eastAsia="Times New Roman"/>
              </w:rPr>
              <w:t>от</w:t>
            </w:r>
            <w:r>
              <w:rPr>
                <w:rFonts w:eastAsia="Times New Roman"/>
                <w:lang w:val="en-US"/>
              </w:rPr>
              <w:t xml:space="preserve"> 2022/05/11</w:t>
            </w:r>
            <w:r>
              <w:rPr>
                <w:rFonts w:eastAsia="Times New Roman"/>
              </w:rPr>
              <w:t xml:space="preserve"> </w:t>
            </w: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32"/>
        <w:gridCol w:w="2821"/>
        <w:gridCol w:w="1862"/>
        <w:gridCol w:w="3100"/>
      </w:tblGrid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Тестировщик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color w:val="FF0000"/>
              </w:rPr>
              <w:t>Ильин Николай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Забродина</w:t>
            </w:r>
            <w:proofErr w:type="spellEnd"/>
            <w:r>
              <w:rPr>
                <w:rFonts w:eastAsia="Times New Roman"/>
              </w:rPr>
              <w:t xml:space="preserve"> Ксения Андреевна</w:t>
            </w: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48"/>
        <w:gridCol w:w="7367"/>
      </w:tblGrid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308CE" w:rsidRDefault="00F308CE" w:rsidP="00D24758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>Пользователь авторизовался в системе под учетной записью администратора. Был создан новый пользователь в системе</w:t>
            </w:r>
          </w:p>
        </w:tc>
      </w:tr>
      <w:tr w:rsidR="00F308CE" w:rsidTr="00D24758">
        <w:tc>
          <w:tcPr>
            <w:tcW w:w="8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"/>
              <w:gridCol w:w="1806"/>
              <w:gridCol w:w="1589"/>
              <w:gridCol w:w="1909"/>
              <w:gridCol w:w="1747"/>
            </w:tblGrid>
            <w:tr w:rsidR="00F308CE" w:rsidTr="00D24758"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15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067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1286" w:type="pct"/>
                  <w:vAlign w:val="center"/>
                  <w:hideMark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  <w:tc>
                <w:tcPr>
                  <w:tcW w:w="1165" w:type="pct"/>
                </w:tcPr>
                <w:p w:rsidR="00F308CE" w:rsidRDefault="00F308CE" w:rsidP="00D24758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Фактический результат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F308CE">
                  <w:pPr>
                    <w:pStyle w:val="a4"/>
                  </w:pPr>
                  <w:r>
                    <w:t>Нажать на кнопку "Пользователи" в верхнем левом углу экрана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Pr="009C0203" w:rsidRDefault="00F308CE" w:rsidP="00F308CE">
                  <w:pPr>
                    <w:pStyle w:val="a4"/>
                  </w:pPr>
                  <w:r>
                    <w:t xml:space="preserve">Произошел переход на страницу </w:t>
                  </w:r>
                  <w:r w:rsidRPr="009C0203">
                    <w:t>“</w:t>
                  </w:r>
                  <w:r>
                    <w:t>Пользователи</w:t>
                  </w:r>
                  <w:r w:rsidRPr="009C0203">
                    <w:t>”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F308CE">
                  <w:pPr>
                    <w:pStyle w:val="a4"/>
                  </w:pPr>
                  <w:r>
                    <w:t>Навести курсор в нужного пользователя на иконку (карандаш) и кликнуть по кнопке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/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>
                  <w:pPr>
                    <w:pStyle w:val="a4"/>
                  </w:pPr>
                  <w:r>
                    <w:t>Открылось модальное окно редактирования пользователя.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</w:tc>
            </w:tr>
            <w:tr w:rsidR="00F308CE" w:rsidTr="00D24758">
              <w:trPr>
                <w:tblCellSpacing w:w="15" w:type="dxa"/>
              </w:trPr>
              <w:tc>
                <w:tcPr>
                  <w:tcW w:w="144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D24758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21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Default="00F308CE" w:rsidP="00F308CE">
                  <w:pPr>
                    <w:pStyle w:val="a4"/>
                  </w:pPr>
                  <w:r>
                    <w:t xml:space="preserve">Изменить нужные данные и нажать кнопку </w:t>
                  </w:r>
                  <w:r>
                    <w:t>«Сохранить»</w:t>
                  </w:r>
                </w:p>
              </w:tc>
              <w:tc>
                <w:tcPr>
                  <w:tcW w:w="1067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Pr="00437DDE" w:rsidRDefault="00F86C07" w:rsidP="00D24758">
                  <w:r>
                    <w:t>Добавить к имени 1</w:t>
                  </w:r>
                </w:p>
              </w:tc>
              <w:tc>
                <w:tcPr>
                  <w:tcW w:w="1286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 w:rsidR="00F308CE" w:rsidRPr="00F308CE" w:rsidRDefault="00F308CE" w:rsidP="00F308CE">
                  <w:pPr>
                    <w:pStyle w:val="a4"/>
                  </w:pPr>
                  <w:r>
                    <w:t xml:space="preserve">Модальное окно закрылось. Произошел переход на страницу </w:t>
                  </w:r>
                  <w:r w:rsidRPr="00F308CE">
                    <w:t>“</w:t>
                  </w:r>
                  <w:r>
                    <w:t>Пользователи</w:t>
                  </w:r>
                  <w:r w:rsidRPr="00F308CE">
                    <w:t>”</w:t>
                  </w:r>
                  <w:r w:rsidR="00F86C07">
                    <w:t xml:space="preserve"> с измененными данными </w:t>
                  </w:r>
                </w:p>
              </w:tc>
              <w:tc>
                <w:tcPr>
                  <w:tcW w:w="1165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:rsidR="00F308CE" w:rsidRDefault="00F308CE" w:rsidP="00D24758">
                  <w:pPr>
                    <w:pStyle w:val="a4"/>
                  </w:pPr>
                  <w:r>
                    <w:t>Совпало</w:t>
                  </w:r>
                </w:p>
                <w:p w:rsidR="00F308CE" w:rsidRDefault="00F308CE" w:rsidP="00D24758">
                  <w:pPr>
                    <w:pStyle w:val="a4"/>
                  </w:pPr>
                </w:p>
                <w:p w:rsidR="00F308CE" w:rsidRDefault="00F308CE" w:rsidP="00D24758">
                  <w:pPr>
                    <w:pStyle w:val="a4"/>
                  </w:pPr>
                </w:p>
                <w:p w:rsidR="00F308CE" w:rsidRDefault="00F308CE" w:rsidP="00D24758">
                  <w:pPr>
                    <w:pStyle w:val="a4"/>
                  </w:pPr>
                </w:p>
              </w:tc>
            </w:tr>
          </w:tbl>
          <w:p w:rsidR="00F308CE" w:rsidRDefault="00F308CE" w:rsidP="00D24758">
            <w:pPr>
              <w:rPr>
                <w:rFonts w:eastAsia="Times New Roman"/>
              </w:rPr>
            </w:pPr>
          </w:p>
        </w:tc>
      </w:tr>
    </w:tbl>
    <w:p w:rsidR="00F308CE" w:rsidRDefault="00F308CE" w:rsidP="00F308C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253"/>
        <w:gridCol w:w="8162"/>
      </w:tblGrid>
      <w:tr w:rsidR="00F308CE" w:rsidTr="00D2475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F308CE" w:rsidRDefault="00F308CE" w:rsidP="00D2475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F308CE" w:rsidRDefault="00F308CE" w:rsidP="00D2475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F308CE" w:rsidRDefault="00F308CE" w:rsidP="00F308C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445"/>
      </w:tblGrid>
      <w:tr w:rsidR="00F308CE" w:rsidTr="00D2475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F308CE" w:rsidRPr="00F308CE" w:rsidRDefault="00F308CE" w:rsidP="00D24758">
            <w:pPr>
              <w:pStyle w:val="a4"/>
            </w:pPr>
            <w:r>
              <w:t>Тест-кейс предназначен для проверки возможности редактирования пользователей</w:t>
            </w:r>
          </w:p>
          <w:p w:rsidR="00F308CE" w:rsidRDefault="00F308CE" w:rsidP="00D24758">
            <w:pPr>
              <w:rPr>
                <w:rFonts w:eastAsia="Times New Roman"/>
              </w:rPr>
            </w:pPr>
          </w:p>
        </w:tc>
      </w:tr>
    </w:tbl>
    <w:p w:rsidR="00F308CE" w:rsidRDefault="00F308CE"/>
    <w:p w:rsidR="00F308CE" w:rsidRDefault="00F308CE">
      <w:r w:rsidRPr="00F308CE">
        <w:lastRenderedPageBreak/>
        <w:drawing>
          <wp:inline distT="0" distB="0" distL="0" distR="0">
            <wp:extent cx="5940425" cy="1776012"/>
            <wp:effectExtent l="19050" t="19050" r="22225" b="14688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8CE" w:rsidRDefault="00F308CE"/>
    <w:p w:rsidR="00F308CE" w:rsidRDefault="00F308CE">
      <w:r w:rsidRPr="00F308CE">
        <w:drawing>
          <wp:inline distT="0" distB="0" distL="0" distR="0">
            <wp:extent cx="3998595" cy="6299835"/>
            <wp:effectExtent l="19050" t="19050" r="2095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308CE" w:rsidSect="00132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951335"/>
    <w:rsid w:val="00132E72"/>
    <w:rsid w:val="00437DDE"/>
    <w:rsid w:val="00951335"/>
    <w:rsid w:val="009C0203"/>
    <w:rsid w:val="00B61B78"/>
    <w:rsid w:val="00DF4463"/>
    <w:rsid w:val="00E14473"/>
    <w:rsid w:val="00E82ADA"/>
    <w:rsid w:val="00F308CE"/>
    <w:rsid w:val="00F86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20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9C020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C0203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9C020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C0203"/>
    <w:pPr>
      <w:spacing w:before="100" w:beforeAutospacing="1" w:after="100" w:afterAutospacing="1"/>
    </w:pPr>
  </w:style>
  <w:style w:type="paragraph" w:styleId="a5">
    <w:name w:val="Balloon Text"/>
    <w:basedOn w:val="a"/>
    <w:link w:val="a6"/>
    <w:uiPriority w:val="99"/>
    <w:semiHidden/>
    <w:unhideWhenUsed/>
    <w:rsid w:val="009C020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0203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 Николай</dc:creator>
  <cp:keywords/>
  <dc:description/>
  <cp:lastModifiedBy>Ильин Николай</cp:lastModifiedBy>
  <cp:revision>3</cp:revision>
  <dcterms:created xsi:type="dcterms:W3CDTF">2022-08-05T15:24:00Z</dcterms:created>
  <dcterms:modified xsi:type="dcterms:W3CDTF">2022-08-06T08:55:00Z</dcterms:modified>
</cp:coreProperties>
</file>