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2B06" w14:textId="7D7884C8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>
        <w:t xml:space="preserve">: </w:t>
      </w:r>
      <w:r w:rsidR="0049733F">
        <w:t xml:space="preserve"> </w:t>
      </w:r>
      <w:r w:rsidR="00F958CD">
        <w:t>Adam Gibbons</w:t>
      </w:r>
    </w:p>
    <w:p w14:paraId="4905810F" w14:textId="55E59E38" w:rsidR="00A960B8" w:rsidRDefault="00433120" w:rsidP="00A44124">
      <w:r>
        <w:t>U</w:t>
      </w:r>
      <w:r w:rsidR="00F958CD">
        <w:t>RL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49733F">
        <w:t xml:space="preserve"> </w:t>
      </w:r>
      <w:r w:rsidR="00F40E3B" w:rsidRPr="00F40E3B">
        <w:t xml:space="preserve"> </w:t>
      </w:r>
      <w:hyperlink r:id="rId7" w:history="1">
        <w:r w:rsidR="00A87080" w:rsidRPr="003E2EE9">
          <w:rPr>
            <w:rStyle w:val="Hyperlink"/>
          </w:rPr>
          <w:t>http://ag-wit-web-1.surge.sh/</w:t>
        </w:r>
      </w:hyperlink>
    </w:p>
    <w:p w14:paraId="79090BBF" w14:textId="73BADE40" w:rsidR="00A87080" w:rsidRDefault="00A87080" w:rsidP="00A44124">
      <w:r>
        <w:t>GitHub Repository</w:t>
      </w:r>
      <w:r>
        <w:tab/>
      </w:r>
      <w:r>
        <w:tab/>
      </w:r>
      <w:r>
        <w:tab/>
        <w:t>:</w:t>
      </w:r>
      <w:r w:rsidR="0062000B">
        <w:t xml:space="preserve"> </w:t>
      </w:r>
      <w:r>
        <w:t xml:space="preserve"> </w:t>
      </w:r>
      <w:hyperlink r:id="rId8" w:history="1">
        <w:r w:rsidRPr="003E2EE9">
          <w:rPr>
            <w:rStyle w:val="Hyperlink"/>
          </w:rPr>
          <w:t>https://github.com/Huckcity/wit-web-1</w:t>
        </w:r>
      </w:hyperlink>
    </w:p>
    <w:p w14:paraId="65C55E7A" w14:textId="5FC6665B" w:rsidR="00F30257" w:rsidRDefault="00F30257">
      <w:r>
        <w:t>OK to include in demo video</w:t>
      </w:r>
      <w:r>
        <w:tab/>
      </w:r>
      <w:r>
        <w:tab/>
        <w:t>:</w:t>
      </w:r>
      <w:r w:rsidRPr="00F40E3B">
        <w:t xml:space="preserve"> </w:t>
      </w:r>
      <w:r>
        <w:t xml:space="preserve"> Yes</w:t>
      </w:r>
    </w:p>
    <w:tbl>
      <w:tblPr>
        <w:tblStyle w:val="GridTable4"/>
        <w:tblpPr w:leftFromText="180" w:rightFromText="180" w:vertAnchor="page" w:horzAnchor="margin" w:tblpY="2521"/>
        <w:tblW w:w="14454" w:type="dxa"/>
        <w:tblLook w:val="04A0" w:firstRow="1" w:lastRow="0" w:firstColumn="1" w:lastColumn="0" w:noHBand="0" w:noVBand="1"/>
      </w:tblPr>
      <w:tblGrid>
        <w:gridCol w:w="2194"/>
        <w:gridCol w:w="3461"/>
        <w:gridCol w:w="2159"/>
        <w:gridCol w:w="1962"/>
        <w:gridCol w:w="2173"/>
        <w:gridCol w:w="2505"/>
      </w:tblGrid>
      <w:tr w:rsidR="00F958CD" w14:paraId="3EDF424E" w14:textId="77777777" w:rsidTr="001A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8F4FF22" w14:textId="77777777" w:rsidR="006E3836" w:rsidRDefault="006E3836" w:rsidP="00F30257">
            <w:pPr>
              <w:jc w:val="center"/>
            </w:pPr>
            <w:r>
              <w:t>Grade Band</w:t>
            </w:r>
          </w:p>
        </w:tc>
        <w:tc>
          <w:tcPr>
            <w:tcW w:w="3461" w:type="dxa"/>
          </w:tcPr>
          <w:p w14:paraId="69ECB03D" w14:textId="7FDF2C09" w:rsidR="006E3836" w:rsidRPr="00A44124" w:rsidRDefault="00872074" w:rsidP="00F3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F3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9" w:type="dxa"/>
          </w:tcPr>
          <w:p w14:paraId="70952FE0" w14:textId="2FA9454A" w:rsidR="006E3836" w:rsidRPr="00A44124" w:rsidRDefault="006E3836" w:rsidP="00F3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F3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79F086FB" w14:textId="77777777" w:rsidR="006E3836" w:rsidRPr="00A44124" w:rsidRDefault="006E3836" w:rsidP="00F3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F3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F3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3" w:type="dxa"/>
          </w:tcPr>
          <w:p w14:paraId="5A49B2DE" w14:textId="094F6340" w:rsidR="006E3836" w:rsidRPr="00A44124" w:rsidRDefault="00872074" w:rsidP="00F3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F3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6F6CE021" w14:textId="77777777" w:rsidR="006E3836" w:rsidRDefault="006E3836" w:rsidP="00F3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F958CD" w14:paraId="159F62ED" w14:textId="77777777" w:rsidTr="001A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14:paraId="15FF8EF8" w14:textId="77777777" w:rsidR="006E3836" w:rsidRDefault="006E3836" w:rsidP="00F30257">
            <w:pPr>
              <w:jc w:val="center"/>
            </w:pPr>
            <w:r>
              <w:t>Baseline</w:t>
            </w:r>
          </w:p>
        </w:tc>
        <w:tc>
          <w:tcPr>
            <w:tcW w:w="3461" w:type="dxa"/>
            <w:vAlign w:val="center"/>
          </w:tcPr>
          <w:p w14:paraId="4B7215AD" w14:textId="7A0D82F4" w:rsidR="006E3836" w:rsidRPr="00A44124" w:rsidRDefault="0003534D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6C608F">
              <w:t>+ pages</w:t>
            </w:r>
          </w:p>
        </w:tc>
        <w:tc>
          <w:tcPr>
            <w:tcW w:w="2159" w:type="dxa"/>
            <w:vAlign w:val="center"/>
          </w:tcPr>
          <w:p w14:paraId="5D160131" w14:textId="4553F085" w:rsidR="006E3836" w:rsidRPr="00A44124" w:rsidRDefault="00A87080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Well-formed</w:t>
            </w:r>
            <w:r w:rsidR="006C608F">
              <w:t xml:space="preserve"> HTML+CSS</w:t>
            </w:r>
          </w:p>
        </w:tc>
        <w:tc>
          <w:tcPr>
            <w:tcW w:w="1962" w:type="dxa"/>
            <w:vAlign w:val="center"/>
          </w:tcPr>
          <w:p w14:paraId="52B5F365" w14:textId="634AEB47" w:rsidR="006E3836" w:rsidRPr="00A44124" w:rsidRDefault="006C608F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 CSS, efforts made to reduce and reuse where possible</w:t>
            </w:r>
          </w:p>
        </w:tc>
        <w:tc>
          <w:tcPr>
            <w:tcW w:w="2173" w:type="dxa"/>
          </w:tcPr>
          <w:p w14:paraId="026A2F6E" w14:textId="77777777" w:rsidR="006C608F" w:rsidRDefault="006C608F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252475" w14:textId="77777777" w:rsidR="006C608F" w:rsidRDefault="006C608F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ADB85B" w14:textId="5BCF9DDF" w:rsidR="006C608F" w:rsidRPr="00A44124" w:rsidRDefault="006C608F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included</w:t>
            </w:r>
          </w:p>
        </w:tc>
        <w:tc>
          <w:tcPr>
            <w:tcW w:w="2505" w:type="dxa"/>
            <w:vAlign w:val="center"/>
          </w:tcPr>
          <w:p w14:paraId="2F74243F" w14:textId="58BBD135" w:rsidR="006E3836" w:rsidRPr="008D5C70" w:rsidRDefault="006C608F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Colour scheme chosen and adhered to throughout, no excessive fonts</w:t>
            </w:r>
          </w:p>
        </w:tc>
      </w:tr>
      <w:tr w:rsidR="00F958CD" w14:paraId="16895B55" w14:textId="77777777" w:rsidTr="001A0B79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14:paraId="1EA2D001" w14:textId="77777777" w:rsidR="006E3836" w:rsidRDefault="006E3836" w:rsidP="00F30257">
            <w:pPr>
              <w:jc w:val="center"/>
            </w:pPr>
            <w:r>
              <w:t>Good</w:t>
            </w:r>
          </w:p>
        </w:tc>
        <w:tc>
          <w:tcPr>
            <w:tcW w:w="3461" w:type="dxa"/>
            <w:vAlign w:val="center"/>
          </w:tcPr>
          <w:p w14:paraId="5E41E1F6" w14:textId="5FF78EF1" w:rsidR="006E3836" w:rsidRPr="00A44124" w:rsidRDefault="006C608F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File/folder structure and naming all in line with standard convention</w:t>
            </w:r>
          </w:p>
        </w:tc>
        <w:tc>
          <w:tcPr>
            <w:tcW w:w="2159" w:type="dxa"/>
            <w:vAlign w:val="center"/>
          </w:tcPr>
          <w:p w14:paraId="24BB5FDD" w14:textId="5E9C47FB" w:rsidR="006E3836" w:rsidRPr="00A44124" w:rsidRDefault="006C608F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all double-space indented and appropriately </w:t>
            </w:r>
            <w:r w:rsidR="002A39DD">
              <w:t>divided</w:t>
            </w:r>
          </w:p>
        </w:tc>
        <w:tc>
          <w:tcPr>
            <w:tcW w:w="1962" w:type="dxa"/>
            <w:vAlign w:val="center"/>
          </w:tcPr>
          <w:p w14:paraId="583801D0" w14:textId="1B7E1546" w:rsidR="006E3836" w:rsidRPr="00A44124" w:rsidRDefault="006C608F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stylesheets for separation of concerns</w:t>
            </w:r>
          </w:p>
        </w:tc>
        <w:tc>
          <w:tcPr>
            <w:tcW w:w="2173" w:type="dxa"/>
          </w:tcPr>
          <w:p w14:paraId="578FA9D8" w14:textId="016A47B5" w:rsidR="006C608F" w:rsidRPr="00A44124" w:rsidRDefault="001A0B79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B79">
              <w:t>Readme with sources attributed for content and extra research</w:t>
            </w:r>
          </w:p>
        </w:tc>
        <w:tc>
          <w:tcPr>
            <w:tcW w:w="2505" w:type="dxa"/>
            <w:vAlign w:val="center"/>
          </w:tcPr>
          <w:p w14:paraId="3D73978A" w14:textId="716EB905" w:rsidR="006E3836" w:rsidRDefault="006C608F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page has a specific purpose that is hopefully intuitive to users</w:t>
            </w:r>
          </w:p>
        </w:tc>
      </w:tr>
      <w:tr w:rsidR="00F958CD" w14:paraId="645925FA" w14:textId="77777777" w:rsidTr="001A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14:paraId="2E818952" w14:textId="77777777" w:rsidR="006E3836" w:rsidRDefault="006E3836" w:rsidP="00F30257">
            <w:pPr>
              <w:jc w:val="center"/>
            </w:pPr>
            <w:r>
              <w:t>Excellent</w:t>
            </w:r>
          </w:p>
        </w:tc>
        <w:tc>
          <w:tcPr>
            <w:tcW w:w="3461" w:type="dxa"/>
            <w:vAlign w:val="center"/>
          </w:tcPr>
          <w:p w14:paraId="0B01BDC9" w14:textId="0F4258E6" w:rsidR="006E3836" w:rsidRPr="00A44124" w:rsidRDefault="00DD14EE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14EE">
              <w:t>Responsive video media included in gallery section</w:t>
            </w:r>
          </w:p>
        </w:tc>
        <w:tc>
          <w:tcPr>
            <w:tcW w:w="2159" w:type="dxa"/>
            <w:vAlign w:val="center"/>
          </w:tcPr>
          <w:p w14:paraId="5CDA7B58" w14:textId="597D68C6" w:rsidR="006E3836" w:rsidRPr="00A44124" w:rsidRDefault="006C608F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is page aware and highlighted in line with design scheme</w:t>
            </w:r>
          </w:p>
        </w:tc>
        <w:tc>
          <w:tcPr>
            <w:tcW w:w="1962" w:type="dxa"/>
            <w:vAlign w:val="center"/>
          </w:tcPr>
          <w:p w14:paraId="4CC072CF" w14:textId="6B1B312A" w:rsidR="006E3836" w:rsidRPr="00A44124" w:rsidRDefault="006C608F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 layout used throughout</w:t>
            </w:r>
          </w:p>
        </w:tc>
        <w:tc>
          <w:tcPr>
            <w:tcW w:w="2173" w:type="dxa"/>
          </w:tcPr>
          <w:p w14:paraId="05AFDC50" w14:textId="77777777" w:rsidR="006E3836" w:rsidRDefault="006E3836" w:rsidP="00F30257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D707C4" w14:textId="1194AD31" w:rsidR="006C608F" w:rsidRPr="00A44124" w:rsidRDefault="006C608F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EJS</w:t>
            </w:r>
            <w:r w:rsidR="000825FC">
              <w:t xml:space="preserve"> layout</w:t>
            </w:r>
            <w:r>
              <w:t xml:space="preserve"> fully implemented</w:t>
            </w:r>
          </w:p>
        </w:tc>
        <w:tc>
          <w:tcPr>
            <w:tcW w:w="2505" w:type="dxa"/>
            <w:vAlign w:val="center"/>
          </w:tcPr>
          <w:p w14:paraId="2851C757" w14:textId="3FEF7001" w:rsidR="006E3836" w:rsidRDefault="002A39DD" w:rsidP="00F3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done my best to ensure legibility and create clear purpose for all elements of the site</w:t>
            </w:r>
          </w:p>
        </w:tc>
      </w:tr>
      <w:tr w:rsidR="00F958CD" w14:paraId="039E70C6" w14:textId="77777777" w:rsidTr="001A0B79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vAlign w:val="center"/>
          </w:tcPr>
          <w:p w14:paraId="4B12CBB3" w14:textId="77777777" w:rsidR="006E3836" w:rsidRDefault="006E3836" w:rsidP="00F30257">
            <w:pPr>
              <w:jc w:val="center"/>
            </w:pPr>
            <w:r>
              <w:t>Outstanding</w:t>
            </w:r>
          </w:p>
        </w:tc>
        <w:tc>
          <w:tcPr>
            <w:tcW w:w="3461" w:type="dxa"/>
            <w:vAlign w:val="center"/>
          </w:tcPr>
          <w:p w14:paraId="31561C85" w14:textId="7EA90BF0" w:rsidR="00DD14EE" w:rsidRDefault="002A39DD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Deployed to Surge:</w:t>
            </w:r>
            <w:r>
              <w:rPr>
                <w:bCs/>
                <w:i/>
                <w:iCs/>
              </w:rPr>
              <w:br/>
            </w:r>
            <w:r>
              <w:t xml:space="preserve"> </w:t>
            </w:r>
            <w:r w:rsidR="00DD14EE" w:rsidRPr="00DD14EE">
              <w:rPr>
                <w:bCs/>
                <w:i/>
                <w:iCs/>
              </w:rPr>
              <w:t>http://ag-wit-web-1.surge.sh/</w:t>
            </w:r>
          </w:p>
          <w:p w14:paraId="2B1D70BD" w14:textId="4861839F" w:rsidR="006E3836" w:rsidRPr="00A44124" w:rsidRDefault="00A87080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GitHub</w:t>
            </w:r>
            <w:r w:rsidR="00DD14EE">
              <w:rPr>
                <w:bCs/>
                <w:i/>
                <w:iCs/>
              </w:rPr>
              <w:t xml:space="preserve"> repo:</w:t>
            </w:r>
            <w:r w:rsidR="00DD14EE">
              <w:rPr>
                <w:bCs/>
                <w:i/>
                <w:iCs/>
              </w:rPr>
              <w:br/>
            </w:r>
            <w:r w:rsidR="00DD14EE" w:rsidRPr="00DD14EE">
              <w:rPr>
                <w:bCs/>
                <w:i/>
                <w:iCs/>
              </w:rPr>
              <w:t>https://github.com/Huckcity/wit-web-1</w:t>
            </w:r>
          </w:p>
        </w:tc>
        <w:tc>
          <w:tcPr>
            <w:tcW w:w="2159" w:type="dxa"/>
            <w:vAlign w:val="center"/>
          </w:tcPr>
          <w:p w14:paraId="237ACCEB" w14:textId="3A1A0F23" w:rsidR="006E3836" w:rsidRPr="00A44124" w:rsidRDefault="00A87080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Majority</w:t>
            </w:r>
            <w:r w:rsidR="002A39DD">
              <w:rPr>
                <w:bCs/>
                <w:i/>
                <w:iCs/>
              </w:rPr>
              <w:t xml:space="preserve"> semantic HTML elements, avoided DIVs where possible</w:t>
            </w:r>
          </w:p>
        </w:tc>
        <w:tc>
          <w:tcPr>
            <w:tcW w:w="1962" w:type="dxa"/>
            <w:vAlign w:val="center"/>
          </w:tcPr>
          <w:p w14:paraId="39140713" w14:textId="754FD99E" w:rsidR="006E3836" w:rsidRPr="00A44124" w:rsidRDefault="002A39DD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Flexbox used for nav and multi-image layout sections</w:t>
            </w:r>
            <w:r w:rsidR="002F10DB">
              <w:rPr>
                <w:bCs/>
                <w:i/>
                <w:iCs/>
              </w:rPr>
              <w:t xml:space="preserve"> e.g. Gallery page</w:t>
            </w:r>
          </w:p>
        </w:tc>
        <w:tc>
          <w:tcPr>
            <w:tcW w:w="2173" w:type="dxa"/>
          </w:tcPr>
          <w:p w14:paraId="1A1540E6" w14:textId="77777777" w:rsidR="002A39DD" w:rsidRDefault="002A39DD" w:rsidP="00F30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  <w:p w14:paraId="73AAD672" w14:textId="2B806428" w:rsidR="002A39DD" w:rsidRPr="00A44124" w:rsidRDefault="002A39DD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EJS partials used</w:t>
            </w:r>
            <w:r w:rsidR="000825FC">
              <w:rPr>
                <w:bCs/>
                <w:i/>
                <w:iCs/>
              </w:rPr>
              <w:t xml:space="preserve"> for header/footer/nav</w:t>
            </w:r>
          </w:p>
        </w:tc>
        <w:tc>
          <w:tcPr>
            <w:tcW w:w="2505" w:type="dxa"/>
            <w:vAlign w:val="center"/>
          </w:tcPr>
          <w:p w14:paraId="7BF1BAF6" w14:textId="38D87B60" w:rsidR="006E3836" w:rsidRPr="008D56F5" w:rsidRDefault="002A39DD" w:rsidP="00F3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4EE">
              <w:rPr>
                <w:color w:val="FF0000"/>
              </w:rPr>
              <w:t>TODO: Make it beautiful</w:t>
            </w:r>
            <w:r>
              <w:t>…</w:t>
            </w:r>
          </w:p>
        </w:tc>
      </w:tr>
    </w:tbl>
    <w:p w14:paraId="21B6058F" w14:textId="77777777" w:rsidR="00F30257" w:rsidRDefault="00F30257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F86647" w14:textId="77777777" w:rsidR="00F30257" w:rsidRDefault="00F30257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665AF4DB" w14:textId="0E3F3DB5" w:rsidR="00A44124" w:rsidRDefault="00A44124" w:rsidP="00A44124"/>
    <w:p w14:paraId="2B2EFF3A" w14:textId="45022FEF" w:rsidR="00F30257" w:rsidRDefault="00F30257" w:rsidP="00A44124"/>
    <w:p w14:paraId="7FF5B1D2" w14:textId="0FB3C8DE" w:rsidR="00F30257" w:rsidRDefault="00F30257" w:rsidP="00A44124"/>
    <w:p w14:paraId="7F2D9E9F" w14:textId="142B3FE3" w:rsidR="00F30257" w:rsidRDefault="00F30257" w:rsidP="00A44124"/>
    <w:p w14:paraId="5A3EA056" w14:textId="77777777" w:rsidR="00F30257" w:rsidRDefault="00F30257" w:rsidP="00A44124"/>
    <w:p w14:paraId="6D5D33B1" w14:textId="0189AF0A" w:rsidR="00F30257" w:rsidRPr="008B4D1C" w:rsidRDefault="00F30257" w:rsidP="00F30257">
      <w:pPr>
        <w:rPr>
          <w:b/>
          <w:bCs/>
          <w:u w:val="single"/>
        </w:rPr>
      </w:pPr>
      <w:r w:rsidRPr="008B4D1C">
        <w:rPr>
          <w:b/>
          <w:bCs/>
          <w:u w:val="single"/>
        </w:rPr>
        <w:lastRenderedPageBreak/>
        <w:t>Additional Notes</w:t>
      </w:r>
    </w:p>
    <w:p w14:paraId="2B950377" w14:textId="77777777" w:rsidR="00F30257" w:rsidRDefault="00F30257" w:rsidP="00F30257">
      <w:r>
        <w:t xml:space="preserve"> </w:t>
      </w:r>
    </w:p>
    <w:p w14:paraId="0EB2B0F1" w14:textId="77777777" w:rsidR="00F30257" w:rsidRDefault="00F30257" w:rsidP="00F30257">
      <w:r>
        <w:t>Techniques you have employed in the project that you have acquired independently. Short notes in each technique/technology:</w:t>
      </w:r>
    </w:p>
    <w:p w14:paraId="783AD6AD" w14:textId="77777777" w:rsidR="00F30257" w:rsidRDefault="00F30257" w:rsidP="00F30257"/>
    <w:p w14:paraId="044AB5D8" w14:textId="2620BF5D" w:rsidR="00F30257" w:rsidRDefault="00F30257" w:rsidP="00F30257">
      <w:pPr>
        <w:pStyle w:val="ListParagraph"/>
        <w:numPr>
          <w:ilvl w:val="0"/>
          <w:numId w:val="2"/>
        </w:numPr>
      </w:pPr>
      <w:r w:rsidRPr="00E9625F">
        <w:rPr>
          <w:b/>
          <w:bCs/>
        </w:rPr>
        <w:t>Flexbox</w:t>
      </w:r>
      <w:r>
        <w:t xml:space="preserve"> was used in several areas to create layouts within grid-based sections. My understanding is that grid is for the broad strokes structure and flexbox is used to position items inside grid segments</w:t>
      </w:r>
      <w:r w:rsidR="003003B6">
        <w:t>.</w:t>
      </w:r>
      <w:r w:rsidR="0062000B">
        <w:t xml:space="preserve"> Used for Navigation, Gallery, Footer, Banners</w:t>
      </w:r>
      <w:r>
        <w:br/>
        <w:t xml:space="preserve">See Reference </w:t>
      </w:r>
      <w:r w:rsidR="003003B6">
        <w:t xml:space="preserve">4, </w:t>
      </w:r>
      <w:r>
        <w:t>5</w:t>
      </w:r>
    </w:p>
    <w:p w14:paraId="412ED0D9" w14:textId="77777777" w:rsidR="00F30257" w:rsidRDefault="00F30257" w:rsidP="00F30257">
      <w:pPr>
        <w:pStyle w:val="ListParagraph"/>
      </w:pPr>
    </w:p>
    <w:p w14:paraId="3C0EE335" w14:textId="77777777" w:rsidR="00F30257" w:rsidRDefault="00F30257" w:rsidP="00F30257">
      <w:pPr>
        <w:pStyle w:val="ListParagraph"/>
        <w:numPr>
          <w:ilvl w:val="0"/>
          <w:numId w:val="2"/>
        </w:numPr>
      </w:pPr>
      <w:r w:rsidRPr="00E9625F">
        <w:rPr>
          <w:b/>
          <w:bCs/>
        </w:rPr>
        <w:t>Video embed</w:t>
      </w:r>
      <w:r>
        <w:t xml:space="preserve"> – YouTube video embedded with the use of an iframe, which itself is made responsive with a quick CSS hack from Stack Overflow. Also researched the very new ‘aspect-ratio’ style attribute but could not successfully implement this method yet </w:t>
      </w:r>
      <w:r>
        <w:br/>
        <w:t>See Reference 2</w:t>
      </w:r>
    </w:p>
    <w:p w14:paraId="222F41F2" w14:textId="77777777" w:rsidR="00F30257" w:rsidRDefault="00F30257" w:rsidP="00F30257">
      <w:pPr>
        <w:pStyle w:val="ListParagraph"/>
      </w:pPr>
    </w:p>
    <w:p w14:paraId="0A01A4A7" w14:textId="77777777" w:rsidR="00F30257" w:rsidRDefault="00F30257" w:rsidP="00F30257">
      <w:pPr>
        <w:pStyle w:val="ListParagraph"/>
        <w:numPr>
          <w:ilvl w:val="0"/>
          <w:numId w:val="2"/>
        </w:numPr>
      </w:pPr>
      <w:r w:rsidRPr="00E9625F">
        <w:rPr>
          <w:b/>
          <w:bCs/>
        </w:rPr>
        <w:t>CSS dropdown menu</w:t>
      </w:r>
      <w:r>
        <w:t xml:space="preserve"> created for the Range navigation link to allow users to drill down to a section with more ease. This works by creating a hidden element that becomes visible when the hover pseudo-element becomes activated on the parent element.</w:t>
      </w:r>
      <w:r>
        <w:br/>
        <w:t>See Reference 1</w:t>
      </w:r>
    </w:p>
    <w:p w14:paraId="7C1655EF" w14:textId="77777777" w:rsidR="00F30257" w:rsidRDefault="00F30257" w:rsidP="00F30257">
      <w:pPr>
        <w:pStyle w:val="ListParagraph"/>
      </w:pPr>
    </w:p>
    <w:p w14:paraId="4826A482" w14:textId="16A19ADE" w:rsidR="00A44124" w:rsidRDefault="003003B6" w:rsidP="001A0B7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34"/>
        </w:tabs>
      </w:pPr>
      <w:r w:rsidRPr="003003B6">
        <w:rPr>
          <w:b/>
          <w:bCs/>
        </w:rPr>
        <w:t>CSS Grid</w:t>
      </w:r>
      <w:r>
        <w:t xml:space="preserve"> </w:t>
      </w:r>
      <w:r>
        <w:t xml:space="preserve"> - </w:t>
      </w:r>
      <w:r w:rsidR="00F30257">
        <w:t>Several extended use cases for CSS Grid functionality in creating full viewport banners on home page, as well as creating responsive grid layout for Gallery page</w:t>
      </w:r>
      <w:r>
        <w:t>. The ‘.container-splash’ class allows me to create grid sections that extend outside the main centre grid area. This works on the basis of creating named ranges for the 3-column grid layout, with ‘main’ and ‘full’ referring to the centre column and full page areas respectively. Then the style attribute ‘</w:t>
      </w:r>
      <w:r w:rsidRPr="003003B6">
        <w:t>grid-column: full;</w:t>
      </w:r>
      <w:r>
        <w:t xml:space="preserve">’ allows an element to expand to full with, while all other children of the ‘.container’ class are by default restricted to the ‘main’ section of the grid. </w:t>
      </w:r>
      <w:r w:rsidR="00F30257">
        <w:br/>
        <w:t>See Reference 3, 4</w:t>
      </w:r>
    </w:p>
    <w:p w14:paraId="4A395BFE" w14:textId="77777777" w:rsidR="001A0B79" w:rsidRDefault="001A0B79" w:rsidP="001A0B79">
      <w:pPr>
        <w:pStyle w:val="ListParagraph"/>
      </w:pPr>
    </w:p>
    <w:p w14:paraId="50BEFE94" w14:textId="632C9641" w:rsidR="001A0B79" w:rsidRPr="001A0B79" w:rsidRDefault="001A0B79" w:rsidP="001A0B7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34"/>
        </w:tabs>
        <w:rPr>
          <w:b/>
          <w:bCs/>
        </w:rPr>
      </w:pPr>
      <w:r w:rsidRPr="001A0B79">
        <w:rPr>
          <w:b/>
          <w:bCs/>
        </w:rPr>
        <w:t>HTML Forms</w:t>
      </w:r>
      <w:r>
        <w:rPr>
          <w:b/>
          <w:bCs/>
        </w:rPr>
        <w:t xml:space="preserve"> – </w:t>
      </w:r>
      <w:r>
        <w:t>Forms used on home page and contact page, these are non functional but very common components on any website, and I felt it practical to included these as a way of highlighting where such elements might be present. Forms are</w:t>
      </w:r>
      <w:r w:rsidR="00CA6B12">
        <w:t xml:space="preserve"> basic, but use appropriate sematics for labelling</w:t>
      </w:r>
    </w:p>
    <w:sectPr w:rsidR="001A0B79" w:rsidRPr="001A0B79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2AE4B" w14:textId="77777777" w:rsidR="00C37CAE" w:rsidRDefault="00C37CAE" w:rsidP="007336B7">
      <w:r>
        <w:separator/>
      </w:r>
    </w:p>
  </w:endnote>
  <w:endnote w:type="continuationSeparator" w:id="0">
    <w:p w14:paraId="358AE0C1" w14:textId="77777777" w:rsidR="00C37CAE" w:rsidRDefault="00C37CAE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0172A" w14:textId="77777777" w:rsidR="00C37CAE" w:rsidRDefault="00C37CAE" w:rsidP="007336B7">
      <w:r>
        <w:separator/>
      </w:r>
    </w:p>
  </w:footnote>
  <w:footnote w:type="continuationSeparator" w:id="0">
    <w:p w14:paraId="2E0BFC23" w14:textId="77777777" w:rsidR="00C37CAE" w:rsidRDefault="00C37CAE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3534D"/>
    <w:rsid w:val="000825FC"/>
    <w:rsid w:val="00085B1D"/>
    <w:rsid w:val="000A6262"/>
    <w:rsid w:val="00136450"/>
    <w:rsid w:val="001A0B79"/>
    <w:rsid w:val="002A39DD"/>
    <w:rsid w:val="002B0C48"/>
    <w:rsid w:val="002F10DB"/>
    <w:rsid w:val="003003B6"/>
    <w:rsid w:val="00303438"/>
    <w:rsid w:val="00345EAB"/>
    <w:rsid w:val="00352E9F"/>
    <w:rsid w:val="00380CFE"/>
    <w:rsid w:val="0039772B"/>
    <w:rsid w:val="003A19DB"/>
    <w:rsid w:val="003B5DCB"/>
    <w:rsid w:val="00433120"/>
    <w:rsid w:val="0049733F"/>
    <w:rsid w:val="005D6092"/>
    <w:rsid w:val="0062000B"/>
    <w:rsid w:val="0064748C"/>
    <w:rsid w:val="006C608F"/>
    <w:rsid w:val="006E3836"/>
    <w:rsid w:val="007336B7"/>
    <w:rsid w:val="0074288A"/>
    <w:rsid w:val="00837E7F"/>
    <w:rsid w:val="00837EC1"/>
    <w:rsid w:val="00872074"/>
    <w:rsid w:val="008B4D1C"/>
    <w:rsid w:val="008D56F5"/>
    <w:rsid w:val="008D5C70"/>
    <w:rsid w:val="009132EF"/>
    <w:rsid w:val="009256FA"/>
    <w:rsid w:val="00990775"/>
    <w:rsid w:val="009E0467"/>
    <w:rsid w:val="00A30AEB"/>
    <w:rsid w:val="00A44124"/>
    <w:rsid w:val="00A87080"/>
    <w:rsid w:val="00A90507"/>
    <w:rsid w:val="00A960B8"/>
    <w:rsid w:val="00AA3804"/>
    <w:rsid w:val="00B47399"/>
    <w:rsid w:val="00BD67D8"/>
    <w:rsid w:val="00BE6993"/>
    <w:rsid w:val="00C25B18"/>
    <w:rsid w:val="00C37CAE"/>
    <w:rsid w:val="00C421B2"/>
    <w:rsid w:val="00C508FA"/>
    <w:rsid w:val="00C97648"/>
    <w:rsid w:val="00CA6B12"/>
    <w:rsid w:val="00D671A0"/>
    <w:rsid w:val="00D6745F"/>
    <w:rsid w:val="00DA4315"/>
    <w:rsid w:val="00DD14EE"/>
    <w:rsid w:val="00E5281D"/>
    <w:rsid w:val="00E873D2"/>
    <w:rsid w:val="00E91BDD"/>
    <w:rsid w:val="00E9625F"/>
    <w:rsid w:val="00F30257"/>
    <w:rsid w:val="00F40E3B"/>
    <w:rsid w:val="00F958CD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1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ckcity/wit-web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-wit-web-1.surge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Adam Gibbons</cp:lastModifiedBy>
  <cp:revision>19</cp:revision>
  <dcterms:created xsi:type="dcterms:W3CDTF">2021-03-08T19:39:00Z</dcterms:created>
  <dcterms:modified xsi:type="dcterms:W3CDTF">2021-03-14T14:19:00Z</dcterms:modified>
</cp:coreProperties>
</file>