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4BA4" w14:textId="2E311904" w:rsidR="000905F1" w:rsidRDefault="002B62A9">
      <w:r>
        <w:t xml:space="preserve">Case Study 1 Peer Review </w:t>
      </w:r>
    </w:p>
    <w:p w14:paraId="2C99775C" w14:textId="4854B09A" w:rsidR="002B62A9" w:rsidRDefault="002B62A9">
      <w:r>
        <w:t>How I did: 8</w:t>
      </w:r>
    </w:p>
    <w:p w14:paraId="7407D551" w14:textId="07DA9F16" w:rsidR="002B62A9" w:rsidRDefault="001B7C55">
      <w:r>
        <w:t xml:space="preserve">I developed all the slides and code to support them. Went slightly over on time by a few seconds. </w:t>
      </w:r>
    </w:p>
    <w:p w14:paraId="6D710BF9" w14:textId="77777777" w:rsidR="002B62A9" w:rsidRDefault="002B62A9"/>
    <w:p w14:paraId="42B75EA2" w14:textId="7C0A9694" w:rsidR="002B62A9" w:rsidRDefault="002B62A9">
      <w:r>
        <w:t xml:space="preserve">How my partner did: </w:t>
      </w:r>
      <w:r w:rsidR="001B7C55">
        <w:t>6</w:t>
      </w:r>
    </w:p>
    <w:p w14:paraId="0F5A24F1" w14:textId="2A47F982" w:rsidR="002B62A9" w:rsidRDefault="001B7C55">
      <w:r>
        <w:t xml:space="preserve">Did not supply any code or help in development of final slides. </w:t>
      </w:r>
    </w:p>
    <w:p w14:paraId="49A23D12" w14:textId="205F8ADE" w:rsidR="002B62A9" w:rsidRDefault="002B62A9"/>
    <w:p w14:paraId="38F05354" w14:textId="0E72EFC6" w:rsidR="002B62A9" w:rsidRDefault="002B62A9"/>
    <w:sectPr w:rsidR="002B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A9"/>
    <w:rsid w:val="000905F1"/>
    <w:rsid w:val="001B7C55"/>
    <w:rsid w:val="002B62A9"/>
    <w:rsid w:val="0062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3A7F"/>
  <w15:chartTrackingRefBased/>
  <w15:docId w15:val="{6319100D-2766-44BB-9FBA-AD64AA77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Jerrica Hudson</dc:creator>
  <cp:keywords/>
  <dc:description/>
  <cp:lastModifiedBy>Jerrica Hudson</cp:lastModifiedBy>
  <cp:revision>2</cp:revision>
  <dcterms:created xsi:type="dcterms:W3CDTF">2022-02-26T22:43:00Z</dcterms:created>
  <dcterms:modified xsi:type="dcterms:W3CDTF">2022-03-06T05:56:00Z</dcterms:modified>
</cp:coreProperties>
</file>