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3B86" w14:textId="7D650AF9" w:rsidR="00B95DCD" w:rsidRPr="00064275" w:rsidRDefault="00FB3CA0" w:rsidP="000642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4275">
        <w:rPr>
          <w:rFonts w:ascii="Times New Roman" w:hAnsi="Times New Roman" w:cs="Times New Roman"/>
          <w:sz w:val="24"/>
          <w:szCs w:val="24"/>
        </w:rPr>
        <w:t>MAHAM KAUSAR</w:t>
      </w:r>
    </w:p>
    <w:p w14:paraId="75018636" w14:textId="5446F3F5" w:rsidR="00FB3CA0" w:rsidRPr="00064275" w:rsidRDefault="00FB3CA0" w:rsidP="000642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4275">
        <w:rPr>
          <w:rFonts w:ascii="Times New Roman" w:hAnsi="Times New Roman" w:cs="Times New Roman"/>
          <w:sz w:val="24"/>
          <w:szCs w:val="24"/>
        </w:rPr>
        <w:t>3 rd. Sem, MTech in URP</w:t>
      </w:r>
    </w:p>
    <w:p w14:paraId="76E6F25B" w14:textId="670AB79D" w:rsidR="00FB3CA0" w:rsidRPr="00064275" w:rsidRDefault="00064275" w:rsidP="000642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42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2E3BE" wp14:editId="7723A5A6">
                <wp:simplePos x="0" y="0"/>
                <wp:positionH relativeFrom="column">
                  <wp:posOffset>-640080</wp:posOffset>
                </wp:positionH>
                <wp:positionV relativeFrom="paragraph">
                  <wp:posOffset>495300</wp:posOffset>
                </wp:positionV>
                <wp:extent cx="6995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5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78ECE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0.4pt,39pt" to="500.4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B3CA0" w:rsidRPr="00064275">
        <w:rPr>
          <w:rFonts w:ascii="Times New Roman" w:hAnsi="Times New Roman" w:cs="Times New Roman"/>
          <w:sz w:val="24"/>
          <w:szCs w:val="24"/>
        </w:rPr>
        <w:t>SPA, Mysuru</w:t>
      </w:r>
    </w:p>
    <w:p w14:paraId="0E4F15A2" w14:textId="77777777" w:rsidR="00064275" w:rsidRPr="00064275" w:rsidRDefault="00064275" w:rsidP="000642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C939D5" w14:textId="77777777" w:rsidR="00064275" w:rsidRPr="00064275" w:rsidRDefault="00064275" w:rsidP="000642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620246" w14:textId="005871A2" w:rsidR="00064275" w:rsidRPr="0087447C" w:rsidRDefault="00064275" w:rsidP="000642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447C">
        <w:rPr>
          <w:rFonts w:ascii="Times New Roman" w:hAnsi="Times New Roman" w:cs="Times New Roman"/>
          <w:b/>
          <w:bCs/>
          <w:sz w:val="32"/>
          <w:szCs w:val="32"/>
        </w:rPr>
        <w:t>THESIS TOPIC</w:t>
      </w:r>
    </w:p>
    <w:p w14:paraId="52CA26FA" w14:textId="2267F18A" w:rsidR="00064275" w:rsidRPr="00064275" w:rsidRDefault="00064275" w:rsidP="00A672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4275">
        <w:rPr>
          <w:rFonts w:ascii="Times New Roman" w:hAnsi="Times New Roman" w:cs="Times New Roman"/>
          <w:sz w:val="24"/>
          <w:szCs w:val="24"/>
        </w:rPr>
        <w:t xml:space="preserve">Urban Heat Island for </w:t>
      </w:r>
      <w:proofErr w:type="spellStart"/>
      <w:r w:rsidRPr="00064275">
        <w:rPr>
          <w:rFonts w:ascii="Times New Roman" w:hAnsi="Times New Roman" w:cs="Times New Roman"/>
          <w:sz w:val="24"/>
          <w:szCs w:val="24"/>
        </w:rPr>
        <w:t>Hunsur</w:t>
      </w:r>
      <w:proofErr w:type="spellEnd"/>
      <w:r w:rsidRPr="00064275">
        <w:rPr>
          <w:rFonts w:ascii="Times New Roman" w:hAnsi="Times New Roman" w:cs="Times New Roman"/>
          <w:sz w:val="24"/>
          <w:szCs w:val="24"/>
        </w:rPr>
        <w:t xml:space="preserve"> Town</w:t>
      </w:r>
    </w:p>
    <w:p w14:paraId="1929ADA5" w14:textId="34724400" w:rsidR="00064275" w:rsidRPr="00064275" w:rsidRDefault="00064275" w:rsidP="00A672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4275">
        <w:rPr>
          <w:rFonts w:ascii="Times New Roman" w:hAnsi="Times New Roman" w:cs="Times New Roman"/>
          <w:sz w:val="24"/>
          <w:szCs w:val="24"/>
        </w:rPr>
        <w:t xml:space="preserve">LULC &amp; LST Analysis for </w:t>
      </w:r>
      <w:proofErr w:type="spellStart"/>
      <w:r w:rsidRPr="00064275">
        <w:rPr>
          <w:rFonts w:ascii="Times New Roman" w:hAnsi="Times New Roman" w:cs="Times New Roman"/>
          <w:sz w:val="24"/>
          <w:szCs w:val="24"/>
        </w:rPr>
        <w:t>Hunsur</w:t>
      </w:r>
      <w:proofErr w:type="spellEnd"/>
      <w:r w:rsidRPr="00064275">
        <w:rPr>
          <w:rFonts w:ascii="Times New Roman" w:hAnsi="Times New Roman" w:cs="Times New Roman"/>
          <w:sz w:val="24"/>
          <w:szCs w:val="24"/>
        </w:rPr>
        <w:t xml:space="preserve"> Town</w:t>
      </w:r>
    </w:p>
    <w:p w14:paraId="7E3E79C8" w14:textId="23723397" w:rsidR="00064275" w:rsidRPr="00064275" w:rsidRDefault="00064275" w:rsidP="00A672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4275">
        <w:rPr>
          <w:rFonts w:ascii="Times New Roman" w:hAnsi="Times New Roman" w:cs="Times New Roman"/>
          <w:sz w:val="24"/>
          <w:szCs w:val="24"/>
        </w:rPr>
        <w:t>Decentralized Planning for Mysore District-</w:t>
      </w:r>
      <w:proofErr w:type="spellStart"/>
      <w:r w:rsidRPr="00064275">
        <w:rPr>
          <w:rFonts w:ascii="Times New Roman" w:hAnsi="Times New Roman" w:cs="Times New Roman"/>
          <w:sz w:val="24"/>
          <w:szCs w:val="24"/>
        </w:rPr>
        <w:t>Hunsur</w:t>
      </w:r>
      <w:proofErr w:type="spellEnd"/>
      <w:r w:rsidRPr="00064275">
        <w:rPr>
          <w:rFonts w:ascii="Times New Roman" w:hAnsi="Times New Roman" w:cs="Times New Roman"/>
          <w:sz w:val="24"/>
          <w:szCs w:val="24"/>
        </w:rPr>
        <w:t xml:space="preserve"> Town</w:t>
      </w:r>
    </w:p>
    <w:p w14:paraId="68BAA666" w14:textId="4AD78B33" w:rsidR="00064275" w:rsidRDefault="00064275" w:rsidP="00064275"/>
    <w:p w14:paraId="7F587656" w14:textId="77777777" w:rsidR="00064275" w:rsidRDefault="00064275" w:rsidP="00064275"/>
    <w:sectPr w:rsidR="0006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E2FC2"/>
    <w:multiLevelType w:val="hybridMultilevel"/>
    <w:tmpl w:val="C9F079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32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A0"/>
    <w:rsid w:val="00064275"/>
    <w:rsid w:val="0087447C"/>
    <w:rsid w:val="00A672F3"/>
    <w:rsid w:val="00B95DCD"/>
    <w:rsid w:val="00F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7EA5"/>
  <w15:chartTrackingRefBased/>
  <w15:docId w15:val="{1F5D251D-8EF5-495C-8CA9-529CA40A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</dc:creator>
  <cp:keywords/>
  <dc:description/>
  <cp:lastModifiedBy>MAHAM</cp:lastModifiedBy>
  <cp:revision>4</cp:revision>
  <dcterms:created xsi:type="dcterms:W3CDTF">2024-12-13T19:37:00Z</dcterms:created>
  <dcterms:modified xsi:type="dcterms:W3CDTF">2024-12-13T19:43:00Z</dcterms:modified>
</cp:coreProperties>
</file>