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A3E" w:rsidRPr="00223F30" w:rsidRDefault="00514A3E" w:rsidP="00514A3E">
      <w:pPr>
        <w:bidi w:val="0"/>
        <w:jc w:val="center"/>
        <w:rPr>
          <w:color w:val="4F6228" w:themeColor="accent3" w:themeShade="8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23F30">
        <w:rPr>
          <w:noProof/>
          <w:color w:val="4F6228" w:themeColor="accent3" w:themeShade="8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8739B2" wp14:editId="3CBD5EF2">
                <wp:simplePos x="0" y="0"/>
                <wp:positionH relativeFrom="column">
                  <wp:posOffset>13209270</wp:posOffset>
                </wp:positionH>
                <wp:positionV relativeFrom="paragraph">
                  <wp:posOffset>6090285</wp:posOffset>
                </wp:positionV>
                <wp:extent cx="554023" cy="365125"/>
                <wp:effectExtent l="0" t="0" r="0" b="0"/>
                <wp:wrapNone/>
                <wp:docPr id="13" name="Slide Number Placeholder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48A902-6B08-46F5-BA72-74D055BC69B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023" cy="365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14A3E" w:rsidRDefault="00514A3E" w:rsidP="00514A3E">
                            <w:pPr>
                              <w:bidi w:val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vert="horz" lIns="91440" tIns="45720" rIns="91440" bIns="45720"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68739B2" id="_x0000_t202" coordsize="21600,21600" o:spt="202" path="m,l,21600r21600,l21600,xe">
                <v:stroke joinstyle="miter"/>
                <v:path gradientshapeok="t" o:connecttype="rect"/>
              </v:shapetype>
              <v:shape id="Slide Number Placeholder 3" o:spid="_x0000_s1026" type="#_x0000_t202" style="position:absolute;left:0;text-align:left;margin-left:1040.1pt;margin-top:479.55pt;width:43.6pt;height:2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" filled="f" stroked="f">
                <v:textbox>
                  <w:txbxContent>
                    <w:p w:rsidR="00514A3E" w:rsidRDefault="00514A3E" w:rsidP="00514A3E">
                      <w:pPr>
                        <w:bidi w:val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23F30">
        <w:rPr>
          <w:rFonts w:hAnsi="Calibri"/>
          <w:bCs/>
          <w:color w:val="4F6228" w:themeColor="accent3" w:themeShade="80"/>
          <w:kern w:val="24"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With Determination and strength, we achieve the impossible</w:t>
      </w:r>
    </w:p>
    <w:p w:rsidR="00514A3E" w:rsidRDefault="00514A3E" w:rsidP="00514A3E">
      <w:pPr>
        <w:bidi w:val="0"/>
        <w:jc w:val="center"/>
      </w:pPr>
    </w:p>
    <w:p w:rsidR="00514A3E" w:rsidRPr="00B0596D" w:rsidRDefault="00B0596D" w:rsidP="00B0596D">
      <w:pPr>
        <w:jc w:val="center"/>
        <w:rPr>
          <w:b/>
          <w:bCs/>
          <w:sz w:val="40"/>
          <w:szCs w:val="40"/>
          <w:rtl/>
        </w:rPr>
      </w:pPr>
      <w:r w:rsidRPr="00B0596D">
        <w:rPr>
          <w:b/>
          <w:bCs/>
          <w:sz w:val="40"/>
          <w:szCs w:val="40"/>
        </w:rPr>
        <w:t>CREATING SIMPLE OPERATING SYSTEM</w:t>
      </w:r>
    </w:p>
    <w:p w:rsidR="00514A3E" w:rsidRPr="00223F30" w:rsidRDefault="00B0596D" w:rsidP="00514A3E">
      <w:pPr>
        <w:jc w:val="right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Team Work</w:t>
      </w:r>
      <w:r w:rsidR="00514A3E" w:rsidRPr="00223F30">
        <w:rPr>
          <w:color w:val="FF0000"/>
          <w:sz w:val="40"/>
          <w:szCs w:val="40"/>
        </w:rPr>
        <w:t>:</w:t>
      </w:r>
    </w:p>
    <w:p w:rsidR="00514A3E" w:rsidRPr="00B335E5" w:rsidRDefault="00514A3E" w:rsidP="00514A3E">
      <w:pPr>
        <w:jc w:val="right"/>
        <w:rPr>
          <w:sz w:val="28"/>
          <w:szCs w:val="28"/>
          <w:rtl/>
        </w:rPr>
      </w:pPr>
      <w:r w:rsidRPr="00B335E5">
        <w:rPr>
          <w:sz w:val="28"/>
          <w:szCs w:val="28"/>
        </w:rPr>
        <w:t xml:space="preserve">                  </w:t>
      </w:r>
      <w:r w:rsidR="00223F30">
        <w:rPr>
          <w:sz w:val="28"/>
          <w:szCs w:val="28"/>
        </w:rPr>
        <w:t xml:space="preserve">   </w:t>
      </w:r>
      <w:r w:rsidRPr="00B335E5">
        <w:rPr>
          <w:sz w:val="28"/>
          <w:szCs w:val="28"/>
        </w:rPr>
        <w:t xml:space="preserve">    Eng. Huda Abdallah Aljazzar</w:t>
      </w:r>
    </w:p>
    <w:p w:rsidR="00514A3E" w:rsidRPr="00B335E5" w:rsidRDefault="00514A3E" w:rsidP="00514A3E">
      <w:pPr>
        <w:jc w:val="right"/>
        <w:rPr>
          <w:rFonts w:hint="cs"/>
          <w:sz w:val="28"/>
          <w:szCs w:val="28"/>
          <w:rtl/>
        </w:rPr>
      </w:pPr>
      <w:r w:rsidRPr="00B335E5">
        <w:rPr>
          <w:sz w:val="28"/>
          <w:szCs w:val="28"/>
        </w:rPr>
        <w:t xml:space="preserve">                      </w:t>
      </w:r>
      <w:r w:rsidR="00223F30">
        <w:rPr>
          <w:sz w:val="28"/>
          <w:szCs w:val="28"/>
        </w:rPr>
        <w:t xml:space="preserve">  </w:t>
      </w:r>
      <w:r w:rsidRPr="00B335E5">
        <w:rPr>
          <w:sz w:val="28"/>
          <w:szCs w:val="28"/>
        </w:rPr>
        <w:t xml:space="preserve"> Eng. </w:t>
      </w:r>
      <w:r>
        <w:rPr>
          <w:sz w:val="28"/>
          <w:szCs w:val="28"/>
        </w:rPr>
        <w:t>Nour Abo Anza</w:t>
      </w:r>
    </w:p>
    <w:p w:rsidR="00514A3E" w:rsidRPr="00223F30" w:rsidRDefault="00514A3E" w:rsidP="00514A3E">
      <w:pPr>
        <w:jc w:val="right"/>
        <w:rPr>
          <w:color w:val="FF0000"/>
          <w:sz w:val="36"/>
          <w:szCs w:val="36"/>
          <w:rtl/>
        </w:rPr>
      </w:pPr>
      <w:r w:rsidRPr="00223F30">
        <w:rPr>
          <w:color w:val="FF0000"/>
          <w:sz w:val="36"/>
          <w:szCs w:val="36"/>
        </w:rPr>
        <w:t xml:space="preserve">Under the supervision of: </w:t>
      </w:r>
    </w:p>
    <w:p w:rsidR="00514A3E" w:rsidRDefault="00514A3E" w:rsidP="00514A3E">
      <w:pPr>
        <w:jc w:val="right"/>
        <w:rPr>
          <w:sz w:val="28"/>
          <w:szCs w:val="28"/>
        </w:rPr>
      </w:pPr>
      <w:r w:rsidRPr="00B335E5">
        <w:rPr>
          <w:sz w:val="28"/>
          <w:szCs w:val="28"/>
        </w:rPr>
        <w:t xml:space="preserve">                     </w:t>
      </w:r>
      <w:r w:rsidR="00223F30">
        <w:rPr>
          <w:sz w:val="28"/>
          <w:szCs w:val="28"/>
        </w:rPr>
        <w:t xml:space="preserve">   </w:t>
      </w:r>
      <w:r w:rsidRPr="00B335E5">
        <w:rPr>
          <w:sz w:val="28"/>
          <w:szCs w:val="28"/>
        </w:rPr>
        <w:t xml:space="preserve"> Dr. </w:t>
      </w:r>
      <w:r>
        <w:rPr>
          <w:sz w:val="28"/>
          <w:szCs w:val="28"/>
        </w:rPr>
        <w:t>Hazem Albaz</w:t>
      </w:r>
    </w:p>
    <w:p w:rsidR="00223F30" w:rsidRDefault="00223F30" w:rsidP="00514A3E">
      <w:pPr>
        <w:jc w:val="right"/>
        <w:rPr>
          <w:sz w:val="28"/>
          <w:szCs w:val="28"/>
        </w:rPr>
      </w:pPr>
    </w:p>
    <w:p w:rsidR="00514A3E" w:rsidRPr="00223F30" w:rsidRDefault="00514A3E" w:rsidP="00514A3E">
      <w:pPr>
        <w:jc w:val="righ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Analysis last Steps (Creating calculation age application):</w:t>
      </w:r>
    </w:p>
    <w:p w:rsidR="00514A3E" w:rsidRPr="00223F30" w:rsidRDefault="00514A3E" w:rsidP="00514A3E">
      <w:pPr>
        <w:jc w:val="right"/>
        <w:rPr>
          <w:color w:val="FF0000"/>
          <w:sz w:val="28"/>
          <w:szCs w:val="28"/>
        </w:rPr>
      </w:pPr>
      <w:r w:rsidRPr="00223F30">
        <w:rPr>
          <w:color w:val="FF0000"/>
          <w:sz w:val="28"/>
          <w:szCs w:val="28"/>
        </w:rPr>
        <w:t>1-In this step we need to add keyboard files</w:t>
      </w:r>
    </w:p>
    <w:p w:rsidR="00514A3E" w:rsidRPr="00223F30" w:rsidRDefault="00514A3E" w:rsidP="00514A3E">
      <w:pPr>
        <w:jc w:val="right"/>
        <w:rPr>
          <w:color w:val="FF0000"/>
          <w:sz w:val="28"/>
          <w:szCs w:val="28"/>
        </w:rPr>
      </w:pPr>
      <w:r w:rsidRPr="00223F30">
        <w:rPr>
          <w:color w:val="FF0000"/>
          <w:sz w:val="28"/>
          <w:szCs w:val="28"/>
        </w:rPr>
        <w:t xml:space="preserve">       ^Creating keyboard .h file</w:t>
      </w:r>
    </w:p>
    <w:p w:rsidR="00514A3E" w:rsidRPr="00223F30" w:rsidRDefault="00514A3E" w:rsidP="00514A3E">
      <w:pPr>
        <w:jc w:val="right"/>
        <w:rPr>
          <w:color w:val="FF0000"/>
          <w:sz w:val="28"/>
          <w:szCs w:val="28"/>
        </w:rPr>
      </w:pPr>
      <w:r w:rsidRPr="00223F30">
        <w:rPr>
          <w:color w:val="FF0000"/>
          <w:sz w:val="28"/>
          <w:szCs w:val="28"/>
        </w:rPr>
        <w:t xml:space="preserve">       ^Creating char .c file</w:t>
      </w:r>
    </w:p>
    <w:p w:rsidR="00514A3E" w:rsidRPr="00223F30" w:rsidRDefault="00514A3E" w:rsidP="00514A3E">
      <w:pPr>
        <w:jc w:val="right"/>
        <w:rPr>
          <w:color w:val="FF0000"/>
          <w:sz w:val="28"/>
          <w:szCs w:val="28"/>
        </w:rPr>
      </w:pPr>
      <w:r w:rsidRPr="00223F30">
        <w:rPr>
          <w:color w:val="FF0000"/>
          <w:sz w:val="28"/>
          <w:szCs w:val="28"/>
        </w:rPr>
        <w:t xml:space="preserve">       ^Creating char .h file</w:t>
      </w:r>
    </w:p>
    <w:p w:rsidR="00514A3E" w:rsidRPr="00223F30" w:rsidRDefault="00514A3E" w:rsidP="00514A3E">
      <w:pPr>
        <w:jc w:val="right"/>
        <w:rPr>
          <w:color w:val="FF0000"/>
          <w:sz w:val="28"/>
          <w:szCs w:val="28"/>
        </w:rPr>
      </w:pPr>
      <w:r w:rsidRPr="00223F30">
        <w:rPr>
          <w:color w:val="FF0000"/>
          <w:sz w:val="28"/>
          <w:szCs w:val="28"/>
        </w:rPr>
        <w:t xml:space="preserve">       ^Creating utils .h file</w:t>
      </w:r>
    </w:p>
    <w:p w:rsidR="00514A3E" w:rsidRPr="00223F30" w:rsidRDefault="00514A3E" w:rsidP="00514A3E">
      <w:pPr>
        <w:jc w:val="right"/>
        <w:rPr>
          <w:color w:val="FF0000"/>
          <w:sz w:val="28"/>
          <w:szCs w:val="28"/>
        </w:rPr>
      </w:pPr>
      <w:r w:rsidRPr="00223F30">
        <w:rPr>
          <w:color w:val="FF0000"/>
          <w:sz w:val="28"/>
          <w:szCs w:val="28"/>
        </w:rPr>
        <w:t xml:space="preserve">       ^Creating utils .c file</w:t>
      </w:r>
    </w:p>
    <w:p w:rsidR="00514A3E" w:rsidRPr="00223F30" w:rsidRDefault="00514A3E" w:rsidP="00514A3E">
      <w:pPr>
        <w:jc w:val="right"/>
        <w:rPr>
          <w:color w:val="FF0000"/>
          <w:sz w:val="28"/>
          <w:szCs w:val="28"/>
        </w:rPr>
      </w:pPr>
      <w:r w:rsidRPr="00223F30">
        <w:rPr>
          <w:color w:val="FF0000"/>
          <w:sz w:val="28"/>
          <w:szCs w:val="28"/>
        </w:rPr>
        <w:t xml:space="preserve">       ^Creating types .h file </w:t>
      </w:r>
    </w:p>
    <w:p w:rsidR="00514A3E" w:rsidRPr="00223F30" w:rsidRDefault="00514A3E" w:rsidP="00514A3E">
      <w:pPr>
        <w:jc w:val="right"/>
        <w:rPr>
          <w:rFonts w:hint="cs"/>
          <w:color w:val="FF0000"/>
          <w:sz w:val="28"/>
          <w:szCs w:val="28"/>
          <w:rtl/>
        </w:rPr>
      </w:pPr>
      <w:r w:rsidRPr="00223F30">
        <w:rPr>
          <w:color w:val="FF0000"/>
          <w:sz w:val="28"/>
          <w:szCs w:val="28"/>
        </w:rPr>
        <w:t>2-We need to update kernel .c file to include codes to calculate age</w:t>
      </w:r>
    </w:p>
    <w:p w:rsidR="00514A3E" w:rsidRDefault="00514A3E" w:rsidP="00514A3E">
      <w:pPr>
        <w:bidi w:val="0"/>
        <w:jc w:val="center"/>
      </w:pPr>
    </w:p>
    <w:p w:rsidR="005156B3" w:rsidRPr="00223F30" w:rsidRDefault="004B0462" w:rsidP="00514A3E">
      <w:pPr>
        <w:bidi w:val="0"/>
        <w:rPr>
          <w:b/>
          <w:color w:val="000000" w:themeColor="text1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b/>
          <w:caps/>
          <w:color w:val="000000" w:themeColor="tex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Sources used</w:t>
      </w:r>
      <w:r w:rsidR="003F2137" w:rsidRPr="00223F30">
        <w:rPr>
          <w:b/>
          <w:caps/>
          <w:color w:val="000000" w:themeColor="text1"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:</w:t>
      </w:r>
    </w:p>
    <w:p w:rsidR="005156B3" w:rsidRPr="00223F30" w:rsidRDefault="00823C57" w:rsidP="00514A3E">
      <w:pPr>
        <w:bidi w:val="0"/>
        <w:rPr>
          <w:b/>
          <w:color w:val="FF0000"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hyperlink r:id="rId7" w:history="1">
        <w:r w:rsidR="00514A3E" w:rsidRPr="00223F30">
          <w:rPr>
            <w:rStyle w:val="Hyperlink"/>
            <w:color w:val="FF0000"/>
          </w:rPr>
          <w:t>https://github.com/pritamzope/OS/tree/master/x86%20Calculator/kernel_c/src</w:t>
        </w:r>
      </w:hyperlink>
    </w:p>
    <w:p w:rsidR="004B0462" w:rsidRPr="00223F30" w:rsidRDefault="004B0462" w:rsidP="005156B3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The </w:t>
      </w:r>
      <w:r w:rsidR="00514A3E"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 xml:space="preserve">FINAL </w:t>
      </w:r>
      <w:r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result:</w:t>
      </w:r>
    </w:p>
    <w:p w:rsidR="00514A3E" w:rsidRPr="003F2137" w:rsidRDefault="00856F08" w:rsidP="00856F08">
      <w:pPr>
        <w:tabs>
          <w:tab w:val="center" w:pos="6927"/>
        </w:tabs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9220200</wp:posOffset>
            </wp:positionV>
            <wp:extent cx="3411220" cy="1978660"/>
            <wp:effectExtent l="133350" t="114300" r="151130" b="173990"/>
            <wp:wrapTight wrapText="bothSides">
              <wp:wrapPolygon edited="0">
                <wp:start x="-724" y="-1248"/>
                <wp:lineTo x="-844" y="22460"/>
                <wp:lineTo x="-603" y="23291"/>
                <wp:lineTo x="21954" y="23291"/>
                <wp:lineTo x="22316" y="22460"/>
                <wp:lineTo x="22436" y="2496"/>
                <wp:lineTo x="22195" y="-1248"/>
                <wp:lineTo x="-724" y="-1248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82" cy="198773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cap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09F52DD">
            <wp:simplePos x="0" y="0"/>
            <wp:positionH relativeFrom="column">
              <wp:align>left</wp:align>
            </wp:positionH>
            <wp:positionV relativeFrom="paragraph">
              <wp:posOffset>9156065</wp:posOffset>
            </wp:positionV>
            <wp:extent cx="3091218" cy="2223644"/>
            <wp:effectExtent l="114300" t="114300" r="109220" b="139065"/>
            <wp:wrapTight wrapText="bothSides">
              <wp:wrapPolygon edited="0">
                <wp:start x="-799" y="-1111"/>
                <wp:lineTo x="-799" y="22766"/>
                <wp:lineTo x="22230" y="22766"/>
                <wp:lineTo x="22230" y="-1111"/>
                <wp:lineTo x="-799" y="-1111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08" cy="223831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A3E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3644BD" w:rsidRDefault="003644BD" w:rsidP="0036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856F08" w:rsidRDefault="00856F08" w:rsidP="0051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b/>
          <w:caps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11663045</wp:posOffset>
            </wp:positionV>
            <wp:extent cx="2915886" cy="1842448"/>
            <wp:effectExtent l="133350" t="114300" r="132715" b="158115"/>
            <wp:wrapTight wrapText="bothSides">
              <wp:wrapPolygon edited="0">
                <wp:start x="-847" y="-1340"/>
                <wp:lineTo x="-988" y="20550"/>
                <wp:lineTo x="-706" y="23231"/>
                <wp:lineTo x="22019" y="23231"/>
                <wp:lineTo x="22442" y="20774"/>
                <wp:lineTo x="22301" y="-1340"/>
                <wp:lineTo x="-847" y="-134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09" cy="18457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856F08" w:rsidRDefault="00856F08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514A3E" w:rsidRPr="00223F30" w:rsidRDefault="00514A3E" w:rsidP="00856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Achievements of the team</w:t>
      </w:r>
      <w:r w:rsidRPr="00223F30">
        <w:rPr>
          <w:rFonts w:hint="cs"/>
          <w:b/>
          <w:caps/>
          <w:sz w:val="32"/>
          <w:szCs w:val="32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:</w:t>
      </w:r>
    </w:p>
    <w:p w:rsidR="00514A3E" w:rsidRPr="00223F30" w:rsidRDefault="00514A3E" w:rsidP="00514A3E">
      <w:pPr>
        <w:pStyle w:val="a8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Building bootloader</w:t>
      </w:r>
    </w:p>
    <w:p w:rsidR="00514A3E" w:rsidRPr="00223F30" w:rsidRDefault="00514A3E" w:rsidP="00514A3E">
      <w:pPr>
        <w:pStyle w:val="a8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Building kernel</w:t>
      </w:r>
    </w:p>
    <w:p w:rsidR="00514A3E" w:rsidRPr="00223F30" w:rsidRDefault="00514A3E" w:rsidP="00514A3E">
      <w:pPr>
        <w:pStyle w:val="a8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Link the boot with kernel</w:t>
      </w:r>
    </w:p>
    <w:p w:rsidR="00514A3E" w:rsidRPr="00223F30" w:rsidRDefault="00514A3E" w:rsidP="00514A3E">
      <w:pPr>
        <w:pStyle w:val="a8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Building User Interface include application to calculate age</w:t>
      </w:r>
      <w:r w:rsidR="000B5199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-array_max_sum-power</w:t>
      </w:r>
    </w:p>
    <w:p w:rsidR="00514A3E" w:rsidRDefault="00514A3E" w:rsidP="00514A3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514A3E" w:rsidRPr="00223F30" w:rsidRDefault="00514A3E" w:rsidP="0053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Challenges that faced by the team: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</w:t>
      </w: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1- Lack of experience in research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2- Lack of proficiency in the English language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3- Working under pressure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4- Self-reliance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5 - Difficulty understanding the assembly language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6- Lack of proficiency in the C language</w:t>
      </w:r>
    </w:p>
    <w:p w:rsidR="00514A3E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7- Many problems in the virtual environment</w:t>
      </w:r>
    </w:p>
    <w:p w:rsidR="00B1148A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536097" w:rsidRPr="00223F30" w:rsidRDefault="00B1148A" w:rsidP="0053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Acquired skills</w:t>
      </w:r>
      <w:r w:rsidRPr="00223F30">
        <w:rPr>
          <w:rFonts w:hint="cs"/>
          <w:b/>
          <w:caps/>
          <w:sz w:val="32"/>
          <w:szCs w:val="32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: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1- Search skill in google and websites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2 - The skill of understanding and analysis codes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 3- Skill tracking code and error detection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 w:rsid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4- Working under pressure and getting up after despair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 w:rsid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5- The skill of maintaining the safety of our devices</w:t>
      </w:r>
    </w:p>
    <w:p w:rsidR="00B1148A" w:rsidRPr="00223F30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 </w:t>
      </w:r>
      <w:r w:rsid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Pr="00223F30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6-progress in C language and the ability to understand assembly language</w:t>
      </w:r>
    </w:p>
    <w:p w:rsidR="00B1148A" w:rsidRDefault="00B1148A" w:rsidP="00B1148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B1148A" w:rsidRPr="00223F30" w:rsidRDefault="00B1148A" w:rsidP="00536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540" w:lineRule="atLeast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223F30"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Used equipment's:</w:t>
      </w:r>
    </w:p>
    <w:p w:rsidR="00536097" w:rsidRDefault="00B1148A" w:rsidP="00536097">
      <w:pPr>
        <w:tabs>
          <w:tab w:val="left" w:pos="6512"/>
        </w:tabs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  <w:r w:rsidR="00536097">
        <w:rPr>
          <w:rFonts w:ascii="Times New Roman" w:eastAsia="Times New Roman" w:hAnsi="Times New Roman" w:cs="Times New Roman" w:hint="cs"/>
          <w:b/>
          <w:bCs/>
          <w:noProof/>
          <w:sz w:val="27"/>
          <w:szCs w:val="27"/>
          <w:rtl/>
          <w:lang w:val="ar-SA"/>
        </w:rPr>
        <w:drawing>
          <wp:inline distT="0" distB="0" distL="0" distR="0" wp14:anchorId="3AF974ED" wp14:editId="0F07755A">
            <wp:extent cx="3425190" cy="2866030"/>
            <wp:effectExtent l="0" t="0" r="22860" b="0"/>
            <wp:docPr id="5" name="رسم تخطيطي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536097">
        <w:rPr>
          <w:rFonts w:ascii="Times New Roman" w:eastAsia="Times New Roman" w:hAnsi="Times New Roman" w:cs="Times New Roman"/>
          <w:b/>
          <w:bCs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</w:r>
    </w:p>
    <w:p w:rsidR="00536097" w:rsidRPr="00B1148A" w:rsidRDefault="00536097" w:rsidP="0053609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rtl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Times New Roman" w:eastAsia="Times New Roman" w:hAnsi="Times New Roman" w:cs="Times New Roman" w:hint="cs"/>
          <w:b/>
          <w:bCs/>
          <w:noProof/>
          <w:sz w:val="27"/>
          <w:szCs w:val="27"/>
          <w:rtl/>
          <w:lang w:val="ar-SA"/>
        </w:rPr>
        <w:t xml:space="preserve"> </w:t>
      </w:r>
    </w:p>
    <w:p w:rsidR="00514A3E" w:rsidRDefault="00514A3E" w:rsidP="00514A3E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5515E" w:rsidRPr="00E5515E" w:rsidRDefault="00856F08" w:rsidP="00514A3E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5515E"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Giants </w:t>
      </w:r>
      <w:bookmarkStart w:id="0" w:name="_GoBack"/>
      <w:bookmarkEnd w:id="0"/>
      <w:r w:rsidR="00E5515E" w:rsidRPr="00E5515E">
        <w:rPr>
          <w:rFonts w:ascii="Times New Roman" w:eastAsia="Times New Roman" w:hAnsi="Times New Roman" w:cs="Times New Roman"/>
          <w:b/>
          <w:bCs/>
          <w:sz w:val="27"/>
          <w:szCs w:val="27"/>
          <w:lang w:bidi="ar-K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Team: Huda &amp;&amp; Nour</w:t>
      </w:r>
    </w:p>
    <w:p w:rsidR="00625ACA" w:rsidRPr="00625ACA" w:rsidRDefault="00625ACA" w:rsidP="00625ACA">
      <w:pPr>
        <w:bidi w:val="0"/>
      </w:pPr>
    </w:p>
    <w:p w:rsidR="005156B3" w:rsidRPr="00625ACA" w:rsidRDefault="005156B3" w:rsidP="005156B3">
      <w:pPr>
        <w:bidi w:val="0"/>
        <w:rPr>
          <w:rFonts w:ascii="inherit" w:eastAsia="Times New Roman" w:hAnsi="inherit" w:cs="Courier New"/>
          <w:color w:val="222222"/>
          <w:sz w:val="38"/>
          <w:szCs w:val="36"/>
        </w:rPr>
      </w:pPr>
    </w:p>
    <w:p w:rsidR="005156B3" w:rsidRPr="005156B3" w:rsidRDefault="005156B3" w:rsidP="005156B3">
      <w:pPr>
        <w:bidi w:val="0"/>
        <w:spacing w:before="100" w:beforeAutospacing="1" w:after="100" w:afterAutospacing="1" w:line="240" w:lineRule="auto"/>
        <w:rPr>
          <w:b/>
          <w:caps/>
          <w:sz w:val="32"/>
          <w:szCs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4B0462" w:rsidRDefault="004B0462" w:rsidP="004B0462">
      <w:pPr>
        <w:bidi w:val="0"/>
      </w:pPr>
    </w:p>
    <w:p w:rsidR="0018338F" w:rsidRDefault="0018338F">
      <w:pPr>
        <w:bidi w:val="0"/>
      </w:pPr>
    </w:p>
    <w:sectPr w:rsidR="0018338F" w:rsidSect="00C17DB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C57" w:rsidRDefault="00823C57" w:rsidP="004B0462">
      <w:pPr>
        <w:spacing w:after="0" w:line="240" w:lineRule="auto"/>
      </w:pPr>
      <w:r>
        <w:separator/>
      </w:r>
    </w:p>
  </w:endnote>
  <w:endnote w:type="continuationSeparator" w:id="0">
    <w:p w:rsidR="00823C57" w:rsidRDefault="00823C57" w:rsidP="004B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C57" w:rsidRDefault="00823C57" w:rsidP="004B0462">
      <w:pPr>
        <w:spacing w:after="0" w:line="240" w:lineRule="auto"/>
      </w:pPr>
      <w:r>
        <w:separator/>
      </w:r>
    </w:p>
  </w:footnote>
  <w:footnote w:type="continuationSeparator" w:id="0">
    <w:p w:rsidR="00823C57" w:rsidRDefault="00823C57" w:rsidP="004B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A68E9"/>
    <w:multiLevelType w:val="hybridMultilevel"/>
    <w:tmpl w:val="5628D7F8"/>
    <w:lvl w:ilvl="0" w:tplc="EF16B5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714F6"/>
    <w:multiLevelType w:val="hybridMultilevel"/>
    <w:tmpl w:val="2650590C"/>
    <w:lvl w:ilvl="0" w:tplc="5E80F38E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E1"/>
    <w:rsid w:val="00024035"/>
    <w:rsid w:val="000B5199"/>
    <w:rsid w:val="0018338F"/>
    <w:rsid w:val="00223F30"/>
    <w:rsid w:val="00353042"/>
    <w:rsid w:val="003644BD"/>
    <w:rsid w:val="003F2137"/>
    <w:rsid w:val="004A3569"/>
    <w:rsid w:val="004B0462"/>
    <w:rsid w:val="00514A3E"/>
    <w:rsid w:val="005156B3"/>
    <w:rsid w:val="00536097"/>
    <w:rsid w:val="00625ACA"/>
    <w:rsid w:val="006961E1"/>
    <w:rsid w:val="007224C0"/>
    <w:rsid w:val="00823C57"/>
    <w:rsid w:val="00856F08"/>
    <w:rsid w:val="00A25F4E"/>
    <w:rsid w:val="00AE02BF"/>
    <w:rsid w:val="00B0596D"/>
    <w:rsid w:val="00B1148A"/>
    <w:rsid w:val="00B20085"/>
    <w:rsid w:val="00BE0C36"/>
    <w:rsid w:val="00C17DBD"/>
    <w:rsid w:val="00C86D81"/>
    <w:rsid w:val="00D6548D"/>
    <w:rsid w:val="00E07BE1"/>
    <w:rsid w:val="00E5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2D64DA"/>
  <w15:docId w15:val="{33DDC05D-368C-47CF-B132-D46CAA9C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15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4A3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4A3569"/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a3">
    <w:name w:val="Normal (Web)"/>
    <w:basedOn w:val="a"/>
    <w:uiPriority w:val="99"/>
    <w:semiHidden/>
    <w:unhideWhenUsed/>
    <w:rsid w:val="004B046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4B0462"/>
    <w:rPr>
      <w:color w:val="0000FF"/>
      <w:u w:val="single"/>
    </w:rPr>
  </w:style>
  <w:style w:type="paragraph" w:styleId="a4">
    <w:name w:val="endnote text"/>
    <w:basedOn w:val="a"/>
    <w:link w:val="Char"/>
    <w:uiPriority w:val="99"/>
    <w:semiHidden/>
    <w:unhideWhenUsed/>
    <w:rsid w:val="004B0462"/>
    <w:pPr>
      <w:spacing w:after="0" w:line="240" w:lineRule="auto"/>
    </w:pPr>
    <w:rPr>
      <w:sz w:val="20"/>
      <w:szCs w:val="20"/>
    </w:rPr>
  </w:style>
  <w:style w:type="character" w:customStyle="1" w:styleId="Char">
    <w:name w:val="نص تعليق ختامي Char"/>
    <w:basedOn w:val="a0"/>
    <w:link w:val="a4"/>
    <w:uiPriority w:val="99"/>
    <w:semiHidden/>
    <w:rsid w:val="004B046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4B0462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4B0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B0462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Char0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3F2137"/>
  </w:style>
  <w:style w:type="paragraph" w:styleId="a7">
    <w:name w:val="footer"/>
    <w:basedOn w:val="a"/>
    <w:link w:val="Char1"/>
    <w:uiPriority w:val="99"/>
    <w:unhideWhenUsed/>
    <w:rsid w:val="003F21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3F2137"/>
  </w:style>
  <w:style w:type="character" w:customStyle="1" w:styleId="1Char">
    <w:name w:val="العنوان 1 Char"/>
    <w:basedOn w:val="a0"/>
    <w:link w:val="1"/>
    <w:uiPriority w:val="9"/>
    <w:rsid w:val="00515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514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24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hyperlink" Target="https://github.com/pritamzope/OS/tree/master/x86%20Calculator/kernel_c/src" TargetMode="Externa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4CDB9E-AF3B-4036-8C9A-6D111C39DF0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F534B66F-371F-4792-A83A-331819358AB4}">
      <dgm:prSet phldrT="[نص]"/>
      <dgm:spPr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effectLst>
          <a:reflection stA="45000" endPos="18000" dist="50800" dir="5400000" sy="-100000" algn="bl" rotWithShape="0"/>
        </a:effectLst>
      </dgm:spPr>
      <dgm:t>
        <a:bodyPr/>
        <a:lstStyle/>
        <a:p>
          <a:pPr rtl="1"/>
          <a:r>
            <a:rPr lang="en-US" b="1"/>
            <a:t>virtual box</a:t>
          </a:r>
          <a:endParaRPr lang="ar-SA"/>
        </a:p>
      </dgm:t>
    </dgm:pt>
    <dgm:pt modelId="{901F06E2-236A-48E9-8C34-D65E269EF4C9}" type="parTrans" cxnId="{0EFE047A-4C65-45CA-9984-83D955D508E2}">
      <dgm:prSet/>
      <dgm:spPr/>
      <dgm:t>
        <a:bodyPr/>
        <a:lstStyle/>
        <a:p>
          <a:pPr rtl="1"/>
          <a:endParaRPr lang="ar-SA"/>
        </a:p>
      </dgm:t>
    </dgm:pt>
    <dgm:pt modelId="{A9CA7E1F-2E87-4BF6-B172-6AA286609B4A}" type="sibTrans" cxnId="{0EFE047A-4C65-45CA-9984-83D955D508E2}">
      <dgm:prSet/>
      <dgm:spPr/>
      <dgm:t>
        <a:bodyPr/>
        <a:lstStyle/>
        <a:p>
          <a:pPr rtl="1"/>
          <a:endParaRPr lang="ar-SA"/>
        </a:p>
      </dgm:t>
    </dgm:pt>
    <dgm:pt modelId="{BF3E7B7B-C354-4231-A6CF-EA6413125B2A}">
      <dgm:prSet phldrT="[نص]"/>
      <dgm:spPr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effectLst>
          <a:reflection stA="45000" endPos="19000" dist="50800" dir="5400000" sy="-100000" algn="bl" rotWithShape="0"/>
        </a:effectLst>
      </dgm:spPr>
      <dgm:t>
        <a:bodyPr/>
        <a:lstStyle/>
        <a:p>
          <a:pPr rtl="1"/>
          <a:r>
            <a:rPr lang="en-US" b="1"/>
            <a:t>linux mint</a:t>
          </a:r>
          <a:endParaRPr lang="ar-SA"/>
        </a:p>
      </dgm:t>
    </dgm:pt>
    <dgm:pt modelId="{61195A9B-8B29-4368-8179-53862C9F28DC}" type="parTrans" cxnId="{5C185E7E-2259-45FE-88DA-1453C09F1F9C}">
      <dgm:prSet/>
      <dgm:spPr/>
      <dgm:t>
        <a:bodyPr/>
        <a:lstStyle/>
        <a:p>
          <a:pPr rtl="1"/>
          <a:endParaRPr lang="ar-SA"/>
        </a:p>
      </dgm:t>
    </dgm:pt>
    <dgm:pt modelId="{899ADEA9-985A-4945-8556-99FDF630D95A}" type="sibTrans" cxnId="{5C185E7E-2259-45FE-88DA-1453C09F1F9C}">
      <dgm:prSet/>
      <dgm:spPr/>
      <dgm:t>
        <a:bodyPr/>
        <a:lstStyle/>
        <a:p>
          <a:pPr rtl="1"/>
          <a:endParaRPr lang="ar-SA"/>
        </a:p>
      </dgm:t>
    </dgm:pt>
    <dgm:pt modelId="{B04330AD-F099-4278-83AE-B87C0F414DAF}">
      <dgm:prSet phldrT="[نص]"/>
      <dgm:spPr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effectLst>
          <a:reflection stA="45000" endPos="15000" dist="50800" dir="5400000" sy="-100000" algn="bl" rotWithShape="0"/>
        </a:effectLst>
      </dgm:spPr>
      <dgm:t>
        <a:bodyPr/>
        <a:lstStyle/>
        <a:p>
          <a:pPr rtl="1"/>
          <a:r>
            <a:rPr lang="en-US" b="1"/>
            <a:t>nasm</a:t>
          </a:r>
          <a:endParaRPr lang="ar-SA"/>
        </a:p>
      </dgm:t>
    </dgm:pt>
    <dgm:pt modelId="{65DD900D-BDE5-436F-96D5-F680CAEAF588}" type="parTrans" cxnId="{93AA1920-D65C-402B-9233-6FAD6A82429F}">
      <dgm:prSet/>
      <dgm:spPr/>
      <dgm:t>
        <a:bodyPr/>
        <a:lstStyle/>
        <a:p>
          <a:pPr rtl="1"/>
          <a:endParaRPr lang="ar-SA"/>
        </a:p>
      </dgm:t>
    </dgm:pt>
    <dgm:pt modelId="{BF434072-7058-42B6-9C51-68724E8984F5}" type="sibTrans" cxnId="{93AA1920-D65C-402B-9233-6FAD6A82429F}">
      <dgm:prSet/>
      <dgm:spPr/>
      <dgm:t>
        <a:bodyPr/>
        <a:lstStyle/>
        <a:p>
          <a:pPr rtl="1"/>
          <a:endParaRPr lang="ar-SA"/>
        </a:p>
      </dgm:t>
    </dgm:pt>
    <dgm:pt modelId="{AD9D7C90-B96D-4BD5-B1F1-86B52C1AB528}">
      <dgm:prSet phldrT="[نص]"/>
      <dgm:spPr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effectLst>
          <a:reflection stA="45000" endPos="14000" dist="50800" dir="5400000" sy="-100000" algn="bl" rotWithShape="0"/>
        </a:effectLst>
      </dgm:spPr>
      <dgm:t>
        <a:bodyPr/>
        <a:lstStyle/>
        <a:p>
          <a:pPr rtl="1"/>
          <a:r>
            <a:rPr lang="en-US" b="1"/>
            <a:t>qemu</a:t>
          </a:r>
          <a:endParaRPr lang="ar-SA"/>
        </a:p>
      </dgm:t>
    </dgm:pt>
    <dgm:pt modelId="{67C523F7-1586-453A-82B4-A2C0AD46A1A3}" type="parTrans" cxnId="{0CB8BFD1-F127-43A0-84BD-6D74CD0240CA}">
      <dgm:prSet/>
      <dgm:spPr/>
      <dgm:t>
        <a:bodyPr/>
        <a:lstStyle/>
        <a:p>
          <a:pPr rtl="1"/>
          <a:endParaRPr lang="ar-SA"/>
        </a:p>
      </dgm:t>
    </dgm:pt>
    <dgm:pt modelId="{9418FB3E-D8B6-4D68-A7CF-2FC9F6A34950}" type="sibTrans" cxnId="{0CB8BFD1-F127-43A0-84BD-6D74CD0240CA}">
      <dgm:prSet/>
      <dgm:spPr/>
      <dgm:t>
        <a:bodyPr/>
        <a:lstStyle/>
        <a:p>
          <a:pPr rtl="1"/>
          <a:endParaRPr lang="ar-SA"/>
        </a:p>
      </dgm:t>
    </dgm:pt>
    <dgm:pt modelId="{13E75A3C-6A7B-49C0-AC36-C48CBB0F0A26}">
      <dgm:prSet phldrT="[نص]"/>
      <dgm:spPr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effectLst>
          <a:reflection stA="45000" endPos="14000" dist="50800" dir="5400000" sy="-100000" algn="bl" rotWithShape="0"/>
        </a:effectLst>
      </dgm:spPr>
      <dgm:t>
        <a:bodyPr/>
        <a:lstStyle/>
        <a:p>
          <a:pPr rtl="1"/>
          <a:r>
            <a:rPr lang="en-US" b="1"/>
            <a:t>xorriso</a:t>
          </a:r>
          <a:endParaRPr lang="ar-SA"/>
        </a:p>
      </dgm:t>
    </dgm:pt>
    <dgm:pt modelId="{1ADDFEDE-D446-48BD-8399-9FE4467875D9}" type="parTrans" cxnId="{7CD10DEE-160F-4C9A-95A5-C4E4C20A572D}">
      <dgm:prSet/>
      <dgm:spPr/>
      <dgm:t>
        <a:bodyPr/>
        <a:lstStyle/>
        <a:p>
          <a:pPr rtl="1"/>
          <a:endParaRPr lang="ar-SA"/>
        </a:p>
      </dgm:t>
    </dgm:pt>
    <dgm:pt modelId="{EB9AFCE4-1672-4F7D-81BE-540F661316FD}" type="sibTrans" cxnId="{7CD10DEE-160F-4C9A-95A5-C4E4C20A572D}">
      <dgm:prSet/>
      <dgm:spPr/>
      <dgm:t>
        <a:bodyPr/>
        <a:lstStyle/>
        <a:p>
          <a:pPr rtl="1"/>
          <a:endParaRPr lang="ar-SA"/>
        </a:p>
      </dgm:t>
    </dgm:pt>
    <dgm:pt modelId="{EF2A416F-9C02-40C3-AFD9-307ADA040B68}">
      <dgm:prSet/>
      <dgm:spPr>
        <a:gradFill flip="none" rotWithShape="1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effectLst>
          <a:reflection stA="45000" endPos="14000" dist="50800" dir="5400000" sy="-100000" algn="bl" rotWithShape="0"/>
        </a:effectLst>
      </dgm:spPr>
      <dgm:t>
        <a:bodyPr/>
        <a:lstStyle/>
        <a:p>
          <a:pPr rtl="1"/>
          <a:r>
            <a:rPr lang="en-US" b="1"/>
            <a:t>gcc</a:t>
          </a:r>
          <a:endParaRPr lang="ar-SA"/>
        </a:p>
      </dgm:t>
    </dgm:pt>
    <dgm:pt modelId="{C19DD89A-243F-41A3-A956-7D775E8CF8F3}" type="parTrans" cxnId="{4C76D55D-38D1-403D-BFE6-163DA0BCD443}">
      <dgm:prSet/>
      <dgm:spPr/>
      <dgm:t>
        <a:bodyPr/>
        <a:lstStyle/>
        <a:p>
          <a:pPr rtl="1"/>
          <a:endParaRPr lang="ar-SA"/>
        </a:p>
      </dgm:t>
    </dgm:pt>
    <dgm:pt modelId="{807160BB-6A62-484B-ABD3-1775E0107712}" type="sibTrans" cxnId="{4C76D55D-38D1-403D-BFE6-163DA0BCD443}">
      <dgm:prSet/>
      <dgm:spPr/>
      <dgm:t>
        <a:bodyPr/>
        <a:lstStyle/>
        <a:p>
          <a:pPr rtl="1"/>
          <a:endParaRPr lang="ar-SA"/>
        </a:p>
      </dgm:t>
    </dgm:pt>
    <dgm:pt modelId="{70A32B3B-6B3E-4155-B642-695B205B7FA4}">
      <dgm:prSet/>
      <dgm:spPr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effectLst>
          <a:reflection stA="45000" endPos="13000" dist="50800" dir="5400000" sy="-100000" algn="bl" rotWithShape="0"/>
        </a:effectLst>
      </dgm:spPr>
      <dgm:t>
        <a:bodyPr/>
        <a:lstStyle/>
        <a:p>
          <a:pPr rtl="1"/>
          <a:r>
            <a:rPr lang="en-US" b="1"/>
            <a:t>grub</a:t>
          </a:r>
          <a:endParaRPr lang="ar-SA"/>
        </a:p>
      </dgm:t>
    </dgm:pt>
    <dgm:pt modelId="{4697E4A1-C67F-46A0-92DC-2875328F8A5C}" type="parTrans" cxnId="{0A82981D-48E6-4DBE-8979-BB6656DD1F8E}">
      <dgm:prSet/>
      <dgm:spPr/>
      <dgm:t>
        <a:bodyPr/>
        <a:lstStyle/>
        <a:p>
          <a:pPr rtl="1"/>
          <a:endParaRPr lang="ar-SA"/>
        </a:p>
      </dgm:t>
    </dgm:pt>
    <dgm:pt modelId="{5FEC9DD6-0C86-4B5F-8E54-8761D36B2A3C}" type="sibTrans" cxnId="{0A82981D-48E6-4DBE-8979-BB6656DD1F8E}">
      <dgm:prSet/>
      <dgm:spPr/>
      <dgm:t>
        <a:bodyPr/>
        <a:lstStyle/>
        <a:p>
          <a:pPr rtl="1"/>
          <a:endParaRPr lang="ar-SA"/>
        </a:p>
      </dgm:t>
    </dgm:pt>
    <dgm:pt modelId="{8642A116-33B7-4E4B-88B4-E430E1FA25E4}" type="pres">
      <dgm:prSet presAssocID="{AF4CDB9E-AF3B-4036-8C9A-6D111C39DF05}" presName="diagram" presStyleCnt="0">
        <dgm:presLayoutVars>
          <dgm:dir/>
          <dgm:resizeHandles val="exact"/>
        </dgm:presLayoutVars>
      </dgm:prSet>
      <dgm:spPr/>
    </dgm:pt>
    <dgm:pt modelId="{A628FFA3-86FC-4F6D-9E68-2B6910E46D71}" type="pres">
      <dgm:prSet presAssocID="{F534B66F-371F-4792-A83A-331819358AB4}" presName="node" presStyleLbl="node1" presStyleIdx="0" presStyleCnt="7">
        <dgm:presLayoutVars>
          <dgm:bulletEnabled val="1"/>
        </dgm:presLayoutVars>
      </dgm:prSet>
      <dgm:spPr/>
    </dgm:pt>
    <dgm:pt modelId="{FDB0BE8B-3718-4D53-BE4A-B579192F6A60}" type="pres">
      <dgm:prSet presAssocID="{A9CA7E1F-2E87-4BF6-B172-6AA286609B4A}" presName="sibTrans" presStyleCnt="0"/>
      <dgm:spPr/>
    </dgm:pt>
    <dgm:pt modelId="{8FE247FC-FDED-4A4A-8944-7303D7A6B9C3}" type="pres">
      <dgm:prSet presAssocID="{BF3E7B7B-C354-4231-A6CF-EA6413125B2A}" presName="node" presStyleLbl="node1" presStyleIdx="1" presStyleCnt="7">
        <dgm:presLayoutVars>
          <dgm:bulletEnabled val="1"/>
        </dgm:presLayoutVars>
      </dgm:prSet>
      <dgm:spPr/>
    </dgm:pt>
    <dgm:pt modelId="{2BAA7051-A421-463E-905C-AE3B67F471A8}" type="pres">
      <dgm:prSet presAssocID="{899ADEA9-985A-4945-8556-99FDF630D95A}" presName="sibTrans" presStyleCnt="0"/>
      <dgm:spPr/>
    </dgm:pt>
    <dgm:pt modelId="{9153A046-E440-4BE8-95BE-01B4864F2BDA}" type="pres">
      <dgm:prSet presAssocID="{B04330AD-F099-4278-83AE-B87C0F414DAF}" presName="node" presStyleLbl="node1" presStyleIdx="2" presStyleCnt="7">
        <dgm:presLayoutVars>
          <dgm:bulletEnabled val="1"/>
        </dgm:presLayoutVars>
      </dgm:prSet>
      <dgm:spPr/>
    </dgm:pt>
    <dgm:pt modelId="{950D356F-9F07-4EEC-87EE-B16528E436E3}" type="pres">
      <dgm:prSet presAssocID="{BF434072-7058-42B6-9C51-68724E8984F5}" presName="sibTrans" presStyleCnt="0"/>
      <dgm:spPr/>
    </dgm:pt>
    <dgm:pt modelId="{6A95B52A-3DBD-4B9A-836D-A92B6C34C43B}" type="pres">
      <dgm:prSet presAssocID="{AD9D7C90-B96D-4BD5-B1F1-86B52C1AB528}" presName="node" presStyleLbl="node1" presStyleIdx="3" presStyleCnt="7" custLinFactNeighborX="638" custLinFactNeighborY="15938">
        <dgm:presLayoutVars>
          <dgm:bulletEnabled val="1"/>
        </dgm:presLayoutVars>
      </dgm:prSet>
      <dgm:spPr/>
    </dgm:pt>
    <dgm:pt modelId="{A3084BB7-2B70-4DA2-9EC9-F0CA42830A27}" type="pres">
      <dgm:prSet presAssocID="{9418FB3E-D8B6-4D68-A7CF-2FC9F6A34950}" presName="sibTrans" presStyleCnt="0"/>
      <dgm:spPr/>
    </dgm:pt>
    <dgm:pt modelId="{F98B1FFC-63E1-46EA-9A02-2CD5A5AB2A05}" type="pres">
      <dgm:prSet presAssocID="{13E75A3C-6A7B-49C0-AC36-C48CBB0F0A26}" presName="node" presStyleLbl="node1" presStyleIdx="4" presStyleCnt="7" custLinFactNeighborY="21251">
        <dgm:presLayoutVars>
          <dgm:bulletEnabled val="1"/>
        </dgm:presLayoutVars>
      </dgm:prSet>
      <dgm:spPr/>
    </dgm:pt>
    <dgm:pt modelId="{E1788E7D-E5F8-409C-B7A9-21D8CA1842F7}" type="pres">
      <dgm:prSet presAssocID="{EB9AFCE4-1672-4F7D-81BE-540F661316FD}" presName="sibTrans" presStyleCnt="0"/>
      <dgm:spPr/>
    </dgm:pt>
    <dgm:pt modelId="{6FD1EE95-E3F1-4667-A708-728B5130265F}" type="pres">
      <dgm:prSet presAssocID="{EF2A416F-9C02-40C3-AFD9-307ADA040B68}" presName="node" presStyleLbl="node1" presStyleIdx="5" presStyleCnt="7" custLinFactNeighborY="26564">
        <dgm:presLayoutVars>
          <dgm:bulletEnabled val="1"/>
        </dgm:presLayoutVars>
      </dgm:prSet>
      <dgm:spPr/>
    </dgm:pt>
    <dgm:pt modelId="{B1380722-1020-461A-B38D-A917F47E0297}" type="pres">
      <dgm:prSet presAssocID="{807160BB-6A62-484B-ABD3-1775E0107712}" presName="sibTrans" presStyleCnt="0"/>
      <dgm:spPr/>
    </dgm:pt>
    <dgm:pt modelId="{784DB605-5F82-4C5E-BD8A-01AC95F91B70}" type="pres">
      <dgm:prSet presAssocID="{70A32B3B-6B3E-4155-B642-695B205B7FA4}" presName="node" presStyleLbl="node1" presStyleIdx="6" presStyleCnt="7" custLinFactNeighborX="-1275" custLinFactNeighborY="28689">
        <dgm:presLayoutVars>
          <dgm:bulletEnabled val="1"/>
        </dgm:presLayoutVars>
      </dgm:prSet>
      <dgm:spPr/>
    </dgm:pt>
  </dgm:ptLst>
  <dgm:cxnLst>
    <dgm:cxn modelId="{0A82981D-48E6-4DBE-8979-BB6656DD1F8E}" srcId="{AF4CDB9E-AF3B-4036-8C9A-6D111C39DF05}" destId="{70A32B3B-6B3E-4155-B642-695B205B7FA4}" srcOrd="6" destOrd="0" parTransId="{4697E4A1-C67F-46A0-92DC-2875328F8A5C}" sibTransId="{5FEC9DD6-0C86-4B5F-8E54-8761D36B2A3C}"/>
    <dgm:cxn modelId="{93AA1920-D65C-402B-9233-6FAD6A82429F}" srcId="{AF4CDB9E-AF3B-4036-8C9A-6D111C39DF05}" destId="{B04330AD-F099-4278-83AE-B87C0F414DAF}" srcOrd="2" destOrd="0" parTransId="{65DD900D-BDE5-436F-96D5-F680CAEAF588}" sibTransId="{BF434072-7058-42B6-9C51-68724E8984F5}"/>
    <dgm:cxn modelId="{F2E73035-1C55-4322-BA2B-491B36EBB4D6}" type="presOf" srcId="{70A32B3B-6B3E-4155-B642-695B205B7FA4}" destId="{784DB605-5F82-4C5E-BD8A-01AC95F91B70}" srcOrd="0" destOrd="0" presId="urn:microsoft.com/office/officeart/2005/8/layout/default"/>
    <dgm:cxn modelId="{BC5A003F-C814-434A-B861-B166024BC08E}" type="presOf" srcId="{B04330AD-F099-4278-83AE-B87C0F414DAF}" destId="{9153A046-E440-4BE8-95BE-01B4864F2BDA}" srcOrd="0" destOrd="0" presId="urn:microsoft.com/office/officeart/2005/8/layout/default"/>
    <dgm:cxn modelId="{4C76D55D-38D1-403D-BFE6-163DA0BCD443}" srcId="{AF4CDB9E-AF3B-4036-8C9A-6D111C39DF05}" destId="{EF2A416F-9C02-40C3-AFD9-307ADA040B68}" srcOrd="5" destOrd="0" parTransId="{C19DD89A-243F-41A3-A956-7D775E8CF8F3}" sibTransId="{807160BB-6A62-484B-ABD3-1775E0107712}"/>
    <dgm:cxn modelId="{9BF14349-E91F-4D68-97F0-00A571F3F3E4}" type="presOf" srcId="{13E75A3C-6A7B-49C0-AC36-C48CBB0F0A26}" destId="{F98B1FFC-63E1-46EA-9A02-2CD5A5AB2A05}" srcOrd="0" destOrd="0" presId="urn:microsoft.com/office/officeart/2005/8/layout/default"/>
    <dgm:cxn modelId="{35AF4A49-D137-4915-B04A-F5EC35938B4B}" type="presOf" srcId="{BF3E7B7B-C354-4231-A6CF-EA6413125B2A}" destId="{8FE247FC-FDED-4A4A-8944-7303D7A6B9C3}" srcOrd="0" destOrd="0" presId="urn:microsoft.com/office/officeart/2005/8/layout/default"/>
    <dgm:cxn modelId="{0EFE047A-4C65-45CA-9984-83D955D508E2}" srcId="{AF4CDB9E-AF3B-4036-8C9A-6D111C39DF05}" destId="{F534B66F-371F-4792-A83A-331819358AB4}" srcOrd="0" destOrd="0" parTransId="{901F06E2-236A-48E9-8C34-D65E269EF4C9}" sibTransId="{A9CA7E1F-2E87-4BF6-B172-6AA286609B4A}"/>
    <dgm:cxn modelId="{E3A9687C-5619-41E9-BDE0-78F853B807CE}" type="presOf" srcId="{EF2A416F-9C02-40C3-AFD9-307ADA040B68}" destId="{6FD1EE95-E3F1-4667-A708-728B5130265F}" srcOrd="0" destOrd="0" presId="urn:microsoft.com/office/officeart/2005/8/layout/default"/>
    <dgm:cxn modelId="{5C185E7E-2259-45FE-88DA-1453C09F1F9C}" srcId="{AF4CDB9E-AF3B-4036-8C9A-6D111C39DF05}" destId="{BF3E7B7B-C354-4231-A6CF-EA6413125B2A}" srcOrd="1" destOrd="0" parTransId="{61195A9B-8B29-4368-8179-53862C9F28DC}" sibTransId="{899ADEA9-985A-4945-8556-99FDF630D95A}"/>
    <dgm:cxn modelId="{C74DC49C-F012-4121-AD68-DE9886D2B42E}" type="presOf" srcId="{AF4CDB9E-AF3B-4036-8C9A-6D111C39DF05}" destId="{8642A116-33B7-4E4B-88B4-E430E1FA25E4}" srcOrd="0" destOrd="0" presId="urn:microsoft.com/office/officeart/2005/8/layout/default"/>
    <dgm:cxn modelId="{29CF78BD-C2BF-4073-A1FF-19C075AAC201}" type="presOf" srcId="{F534B66F-371F-4792-A83A-331819358AB4}" destId="{A628FFA3-86FC-4F6D-9E68-2B6910E46D71}" srcOrd="0" destOrd="0" presId="urn:microsoft.com/office/officeart/2005/8/layout/default"/>
    <dgm:cxn modelId="{0CB8BFD1-F127-43A0-84BD-6D74CD0240CA}" srcId="{AF4CDB9E-AF3B-4036-8C9A-6D111C39DF05}" destId="{AD9D7C90-B96D-4BD5-B1F1-86B52C1AB528}" srcOrd="3" destOrd="0" parTransId="{67C523F7-1586-453A-82B4-A2C0AD46A1A3}" sibTransId="{9418FB3E-D8B6-4D68-A7CF-2FC9F6A34950}"/>
    <dgm:cxn modelId="{A37418D2-CB35-41C4-B956-8451AFF56200}" type="presOf" srcId="{AD9D7C90-B96D-4BD5-B1F1-86B52C1AB528}" destId="{6A95B52A-3DBD-4B9A-836D-A92B6C34C43B}" srcOrd="0" destOrd="0" presId="urn:microsoft.com/office/officeart/2005/8/layout/default"/>
    <dgm:cxn modelId="{7CD10DEE-160F-4C9A-95A5-C4E4C20A572D}" srcId="{AF4CDB9E-AF3B-4036-8C9A-6D111C39DF05}" destId="{13E75A3C-6A7B-49C0-AC36-C48CBB0F0A26}" srcOrd="4" destOrd="0" parTransId="{1ADDFEDE-D446-48BD-8399-9FE4467875D9}" sibTransId="{EB9AFCE4-1672-4F7D-81BE-540F661316FD}"/>
    <dgm:cxn modelId="{3524E99F-4210-43BF-8D86-32704D193771}" type="presParOf" srcId="{8642A116-33B7-4E4B-88B4-E430E1FA25E4}" destId="{A628FFA3-86FC-4F6D-9E68-2B6910E46D71}" srcOrd="0" destOrd="0" presId="urn:microsoft.com/office/officeart/2005/8/layout/default"/>
    <dgm:cxn modelId="{F36767AC-95B4-4BFB-9A7B-8920B516D5C2}" type="presParOf" srcId="{8642A116-33B7-4E4B-88B4-E430E1FA25E4}" destId="{FDB0BE8B-3718-4D53-BE4A-B579192F6A60}" srcOrd="1" destOrd="0" presId="urn:microsoft.com/office/officeart/2005/8/layout/default"/>
    <dgm:cxn modelId="{F3816ECB-E667-4D63-8E3A-5611FE504C4A}" type="presParOf" srcId="{8642A116-33B7-4E4B-88B4-E430E1FA25E4}" destId="{8FE247FC-FDED-4A4A-8944-7303D7A6B9C3}" srcOrd="2" destOrd="0" presId="urn:microsoft.com/office/officeart/2005/8/layout/default"/>
    <dgm:cxn modelId="{99D02E0E-A7D5-4FB2-94B9-B7FCD6F87C69}" type="presParOf" srcId="{8642A116-33B7-4E4B-88B4-E430E1FA25E4}" destId="{2BAA7051-A421-463E-905C-AE3B67F471A8}" srcOrd="3" destOrd="0" presId="urn:microsoft.com/office/officeart/2005/8/layout/default"/>
    <dgm:cxn modelId="{C06D8572-1A37-40C2-BD28-C23A358888EB}" type="presParOf" srcId="{8642A116-33B7-4E4B-88B4-E430E1FA25E4}" destId="{9153A046-E440-4BE8-95BE-01B4864F2BDA}" srcOrd="4" destOrd="0" presId="urn:microsoft.com/office/officeart/2005/8/layout/default"/>
    <dgm:cxn modelId="{162931B0-7BCC-4EDB-A946-326780B34657}" type="presParOf" srcId="{8642A116-33B7-4E4B-88B4-E430E1FA25E4}" destId="{950D356F-9F07-4EEC-87EE-B16528E436E3}" srcOrd="5" destOrd="0" presId="urn:microsoft.com/office/officeart/2005/8/layout/default"/>
    <dgm:cxn modelId="{4075DDAC-42B4-47F0-A04A-3D48D0A2A7AF}" type="presParOf" srcId="{8642A116-33B7-4E4B-88B4-E430E1FA25E4}" destId="{6A95B52A-3DBD-4B9A-836D-A92B6C34C43B}" srcOrd="6" destOrd="0" presId="urn:microsoft.com/office/officeart/2005/8/layout/default"/>
    <dgm:cxn modelId="{9B116E84-5C04-4566-A7ED-85FAA216BD28}" type="presParOf" srcId="{8642A116-33B7-4E4B-88B4-E430E1FA25E4}" destId="{A3084BB7-2B70-4DA2-9EC9-F0CA42830A27}" srcOrd="7" destOrd="0" presId="urn:microsoft.com/office/officeart/2005/8/layout/default"/>
    <dgm:cxn modelId="{77F89900-CBD8-4EA4-BE8F-21EC197ABEA3}" type="presParOf" srcId="{8642A116-33B7-4E4B-88B4-E430E1FA25E4}" destId="{F98B1FFC-63E1-46EA-9A02-2CD5A5AB2A05}" srcOrd="8" destOrd="0" presId="urn:microsoft.com/office/officeart/2005/8/layout/default"/>
    <dgm:cxn modelId="{52A9EBEB-BD22-4B91-89EC-0E6254FA330D}" type="presParOf" srcId="{8642A116-33B7-4E4B-88B4-E430E1FA25E4}" destId="{E1788E7D-E5F8-409C-B7A9-21D8CA1842F7}" srcOrd="9" destOrd="0" presId="urn:microsoft.com/office/officeart/2005/8/layout/default"/>
    <dgm:cxn modelId="{1F1923BF-BBB7-4FF0-8E4C-C14B4DDD1C8A}" type="presParOf" srcId="{8642A116-33B7-4E4B-88B4-E430E1FA25E4}" destId="{6FD1EE95-E3F1-4667-A708-728B5130265F}" srcOrd="10" destOrd="0" presId="urn:microsoft.com/office/officeart/2005/8/layout/default"/>
    <dgm:cxn modelId="{43B0DDDA-4FB4-4F30-8B83-8D5FC88E6F73}" type="presParOf" srcId="{8642A116-33B7-4E4B-88B4-E430E1FA25E4}" destId="{B1380722-1020-461A-B38D-A917F47E0297}" srcOrd="11" destOrd="0" presId="urn:microsoft.com/office/officeart/2005/8/layout/default"/>
    <dgm:cxn modelId="{09644D46-9921-405B-82D6-7534CD955EBC}" type="presParOf" srcId="{8642A116-33B7-4E4B-88B4-E430E1FA25E4}" destId="{784DB605-5F82-4C5E-BD8A-01AC95F91B70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28FFA3-86FC-4F6D-9E68-2B6910E46D71}">
      <dsp:nvSpPr>
        <dsp:cNvPr id="0" name=""/>
        <dsp:cNvSpPr/>
      </dsp:nvSpPr>
      <dsp:spPr>
        <a:xfrm>
          <a:off x="0" y="362643"/>
          <a:ext cx="1070371" cy="642223"/>
        </a:xfrm>
        <a:prstGeom prst="rect">
          <a:avLst/>
        </a:prstGeom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reflection stA="45000" endPos="18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virtual box</a:t>
          </a:r>
          <a:endParaRPr lang="ar-SA" sz="1800" kern="1200"/>
        </a:p>
      </dsp:txBody>
      <dsp:txXfrm>
        <a:off x="0" y="362643"/>
        <a:ext cx="1070371" cy="642223"/>
      </dsp:txXfrm>
    </dsp:sp>
    <dsp:sp modelId="{8FE247FC-FDED-4A4A-8944-7303D7A6B9C3}">
      <dsp:nvSpPr>
        <dsp:cNvPr id="0" name=""/>
        <dsp:cNvSpPr/>
      </dsp:nvSpPr>
      <dsp:spPr>
        <a:xfrm>
          <a:off x="1177409" y="362643"/>
          <a:ext cx="1070371" cy="642223"/>
        </a:xfrm>
        <a:prstGeom prst="rect">
          <a:avLst/>
        </a:prstGeom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reflection stA="45000" endPos="19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linux mint</a:t>
          </a:r>
          <a:endParaRPr lang="ar-SA" sz="1800" kern="1200"/>
        </a:p>
      </dsp:txBody>
      <dsp:txXfrm>
        <a:off x="1177409" y="362643"/>
        <a:ext cx="1070371" cy="642223"/>
      </dsp:txXfrm>
    </dsp:sp>
    <dsp:sp modelId="{9153A046-E440-4BE8-95BE-01B4864F2BDA}">
      <dsp:nvSpPr>
        <dsp:cNvPr id="0" name=""/>
        <dsp:cNvSpPr/>
      </dsp:nvSpPr>
      <dsp:spPr>
        <a:xfrm>
          <a:off x="2354818" y="362643"/>
          <a:ext cx="1070371" cy="642223"/>
        </a:xfrm>
        <a:prstGeom prst="rect">
          <a:avLst/>
        </a:prstGeom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reflection stA="45000" endPos="15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nasm</a:t>
          </a:r>
          <a:endParaRPr lang="ar-SA" sz="1800" kern="1200"/>
        </a:p>
      </dsp:txBody>
      <dsp:txXfrm>
        <a:off x="2354818" y="362643"/>
        <a:ext cx="1070371" cy="642223"/>
      </dsp:txXfrm>
    </dsp:sp>
    <dsp:sp modelId="{6A95B52A-3DBD-4B9A-836D-A92B6C34C43B}">
      <dsp:nvSpPr>
        <dsp:cNvPr id="0" name=""/>
        <dsp:cNvSpPr/>
      </dsp:nvSpPr>
      <dsp:spPr>
        <a:xfrm>
          <a:off x="6828" y="1214260"/>
          <a:ext cx="1070371" cy="642223"/>
        </a:xfrm>
        <a:prstGeom prst="rect">
          <a:avLst/>
        </a:prstGeom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reflection stA="45000" endPos="14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qemu</a:t>
          </a:r>
          <a:endParaRPr lang="ar-SA" sz="1800" kern="1200"/>
        </a:p>
      </dsp:txBody>
      <dsp:txXfrm>
        <a:off x="6828" y="1214260"/>
        <a:ext cx="1070371" cy="642223"/>
      </dsp:txXfrm>
    </dsp:sp>
    <dsp:sp modelId="{F98B1FFC-63E1-46EA-9A02-2CD5A5AB2A05}">
      <dsp:nvSpPr>
        <dsp:cNvPr id="0" name=""/>
        <dsp:cNvSpPr/>
      </dsp:nvSpPr>
      <dsp:spPr>
        <a:xfrm>
          <a:off x="1177409" y="1248382"/>
          <a:ext cx="1070371" cy="642223"/>
        </a:xfrm>
        <a:prstGeom prst="rect">
          <a:avLst/>
        </a:prstGeom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reflection stA="45000" endPos="14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xorriso</a:t>
          </a:r>
          <a:endParaRPr lang="ar-SA" sz="1800" kern="1200"/>
        </a:p>
      </dsp:txBody>
      <dsp:txXfrm>
        <a:off x="1177409" y="1248382"/>
        <a:ext cx="1070371" cy="642223"/>
      </dsp:txXfrm>
    </dsp:sp>
    <dsp:sp modelId="{6FD1EE95-E3F1-4667-A708-728B5130265F}">
      <dsp:nvSpPr>
        <dsp:cNvPr id="0" name=""/>
        <dsp:cNvSpPr/>
      </dsp:nvSpPr>
      <dsp:spPr>
        <a:xfrm>
          <a:off x="2354818" y="1282503"/>
          <a:ext cx="1070371" cy="642223"/>
        </a:xfrm>
        <a:prstGeom prst="rect">
          <a:avLst/>
        </a:prstGeom>
        <a:gradFill flip="none" rotWithShape="1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reflection stA="45000" endPos="14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gcc</a:t>
          </a:r>
          <a:endParaRPr lang="ar-SA" sz="1800" kern="1200"/>
        </a:p>
      </dsp:txBody>
      <dsp:txXfrm>
        <a:off x="2354818" y="1282503"/>
        <a:ext cx="1070371" cy="642223"/>
      </dsp:txXfrm>
    </dsp:sp>
    <dsp:sp modelId="{784DB605-5F82-4C5E-BD8A-01AC95F91B70}">
      <dsp:nvSpPr>
        <dsp:cNvPr id="0" name=""/>
        <dsp:cNvSpPr/>
      </dsp:nvSpPr>
      <dsp:spPr>
        <a:xfrm>
          <a:off x="1163761" y="2045411"/>
          <a:ext cx="1070371" cy="642223"/>
        </a:xfrm>
        <a:prstGeom prst="rect">
          <a:avLst/>
        </a:prstGeom>
        <a:gradFill rotWithShape="0">
          <a:gsLst>
            <a:gs pos="0">
              <a:schemeClr val="accent2">
                <a:lumMod val="89000"/>
              </a:schemeClr>
            </a:gs>
            <a:gs pos="46000">
              <a:schemeClr val="accent2">
                <a:lumMod val="89000"/>
              </a:schemeClr>
            </a:gs>
            <a:gs pos="69000">
              <a:schemeClr val="accent2">
                <a:lumMod val="75000"/>
              </a:schemeClr>
            </a:gs>
            <a:gs pos="97000">
              <a:schemeClr val="accent2">
                <a:lumMod val="70000"/>
              </a:schemeClr>
            </a:gs>
          </a:gsLst>
          <a:path path="circle">
            <a:fillToRect l="50000" t="50000" r="50000" b="50000"/>
          </a:path>
        </a:gra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reflection stA="45000" endPos="1300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b="1" kern="1200"/>
            <a:t>grub</a:t>
          </a:r>
          <a:endParaRPr lang="ar-SA" sz="1800" kern="1200"/>
        </a:p>
      </dsp:txBody>
      <dsp:txXfrm>
        <a:off x="1163761" y="2045411"/>
        <a:ext cx="1070371" cy="6422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JIT</cp:lastModifiedBy>
  <cp:revision>8</cp:revision>
  <dcterms:created xsi:type="dcterms:W3CDTF">2019-12-27T05:56:00Z</dcterms:created>
  <dcterms:modified xsi:type="dcterms:W3CDTF">2020-01-04T17:35:00Z</dcterms:modified>
</cp:coreProperties>
</file>