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FDCD" w14:textId="4CDC13F7" w:rsidR="00E43EF8" w:rsidRPr="00E43EF8" w:rsidRDefault="00183BC3" w:rsidP="00E43EF8">
      <w:pPr>
        <w:pStyle w:val="Heading2"/>
        <w:rPr>
          <w:rStyle w:val="IntenseReference"/>
        </w:rPr>
      </w:pPr>
      <w:r w:rsidRPr="00183BC3">
        <w:rPr>
          <w:rStyle w:val="IntenseReference"/>
        </w:rPr>
        <w:t>O</w:t>
      </w:r>
      <w:r>
        <w:rPr>
          <w:rStyle w:val="IntenseReference"/>
        </w:rPr>
        <w:t>NLINE</w:t>
      </w:r>
      <w:r w:rsidRPr="00183BC3">
        <w:rPr>
          <w:rStyle w:val="IntenseReference"/>
        </w:rPr>
        <w:t xml:space="preserve"> </w:t>
      </w:r>
      <w:r>
        <w:rPr>
          <w:rStyle w:val="IntenseReference"/>
        </w:rPr>
        <w:t>FOLLOW UP</w:t>
      </w:r>
      <w:r w:rsidRPr="00183BC3">
        <w:rPr>
          <w:rStyle w:val="IntenseReference"/>
        </w:rPr>
        <w:t xml:space="preserve"> M</w:t>
      </w:r>
      <w:r>
        <w:rPr>
          <w:rStyle w:val="IntenseReference"/>
        </w:rPr>
        <w:t>EETING</w:t>
      </w:r>
      <w:r w:rsidRPr="00183BC3">
        <w:rPr>
          <w:rStyle w:val="IntenseReference"/>
        </w:rPr>
        <w:t xml:space="preserve"> 2 </w:t>
      </w:r>
      <w:r>
        <w:rPr>
          <w:rStyle w:val="IntenseReference"/>
        </w:rPr>
        <w:t xml:space="preserve">– </w:t>
      </w:r>
      <w:r w:rsidRPr="00183BC3">
        <w:rPr>
          <w:rStyle w:val="IntenseReference"/>
        </w:rPr>
        <w:t>15</w:t>
      </w:r>
      <w:r>
        <w:rPr>
          <w:rStyle w:val="IntenseReference"/>
        </w:rPr>
        <w:t>-</w:t>
      </w:r>
      <w:r w:rsidRPr="00183BC3">
        <w:rPr>
          <w:rStyle w:val="IntenseReference"/>
        </w:rPr>
        <w:t>10</w:t>
      </w:r>
      <w:r>
        <w:rPr>
          <w:rStyle w:val="IntenseReference"/>
        </w:rPr>
        <w:t>-</w:t>
      </w:r>
      <w:r w:rsidRPr="00183BC3">
        <w:rPr>
          <w:rStyle w:val="IntenseReference"/>
        </w:rPr>
        <w:t>2025</w:t>
      </w:r>
    </w:p>
    <w:p w14:paraId="63728B94" w14:textId="203F7D70" w:rsidR="00183BC3" w:rsidRDefault="00183BC3" w:rsidP="00183BC3">
      <w:r>
        <w:t xml:space="preserve">Week Mentor: Andrea Curley </w:t>
      </w:r>
    </w:p>
    <w:p w14:paraId="33F8E72B" w14:textId="31F6C865" w:rsidR="00267E2B" w:rsidRDefault="00267E2B" w:rsidP="00267E2B">
      <w:pPr>
        <w:pStyle w:val="ListParagraph"/>
        <w:numPr>
          <w:ilvl w:val="0"/>
          <w:numId w:val="1"/>
        </w:numPr>
      </w:pPr>
      <w:r>
        <w:t>Consider changing the 'go fast' button colour from orange to blue</w:t>
      </w:r>
    </w:p>
    <w:p w14:paraId="6EC91A22" w14:textId="49EA71BC" w:rsidR="00267E2B" w:rsidRDefault="00267E2B" w:rsidP="00267E2B">
      <w:pPr>
        <w:pStyle w:val="ListParagraph"/>
        <w:numPr>
          <w:ilvl w:val="0"/>
          <w:numId w:val="1"/>
        </w:numPr>
      </w:pPr>
      <w:r>
        <w:t>What can we visibly see in hamburger menu?</w:t>
      </w:r>
    </w:p>
    <w:p w14:paraId="33FC8F6D" w14:textId="7EFDC4A2" w:rsidR="00267E2B" w:rsidRDefault="00267E2B" w:rsidP="00267E2B">
      <w:pPr>
        <w:pStyle w:val="ListParagraph"/>
        <w:numPr>
          <w:ilvl w:val="0"/>
          <w:numId w:val="1"/>
        </w:numPr>
      </w:pPr>
      <w:r>
        <w:t>Make the routes work. Other pages should be clickable.</w:t>
      </w:r>
    </w:p>
    <w:p w14:paraId="2BD5016C" w14:textId="56A2D4F0" w:rsidR="00D65B7B" w:rsidRDefault="00D65B7B" w:rsidP="00267E2B">
      <w:pPr>
        <w:pStyle w:val="ListParagraph"/>
        <w:numPr>
          <w:ilvl w:val="0"/>
          <w:numId w:val="1"/>
        </w:numPr>
      </w:pPr>
      <w:r>
        <w:t>Focus on backend and frontend</w:t>
      </w:r>
    </w:p>
    <w:p w14:paraId="7B1712D9" w14:textId="47B560D6" w:rsidR="00267E2B" w:rsidRDefault="00267E2B" w:rsidP="00267E2B">
      <w:pPr>
        <w:pStyle w:val="ListParagraph"/>
        <w:numPr>
          <w:ilvl w:val="0"/>
          <w:numId w:val="1"/>
        </w:numPr>
      </w:pPr>
      <w:r>
        <w:t xml:space="preserve">Usually a functionality/requirement specification/increment should be finished within 2weeks. </w:t>
      </w:r>
    </w:p>
    <w:p w14:paraId="3F3B0F42" w14:textId="78D0199E" w:rsidR="00267E2B" w:rsidRDefault="00267E2B" w:rsidP="00267E2B">
      <w:pPr>
        <w:pStyle w:val="ListParagraph"/>
        <w:numPr>
          <w:ilvl w:val="0"/>
          <w:numId w:val="1"/>
        </w:numPr>
      </w:pPr>
      <w:r>
        <w:t>Write down everything that happened in each increment.</w:t>
      </w:r>
    </w:p>
    <w:p w14:paraId="57C53DB4" w14:textId="0F9E2CDE" w:rsidR="00267E2B" w:rsidRDefault="00267E2B" w:rsidP="00267E2B">
      <w:pPr>
        <w:pStyle w:val="ListParagraph"/>
        <w:numPr>
          <w:ilvl w:val="0"/>
          <w:numId w:val="1"/>
        </w:numPr>
      </w:pPr>
      <w:r>
        <w:t>Informal demo/presentation on Friday</w:t>
      </w:r>
    </w:p>
    <w:p w14:paraId="65CC9ACE" w14:textId="50DB28D2" w:rsidR="00267E2B" w:rsidRDefault="00267E2B" w:rsidP="00267E2B">
      <w:pPr>
        <w:pStyle w:val="ListParagraph"/>
        <w:numPr>
          <w:ilvl w:val="0"/>
          <w:numId w:val="1"/>
        </w:numPr>
      </w:pPr>
      <w:r>
        <w:t>Get evaluation through online interviews etc moving forward</w:t>
      </w:r>
    </w:p>
    <w:p w14:paraId="44DCFD5B" w14:textId="2D9FC603" w:rsidR="00267E2B" w:rsidRDefault="00267E2B" w:rsidP="00267E2B">
      <w:pPr>
        <w:pStyle w:val="ListParagraph"/>
        <w:numPr>
          <w:ilvl w:val="0"/>
          <w:numId w:val="1"/>
        </w:numPr>
      </w:pPr>
      <w:r>
        <w:t xml:space="preserve">Don't need to show </w:t>
      </w:r>
      <w:proofErr w:type="spellStart"/>
      <w:r>
        <w:t>gantt</w:t>
      </w:r>
      <w:proofErr w:type="spellEnd"/>
      <w:r>
        <w:t xml:space="preserve"> chart, retrospective, meeting logs unless they are showing something meaningful</w:t>
      </w:r>
    </w:p>
    <w:p w14:paraId="6CF0532A" w14:textId="66081B02" w:rsidR="00267E2B" w:rsidRDefault="00267E2B" w:rsidP="00267E2B">
      <w:pPr>
        <w:pStyle w:val="ListParagraph"/>
        <w:numPr>
          <w:ilvl w:val="0"/>
          <w:numId w:val="1"/>
        </w:numPr>
      </w:pPr>
      <w:r>
        <w:t>Always ask what we can get from the mentors and what we can improve on</w:t>
      </w:r>
    </w:p>
    <w:p w14:paraId="21EDB931" w14:textId="215D9BE4" w:rsidR="00EC7315" w:rsidRDefault="00267E2B" w:rsidP="00267E2B">
      <w:pPr>
        <w:pStyle w:val="ListParagraph"/>
        <w:numPr>
          <w:ilvl w:val="0"/>
          <w:numId w:val="1"/>
        </w:numPr>
      </w:pPr>
      <w:r>
        <w:t>Always write down feedback from the online and in-class meeting</w:t>
      </w:r>
    </w:p>
    <w:sectPr w:rsidR="00EC7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043D"/>
    <w:multiLevelType w:val="hybridMultilevel"/>
    <w:tmpl w:val="F06C2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45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F4"/>
    <w:rsid w:val="000454FE"/>
    <w:rsid w:val="00073916"/>
    <w:rsid w:val="000940DD"/>
    <w:rsid w:val="00134CC4"/>
    <w:rsid w:val="00180506"/>
    <w:rsid w:val="00183BC3"/>
    <w:rsid w:val="00267E2B"/>
    <w:rsid w:val="00282009"/>
    <w:rsid w:val="002F42D3"/>
    <w:rsid w:val="002F6BE5"/>
    <w:rsid w:val="00376EE8"/>
    <w:rsid w:val="00414D53"/>
    <w:rsid w:val="00466331"/>
    <w:rsid w:val="0047793D"/>
    <w:rsid w:val="004C0670"/>
    <w:rsid w:val="0050697D"/>
    <w:rsid w:val="0056221D"/>
    <w:rsid w:val="005F4F81"/>
    <w:rsid w:val="00651725"/>
    <w:rsid w:val="00657889"/>
    <w:rsid w:val="00681BF0"/>
    <w:rsid w:val="007630C3"/>
    <w:rsid w:val="007E2549"/>
    <w:rsid w:val="00884700"/>
    <w:rsid w:val="008E0CC3"/>
    <w:rsid w:val="009273B6"/>
    <w:rsid w:val="009B61E4"/>
    <w:rsid w:val="00A15F5C"/>
    <w:rsid w:val="00A73F6D"/>
    <w:rsid w:val="00B823CA"/>
    <w:rsid w:val="00BC5B13"/>
    <w:rsid w:val="00BD74B3"/>
    <w:rsid w:val="00C13BF4"/>
    <w:rsid w:val="00C52245"/>
    <w:rsid w:val="00D65B7B"/>
    <w:rsid w:val="00D80E25"/>
    <w:rsid w:val="00E3223F"/>
    <w:rsid w:val="00E43EF8"/>
    <w:rsid w:val="00EA4F49"/>
    <w:rsid w:val="00EC7315"/>
    <w:rsid w:val="00EF67A3"/>
    <w:rsid w:val="00F41A86"/>
    <w:rsid w:val="00F737EC"/>
    <w:rsid w:val="00F96C01"/>
    <w:rsid w:val="00FF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B515D"/>
  <w15:chartTrackingRefBased/>
  <w15:docId w15:val="{495FC5C5-A5FD-4FA4-9C8D-3ADB66325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1D7D5-A7FC-4E87-A1F6-4363439B8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38</cp:revision>
  <dcterms:created xsi:type="dcterms:W3CDTF">2025-09-26T19:24:00Z</dcterms:created>
  <dcterms:modified xsi:type="dcterms:W3CDTF">2025-10-15T10:03:00Z</dcterms:modified>
</cp:coreProperties>
</file>