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20A9CEE2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3D4656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35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3D4656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30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2C17B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T</w:t>
      </w:r>
      <w:r w:rsidR="00A1664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hursday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4BEBD63F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3D4656">
        <w:rPr>
          <w:rStyle w:val="Strong"/>
          <w:color w:val="215E99" w:themeColor="text2" w:themeTint="BF"/>
        </w:rPr>
        <w:t>35</w:t>
      </w:r>
    </w:p>
    <w:p w14:paraId="1E17A65A" w14:textId="6FE1B267" w:rsidR="004A4B7C" w:rsidRDefault="004A4B7C" w:rsidP="001D2276">
      <w:pPr>
        <w:spacing w:after="0"/>
      </w:pPr>
      <w:r w:rsidRPr="004A4B7C">
        <w:rPr>
          <w:b/>
          <w:bCs/>
        </w:rPr>
        <w:t>Date:</w:t>
      </w:r>
      <w:r>
        <w:t xml:space="preserve"> </w:t>
      </w:r>
      <w:r w:rsidR="003D4656">
        <w:t>30</w:t>
      </w:r>
      <w:r>
        <w:t>/10/2025</w:t>
      </w:r>
    </w:p>
    <w:p w14:paraId="0C558D29" w14:textId="4673D407" w:rsidR="004A4B7C" w:rsidRDefault="004A4B7C" w:rsidP="001D2276">
      <w:pPr>
        <w:spacing w:after="0"/>
      </w:pPr>
      <w:r w:rsidRPr="004A4B7C">
        <w:rPr>
          <w:b/>
          <w:bCs/>
        </w:rPr>
        <w:t>Time:</w:t>
      </w:r>
      <w:r>
        <w:t xml:space="preserve"> 20:00 – 21:0</w:t>
      </w:r>
      <w:r w:rsidR="00383BF1">
        <w:t>0</w:t>
      </w:r>
    </w:p>
    <w:p w14:paraId="491515CA" w14:textId="77777777" w:rsidR="004A4B7C" w:rsidRDefault="004A4B7C" w:rsidP="001D2276">
      <w:pPr>
        <w:spacing w:after="0"/>
      </w:pPr>
      <w:r w:rsidRPr="004A4B7C">
        <w:rPr>
          <w:b/>
          <w:bCs/>
        </w:rPr>
        <w:t>Attendees:</w:t>
      </w:r>
      <w:r>
        <w:t xml:space="preserve"> Shalini, Huda, Hina, Priyanka, Karan</w:t>
      </w:r>
    </w:p>
    <w:p w14:paraId="48F1D38E" w14:textId="77777777" w:rsidR="004A4B7C" w:rsidRDefault="004A4B7C" w:rsidP="001D2276">
      <w:pPr>
        <w:spacing w:after="0"/>
      </w:pPr>
      <w:r w:rsidRPr="004A4B7C">
        <w:rPr>
          <w:b/>
          <w:bCs/>
        </w:rPr>
        <w:t>Platform:</w:t>
      </w:r>
      <w:r>
        <w:t xml:space="preserve"> Microsoft Teams</w:t>
      </w:r>
    </w:p>
    <w:p w14:paraId="0125EC80" w14:textId="6FBAA6BC" w:rsidR="00930E9A" w:rsidRPr="00E711E3" w:rsidRDefault="004A4B7C" w:rsidP="001D2276">
      <w:pPr>
        <w:spacing w:after="0"/>
      </w:pPr>
      <w:r w:rsidRPr="004A4B7C">
        <w:rPr>
          <w:b/>
          <w:bCs/>
        </w:rPr>
        <w:t>Duration:</w:t>
      </w:r>
      <w:r>
        <w:t xml:space="preserve"> 1 hour</w:t>
      </w:r>
    </w:p>
    <w:p w14:paraId="012ECD3A" w14:textId="18FE0A4F" w:rsidR="00817E1D" w:rsidRDefault="00817E1D" w:rsidP="001458FC">
      <w:pPr>
        <w:pStyle w:val="Heading3"/>
        <w:spacing w:before="0" w:after="0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74EF72FF" w14:textId="2F9FADFA" w:rsidR="00A74275" w:rsidRPr="00A74275" w:rsidRDefault="00A74275" w:rsidP="001458F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Sprint 5 Retrospective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Share key takeaways from Sprint 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5,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what went well, what didn’t, and what we can improve moving forward.</w:t>
      </w:r>
    </w:p>
    <w:p w14:paraId="211BA4AA" w14:textId="19ECC43A" w:rsidR="00A74275" w:rsidRPr="00A74275" w:rsidRDefault="00A74275" w:rsidP="00A74275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Presentation Prep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.: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Finalize the presentation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clearly outline completed tasks, what’s in progress, and any blockers.</w:t>
      </w:r>
    </w:p>
    <w:p w14:paraId="3C88C32F" w14:textId="4A98CC2D" w:rsidR="00A74275" w:rsidRPr="00A74275" w:rsidRDefault="00A74275" w:rsidP="00A74275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Preparing for Demo Presentation (Friday)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Plan and coordinate who presents what, make sure the app is demo ready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65B4A91B" w14:textId="3190A531" w:rsidR="00A74275" w:rsidRPr="00A74275" w:rsidRDefault="00A74275" w:rsidP="00A74275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Technical Fixes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Review the status of signup/login and suggested routes pages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focus on resolving remaining issues affecting the connection between frontend and backend.</w:t>
      </w:r>
    </w:p>
    <w:p w14:paraId="5EC85224" w14:textId="683BFC86" w:rsidR="00A74275" w:rsidRPr="00A74275" w:rsidRDefault="00A74275" w:rsidP="001458FC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App Hosting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Hosting is done, but some issues remain. Discuss what’s working, what’s not, and next steps for a stable deployment.</w:t>
      </w:r>
    </w:p>
    <w:p w14:paraId="65E789CD" w14:textId="376DC3DD" w:rsidR="00071550" w:rsidRDefault="002125E2" w:rsidP="001458FC">
      <w:pPr>
        <w:pStyle w:val="Heading3"/>
        <w:spacing w:before="0" w:after="0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0EB419AB" w14:textId="11F01E33" w:rsidR="00A74275" w:rsidRPr="00A74275" w:rsidRDefault="00A74275" w:rsidP="001458FC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74275">
        <w:rPr>
          <w:rFonts w:asciiTheme="minorHAnsi" w:eastAsiaTheme="minorHAnsi" w:hAnsiTheme="minorHAnsi" w:cstheme="minorBidi"/>
          <w:b/>
          <w:bCs/>
          <w:kern w:val="2"/>
          <w:lang w:val="en-GB" w:eastAsia="en-US"/>
          <w14:ligatures w14:val="standardContextual"/>
        </w:rPr>
        <w:t>App Hosting Options &amp; Optimization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Investigate current hosting limitations and explore more stable or scalable solutions. What are the pros and cons of switching platforms or configurations</w:t>
      </w:r>
      <w:r w:rsidR="00F223FA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2E496D65" w14:textId="34793AAC" w:rsidR="00A74275" w:rsidRPr="00A74275" w:rsidRDefault="00A74275" w:rsidP="001458FC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74275">
        <w:rPr>
          <w:rFonts w:asciiTheme="minorHAnsi" w:eastAsiaTheme="minorHAnsi" w:hAnsiTheme="minorHAnsi" w:cstheme="minorBidi"/>
          <w:b/>
          <w:bCs/>
          <w:kern w:val="2"/>
          <w:lang w:val="en-GB" w:eastAsia="en-US"/>
          <w14:ligatures w14:val="standardContextual"/>
        </w:rPr>
        <w:t>Frontend–Backend Integration Issues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What’s causing the disconnect between frontend and backend, and how can we prevent similar issues in future features</w:t>
      </w:r>
      <w:r w:rsidR="00F223FA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78721B01" w14:textId="11B64C5B" w:rsidR="00A74275" w:rsidRPr="00A74275" w:rsidRDefault="00A74275" w:rsidP="001458FC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74275">
        <w:rPr>
          <w:rFonts w:asciiTheme="minorHAnsi" w:eastAsiaTheme="minorHAnsi" w:hAnsiTheme="minorHAnsi" w:cstheme="minorBidi"/>
          <w:b/>
          <w:bCs/>
          <w:kern w:val="2"/>
          <w:lang w:val="en-GB" w:eastAsia="en-US"/>
          <w14:ligatures w14:val="standardContextual"/>
        </w:rPr>
        <w:t>Effective Presentation Structuring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: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Explore how to clearly present what's done vs. what's in progress in a way that's concise and engaging. How can we align this with mentor expectations</w:t>
      </w:r>
      <w:r w:rsidR="00F223FA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43E4A4E5" w14:textId="66E1C444" w:rsidR="00E711E3" w:rsidRPr="00A74275" w:rsidRDefault="00A74275" w:rsidP="001458FC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74275">
        <w:rPr>
          <w:rFonts w:asciiTheme="minorHAnsi" w:eastAsiaTheme="minorHAnsi" w:hAnsiTheme="minorHAnsi" w:cstheme="minorBidi"/>
          <w:b/>
          <w:bCs/>
          <w:kern w:val="2"/>
          <w:lang w:val="en-GB" w:eastAsia="en-US"/>
          <w14:ligatures w14:val="standardContextual"/>
        </w:rPr>
        <w:t>Sprint Retrospective Techniques</w:t>
      </w:r>
      <w:r w:rsidR="00F223FA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</w:t>
      </w:r>
      <w:r w:rsidRPr="00A7427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How can we turn feedback into better planning for the next sprint</w:t>
      </w:r>
      <w:r w:rsidR="00F223FA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0EB3D9A6" w14:textId="7DA2163A" w:rsidR="00A606F0" w:rsidRDefault="00A606F0" w:rsidP="001458FC">
      <w:pPr>
        <w:pStyle w:val="Heading3"/>
        <w:spacing w:before="0" w:after="0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5BC57EFB" w14:textId="66FF45CA" w:rsidR="00C8710C" w:rsidRPr="00F223FA" w:rsidRDefault="00F223FA" w:rsidP="001458FC">
      <w:pPr>
        <w:pStyle w:val="ListParagraph"/>
        <w:numPr>
          <w:ilvl w:val="0"/>
          <w:numId w:val="7"/>
        </w:numPr>
        <w:spacing w:after="0"/>
      </w:pPr>
      <w:r>
        <w:t xml:space="preserve">Huda &amp; Shalini: </w:t>
      </w:r>
      <w:r w:rsidRPr="00F223FA">
        <w:rPr>
          <w:rStyle w:val="Emphasis"/>
          <w:i w:val="0"/>
          <w:iCs w:val="0"/>
        </w:rPr>
        <w:t>Frontend–Backend Integration Issues</w:t>
      </w:r>
      <w:r w:rsidRPr="00F223FA">
        <w:br/>
      </w:r>
      <w:r w:rsidR="001D69DD">
        <w:t xml:space="preserve">for </w:t>
      </w:r>
      <w:r w:rsidRPr="00F223FA">
        <w:t>signup/login and suggested routes.</w:t>
      </w:r>
    </w:p>
    <w:p w14:paraId="003CE2EE" w14:textId="3EE3D4F2" w:rsidR="001458FC" w:rsidRPr="001458FC" w:rsidRDefault="001458FC" w:rsidP="001458FC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1458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Hina</w:t>
      </w:r>
      <w:r w:rsidR="00C8710C" w:rsidRPr="001458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–</w:t>
      </w:r>
      <w:r w:rsidRPr="001458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Presentation Structuring</w:t>
      </w:r>
      <w:r w:rsidRPr="001458FC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br/>
        <w:t>Design the structure for our upcoming demo and ensure it clearly shows what’s done, what’s in progress, and next steps. Coordinate with others to gather accurate progress updates and visuals.</w:t>
      </w:r>
    </w:p>
    <w:p w14:paraId="6D29EDC9" w14:textId="00E47022" w:rsidR="00C8710C" w:rsidRDefault="00C8710C" w:rsidP="001458FC">
      <w:pPr>
        <w:pStyle w:val="ListParagraph"/>
        <w:numPr>
          <w:ilvl w:val="0"/>
          <w:numId w:val="7"/>
        </w:numPr>
        <w:spacing w:after="0"/>
      </w:pPr>
      <w:r>
        <w:t xml:space="preserve">Priyanka – </w:t>
      </w:r>
      <w:r w:rsidR="001D69DD" w:rsidRPr="00F223FA">
        <w:rPr>
          <w:rStyle w:val="Emphasis"/>
          <w:i w:val="0"/>
          <w:iCs w:val="0"/>
        </w:rPr>
        <w:t>Frontend–Backend Integration Issues</w:t>
      </w:r>
      <w:r w:rsidR="001D69DD">
        <w:rPr>
          <w:rStyle w:val="Emphasis"/>
          <w:i w:val="0"/>
          <w:iCs w:val="0"/>
        </w:rPr>
        <w:t xml:space="preserve"> for Profile page and </w:t>
      </w:r>
      <w:r w:rsidR="00226686">
        <w:rPr>
          <w:rStyle w:val="Emphasis"/>
          <w:i w:val="0"/>
          <w:iCs w:val="0"/>
        </w:rPr>
        <w:t>report hazards</w:t>
      </w:r>
    </w:p>
    <w:p w14:paraId="7AFD0BC6" w14:textId="4920EE69" w:rsidR="00E711E3" w:rsidRPr="00E711E3" w:rsidRDefault="00C8710C" w:rsidP="001458FC">
      <w:pPr>
        <w:pStyle w:val="ListParagraph"/>
        <w:numPr>
          <w:ilvl w:val="0"/>
          <w:numId w:val="7"/>
        </w:numPr>
        <w:spacing w:after="0"/>
      </w:pPr>
      <w:r>
        <w:lastRenderedPageBreak/>
        <w:t xml:space="preserve">Karan – </w:t>
      </w:r>
      <w:r w:rsidR="001458FC" w:rsidRPr="001458FC">
        <w:rPr>
          <w:rStyle w:val="Emphasis"/>
          <w:i w:val="0"/>
          <w:iCs w:val="0"/>
        </w:rPr>
        <w:t>Sprint</w:t>
      </w:r>
      <w:r w:rsidR="001458FC">
        <w:rPr>
          <w:rStyle w:val="Emphasis"/>
          <w:i w:val="0"/>
          <w:iCs w:val="0"/>
        </w:rPr>
        <w:t xml:space="preserve"> 5</w:t>
      </w:r>
      <w:r w:rsidR="001458FC" w:rsidRPr="001458FC">
        <w:rPr>
          <w:rStyle w:val="Emphasis"/>
          <w:i w:val="0"/>
          <w:iCs w:val="0"/>
        </w:rPr>
        <w:t xml:space="preserve"> Retrospective</w:t>
      </w:r>
      <w:r w:rsidR="001458FC">
        <w:br/>
        <w:t>Choose a method suitable for our team and lead the retrospective session. Focus on turning feedback into concrete improvements</w:t>
      </w:r>
      <w:r>
        <w:t>.</w:t>
      </w:r>
    </w:p>
    <w:p w14:paraId="5D40F9A1" w14:textId="0FDBA364" w:rsidR="008253FB" w:rsidRPr="00817E1D" w:rsidRDefault="008253FB" w:rsidP="001458FC">
      <w:pPr>
        <w:pStyle w:val="Heading3"/>
        <w:spacing w:after="0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7BB87B7A" w:rsidR="008253FB" w:rsidRPr="0067257A" w:rsidRDefault="0070246C" w:rsidP="001458FC">
      <w:pPr>
        <w:spacing w:after="0"/>
      </w:pPr>
      <w:r>
        <w:t>31</w:t>
      </w:r>
      <w:r w:rsidR="00895AE7" w:rsidRPr="00895AE7">
        <w:t xml:space="preserve">/10/2025 </w:t>
      </w:r>
      <w:r w:rsidR="00895AE7">
        <w:t>Friday morning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E54"/>
    <w:multiLevelType w:val="hybridMultilevel"/>
    <w:tmpl w:val="3E12C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26BAE"/>
    <w:multiLevelType w:val="hybridMultilevel"/>
    <w:tmpl w:val="6742D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83AB6"/>
    <w:multiLevelType w:val="hybridMultilevel"/>
    <w:tmpl w:val="272AC05C"/>
    <w:lvl w:ilvl="0" w:tplc="08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93DA6"/>
    <w:multiLevelType w:val="hybridMultilevel"/>
    <w:tmpl w:val="74BCE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062F2"/>
    <w:multiLevelType w:val="hybridMultilevel"/>
    <w:tmpl w:val="43743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D4C01"/>
    <w:multiLevelType w:val="multilevel"/>
    <w:tmpl w:val="1FE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E6022"/>
    <w:multiLevelType w:val="hybridMultilevel"/>
    <w:tmpl w:val="7AF46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667B6"/>
    <w:multiLevelType w:val="hybridMultilevel"/>
    <w:tmpl w:val="E94A6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42AAA"/>
    <w:multiLevelType w:val="hybridMultilevel"/>
    <w:tmpl w:val="13A28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FE68EB"/>
    <w:multiLevelType w:val="hybridMultilevel"/>
    <w:tmpl w:val="9426D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B1EB9"/>
    <w:multiLevelType w:val="hybridMultilevel"/>
    <w:tmpl w:val="D2F20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6B280F"/>
    <w:multiLevelType w:val="hybridMultilevel"/>
    <w:tmpl w:val="1EDE8B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4"/>
  </w:num>
  <w:num w:numId="2" w16cid:durableId="1435399876">
    <w:abstractNumId w:val="0"/>
  </w:num>
  <w:num w:numId="3" w16cid:durableId="217084812">
    <w:abstractNumId w:val="1"/>
  </w:num>
  <w:num w:numId="4" w16cid:durableId="357048796">
    <w:abstractNumId w:val="7"/>
  </w:num>
  <w:num w:numId="5" w16cid:durableId="1804226194">
    <w:abstractNumId w:val="11"/>
  </w:num>
  <w:num w:numId="6" w16cid:durableId="1360085449">
    <w:abstractNumId w:val="9"/>
  </w:num>
  <w:num w:numId="7" w16cid:durableId="429741282">
    <w:abstractNumId w:val="5"/>
  </w:num>
  <w:num w:numId="8" w16cid:durableId="429544150">
    <w:abstractNumId w:val="3"/>
  </w:num>
  <w:num w:numId="9" w16cid:durableId="1960717468">
    <w:abstractNumId w:val="2"/>
  </w:num>
  <w:num w:numId="10" w16cid:durableId="1109008312">
    <w:abstractNumId w:val="12"/>
  </w:num>
  <w:num w:numId="11" w16cid:durableId="1419790236">
    <w:abstractNumId w:val="10"/>
  </w:num>
  <w:num w:numId="12" w16cid:durableId="17392041">
    <w:abstractNumId w:val="8"/>
  </w:num>
  <w:num w:numId="13" w16cid:durableId="392823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1F09"/>
    <w:rsid w:val="00071550"/>
    <w:rsid w:val="00095015"/>
    <w:rsid w:val="00095D99"/>
    <w:rsid w:val="001458FC"/>
    <w:rsid w:val="001671D7"/>
    <w:rsid w:val="001A4438"/>
    <w:rsid w:val="001B3504"/>
    <w:rsid w:val="001C2E2D"/>
    <w:rsid w:val="001D2276"/>
    <w:rsid w:val="001D64FC"/>
    <w:rsid w:val="001D69DD"/>
    <w:rsid w:val="002125E2"/>
    <w:rsid w:val="00226686"/>
    <w:rsid w:val="00264485"/>
    <w:rsid w:val="002B4618"/>
    <w:rsid w:val="002B606D"/>
    <w:rsid w:val="002C17B7"/>
    <w:rsid w:val="002D2E6E"/>
    <w:rsid w:val="00357D6A"/>
    <w:rsid w:val="00383BF1"/>
    <w:rsid w:val="003872BD"/>
    <w:rsid w:val="003D4656"/>
    <w:rsid w:val="00403DBD"/>
    <w:rsid w:val="004522B9"/>
    <w:rsid w:val="00466331"/>
    <w:rsid w:val="00474EC4"/>
    <w:rsid w:val="004A4B7C"/>
    <w:rsid w:val="004D24C9"/>
    <w:rsid w:val="004E184E"/>
    <w:rsid w:val="004F108F"/>
    <w:rsid w:val="004F42B6"/>
    <w:rsid w:val="0052272B"/>
    <w:rsid w:val="00524476"/>
    <w:rsid w:val="0054571C"/>
    <w:rsid w:val="005616EE"/>
    <w:rsid w:val="0059487E"/>
    <w:rsid w:val="005A20B0"/>
    <w:rsid w:val="006244DA"/>
    <w:rsid w:val="00657889"/>
    <w:rsid w:val="0067257A"/>
    <w:rsid w:val="006C2957"/>
    <w:rsid w:val="006E5F03"/>
    <w:rsid w:val="0070246C"/>
    <w:rsid w:val="00703FEC"/>
    <w:rsid w:val="0075691B"/>
    <w:rsid w:val="007815B9"/>
    <w:rsid w:val="007B327E"/>
    <w:rsid w:val="008150C0"/>
    <w:rsid w:val="00817E1D"/>
    <w:rsid w:val="008253FB"/>
    <w:rsid w:val="00895AE7"/>
    <w:rsid w:val="00930E9A"/>
    <w:rsid w:val="00940E92"/>
    <w:rsid w:val="00964D07"/>
    <w:rsid w:val="009A4B27"/>
    <w:rsid w:val="00A16647"/>
    <w:rsid w:val="00A24503"/>
    <w:rsid w:val="00A606F0"/>
    <w:rsid w:val="00A74275"/>
    <w:rsid w:val="00A84E67"/>
    <w:rsid w:val="00AA17E6"/>
    <w:rsid w:val="00B406CE"/>
    <w:rsid w:val="00B6498F"/>
    <w:rsid w:val="00BB4D9F"/>
    <w:rsid w:val="00C2572F"/>
    <w:rsid w:val="00C8710C"/>
    <w:rsid w:val="00CA5614"/>
    <w:rsid w:val="00CB662A"/>
    <w:rsid w:val="00CD70C0"/>
    <w:rsid w:val="00D70269"/>
    <w:rsid w:val="00E15A87"/>
    <w:rsid w:val="00E4574B"/>
    <w:rsid w:val="00E711E3"/>
    <w:rsid w:val="00F223FA"/>
    <w:rsid w:val="00F240D7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  <w:style w:type="paragraph" w:styleId="NormalWeb">
    <w:name w:val="Normal (Web)"/>
    <w:basedOn w:val="Normal"/>
    <w:uiPriority w:val="99"/>
    <w:unhideWhenUsed/>
    <w:rsid w:val="00A74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223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D24126339 Huda Ibrahim</cp:lastModifiedBy>
  <cp:revision>67</cp:revision>
  <dcterms:created xsi:type="dcterms:W3CDTF">2025-10-16T17:37:00Z</dcterms:created>
  <dcterms:modified xsi:type="dcterms:W3CDTF">2025-11-03T10:41:00Z</dcterms:modified>
</cp:coreProperties>
</file>