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3C9B" w14:textId="4585C9EF" w:rsidR="00BC5B4A" w:rsidRDefault="00BC5B4A" w:rsidP="0057406D">
      <w:pPr>
        <w:pStyle w:val="Heading1"/>
        <w:jc w:val="center"/>
        <w:rPr>
          <w:lang w:val="en-US"/>
        </w:rPr>
      </w:pPr>
      <w:r>
        <w:rPr>
          <w:lang w:val="en-US"/>
        </w:rPr>
        <w:t>Interview #</w:t>
      </w:r>
      <w:r w:rsidR="00577E98">
        <w:rPr>
          <w:lang w:val="en-US"/>
        </w:rPr>
        <w:t>2</w:t>
      </w:r>
      <w:r>
        <w:rPr>
          <w:lang w:val="en-US"/>
        </w:rPr>
        <w:t xml:space="preserve"> </w:t>
      </w:r>
      <w:r w:rsidR="00AA3E8D">
        <w:rPr>
          <w:lang w:val="en-US"/>
        </w:rPr>
        <w:t>Casual Cyclist</w:t>
      </w:r>
    </w:p>
    <w:p w14:paraId="33A08A39" w14:textId="2FC9B3DF" w:rsidR="009666F7" w:rsidRPr="009666F7" w:rsidRDefault="009666F7" w:rsidP="009666F7">
      <w:pPr>
        <w:rPr>
          <w:b/>
          <w:bCs/>
          <w:sz w:val="28"/>
          <w:szCs w:val="28"/>
        </w:rPr>
      </w:pPr>
      <w:r w:rsidRPr="0057406D">
        <w:rPr>
          <w:rStyle w:val="Strong"/>
          <w:sz w:val="28"/>
          <w:szCs w:val="28"/>
        </w:rPr>
        <w:t>Interviewer Details</w:t>
      </w:r>
    </w:p>
    <w:p w14:paraId="26D4C2AE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Name:</w:t>
      </w:r>
      <w:r w:rsidRPr="009666F7">
        <w:rPr>
          <w:rFonts w:asciiTheme="minorHAnsi" w:hAnsiTheme="minorHAnsi"/>
        </w:rPr>
        <w:t xml:space="preserve"> Yassin</w:t>
      </w:r>
    </w:p>
    <w:p w14:paraId="4B3D476E" w14:textId="39DB6EA0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Age:</w:t>
      </w:r>
      <w:r w:rsidRPr="009666F7">
        <w:rPr>
          <w:rFonts w:asciiTheme="minorHAnsi" w:hAnsiTheme="minorHAnsi"/>
        </w:rPr>
        <w:t xml:space="preserve"> 1</w:t>
      </w:r>
      <w:r w:rsidR="00910941">
        <w:rPr>
          <w:rFonts w:asciiTheme="minorHAnsi" w:hAnsiTheme="minorHAnsi"/>
        </w:rPr>
        <w:t>7</w:t>
      </w:r>
    </w:p>
    <w:p w14:paraId="08EA25F9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Living in:</w:t>
      </w:r>
      <w:r w:rsidRPr="009666F7">
        <w:rPr>
          <w:rFonts w:asciiTheme="minorHAnsi" w:hAnsiTheme="minorHAnsi"/>
        </w:rPr>
        <w:t xml:space="preserve"> Dublin</w:t>
      </w:r>
    </w:p>
    <w:p w14:paraId="19BF8139" w14:textId="6CCCABB5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Background:</w:t>
      </w:r>
      <w:r w:rsidRPr="009666F7">
        <w:rPr>
          <w:rFonts w:asciiTheme="minorHAnsi" w:hAnsiTheme="minorHAnsi"/>
        </w:rPr>
        <w:t xml:space="preserve"> </w:t>
      </w:r>
      <w:r w:rsidR="00910941">
        <w:rPr>
          <w:rFonts w:asciiTheme="minorHAnsi" w:hAnsiTheme="minorHAnsi"/>
        </w:rPr>
        <w:t>S</w:t>
      </w:r>
      <w:r w:rsidRPr="009666F7">
        <w:rPr>
          <w:rFonts w:asciiTheme="minorHAnsi" w:hAnsiTheme="minorHAnsi"/>
        </w:rPr>
        <w:t xml:space="preserve">econdary </w:t>
      </w:r>
      <w:r w:rsidR="00910941">
        <w:rPr>
          <w:rFonts w:asciiTheme="minorHAnsi" w:hAnsiTheme="minorHAnsi"/>
        </w:rPr>
        <w:t>S</w:t>
      </w:r>
      <w:r w:rsidRPr="009666F7">
        <w:rPr>
          <w:rFonts w:asciiTheme="minorHAnsi" w:hAnsiTheme="minorHAnsi"/>
        </w:rPr>
        <w:t xml:space="preserve">chool </w:t>
      </w:r>
      <w:r w:rsidR="00910941">
        <w:rPr>
          <w:rFonts w:asciiTheme="minorHAnsi" w:hAnsiTheme="minorHAnsi"/>
        </w:rPr>
        <w:t>S</w:t>
      </w:r>
      <w:r w:rsidRPr="009666F7">
        <w:rPr>
          <w:rFonts w:asciiTheme="minorHAnsi" w:hAnsiTheme="minorHAnsi"/>
        </w:rPr>
        <w:t>tudent</w:t>
      </w:r>
    </w:p>
    <w:p w14:paraId="62CD3149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Lifestyle:</w:t>
      </w:r>
      <w:r w:rsidRPr="009666F7">
        <w:rPr>
          <w:rFonts w:asciiTheme="minorHAnsi" w:hAnsiTheme="minorHAnsi"/>
        </w:rPr>
        <w:t xml:space="preserve"> Walks daily to school and to basketball training; cycles sometimes for fun/weekends; active and sporty.</w:t>
      </w:r>
    </w:p>
    <w:p w14:paraId="74E8A598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Personality:</w:t>
      </w:r>
      <w:r w:rsidRPr="009666F7">
        <w:rPr>
          <w:rFonts w:asciiTheme="minorHAnsi" w:hAnsiTheme="minorHAnsi"/>
        </w:rPr>
        <w:t xml:space="preserve"> Easy-going and straightforward; not very detail-obsessed; notices obvious usability issues (too many steps, slow responses) more than small visual inconsistencies.</w:t>
      </w:r>
    </w:p>
    <w:p w14:paraId="1C259D86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Tech comfort:</w:t>
      </w:r>
      <w:r w:rsidRPr="009666F7">
        <w:rPr>
          <w:rFonts w:asciiTheme="minorHAnsi" w:hAnsiTheme="minorHAnsi"/>
        </w:rPr>
        <w:t xml:space="preserve"> Very comfortable with mobile and web apps; expects things to be fast and simple like other apps he uses; prefers minimal steps.</w:t>
      </w:r>
    </w:p>
    <w:p w14:paraId="6A18E755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Goals with SafePath:</w:t>
      </w:r>
    </w:p>
    <w:p w14:paraId="586F96EC" w14:textId="77777777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Find a safe/easy route to school or training.</w:t>
      </w:r>
    </w:p>
    <w:p w14:paraId="4BFDBCEA" w14:textId="77777777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See which routes are better for cycling.</w:t>
      </w:r>
    </w:p>
    <w:p w14:paraId="60454D66" w14:textId="221EFCEA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Avoid dark areas, especially in winter.</w:t>
      </w:r>
    </w:p>
    <w:p w14:paraId="5DB72D93" w14:textId="77777777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Be able to share or show the route to family/friends.</w:t>
      </w:r>
    </w:p>
    <w:p w14:paraId="575C5357" w14:textId="77777777" w:rsidR="009666F7" w:rsidRPr="009666F7" w:rsidRDefault="009666F7" w:rsidP="009666F7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9666F7">
        <w:rPr>
          <w:rStyle w:val="Strong"/>
          <w:rFonts w:asciiTheme="minorHAnsi" w:eastAsiaTheme="majorEastAsia" w:hAnsiTheme="minorHAnsi"/>
        </w:rPr>
        <w:t>Pain points / concerns:</w:t>
      </w:r>
    </w:p>
    <w:p w14:paraId="0BF622E0" w14:textId="77777777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Too many steps or scrolling after selecting a route.</w:t>
      </w:r>
    </w:p>
    <w:p w14:paraId="7CA49EEC" w14:textId="1D9617E2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Not clear why one route is safer.</w:t>
      </w:r>
    </w:p>
    <w:p w14:paraId="5271C2BD" w14:textId="77777777" w:rsidR="009666F7" w:rsidRPr="009666F7" w:rsidRDefault="009666F7" w:rsidP="009666F7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9666F7">
        <w:rPr>
          <w:rFonts w:asciiTheme="minorHAnsi" w:hAnsiTheme="minorHAnsi"/>
        </w:rPr>
        <w:t>Buttons or results not visible straight away.</w:t>
      </w:r>
    </w:p>
    <w:p w14:paraId="1860E6F5" w14:textId="63BED369" w:rsidR="009666F7" w:rsidRPr="009666F7" w:rsidRDefault="009666F7" w:rsidP="009666F7">
      <w:pPr>
        <w:pStyle w:val="NormalWeb"/>
        <w:numPr>
          <w:ilvl w:val="0"/>
          <w:numId w:val="10"/>
        </w:numPr>
        <w:rPr>
          <w:rStyle w:val="Strong"/>
          <w:rFonts w:asciiTheme="minorHAnsi" w:hAnsiTheme="minorHAnsi"/>
          <w:b w:val="0"/>
          <w:bCs w:val="0"/>
        </w:rPr>
      </w:pPr>
      <w:r w:rsidRPr="009666F7">
        <w:rPr>
          <w:rStyle w:val="Strong"/>
          <w:rFonts w:asciiTheme="minorHAnsi" w:eastAsiaTheme="majorEastAsia" w:hAnsiTheme="minorHAnsi"/>
        </w:rPr>
        <w:t>Motivation to use:</w:t>
      </w:r>
      <w:r w:rsidRPr="009666F7">
        <w:rPr>
          <w:rFonts w:asciiTheme="minorHAnsi" w:hAnsiTheme="minorHAnsi"/>
        </w:rPr>
        <w:t xml:space="preserve"> If the app gives him safer or smarter routes than Google Maps</w:t>
      </w:r>
      <w:r>
        <w:rPr>
          <w:rFonts w:asciiTheme="minorHAnsi" w:hAnsiTheme="minorHAnsi"/>
        </w:rPr>
        <w:t>,</w:t>
      </w:r>
      <w:r w:rsidRPr="009666F7">
        <w:rPr>
          <w:rFonts w:asciiTheme="minorHAnsi" w:hAnsiTheme="minorHAnsi"/>
        </w:rPr>
        <w:t xml:space="preserve"> especially for walking/cycling around Dublin</w:t>
      </w:r>
      <w:r>
        <w:rPr>
          <w:rFonts w:asciiTheme="minorHAnsi" w:hAnsiTheme="minorHAnsi"/>
        </w:rPr>
        <w:t>,</w:t>
      </w:r>
      <w:r w:rsidRPr="009666F7">
        <w:rPr>
          <w:rFonts w:asciiTheme="minorHAnsi" w:hAnsiTheme="minorHAnsi"/>
        </w:rPr>
        <w:t xml:space="preserve"> and shows results quickly, he will use it. If it feels slow or the same as normal maps, he won’t.</w:t>
      </w:r>
    </w:p>
    <w:p w14:paraId="2229E908" w14:textId="0760B395" w:rsidR="004751C7" w:rsidRPr="001A3E85" w:rsidRDefault="004751C7" w:rsidP="004751C7">
      <w:pPr>
        <w:spacing w:after="0" w:line="240" w:lineRule="auto"/>
        <w:rPr>
          <w:b/>
          <w:bCs/>
          <w:sz w:val="28"/>
          <w:szCs w:val="28"/>
        </w:rPr>
      </w:pPr>
      <w:r w:rsidRPr="0057406D">
        <w:rPr>
          <w:rStyle w:val="Strong"/>
          <w:sz w:val="28"/>
          <w:szCs w:val="28"/>
        </w:rPr>
        <w:t xml:space="preserve">Interview </w:t>
      </w:r>
      <w:r>
        <w:rPr>
          <w:rStyle w:val="Strong"/>
          <w:sz w:val="28"/>
          <w:szCs w:val="28"/>
        </w:rPr>
        <w:t>Setup</w:t>
      </w:r>
      <w:r w:rsidRPr="0057406D">
        <w:rPr>
          <w:rStyle w:val="Strong"/>
          <w:sz w:val="28"/>
          <w:szCs w:val="28"/>
        </w:rPr>
        <w:br/>
      </w:r>
      <w:r>
        <w:t xml:space="preserve">The interview was conducted in person in the lounge area of my apartment. This setting was chosen because it was quiet, comfortable, and allowed </w:t>
      </w:r>
      <w:r w:rsidR="006A50E4">
        <w:t>interviewer</w:t>
      </w:r>
      <w:r>
        <w:t xml:space="preserve"> to focus on the interface without distractions.</w:t>
      </w:r>
    </w:p>
    <w:p w14:paraId="3CDDA023" w14:textId="30C0DAF1" w:rsidR="004751C7" w:rsidRDefault="004751C7" w:rsidP="004751C7">
      <w:pPr>
        <w:pStyle w:val="NormalWeb"/>
        <w:rPr>
          <w:rFonts w:asciiTheme="minorHAnsi" w:hAnsiTheme="minorHAnsi"/>
        </w:rPr>
      </w:pPr>
      <w:r w:rsidRPr="001A3E85">
        <w:rPr>
          <w:rStyle w:val="Strong"/>
          <w:rFonts w:asciiTheme="minorHAnsi" w:eastAsiaTheme="majorEastAsia" w:hAnsiTheme="minorHAnsi"/>
        </w:rPr>
        <w:t>Device &amp; Version Tested</w:t>
      </w:r>
      <w:r w:rsidRPr="001A3E85">
        <w:rPr>
          <w:rFonts w:asciiTheme="minorHAnsi" w:hAnsiTheme="minorHAnsi"/>
        </w:rPr>
        <w:br/>
      </w:r>
      <w:r w:rsidR="006A50E4">
        <w:rPr>
          <w:rFonts w:asciiTheme="minorHAnsi" w:hAnsiTheme="minorHAnsi"/>
        </w:rPr>
        <w:t>H</w:t>
      </w:r>
      <w:r w:rsidRPr="001A3E85">
        <w:rPr>
          <w:rFonts w:asciiTheme="minorHAnsi" w:hAnsiTheme="minorHAnsi"/>
        </w:rPr>
        <w:t xml:space="preserve"> tested the SafePath web app on my laptop. I explained to </w:t>
      </w:r>
      <w:r w:rsidR="006A50E4">
        <w:rPr>
          <w:rFonts w:asciiTheme="minorHAnsi" w:hAnsiTheme="minorHAnsi"/>
        </w:rPr>
        <w:t>him</w:t>
      </w:r>
      <w:r w:rsidRPr="001A3E85">
        <w:rPr>
          <w:rFonts w:asciiTheme="minorHAnsi" w:hAnsiTheme="minorHAnsi"/>
        </w:rPr>
        <w:t xml:space="preserve"> that the app is still in development and that some pages are prototypes or partially working.</w:t>
      </w:r>
    </w:p>
    <w:p w14:paraId="1D553C74" w14:textId="77777777" w:rsidR="004751C7" w:rsidRPr="001A3E85" w:rsidRDefault="004751C7" w:rsidP="004751C7">
      <w:pPr>
        <w:pStyle w:val="NormalWeb"/>
        <w:rPr>
          <w:rFonts w:asciiTheme="minorHAnsi" w:hAnsiTheme="minorHAnsi"/>
        </w:rPr>
      </w:pPr>
      <w:r w:rsidRPr="001A3E85">
        <w:rPr>
          <w:rStyle w:val="Strong"/>
          <w:rFonts w:asciiTheme="minorHAnsi" w:eastAsiaTheme="majorEastAsia" w:hAnsiTheme="minorHAnsi"/>
        </w:rPr>
        <w:t xml:space="preserve">What </w:t>
      </w:r>
      <w:r>
        <w:rPr>
          <w:rStyle w:val="Strong"/>
          <w:rFonts w:asciiTheme="minorHAnsi" w:eastAsiaTheme="majorEastAsia" w:hAnsiTheme="minorHAnsi"/>
        </w:rPr>
        <w:t>Interviewer Test</w:t>
      </w:r>
    </w:p>
    <w:p w14:paraId="69FCEA88" w14:textId="77777777" w:rsidR="004751C7" w:rsidRPr="001A3E85" w:rsidRDefault="004751C7" w:rsidP="004751C7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1A3E85">
        <w:rPr>
          <w:rStyle w:val="Strong"/>
          <w:rFonts w:asciiTheme="minorHAnsi" w:eastAsiaTheme="majorEastAsia" w:hAnsiTheme="minorHAnsi"/>
        </w:rPr>
        <w:t>Suggested Routes page (in-progress):</w:t>
      </w:r>
    </w:p>
    <w:p w14:paraId="26BE4CAF" w14:textId="3493A0C9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 xml:space="preserve">I asked </w:t>
      </w:r>
      <w:r w:rsidR="006A50E4">
        <w:rPr>
          <w:rFonts w:asciiTheme="minorHAnsi" w:hAnsiTheme="minorHAnsi"/>
        </w:rPr>
        <w:t>him</w:t>
      </w:r>
      <w:r w:rsidRPr="001A3E85">
        <w:rPr>
          <w:rFonts w:asciiTheme="minorHAnsi" w:hAnsiTheme="minorHAnsi"/>
        </w:rPr>
        <w:t xml:space="preserve"> to enter a </w:t>
      </w:r>
      <w:r w:rsidRPr="001A3E85">
        <w:rPr>
          <w:rStyle w:val="Strong"/>
          <w:rFonts w:asciiTheme="minorHAnsi" w:eastAsiaTheme="majorEastAsia" w:hAnsiTheme="minorHAnsi"/>
          <w:b w:val="0"/>
          <w:bCs w:val="0"/>
        </w:rPr>
        <w:t>From</w:t>
      </w:r>
      <w:r w:rsidRPr="001A3E85">
        <w:rPr>
          <w:rFonts w:asciiTheme="minorHAnsi" w:hAnsiTheme="minorHAnsi"/>
        </w:rPr>
        <w:t xml:space="preserve"> and </w:t>
      </w:r>
      <w:r w:rsidRPr="001A3E85">
        <w:rPr>
          <w:rStyle w:val="Strong"/>
          <w:rFonts w:asciiTheme="minorHAnsi" w:eastAsiaTheme="majorEastAsia" w:hAnsiTheme="minorHAnsi"/>
          <w:b w:val="0"/>
          <w:bCs w:val="0"/>
        </w:rPr>
        <w:t>To</w:t>
      </w:r>
      <w:r w:rsidRPr="001A3E85">
        <w:rPr>
          <w:rFonts w:asciiTheme="minorHAnsi" w:hAnsiTheme="minorHAnsi"/>
        </w:rPr>
        <w:t xml:space="preserve"> point.</w:t>
      </w:r>
    </w:p>
    <w:p w14:paraId="6D9090EA" w14:textId="77777777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 xml:space="preserve">Then she clicked </w:t>
      </w:r>
      <w:r w:rsidRPr="006A50E4">
        <w:rPr>
          <w:rStyle w:val="Strong"/>
          <w:rFonts w:asciiTheme="minorHAnsi" w:eastAsiaTheme="majorEastAsia" w:hAnsiTheme="minorHAnsi"/>
          <w:b w:val="0"/>
          <w:bCs w:val="0"/>
        </w:rPr>
        <w:t>“Suggested Routes”</w:t>
      </w:r>
      <w:r w:rsidRPr="001A3E85">
        <w:rPr>
          <w:rFonts w:asciiTheme="minorHAnsi" w:hAnsiTheme="minorHAnsi"/>
        </w:rPr>
        <w:t xml:space="preserve"> to see how the app would display safer options.</w:t>
      </w:r>
    </w:p>
    <w:p w14:paraId="5E145BD0" w14:textId="2BE84887" w:rsidR="004751C7" w:rsidRPr="001A3E85" w:rsidRDefault="004751C7" w:rsidP="004751C7">
      <w:pPr>
        <w:pStyle w:val="NormalWeb"/>
        <w:numPr>
          <w:ilvl w:val="1"/>
          <w:numId w:val="5"/>
        </w:numPr>
        <w:spacing w:after="0" w:afterAutospacing="0"/>
        <w:rPr>
          <w:rFonts w:asciiTheme="minorHAnsi" w:hAnsiTheme="minorHAnsi"/>
        </w:rPr>
      </w:pPr>
      <w:r w:rsidRPr="001A3E85">
        <w:rPr>
          <w:rFonts w:asciiTheme="minorHAnsi" w:hAnsiTheme="minorHAnsi"/>
        </w:rPr>
        <w:t xml:space="preserve">I told </w:t>
      </w:r>
      <w:r w:rsidR="006A50E4">
        <w:rPr>
          <w:rFonts w:asciiTheme="minorHAnsi" w:hAnsiTheme="minorHAnsi"/>
        </w:rPr>
        <w:t>him</w:t>
      </w:r>
      <w:r w:rsidRPr="001A3E85">
        <w:rPr>
          <w:rFonts w:asciiTheme="minorHAnsi" w:hAnsiTheme="minorHAnsi"/>
        </w:rPr>
        <w:t xml:space="preserve"> this page is still under construction, so some data/labels might not be final.</w:t>
      </w:r>
    </w:p>
    <w:p w14:paraId="4E132FAD" w14:textId="77777777" w:rsidR="004751C7" w:rsidRPr="001A3E85" w:rsidRDefault="004751C7" w:rsidP="004751C7">
      <w:pPr>
        <w:pStyle w:val="NormalWeb"/>
        <w:numPr>
          <w:ilvl w:val="0"/>
          <w:numId w:val="5"/>
        </w:numPr>
        <w:rPr>
          <w:rFonts w:asciiTheme="minorHAnsi" w:eastAsiaTheme="majorEastAsia" w:hAnsiTheme="minorHAnsi"/>
          <w:b/>
          <w:bCs/>
        </w:rPr>
      </w:pPr>
      <w:r>
        <w:rPr>
          <w:rStyle w:val="Strong"/>
          <w:rFonts w:asciiTheme="minorHAnsi" w:eastAsiaTheme="majorEastAsia" w:hAnsiTheme="minorHAnsi"/>
        </w:rPr>
        <w:br w:type="page"/>
      </w:r>
      <w:r w:rsidRPr="001A3E85">
        <w:rPr>
          <w:rStyle w:val="Strong"/>
          <w:rFonts w:asciiTheme="minorHAnsi" w:eastAsiaTheme="majorEastAsia" w:hAnsiTheme="minorHAnsi"/>
        </w:rPr>
        <w:lastRenderedPageBreak/>
        <w:t>Profile page:</w:t>
      </w:r>
    </w:p>
    <w:p w14:paraId="5118D604" w14:textId="2B66E2D1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 xml:space="preserve">I showed </w:t>
      </w:r>
      <w:r w:rsidR="006A50E4">
        <w:rPr>
          <w:rFonts w:asciiTheme="minorHAnsi" w:hAnsiTheme="minorHAnsi"/>
        </w:rPr>
        <w:t>him</w:t>
      </w:r>
      <w:r w:rsidRPr="001A3E85">
        <w:rPr>
          <w:rFonts w:asciiTheme="minorHAnsi" w:hAnsiTheme="minorHAnsi"/>
        </w:rPr>
        <w:t xml:space="preserve"> where, in the future, users can adjust safety preferences (e.g. prioritising safer streets, lighting, personalisation).</w:t>
      </w:r>
    </w:p>
    <w:p w14:paraId="40D72CF2" w14:textId="77777777" w:rsidR="004751C7" w:rsidRPr="001A3E85" w:rsidRDefault="004751C7" w:rsidP="004751C7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1A3E85">
        <w:rPr>
          <w:rStyle w:val="Strong"/>
          <w:rFonts w:asciiTheme="minorHAnsi" w:eastAsiaTheme="majorEastAsia" w:hAnsiTheme="minorHAnsi"/>
        </w:rPr>
        <w:t>Find Buddy page (prototype):</w:t>
      </w:r>
    </w:p>
    <w:p w14:paraId="19E4236C" w14:textId="34D310B5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 xml:space="preserve">I walked </w:t>
      </w:r>
      <w:r w:rsidR="006A50E4">
        <w:rPr>
          <w:rFonts w:asciiTheme="minorHAnsi" w:hAnsiTheme="minorHAnsi"/>
        </w:rPr>
        <w:t>him</w:t>
      </w:r>
      <w:r w:rsidRPr="001A3E85">
        <w:rPr>
          <w:rFonts w:asciiTheme="minorHAnsi" w:hAnsiTheme="minorHAnsi"/>
        </w:rPr>
        <w:t xml:space="preserve"> through the idea of finding a walking/cycling partner.</w:t>
      </w:r>
    </w:p>
    <w:p w14:paraId="602FA21A" w14:textId="77777777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>I explained it’s not fully functional yet, and I wanted to know if the concept was clear.</w:t>
      </w:r>
    </w:p>
    <w:p w14:paraId="1E6A9E4F" w14:textId="77777777" w:rsidR="004751C7" w:rsidRPr="001A3E85" w:rsidRDefault="004751C7" w:rsidP="004751C7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r w:rsidRPr="001A3E85">
        <w:rPr>
          <w:rStyle w:val="Strong"/>
          <w:rFonts w:asciiTheme="minorHAnsi" w:eastAsiaTheme="majorEastAsia" w:hAnsiTheme="minorHAnsi"/>
        </w:rPr>
        <w:t>Hazards page (prototype):</w:t>
      </w:r>
    </w:p>
    <w:p w14:paraId="7B47EE86" w14:textId="5A4B5A7B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 xml:space="preserve">I showed </w:t>
      </w:r>
      <w:r w:rsidR="006A50E4">
        <w:rPr>
          <w:rFonts w:asciiTheme="minorHAnsi" w:hAnsiTheme="minorHAnsi"/>
        </w:rPr>
        <w:t>him</w:t>
      </w:r>
      <w:r w:rsidRPr="001A3E85">
        <w:rPr>
          <w:rFonts w:asciiTheme="minorHAnsi" w:hAnsiTheme="minorHAnsi"/>
        </w:rPr>
        <w:t xml:space="preserve"> how reported hazards would appear on the map.</w:t>
      </w:r>
    </w:p>
    <w:p w14:paraId="119682DE" w14:textId="77777777" w:rsidR="004751C7" w:rsidRPr="001A3E85" w:rsidRDefault="004751C7" w:rsidP="004751C7">
      <w:pPr>
        <w:pStyle w:val="NormalWeb"/>
        <w:numPr>
          <w:ilvl w:val="1"/>
          <w:numId w:val="5"/>
        </w:numPr>
        <w:rPr>
          <w:rFonts w:asciiTheme="minorHAnsi" w:hAnsiTheme="minorHAnsi"/>
        </w:rPr>
      </w:pPr>
      <w:r w:rsidRPr="001A3E85">
        <w:rPr>
          <w:rFonts w:asciiTheme="minorHAnsi" w:hAnsiTheme="minorHAnsi"/>
        </w:rPr>
        <w:t>I asked if the icons and colours were understandable.</w:t>
      </w:r>
    </w:p>
    <w:p w14:paraId="09A0FAAF" w14:textId="77777777" w:rsidR="006033DE" w:rsidRPr="006033DE" w:rsidRDefault="006033DE" w:rsidP="006033D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en-IE"/>
          <w14:ligatures w14:val="none"/>
        </w:rPr>
      </w:pPr>
      <w:r w:rsidRPr="006033DE">
        <w:rPr>
          <w:rFonts w:eastAsia="Times New Roman" w:cs="Times New Roman"/>
          <w:b/>
          <w:bCs/>
          <w:kern w:val="0"/>
          <w:lang w:val="en-IE"/>
          <w14:ligatures w14:val="none"/>
        </w:rPr>
        <w:t>Context Interviewer Mentioned</w:t>
      </w:r>
    </w:p>
    <w:p w14:paraId="30D05FFF" w14:textId="77777777" w:rsidR="006033DE" w:rsidRPr="006033DE" w:rsidRDefault="006033DE" w:rsidP="006033DE">
      <w:pPr>
        <w:numPr>
          <w:ilvl w:val="0"/>
          <w:numId w:val="11"/>
        </w:numPr>
        <w:spacing w:beforeAutospacing="1" w:after="0" w:afterAutospacing="1" w:line="240" w:lineRule="auto"/>
        <w:rPr>
          <w:rFonts w:eastAsia="Times New Roman" w:cs="Times New Roman"/>
          <w:kern w:val="0"/>
          <w:lang w:val="en-IE"/>
          <w14:ligatures w14:val="none"/>
        </w:rPr>
      </w:pPr>
      <w:r w:rsidRPr="006033DE">
        <w:t xml:space="preserve">He said he prefers something that combines </w:t>
      </w:r>
      <w:r w:rsidRPr="006033DE">
        <w:rPr>
          <w:rStyle w:val="Strong"/>
          <w:b w:val="0"/>
          <w:bCs w:val="0"/>
        </w:rPr>
        <w:t>fast and safe</w:t>
      </w:r>
      <w:r w:rsidRPr="006033DE">
        <w:t xml:space="preserve"> in a smart way</w:t>
      </w:r>
    </w:p>
    <w:p w14:paraId="2622E67E" w14:textId="433FCC2C" w:rsidR="006033DE" w:rsidRPr="006033DE" w:rsidRDefault="006033DE" w:rsidP="006033DE">
      <w:pPr>
        <w:numPr>
          <w:ilvl w:val="0"/>
          <w:numId w:val="11"/>
        </w:numPr>
        <w:spacing w:beforeAutospacing="1" w:after="0" w:afterAutospacing="1" w:line="240" w:lineRule="auto"/>
        <w:rPr>
          <w:rFonts w:eastAsia="Times New Roman" w:cs="Times New Roman"/>
          <w:kern w:val="0"/>
          <w:lang w:val="en-IE"/>
          <w14:ligatures w14:val="none"/>
        </w:rPr>
      </w:pPr>
      <w:r w:rsidRPr="006033DE">
        <w:t>Because he sometimes cycles, he wants the app to be</w:t>
      </w:r>
      <w:r w:rsidRPr="006033DE">
        <w:rPr>
          <w:b/>
          <w:bCs/>
        </w:rPr>
        <w:t xml:space="preserve"> </w:t>
      </w:r>
      <w:r w:rsidRPr="006033DE">
        <w:rPr>
          <w:rStyle w:val="Strong"/>
          <w:b w:val="0"/>
          <w:bCs w:val="0"/>
        </w:rPr>
        <w:t>very easy to use while moving</w:t>
      </w:r>
      <w:r>
        <w:t>,</w:t>
      </w:r>
      <w:r w:rsidRPr="006033DE">
        <w:t xml:space="preserve"> not too many steps, not too many buttons.</w:t>
      </w:r>
    </w:p>
    <w:p w14:paraId="18BF206E" w14:textId="7C5C018E" w:rsidR="006033DE" w:rsidRPr="00BE7C16" w:rsidRDefault="006033DE" w:rsidP="006033DE">
      <w:pPr>
        <w:numPr>
          <w:ilvl w:val="0"/>
          <w:numId w:val="11"/>
        </w:numPr>
        <w:spacing w:beforeAutospacing="1" w:after="0" w:afterAutospacing="1" w:line="240" w:lineRule="auto"/>
        <w:rPr>
          <w:rFonts w:eastAsia="Times New Roman" w:cs="Times New Roman"/>
          <w:kern w:val="0"/>
          <w:lang w:val="en-IE"/>
          <w14:ligatures w14:val="none"/>
        </w:rPr>
      </w:pPr>
      <w:r w:rsidRPr="006033DE">
        <w:t xml:space="preserve">When I explained the </w:t>
      </w:r>
      <w:r w:rsidRPr="006033DE">
        <w:rPr>
          <w:rStyle w:val="Strong"/>
          <w:b w:val="0"/>
          <w:bCs w:val="0"/>
        </w:rPr>
        <w:t>Find Buddy</w:t>
      </w:r>
      <w:r w:rsidRPr="006033DE">
        <w:t xml:space="preserve"> feature, he liked the idea, especially if it’s with people he already knows (friends</w:t>
      </w:r>
      <w:r>
        <w:t>/relatives</w:t>
      </w:r>
      <w:r w:rsidRPr="006033DE">
        <w:t>).</w:t>
      </w:r>
    </w:p>
    <w:p w14:paraId="00C064F7" w14:textId="77777777" w:rsidR="00BE7C16" w:rsidRDefault="00BE7C16" w:rsidP="00BE7C16">
      <w:pPr>
        <w:spacing w:after="0" w:line="240" w:lineRule="auto"/>
        <w:rPr>
          <w:rStyle w:val="Strong"/>
          <w:sz w:val="28"/>
          <w:szCs w:val="28"/>
        </w:rPr>
      </w:pPr>
      <w:r w:rsidRPr="00DE4037">
        <w:rPr>
          <w:rStyle w:val="Strong"/>
          <w:sz w:val="28"/>
          <w:szCs w:val="28"/>
        </w:rPr>
        <w:t>Interview Q &amp; A:</w:t>
      </w:r>
    </w:p>
    <w:p w14:paraId="6FEE147F" w14:textId="77777777" w:rsidR="00BE7C16" w:rsidRDefault="00BE7C16" w:rsidP="00BE7C16">
      <w:pPr>
        <w:spacing w:after="0" w:line="240" w:lineRule="auto"/>
      </w:pPr>
    </w:p>
    <w:p w14:paraId="1B9531E5" w14:textId="77777777" w:rsidR="00BE7C16" w:rsidRPr="00DE4037" w:rsidRDefault="00BE7C16" w:rsidP="00BE7C16">
      <w:pPr>
        <w:spacing w:line="240" w:lineRule="auto"/>
        <w:rPr>
          <w:rStyle w:val="Strong"/>
          <w:b w:val="0"/>
          <w:bCs w:val="0"/>
        </w:rPr>
      </w:pPr>
      <w:r>
        <w:t>This dialogue was extracted from the recorded usability interview session with Mai. Minor edits were made for readability.</w:t>
      </w:r>
    </w:p>
    <w:p w14:paraId="45A7D078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Style w:val="Strong"/>
          <w:rFonts w:asciiTheme="minorHAnsi" w:eastAsiaTheme="minorEastAsia" w:hAnsiTheme="minorHAnsi"/>
        </w:rPr>
      </w:pPr>
      <w:r w:rsidRPr="00DE4037">
        <w:rPr>
          <w:rStyle w:val="Strong"/>
          <w:rFonts w:asciiTheme="minorHAnsi" w:eastAsiaTheme="minorEastAsia" w:hAnsiTheme="minorHAnsi"/>
        </w:rPr>
        <w:t>What was your first impression when you launched the SafePath app?</w:t>
      </w:r>
    </w:p>
    <w:p w14:paraId="51F560DD" w14:textId="7F322777" w:rsidR="00BE7C16" w:rsidRPr="00DE4037" w:rsidRDefault="00BE7C16" w:rsidP="00BE7C16">
      <w:pPr>
        <w:pStyle w:val="NormalWeb"/>
        <w:spacing w:before="0" w:beforeAutospacing="0"/>
        <w:ind w:left="360"/>
        <w:rPr>
          <w:rFonts w:asciiTheme="minorHAnsi" w:hAnsiTheme="minorHAnsi"/>
        </w:rPr>
      </w:pPr>
      <w:r w:rsidRPr="00BE7C16">
        <w:rPr>
          <w:rFonts w:asciiTheme="minorHAnsi" w:hAnsiTheme="minorHAnsi"/>
          <w:lang w:val="en-GB"/>
        </w:rPr>
        <w:t>Yeah, it looks like a map’s thing. I could see it’s not just normal directions like it’s for safety. I just wasn’t sure where to start</w:t>
      </w:r>
      <w:r w:rsidRPr="00DE4037">
        <w:rPr>
          <w:rFonts w:asciiTheme="minorHAnsi" w:hAnsiTheme="minorHAnsi"/>
        </w:rPr>
        <w:t>.</w:t>
      </w:r>
    </w:p>
    <w:p w14:paraId="4D91CCE2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would you describe the overall look and feel of the interface (e.g., clean, confusing, cluttered, and simple)?</w:t>
      </w:r>
    </w:p>
    <w:p w14:paraId="6D6DE8B1" w14:textId="368E6FFF" w:rsidR="00BE7C16" w:rsidRPr="00DE4037" w:rsidRDefault="002F05F0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2F05F0">
        <w:rPr>
          <w:rFonts w:asciiTheme="minorHAnsi" w:hAnsiTheme="minorHAnsi"/>
          <w:lang w:val="en-GB"/>
        </w:rPr>
        <w:t>It’s grand. Kinda clean. Some parts look like you’re still making it. Map is fine</w:t>
      </w:r>
      <w:r w:rsidR="00BE7C16" w:rsidRPr="00DE4037">
        <w:rPr>
          <w:rFonts w:asciiTheme="minorHAnsi" w:hAnsiTheme="minorHAnsi"/>
        </w:rPr>
        <w:t>.</w:t>
      </w:r>
    </w:p>
    <w:p w14:paraId="2C84D267" w14:textId="77777777" w:rsidR="00BE7C16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In the first few seconds, did you understand what SafePath is for? Why or why not?</w:t>
      </w:r>
    </w:p>
    <w:p w14:paraId="7E8875E2" w14:textId="008B4FDC" w:rsidR="00BE7C16" w:rsidRPr="009D3E9A" w:rsidRDefault="002F05F0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2F05F0">
        <w:rPr>
          <w:rFonts w:asciiTheme="minorHAnsi" w:hAnsiTheme="minorHAnsi"/>
          <w:lang w:val="en-GB"/>
        </w:rPr>
        <w:t>Mostly, yeah. Like, safer routes. I just didn’t know how it knows it’s safe</w:t>
      </w:r>
      <w:r w:rsidR="00BE7C16" w:rsidRPr="009D3E9A">
        <w:rPr>
          <w:rFonts w:asciiTheme="minorHAnsi" w:hAnsiTheme="minorHAnsi"/>
        </w:rPr>
        <w:t>.</w:t>
      </w:r>
    </w:p>
    <w:p w14:paraId="541F4F58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quickly could you locate the core features you needed from the app? Which did you try?</w:t>
      </w:r>
    </w:p>
    <w:p w14:paraId="5033C08E" w14:textId="5E7F25A7" w:rsidR="00BE7C16" w:rsidRPr="002F05F0" w:rsidRDefault="00D3086C" w:rsidP="00BE7C16">
      <w:pPr>
        <w:pStyle w:val="NormalWeb"/>
        <w:spacing w:before="0" w:beforeAutospacing="0"/>
        <w:ind w:left="360"/>
        <w:rPr>
          <w:rFonts w:asciiTheme="minorHAnsi" w:hAnsiTheme="minorHAnsi"/>
          <w:lang w:val="en-GB"/>
        </w:rPr>
      </w:pPr>
      <w:r w:rsidRPr="00D3086C">
        <w:rPr>
          <w:rFonts w:asciiTheme="minorHAnsi" w:hAnsiTheme="minorHAnsi"/>
        </w:rPr>
        <w:t>Everything was clear in the menu. I saw the main stuff. I couldn’t try all of it because some parts weren’t ready, so I mainly used the suggested routes page.</w:t>
      </w:r>
    </w:p>
    <w:p w14:paraId="6C6EDC67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Were there any screens where you felt lost or unsure what to do next?</w:t>
      </w:r>
    </w:p>
    <w:p w14:paraId="740A4CEE" w14:textId="2636B983" w:rsidR="00BE7C16" w:rsidRPr="00DE4037" w:rsidRDefault="0092353D" w:rsidP="0092353D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92353D">
        <w:rPr>
          <w:rFonts w:asciiTheme="minorHAnsi" w:hAnsiTheme="minorHAnsi"/>
        </w:rPr>
        <w:t>On mobile it was a bit annoying. I had to scroll down to see the results. Mobile view needs to be easier</w:t>
      </w:r>
      <w:r w:rsidR="00BE7C16" w:rsidRPr="00DE4037">
        <w:rPr>
          <w:rFonts w:asciiTheme="minorHAnsi" w:hAnsiTheme="minorHAnsi"/>
        </w:rPr>
        <w:t>.</w:t>
      </w:r>
    </w:p>
    <w:p w14:paraId="493F76EB" w14:textId="77777777" w:rsidR="00BE7C16" w:rsidRDefault="00BE7C16">
      <w:pPr>
        <w:rPr>
          <w:rFonts w:eastAsiaTheme="minorEastAsia"/>
          <w:b/>
          <w:bCs/>
          <w:kern w:val="0"/>
          <w:lang w:val="en-US" w:eastAsia="en-US"/>
          <w14:ligatures w14:val="none"/>
        </w:rPr>
      </w:pPr>
      <w:r>
        <w:rPr>
          <w:rFonts w:eastAsiaTheme="minorEastAsia"/>
          <w:b/>
          <w:bCs/>
          <w:lang w:val="en-US" w:eastAsia="en-US"/>
        </w:rPr>
        <w:br w:type="page"/>
      </w:r>
    </w:p>
    <w:p w14:paraId="4A364DDB" w14:textId="52134B60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lastRenderedPageBreak/>
        <w:t>Did the labels match what you thought each action would do? Note any mismatches?</w:t>
      </w:r>
    </w:p>
    <w:p w14:paraId="2055AD17" w14:textId="6655EB67" w:rsidR="00BE7C16" w:rsidRPr="00DE4037" w:rsidRDefault="005B5B88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5B5B88">
        <w:rPr>
          <w:rFonts w:asciiTheme="minorHAnsi" w:hAnsiTheme="minorHAnsi"/>
        </w:rPr>
        <w:t>Yeah, they made sense</w:t>
      </w:r>
      <w:r w:rsidR="00BE7C16" w:rsidRPr="00DE4037">
        <w:rPr>
          <w:rFonts w:asciiTheme="minorHAnsi" w:hAnsiTheme="minorHAnsi"/>
        </w:rPr>
        <w:t>.</w:t>
      </w:r>
    </w:p>
    <w:p w14:paraId="11DE1FBA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 xml:space="preserve">What’s your impression of the SafePath logo? </w:t>
      </w:r>
    </w:p>
    <w:p w14:paraId="1173EA48" w14:textId="66CF4175" w:rsidR="00BE7C16" w:rsidRPr="00B30131" w:rsidRDefault="00B30131" w:rsidP="00BE7C16">
      <w:pPr>
        <w:pStyle w:val="NormalWeb"/>
        <w:spacing w:before="0" w:beforeAutospacing="0" w:after="240" w:afterAutospacing="0"/>
        <w:ind w:left="360"/>
        <w:rPr>
          <w:rFonts w:asciiTheme="minorHAnsi" w:hAnsiTheme="minorHAnsi"/>
        </w:rPr>
      </w:pPr>
      <w:r w:rsidRPr="00B30131">
        <w:rPr>
          <w:rFonts w:asciiTheme="minorHAnsi" w:hAnsiTheme="minorHAnsi"/>
        </w:rPr>
        <w:t>Looks cool</w:t>
      </w:r>
      <w:r w:rsidR="00BE7C16" w:rsidRPr="00DE4037">
        <w:rPr>
          <w:rFonts w:asciiTheme="minorHAnsi" w:hAnsiTheme="minorHAnsi"/>
        </w:rPr>
        <w:t>.</w:t>
      </w:r>
    </w:p>
    <w:p w14:paraId="26EF791D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well does the logo communicate the app’s purpose?</w:t>
      </w:r>
    </w:p>
    <w:p w14:paraId="4C0626C6" w14:textId="2E42B6C0" w:rsidR="00BE7C16" w:rsidRPr="00DE4037" w:rsidRDefault="00D0735D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D0735D">
        <w:rPr>
          <w:rFonts w:asciiTheme="minorHAnsi" w:hAnsiTheme="minorHAnsi"/>
        </w:rPr>
        <w:t>Kinda. With the name, yeah</w:t>
      </w:r>
      <w:r w:rsidR="00BE7C16" w:rsidRPr="00DE4037">
        <w:rPr>
          <w:rFonts w:asciiTheme="minorHAnsi" w:hAnsiTheme="minorHAnsi"/>
        </w:rPr>
        <w:t>.</w:t>
      </w:r>
    </w:p>
    <w:p w14:paraId="230A6095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clear and readable did the UI feel (contrast, text size, map labels, icons)?</w:t>
      </w:r>
    </w:p>
    <w:p w14:paraId="6028081F" w14:textId="122CEB8A" w:rsidR="00BE7C16" w:rsidRPr="00DE4037" w:rsidRDefault="00A31584" w:rsidP="00A31584">
      <w:pPr>
        <w:pStyle w:val="NormalWeb"/>
        <w:spacing w:before="0" w:beforeAutospacing="0" w:after="240" w:afterAutospacing="0"/>
        <w:ind w:left="360"/>
        <w:rPr>
          <w:rFonts w:asciiTheme="minorHAnsi" w:hAnsiTheme="minorHAnsi"/>
        </w:rPr>
      </w:pPr>
      <w:r w:rsidRPr="00A31584">
        <w:rPr>
          <w:rFonts w:asciiTheme="minorHAnsi" w:hAnsiTheme="minorHAnsi"/>
          <w:lang w:val="en-GB"/>
        </w:rPr>
        <w:t>I could read everything. Just on mobile it needs some fixes to be smoother</w:t>
      </w:r>
      <w:r w:rsidR="00BE7C16" w:rsidRPr="00DE4037">
        <w:rPr>
          <w:rFonts w:asciiTheme="minorHAnsi" w:hAnsiTheme="minorHAnsi"/>
        </w:rPr>
        <w:t>.</w:t>
      </w:r>
    </w:p>
    <w:p w14:paraId="7ACC7EDA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Were any texts, map elements, or icons hard to read or distinguish? Which ones?</w:t>
      </w:r>
    </w:p>
    <w:p w14:paraId="122B5920" w14:textId="15A54627" w:rsidR="00BE7C16" w:rsidRPr="003B78E2" w:rsidRDefault="003B78E2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3B78E2">
        <w:rPr>
          <w:rFonts w:asciiTheme="minorHAnsi" w:hAnsiTheme="minorHAnsi"/>
        </w:rPr>
        <w:t>Not really. Just the bottom/footer part that could look more like other apps with bottom menu</w:t>
      </w:r>
      <w:r w:rsidR="00BE7C16" w:rsidRPr="003B78E2">
        <w:rPr>
          <w:rFonts w:asciiTheme="minorHAnsi" w:hAnsiTheme="minorHAnsi"/>
        </w:rPr>
        <w:t>.</w:t>
      </w:r>
    </w:p>
    <w:p w14:paraId="2406D1B4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consistent do the visual elements (buttons, maps, icons) feel across the app?</w:t>
      </w:r>
    </w:p>
    <w:p w14:paraId="34A7BF42" w14:textId="05A6E8AE" w:rsidR="00BE7C16" w:rsidRPr="00DE4037" w:rsidRDefault="005D56A2" w:rsidP="00BE7C16">
      <w:pPr>
        <w:pStyle w:val="NormalWeb"/>
        <w:spacing w:before="0" w:beforeAutospacing="0"/>
        <w:ind w:left="360"/>
        <w:rPr>
          <w:rFonts w:asciiTheme="minorHAnsi" w:hAnsiTheme="minorHAnsi"/>
        </w:rPr>
      </w:pPr>
      <w:r w:rsidRPr="005D56A2">
        <w:rPr>
          <w:rFonts w:asciiTheme="minorHAnsi" w:hAnsiTheme="minorHAnsi"/>
        </w:rPr>
        <w:t>Mostly the same</w:t>
      </w:r>
      <w:r w:rsidR="00BE7C16" w:rsidRPr="00DE4037">
        <w:rPr>
          <w:rFonts w:asciiTheme="minorHAnsi" w:hAnsiTheme="minorHAnsi"/>
        </w:rPr>
        <w:t>.</w:t>
      </w:r>
    </w:p>
    <w:p w14:paraId="22610ACA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Did you find the color scheme and visuals supportive of the app’s theme? In what ways do the colors and visuals communicate ‘safety’ to you?</w:t>
      </w:r>
    </w:p>
    <w:p w14:paraId="7FE7A99E" w14:textId="21721912" w:rsidR="00BE7C16" w:rsidRPr="00DE4037" w:rsidRDefault="00F449AB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F449AB">
        <w:rPr>
          <w:rFonts w:asciiTheme="minorHAnsi" w:hAnsiTheme="minorHAnsi"/>
        </w:rPr>
        <w:t>Yeah, colours are fine. If red is only for danger that’s good</w:t>
      </w:r>
      <w:r w:rsidR="00BE7C16" w:rsidRPr="00DE4037">
        <w:rPr>
          <w:rFonts w:asciiTheme="minorHAnsi" w:hAnsiTheme="minorHAnsi"/>
        </w:rPr>
        <w:t>.</w:t>
      </w:r>
    </w:p>
    <w:p w14:paraId="7563021D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smooth was the process of finding or viewing a route?</w:t>
      </w:r>
    </w:p>
    <w:p w14:paraId="72550C24" w14:textId="0F5813C1" w:rsidR="00BE7C16" w:rsidRPr="00DE4037" w:rsidRDefault="00F449AB" w:rsidP="00BE7C16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F449AB">
        <w:rPr>
          <w:rFonts w:asciiTheme="minorHAnsi" w:hAnsiTheme="minorHAnsi"/>
        </w:rPr>
        <w:t>It worked. I’d prefer it a bit faster</w:t>
      </w:r>
      <w:r w:rsidRPr="00F449AB">
        <w:rPr>
          <w:rFonts w:asciiTheme="minorHAnsi" w:hAnsiTheme="minorHAnsi"/>
        </w:rPr>
        <w:t>,</w:t>
      </w:r>
      <w:r w:rsidRPr="00F449AB">
        <w:rPr>
          <w:rFonts w:asciiTheme="minorHAnsi" w:hAnsiTheme="minorHAnsi"/>
        </w:rPr>
        <w:t xml:space="preserve"> like 70% fast, 30% safe</w:t>
      </w:r>
      <w:r w:rsidR="00BE7C16" w:rsidRPr="00DE4037">
        <w:rPr>
          <w:rFonts w:asciiTheme="minorHAnsi" w:hAnsiTheme="minorHAnsi"/>
        </w:rPr>
        <w:t>.</w:t>
      </w:r>
    </w:p>
    <w:p w14:paraId="43BFB9CA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Were there any delays, confusing steps, or points of frustration?</w:t>
      </w:r>
    </w:p>
    <w:p w14:paraId="2D4745D6" w14:textId="2036CA3F" w:rsidR="00BE7C16" w:rsidRPr="00DE4037" w:rsidRDefault="00004B31" w:rsidP="00004B31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004B31">
        <w:rPr>
          <w:rFonts w:asciiTheme="minorHAnsi" w:hAnsiTheme="minorHAnsi"/>
          <w:lang w:val="en-GB"/>
        </w:rPr>
        <w:t>Just not knowing why it’s safer. If it showed ‘better lit’ or ‘less traffic’ I’d get it</w:t>
      </w:r>
      <w:r w:rsidR="00BE7C16" w:rsidRPr="00DE4037">
        <w:rPr>
          <w:rFonts w:asciiTheme="minorHAnsi" w:hAnsiTheme="minorHAnsi"/>
        </w:rPr>
        <w:t>.</w:t>
      </w:r>
    </w:p>
    <w:p w14:paraId="224EF936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easy would it be to use this app while walking or cycling?</w:t>
      </w:r>
    </w:p>
    <w:p w14:paraId="4ABB579F" w14:textId="3787202A" w:rsidR="00BE7C16" w:rsidRPr="00DE4037" w:rsidRDefault="00A03943" w:rsidP="00A03943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A03943">
        <w:rPr>
          <w:rFonts w:asciiTheme="minorHAnsi" w:hAnsiTheme="minorHAnsi"/>
          <w:lang w:val="en-GB"/>
        </w:rPr>
        <w:t>Walking no problem. Cycling I don’t wanna press too much. Just start and follow</w:t>
      </w:r>
      <w:r w:rsidR="00BE7C16" w:rsidRPr="00DE4037">
        <w:rPr>
          <w:rFonts w:asciiTheme="minorHAnsi" w:hAnsiTheme="minorHAnsi"/>
        </w:rPr>
        <w:t>.</w:t>
      </w:r>
    </w:p>
    <w:p w14:paraId="101D41C9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What specific features or information would increase your sense of safety in SafePath and why?</w:t>
      </w:r>
    </w:p>
    <w:p w14:paraId="6FB454FC" w14:textId="20D504FF" w:rsidR="00120046" w:rsidRPr="00120046" w:rsidRDefault="00120046" w:rsidP="0012004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120046">
        <w:rPr>
          <w:rFonts w:asciiTheme="minorHAnsi" w:hAnsiTheme="minorHAnsi"/>
        </w:rPr>
        <w:t>Show if the road is busy.</w:t>
      </w:r>
    </w:p>
    <w:p w14:paraId="742D3E7E" w14:textId="272D7006" w:rsidR="00120046" w:rsidRPr="00120046" w:rsidRDefault="00120046" w:rsidP="0012004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120046">
        <w:rPr>
          <w:rFonts w:asciiTheme="minorHAnsi" w:hAnsiTheme="minorHAnsi"/>
        </w:rPr>
        <w:t>Show if it’s dark there.</w:t>
      </w:r>
    </w:p>
    <w:p w14:paraId="06C3626F" w14:textId="647F9986" w:rsidR="00120046" w:rsidRPr="00120046" w:rsidRDefault="00120046" w:rsidP="00120046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/>
        </w:rPr>
      </w:pPr>
      <w:r w:rsidRPr="00120046">
        <w:rPr>
          <w:rFonts w:asciiTheme="minorHAnsi" w:hAnsiTheme="minorHAnsi"/>
        </w:rPr>
        <w:t xml:space="preserve">Let me </w:t>
      </w:r>
      <w:r w:rsidR="00624264">
        <w:rPr>
          <w:rFonts w:asciiTheme="minorHAnsi" w:hAnsiTheme="minorHAnsi"/>
        </w:rPr>
        <w:t>share</w:t>
      </w:r>
      <w:r w:rsidRPr="00120046">
        <w:rPr>
          <w:rFonts w:asciiTheme="minorHAnsi" w:hAnsiTheme="minorHAnsi"/>
        </w:rPr>
        <w:t xml:space="preserve">  route </w:t>
      </w:r>
      <w:r w:rsidR="00624264">
        <w:rPr>
          <w:rFonts w:asciiTheme="minorHAnsi" w:hAnsiTheme="minorHAnsi"/>
        </w:rPr>
        <w:t>with</w:t>
      </w:r>
      <w:r w:rsidRPr="00120046">
        <w:rPr>
          <w:rFonts w:asciiTheme="minorHAnsi" w:hAnsiTheme="minorHAnsi"/>
        </w:rPr>
        <w:t xml:space="preserve"> my </w:t>
      </w:r>
      <w:r w:rsidR="00624264">
        <w:rPr>
          <w:rFonts w:asciiTheme="minorHAnsi" w:hAnsiTheme="minorHAnsi"/>
        </w:rPr>
        <w:t>parents</w:t>
      </w:r>
      <w:r w:rsidRPr="00120046">
        <w:rPr>
          <w:rFonts w:asciiTheme="minorHAnsi" w:hAnsiTheme="minorHAnsi"/>
        </w:rPr>
        <w:t>.</w:t>
      </w:r>
    </w:p>
    <w:p w14:paraId="0585FBDA" w14:textId="6A636C8B" w:rsidR="00BE7C16" w:rsidRPr="00120046" w:rsidRDefault="00120046" w:rsidP="00120046">
      <w:pPr>
        <w:pStyle w:val="NormalWeb"/>
        <w:numPr>
          <w:ilvl w:val="0"/>
          <w:numId w:val="12"/>
        </w:numPr>
        <w:spacing w:before="0" w:beforeAutospacing="0" w:after="240" w:afterAutospacing="0"/>
        <w:rPr>
          <w:rFonts w:asciiTheme="minorHAnsi" w:hAnsiTheme="minorHAnsi"/>
        </w:rPr>
      </w:pPr>
      <w:r w:rsidRPr="00120046">
        <w:rPr>
          <w:rFonts w:asciiTheme="minorHAnsi" w:hAnsiTheme="minorHAnsi"/>
        </w:rPr>
        <w:t>Tell me if there’s roadworks</w:t>
      </w:r>
      <w:r w:rsidR="00A15D69">
        <w:rPr>
          <w:rFonts w:asciiTheme="minorHAnsi" w:hAnsiTheme="minorHAnsi"/>
        </w:rPr>
        <w:t>/closed roads</w:t>
      </w:r>
      <w:r w:rsidRPr="00120046">
        <w:rPr>
          <w:rFonts w:asciiTheme="minorHAnsi" w:hAnsiTheme="minorHAnsi"/>
        </w:rPr>
        <w:t>.</w:t>
      </w:r>
    </w:p>
    <w:p w14:paraId="001B7B18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What did you expect from a navigation app that you didn’t find in SafePath?</w:t>
      </w:r>
    </w:p>
    <w:p w14:paraId="394DF13B" w14:textId="67C20BFC" w:rsidR="00BE7C16" w:rsidRPr="00DE4037" w:rsidRDefault="000022D5" w:rsidP="002F05F0">
      <w:pPr>
        <w:pStyle w:val="NormalWeb"/>
        <w:spacing w:before="0" w:beforeAutospacing="0" w:after="240" w:afterAutospacing="0"/>
        <w:ind w:left="360"/>
        <w:rPr>
          <w:rFonts w:asciiTheme="minorHAnsi" w:eastAsiaTheme="minorEastAsia" w:hAnsiTheme="minorHAnsi" w:cstheme="minorBidi"/>
          <w:lang w:val="en-US" w:eastAsia="en-US"/>
        </w:rPr>
      </w:pPr>
      <w:r w:rsidRPr="000022D5">
        <w:rPr>
          <w:rFonts w:asciiTheme="minorHAnsi" w:hAnsiTheme="minorHAnsi"/>
        </w:rPr>
        <w:t>I expected like a proper ‘Start’ button with turn-by-turn, not just showing the route. And maybe pop-ups like ‘this road was reported yesterday’ or ‘hazard ahead’. That wasn’t there</w:t>
      </w:r>
      <w:r w:rsidR="00BE7C16" w:rsidRPr="00DE4037">
        <w:rPr>
          <w:rFonts w:asciiTheme="minorHAnsi" w:hAnsiTheme="minorHAnsi"/>
        </w:rPr>
        <w:t>.</w:t>
      </w:r>
    </w:p>
    <w:p w14:paraId="7E2C3009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0022D5">
        <w:rPr>
          <w:rFonts w:asciiTheme="minorHAnsi" w:eastAsiaTheme="minorEastAsia" w:hAnsiTheme="minorHAnsi" w:cstheme="minorBidi"/>
          <w:b/>
          <w:bCs/>
          <w:lang w:val="en-US" w:eastAsia="en-US"/>
        </w:rPr>
        <w:lastRenderedPageBreak/>
        <w:t>What’s y</w:t>
      </w: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our impression of the ‘Find Buddy’ feature? what did you expect it to do? how clearly does it communicate that it helps you find cycling or walking partners? Any suggestions?</w:t>
      </w:r>
    </w:p>
    <w:p w14:paraId="003BBC10" w14:textId="340FCB1E" w:rsidR="00BE7C16" w:rsidRPr="002F05F0" w:rsidRDefault="002F05F0" w:rsidP="002F05F0">
      <w:pPr>
        <w:pStyle w:val="NormalWeb"/>
        <w:spacing w:before="0" w:beforeAutospacing="0" w:after="240" w:afterAutospacing="0"/>
        <w:ind w:left="360"/>
        <w:rPr>
          <w:rFonts w:asciiTheme="minorHAnsi" w:hAnsiTheme="minorHAnsi"/>
        </w:rPr>
      </w:pPr>
      <w:r w:rsidRPr="002F05F0">
        <w:rPr>
          <w:rFonts w:asciiTheme="minorHAnsi" w:hAnsiTheme="minorHAnsi"/>
        </w:rPr>
        <w:t>Cool idea. I’d only use it with people I know, not randoms. So that needs to be clear</w:t>
      </w:r>
      <w:r w:rsidR="00BE7C16" w:rsidRPr="00DE4037">
        <w:rPr>
          <w:rFonts w:asciiTheme="minorHAnsi" w:hAnsiTheme="minorHAnsi"/>
        </w:rPr>
        <w:t>.</w:t>
      </w:r>
    </w:p>
    <w:p w14:paraId="0EAA6FC8" w14:textId="77777777" w:rsidR="00BE7C16" w:rsidRPr="00DE4037" w:rsidRDefault="00BE7C16" w:rsidP="00BE7C16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eastAsiaTheme="minorEastAsia" w:hAnsiTheme="minorHAnsi" w:cstheme="minorBidi"/>
          <w:b/>
          <w:bCs/>
          <w:lang w:val="en-US" w:eastAsia="en-US"/>
        </w:rPr>
      </w:pPr>
      <w:r w:rsidRPr="00DE4037">
        <w:rPr>
          <w:rFonts w:asciiTheme="minorHAnsi" w:eastAsiaTheme="minorEastAsia" w:hAnsiTheme="minorHAnsi" w:cstheme="minorBidi"/>
          <w:b/>
          <w:bCs/>
          <w:lang w:val="en-US" w:eastAsia="en-US"/>
        </w:rPr>
        <w:t>How likely are you to use this app regularly? Why or why not?</w:t>
      </w:r>
    </w:p>
    <w:p w14:paraId="37DB6B8D" w14:textId="180D3728" w:rsidR="00BE7C16" w:rsidRPr="006033DE" w:rsidRDefault="000022D5" w:rsidP="000022D5">
      <w:pPr>
        <w:spacing w:after="0" w:afterAutospacing="1" w:line="240" w:lineRule="auto"/>
        <w:ind w:left="360"/>
        <w:rPr>
          <w:rFonts w:eastAsia="Times New Roman" w:cs="Times New Roman"/>
          <w:kern w:val="0"/>
          <w:lang w:val="en-IE"/>
          <w14:ligatures w14:val="none"/>
        </w:rPr>
      </w:pPr>
      <w:r>
        <w:t xml:space="preserve">If it </w:t>
      </w:r>
      <w:r>
        <w:t>gives</w:t>
      </w:r>
      <w:r>
        <w:t xml:space="preserve"> me better routes</w:t>
      </w:r>
      <w:r>
        <w:t xml:space="preserve"> specially at night</w:t>
      </w:r>
      <w:r>
        <w:t xml:space="preserve"> for school/training, yeah. If it’s same as Google, I’ll just use Google</w:t>
      </w:r>
      <w:r w:rsidR="00BE7C16" w:rsidRPr="00DE4037">
        <w:t>.</w:t>
      </w:r>
    </w:p>
    <w:p w14:paraId="43F5183F" w14:textId="77777777" w:rsidR="009666F7" w:rsidRDefault="009666F7" w:rsidP="009666F7">
      <w:pPr>
        <w:pStyle w:val="NormalWeb"/>
        <w:rPr>
          <w:rFonts w:asciiTheme="minorHAnsi" w:hAnsiTheme="minorHAnsi"/>
        </w:rPr>
      </w:pPr>
    </w:p>
    <w:p w14:paraId="736294FF" w14:textId="77777777" w:rsidR="009666F7" w:rsidRPr="009666F7" w:rsidRDefault="009666F7" w:rsidP="009666F7">
      <w:pPr>
        <w:pStyle w:val="NormalWeb"/>
        <w:rPr>
          <w:rFonts w:asciiTheme="minorHAnsi" w:hAnsiTheme="minorHAnsi"/>
        </w:rPr>
      </w:pPr>
    </w:p>
    <w:p w14:paraId="78A55A11" w14:textId="0145E30E" w:rsidR="00147EE6" w:rsidRPr="00D25FBA" w:rsidRDefault="00147EE6" w:rsidP="00147EE6">
      <w:pPr>
        <w:rPr>
          <w:lang w:val="en-US"/>
        </w:rPr>
      </w:pPr>
    </w:p>
    <w:sectPr w:rsidR="00147EE6" w:rsidRPr="00D25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CF8"/>
    <w:multiLevelType w:val="multilevel"/>
    <w:tmpl w:val="31E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7147"/>
    <w:multiLevelType w:val="multilevel"/>
    <w:tmpl w:val="31E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15AFA"/>
    <w:multiLevelType w:val="multilevel"/>
    <w:tmpl w:val="0809001D"/>
    <w:styleLink w:val="TestStyl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C052FE0"/>
    <w:multiLevelType w:val="hybridMultilevel"/>
    <w:tmpl w:val="C75CB2B0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7E2458"/>
    <w:multiLevelType w:val="multilevel"/>
    <w:tmpl w:val="DD722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12102"/>
    <w:multiLevelType w:val="multilevel"/>
    <w:tmpl w:val="0809001F"/>
    <w:styleLink w:val="Multi-Style-01"/>
    <w:lvl w:ilvl="0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312" w:hanging="432"/>
      </w:pPr>
    </w:lvl>
    <w:lvl w:ilvl="2">
      <w:start w:val="1"/>
      <w:numFmt w:val="decimal"/>
      <w:lvlText w:val="%1.%2.%3."/>
      <w:lvlJc w:val="left"/>
      <w:pPr>
        <w:ind w:left="3744" w:hanging="504"/>
      </w:pPr>
    </w:lvl>
    <w:lvl w:ilvl="3">
      <w:start w:val="1"/>
      <w:numFmt w:val="decimal"/>
      <w:lvlText w:val="%1.%2.%3.%4."/>
      <w:lvlJc w:val="left"/>
      <w:pPr>
        <w:ind w:left="4248" w:hanging="648"/>
      </w:pPr>
    </w:lvl>
    <w:lvl w:ilvl="4">
      <w:start w:val="1"/>
      <w:numFmt w:val="decimal"/>
      <w:lvlText w:val="%1.%2.%3.%4.%5."/>
      <w:lvlJc w:val="left"/>
      <w:pPr>
        <w:ind w:left="4752" w:hanging="792"/>
      </w:pPr>
    </w:lvl>
    <w:lvl w:ilvl="5">
      <w:start w:val="1"/>
      <w:numFmt w:val="decimal"/>
      <w:lvlText w:val="%1.%2.%3.%4.%5.%6."/>
      <w:lvlJc w:val="left"/>
      <w:pPr>
        <w:ind w:left="5256" w:hanging="936"/>
      </w:pPr>
    </w:lvl>
    <w:lvl w:ilvl="6">
      <w:start w:val="1"/>
      <w:numFmt w:val="decimal"/>
      <w:lvlText w:val="%1.%2.%3.%4.%5.%6.%7."/>
      <w:lvlJc w:val="left"/>
      <w:pPr>
        <w:ind w:left="5760" w:hanging="1080"/>
      </w:pPr>
    </w:lvl>
    <w:lvl w:ilvl="7">
      <w:start w:val="1"/>
      <w:numFmt w:val="decimal"/>
      <w:lvlText w:val="%1.%2.%3.%4.%5.%6.%7.%8."/>
      <w:lvlJc w:val="left"/>
      <w:pPr>
        <w:ind w:left="6264" w:hanging="1224"/>
      </w:pPr>
    </w:lvl>
    <w:lvl w:ilvl="8">
      <w:start w:val="1"/>
      <w:numFmt w:val="decimal"/>
      <w:lvlText w:val="%1.%2.%3.%4.%5.%6.%7.%8.%9."/>
      <w:lvlJc w:val="left"/>
      <w:pPr>
        <w:ind w:left="6840" w:hanging="1440"/>
      </w:pPr>
    </w:lvl>
  </w:abstractNum>
  <w:abstractNum w:abstractNumId="6" w15:restartNumberingAfterBreak="0">
    <w:nsid w:val="288A770A"/>
    <w:multiLevelType w:val="multilevel"/>
    <w:tmpl w:val="2888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D93211"/>
    <w:multiLevelType w:val="multilevel"/>
    <w:tmpl w:val="31E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13F51"/>
    <w:multiLevelType w:val="multilevel"/>
    <w:tmpl w:val="287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40839"/>
    <w:multiLevelType w:val="multilevel"/>
    <w:tmpl w:val="31E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C2CA9"/>
    <w:multiLevelType w:val="hybridMultilevel"/>
    <w:tmpl w:val="F31072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0437F0"/>
    <w:multiLevelType w:val="multilevel"/>
    <w:tmpl w:val="31E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31115">
    <w:abstractNumId w:val="2"/>
  </w:num>
  <w:num w:numId="2" w16cid:durableId="1939944216">
    <w:abstractNumId w:val="5"/>
  </w:num>
  <w:num w:numId="3" w16cid:durableId="718407422">
    <w:abstractNumId w:val="9"/>
  </w:num>
  <w:num w:numId="4" w16cid:durableId="1021317064">
    <w:abstractNumId w:val="3"/>
  </w:num>
  <w:num w:numId="5" w16cid:durableId="782499967">
    <w:abstractNumId w:val="4"/>
  </w:num>
  <w:num w:numId="6" w16cid:durableId="1272980150">
    <w:abstractNumId w:val="8"/>
  </w:num>
  <w:num w:numId="7" w16cid:durableId="1839616890">
    <w:abstractNumId w:val="7"/>
  </w:num>
  <w:num w:numId="8" w16cid:durableId="1068381258">
    <w:abstractNumId w:val="6"/>
  </w:num>
  <w:num w:numId="9" w16cid:durableId="629823613">
    <w:abstractNumId w:val="0"/>
  </w:num>
  <w:num w:numId="10" w16cid:durableId="1898588686">
    <w:abstractNumId w:val="1"/>
  </w:num>
  <w:num w:numId="11" w16cid:durableId="847333516">
    <w:abstractNumId w:val="11"/>
  </w:num>
  <w:num w:numId="12" w16cid:durableId="1597860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4A"/>
    <w:rsid w:val="000022D5"/>
    <w:rsid w:val="00004B31"/>
    <w:rsid w:val="00064709"/>
    <w:rsid w:val="000C5ACA"/>
    <w:rsid w:val="000E0355"/>
    <w:rsid w:val="00120046"/>
    <w:rsid w:val="00147EE6"/>
    <w:rsid w:val="001A3E85"/>
    <w:rsid w:val="001E339A"/>
    <w:rsid w:val="00222B91"/>
    <w:rsid w:val="00274891"/>
    <w:rsid w:val="002F05F0"/>
    <w:rsid w:val="003449F5"/>
    <w:rsid w:val="00353E0D"/>
    <w:rsid w:val="003B78E2"/>
    <w:rsid w:val="003F3F44"/>
    <w:rsid w:val="00403DBD"/>
    <w:rsid w:val="00453F32"/>
    <w:rsid w:val="004751C7"/>
    <w:rsid w:val="004A7D71"/>
    <w:rsid w:val="004C2214"/>
    <w:rsid w:val="0057406D"/>
    <w:rsid w:val="00577E98"/>
    <w:rsid w:val="005B0E8C"/>
    <w:rsid w:val="005B5B88"/>
    <w:rsid w:val="005D56A2"/>
    <w:rsid w:val="006033DE"/>
    <w:rsid w:val="00624264"/>
    <w:rsid w:val="006A50E4"/>
    <w:rsid w:val="006B38C3"/>
    <w:rsid w:val="007645CA"/>
    <w:rsid w:val="0080548E"/>
    <w:rsid w:val="00910941"/>
    <w:rsid w:val="0092353D"/>
    <w:rsid w:val="009666F7"/>
    <w:rsid w:val="009A7739"/>
    <w:rsid w:val="009D3E9A"/>
    <w:rsid w:val="009F5634"/>
    <w:rsid w:val="00A03943"/>
    <w:rsid w:val="00A15D69"/>
    <w:rsid w:val="00A31584"/>
    <w:rsid w:val="00A35CF5"/>
    <w:rsid w:val="00A60170"/>
    <w:rsid w:val="00A76FD5"/>
    <w:rsid w:val="00A93E2C"/>
    <w:rsid w:val="00AA3E8D"/>
    <w:rsid w:val="00AA68E8"/>
    <w:rsid w:val="00AC5F14"/>
    <w:rsid w:val="00B30131"/>
    <w:rsid w:val="00BC5B4A"/>
    <w:rsid w:val="00BD0AEC"/>
    <w:rsid w:val="00BE7C16"/>
    <w:rsid w:val="00CE6FF6"/>
    <w:rsid w:val="00D0735D"/>
    <w:rsid w:val="00D25FBA"/>
    <w:rsid w:val="00D3086C"/>
    <w:rsid w:val="00D62557"/>
    <w:rsid w:val="00DE4037"/>
    <w:rsid w:val="00E20E6D"/>
    <w:rsid w:val="00EA36AC"/>
    <w:rsid w:val="00ED650A"/>
    <w:rsid w:val="00F443EA"/>
    <w:rsid w:val="00F449AB"/>
    <w:rsid w:val="00FA027A"/>
    <w:rsid w:val="00FB00BC"/>
    <w:rsid w:val="00FD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0246"/>
  <w15:chartTrackingRefBased/>
  <w15:docId w15:val="{924566A0-37CC-C641-A8C9-CFA9806F1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04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5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TestStyle">
    <w:name w:val="Test Style"/>
    <w:basedOn w:val="NoList"/>
    <w:uiPriority w:val="99"/>
    <w:rsid w:val="004A7D71"/>
    <w:pPr>
      <w:numPr>
        <w:numId w:val="1"/>
      </w:numPr>
    </w:pPr>
  </w:style>
  <w:style w:type="numbering" w:customStyle="1" w:styleId="Multi-Style-01">
    <w:name w:val="Multi-Style-01"/>
    <w:uiPriority w:val="99"/>
    <w:rsid w:val="004A7D71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BC5B4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BC5B4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B4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B4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B4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B4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B4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B4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B4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C5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B4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B4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C5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B4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C5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B4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C5B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C5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/>
      <w14:ligatures w14:val="none"/>
    </w:rPr>
  </w:style>
  <w:style w:type="character" w:styleId="Strong">
    <w:name w:val="Strong"/>
    <w:basedOn w:val="DefaultParagraphFont"/>
    <w:uiPriority w:val="22"/>
    <w:qFormat/>
    <w:rsid w:val="00BC5B4A"/>
    <w:rPr>
      <w:b/>
      <w:bCs/>
    </w:rPr>
  </w:style>
  <w:style w:type="character" w:styleId="Emphasis">
    <w:name w:val="Emphasis"/>
    <w:basedOn w:val="DefaultParagraphFont"/>
    <w:uiPriority w:val="20"/>
    <w:qFormat/>
    <w:rsid w:val="00BC5B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4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6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49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72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80400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5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1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9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8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72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D24126339 Huda Ibrahim</dc:creator>
  <cp:keywords/>
  <dc:description/>
  <cp:lastModifiedBy>D24126339 Huda Ibrahim</cp:lastModifiedBy>
  <cp:revision>27</cp:revision>
  <dcterms:created xsi:type="dcterms:W3CDTF">2025-11-10T11:41:00Z</dcterms:created>
  <dcterms:modified xsi:type="dcterms:W3CDTF">2025-11-11T00:36:00Z</dcterms:modified>
</cp:coreProperties>
</file>