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248E0C" w14:textId="77777777" w:rsidR="00456DAC" w:rsidRDefault="00456DAC" w:rsidP="00456DAC"/>
    <w:p w14:paraId="086A27D2" w14:textId="77777777" w:rsidR="00456DAC" w:rsidRDefault="00456DAC" w:rsidP="00456DAC">
      <w:pPr>
        <w:pStyle w:val="Heading2"/>
      </w:pPr>
      <w:r>
        <w:rPr>
          <w:rStyle w:val="Strong"/>
          <w:b/>
          <w:bCs/>
        </w:rPr>
        <w:t>Team Meeting Log 26 – 21/10/2025 (Tuesday)</w:t>
      </w:r>
    </w:p>
    <w:p w14:paraId="6B866560" w14:textId="77777777" w:rsidR="00456DAC" w:rsidRDefault="00456DAC" w:rsidP="00456DAC">
      <w:pPr>
        <w:pStyle w:val="NormalWeb"/>
      </w:pPr>
      <w:r>
        <w:rPr>
          <w:rStyle w:val="Strong"/>
        </w:rPr>
        <w:t>Meeting 26</w:t>
      </w:r>
      <w:r>
        <w:br/>
      </w:r>
      <w:r>
        <w:rPr>
          <w:rStyle w:val="Strong"/>
        </w:rPr>
        <w:t>Date:</w:t>
      </w:r>
      <w:r>
        <w:t xml:space="preserve"> 21/10/2025</w:t>
      </w:r>
      <w:r>
        <w:br/>
      </w:r>
      <w:r>
        <w:rPr>
          <w:rStyle w:val="Strong"/>
        </w:rPr>
        <w:t>Time:</w:t>
      </w:r>
      <w:r>
        <w:t xml:space="preserve"> 20:11 – 21:26</w:t>
      </w:r>
      <w:r>
        <w:br/>
      </w:r>
      <w:r>
        <w:rPr>
          <w:rStyle w:val="Strong"/>
        </w:rPr>
        <w:t>Platform:</w:t>
      </w:r>
      <w:r>
        <w:t xml:space="preserve"> Microsoft Teams</w:t>
      </w:r>
      <w:r>
        <w:br/>
      </w:r>
      <w:r>
        <w:rPr>
          <w:rStyle w:val="Strong"/>
        </w:rPr>
        <w:t>Duration:</w:t>
      </w:r>
      <w:r>
        <w:t xml:space="preserve"> 1 hour 15 minutes</w:t>
      </w:r>
      <w:r>
        <w:br/>
      </w:r>
      <w:r>
        <w:rPr>
          <w:rStyle w:val="Strong"/>
        </w:rPr>
        <w:t>Attendees:</w:t>
      </w:r>
      <w:r>
        <w:t xml:space="preserve"> Shalini, Huda, Hina, Priyanka, Karan</w:t>
      </w:r>
    </w:p>
    <w:p w14:paraId="1DEBF5A9" w14:textId="77777777" w:rsidR="00456DAC" w:rsidRDefault="00456DAC" w:rsidP="00456DAC">
      <w:pPr>
        <w:pStyle w:val="Heading3"/>
      </w:pPr>
      <w:r>
        <w:rPr>
          <w:rStyle w:val="Strong"/>
          <w:b/>
          <w:bCs/>
        </w:rPr>
        <w:t>Discussion</w:t>
      </w:r>
    </w:p>
    <w:p w14:paraId="003C0986" w14:textId="77777777" w:rsidR="00456DAC" w:rsidRDefault="00456DAC" w:rsidP="00456DAC">
      <w:r>
        <w:t xml:space="preserve"> Shalini, the Team Lead for this week, ran the meeting. The major goal was to look over the progress of Sprint 4 and make sure that all deliverables were in sync, notably the Interim Report, which the team is all working on together based on the final documentation format.</w:t>
      </w:r>
    </w:p>
    <w:p w14:paraId="1A4604D7" w14:textId="77777777" w:rsidR="00456DAC" w:rsidRDefault="00456DAC" w:rsidP="00456DAC"/>
    <w:p w14:paraId="3129FB46" w14:textId="77777777" w:rsidR="00D655F2" w:rsidRDefault="00456DAC" w:rsidP="00D655F2">
      <w:pPr>
        <w:pStyle w:val="ListParagraph"/>
        <w:numPr>
          <w:ilvl w:val="0"/>
          <w:numId w:val="3"/>
        </w:numPr>
      </w:pPr>
      <w:r w:rsidRPr="00D655F2">
        <w:rPr>
          <w:b/>
        </w:rPr>
        <w:t>Summary of Progress on the Interim Report</w:t>
      </w:r>
      <w:r>
        <w:br/>
      </w:r>
      <w:r>
        <w:br/>
        <w:t xml:space="preserve">The team worked together to write the Interim Report, splitting up </w:t>
      </w:r>
      <w:r>
        <w:t>the work into five main parts:</w:t>
      </w:r>
      <w:r>
        <w:t>Hina and Shalini are building user personas that focus on what users want, what bothers them, and how w</w:t>
      </w:r>
      <w:r w:rsidR="00D655F2">
        <w:t>ell the app meets their needs.</w:t>
      </w:r>
      <w:r w:rsidR="00D655F2">
        <w:br/>
      </w:r>
      <w:r>
        <w:t xml:space="preserve">Karan is writing the goal and system overview using diagrams, Huda is doing a comparative analysis of existing systems, and Priyanka is figuring out what </w:t>
      </w:r>
      <w:r w:rsidR="00D655F2">
        <w:t>the main technical problem is.</w:t>
      </w:r>
      <w:r w:rsidR="00D655F2">
        <w:br/>
      </w:r>
      <w:r>
        <w:t xml:space="preserve">Technical Solution: Huda and Priyanka are writing down the front-end design and </w:t>
      </w:r>
      <w:r w:rsidRPr="00D655F2">
        <w:t>mock-ups, Shalini and Karan are writing down the backend architecture and</w:t>
      </w:r>
      <w:r>
        <w:t xml:space="preserve"> integration, and Hina is helping to write down the data resource</w:t>
      </w:r>
      <w:r w:rsidR="00D655F2">
        <w:t xml:space="preserve"> documentation.</w:t>
      </w:r>
      <w:r w:rsidR="00D655F2">
        <w:br/>
      </w:r>
      <w:r>
        <w:t>Evaluation: Hina and Priyanka are working on the evaluation plan and success indicators for testing the prototype.</w:t>
      </w:r>
      <w:r>
        <w:br/>
      </w:r>
      <w:r>
        <w:br/>
        <w:t>In conclusion, Shalini and Karan are working on the project management and tracking summary, which will include Jira, GitHu</w:t>
      </w:r>
      <w:r w:rsidR="00D655F2">
        <w:t xml:space="preserve">b, and Gantt charts. </w:t>
      </w:r>
      <w:r>
        <w:t xml:space="preserve">Everyone on the team acknowledged that they were working on their part and that it </w:t>
      </w:r>
      <w:r w:rsidR="00D655F2">
        <w:t>will be done by Wednesday nightfor the review to check if any update is needed.</w:t>
      </w:r>
    </w:p>
    <w:p w14:paraId="3A6020CD" w14:textId="1910B62F" w:rsidR="00D655F2" w:rsidRDefault="00456DAC" w:rsidP="00D655F2">
      <w:pPr>
        <w:pStyle w:val="ListParagraph"/>
        <w:numPr>
          <w:ilvl w:val="0"/>
          <w:numId w:val="3"/>
        </w:numPr>
      </w:pPr>
      <w:r>
        <w:t>Karan and Shalini finished testing the PostgreSQL schema and making sure that the Express routes worked. In the following session, we will connect b</w:t>
      </w:r>
      <w:r w:rsidR="00D655F2">
        <w:t>ackend APIs to frontend pages.</w:t>
      </w:r>
    </w:p>
    <w:p w14:paraId="6E3A7C04" w14:textId="77777777" w:rsidR="00D655F2" w:rsidRDefault="00D655F2" w:rsidP="00D655F2">
      <w:pPr>
        <w:pStyle w:val="ListParagraph"/>
        <w:numPr>
          <w:ilvl w:val="0"/>
          <w:numId w:val="3"/>
        </w:numPr>
      </w:pPr>
      <w:r w:rsidRPr="00D655F2">
        <w:rPr>
          <w:b/>
        </w:rPr>
        <w:t>Frontend UI Theme and Design (SP-137).</w:t>
      </w:r>
      <w:r>
        <w:t xml:space="preserve"> </w:t>
      </w:r>
      <w:r w:rsidR="00456DAC">
        <w:t>Huda and Priyanka finished the Login, Sign-Up, and Suggested Routes pages for the Frontend UI Theme and Design (SP-137). The design keeps the colours and alignment in line with the app's theme. In the upcoming version, w</w:t>
      </w:r>
      <w:r>
        <w:t>e'll fix little layout issues.</w:t>
      </w:r>
    </w:p>
    <w:p w14:paraId="5B2E43CE" w14:textId="77777777" w:rsidR="00D655F2" w:rsidRDefault="00456DAC" w:rsidP="00D655F2">
      <w:pPr>
        <w:pStyle w:val="ListParagraph"/>
        <w:numPr>
          <w:ilvl w:val="0"/>
          <w:numId w:val="3"/>
        </w:numPr>
      </w:pPr>
      <w:r w:rsidRPr="00D655F2">
        <w:rPr>
          <w:b/>
        </w:rPr>
        <w:t>Data C</w:t>
      </w:r>
      <w:r w:rsidR="00D655F2">
        <w:rPr>
          <w:b/>
        </w:rPr>
        <w:t>leaning and Preparation (SP-74)</w:t>
      </w:r>
      <w:r>
        <w:t xml:space="preserve"> Hina finished normalising, enriching, and documenting the dataset. The dataset is</w:t>
      </w:r>
      <w:r w:rsidR="00D655F2">
        <w:t xml:space="preserve"> ready to be used in the demo.</w:t>
      </w:r>
    </w:p>
    <w:p w14:paraId="427F67C1" w14:textId="77777777" w:rsidR="00D655F2" w:rsidRPr="00D655F2" w:rsidRDefault="00456DAC" w:rsidP="00D655F2">
      <w:pPr>
        <w:pStyle w:val="ListParagraph"/>
        <w:numPr>
          <w:ilvl w:val="0"/>
          <w:numId w:val="3"/>
        </w:numPr>
      </w:pPr>
      <w:r w:rsidRPr="00D655F2">
        <w:rPr>
          <w:b/>
        </w:rPr>
        <w:t>Jira, Gantt Chart, and Documentation (SP-148,</w:t>
      </w:r>
      <w:r w:rsidR="00D655F2" w:rsidRPr="00D655F2">
        <w:rPr>
          <w:b/>
        </w:rPr>
        <w:t xml:space="preserve"> SP-156, SP-165) </w:t>
      </w:r>
      <w:r>
        <w:t>Karan changed the Gantt Chart to show how the backend and frontend depend on each other. Shalini checked that Jira was syncing and that all task statuses were up to date.</w:t>
      </w:r>
      <w:r>
        <w:br/>
      </w:r>
      <w:r>
        <w:br/>
      </w:r>
    </w:p>
    <w:p w14:paraId="76DB8DC8" w14:textId="677AC8F9" w:rsidR="00456DAC" w:rsidRDefault="00456DAC" w:rsidP="00D655F2">
      <w:pPr>
        <w:ind w:left="360"/>
      </w:pPr>
      <w:r w:rsidRPr="00D655F2">
        <w:rPr>
          <w:rStyle w:val="Strong"/>
          <w:sz w:val="27"/>
          <w:szCs w:val="27"/>
        </w:rPr>
        <w:lastRenderedPageBreak/>
        <w:t>Needed to Do Research and Make Decisions</w:t>
      </w:r>
      <w:r>
        <w:br/>
      </w:r>
      <w:r>
        <w:br/>
        <w:t>• By Wednesday night, all of the Interim Report sections should be put together into one document.</w:t>
      </w:r>
      <w:r>
        <w:br/>
        <w:t>• Before the demo on Thursday, the backend and frontend must be fully integrated.</w:t>
      </w:r>
      <w:r>
        <w:br/>
        <w:t>• Make sure all diagrams and pictures are finished before you send them in.</w:t>
      </w:r>
      <w:r>
        <w:br/>
        <w:t>• Confirm the order of the demo presentations and assign speakers.</w:t>
      </w:r>
      <w:r>
        <w:br/>
      </w:r>
      <w:r w:rsidRPr="00D655F2">
        <w:rPr>
          <w:rStyle w:val="Strong"/>
          <w:sz w:val="27"/>
          <w:szCs w:val="27"/>
        </w:rPr>
        <w:br/>
        <w:t>Tasks Given</w:t>
      </w:r>
      <w:r>
        <w:br/>
      </w:r>
      <w:r>
        <w:br/>
      </w:r>
      <w:r w:rsidRPr="00D655F2">
        <w:rPr>
          <w:b/>
        </w:rPr>
        <w:t>Shalini:</w:t>
      </w:r>
      <w:r>
        <w:t xml:space="preserve"> Put together report sections, look over backend documentation, and help get ready for the demo.</w:t>
      </w:r>
      <w:r>
        <w:br/>
      </w:r>
      <w:r w:rsidRPr="00D655F2">
        <w:rPr>
          <w:b/>
        </w:rPr>
        <w:t>Huda:</w:t>
      </w:r>
      <w:r>
        <w:t xml:space="preserve"> Keep looking at the competition and improve the report's front-end appearance.</w:t>
      </w:r>
      <w:r>
        <w:br/>
      </w:r>
      <w:r w:rsidRPr="00D655F2">
        <w:rPr>
          <w:b/>
        </w:rPr>
        <w:t xml:space="preserve">Priyanka: </w:t>
      </w:r>
      <w:r>
        <w:t>Help format the report and include pictures to the Technical Problem and Evaluation sections.</w:t>
      </w:r>
      <w:r>
        <w:br/>
      </w:r>
      <w:r w:rsidRPr="00D655F2">
        <w:rPr>
          <w:b/>
        </w:rPr>
        <w:t>Hina,</w:t>
      </w:r>
      <w:r>
        <w:t xml:space="preserve"> finish the User Scenario and Evaluation sections and upload the cleaned dataset.</w:t>
      </w:r>
      <w:r>
        <w:br/>
      </w:r>
      <w:r w:rsidRPr="00D655F2">
        <w:rPr>
          <w:b/>
        </w:rPr>
        <w:t>Karan:</w:t>
      </w:r>
      <w:r>
        <w:t xml:space="preserve"> Connect the backend APIs to the frontend, keep the project documentation up to current, and change the Gantt Chart.</w:t>
      </w:r>
      <w:r>
        <w:br/>
      </w:r>
      <w:r>
        <w:br/>
      </w:r>
      <w:r w:rsidRPr="00D655F2">
        <w:rPr>
          <w:rStyle w:val="Strong"/>
          <w:sz w:val="27"/>
          <w:szCs w:val="27"/>
        </w:rPr>
        <w:t>Next Meeting</w:t>
      </w:r>
      <w:r>
        <w:br/>
      </w:r>
      <w:r>
        <w:br/>
        <w:t>On Wednesday, October 22, 2025, the team will go over the document of the Interim Report that they put together, test the integration of the backend and frontend, and practise for the demo pr</w:t>
      </w:r>
      <w:r w:rsidR="00D655F2">
        <w:t xml:space="preserve">esentation </w:t>
      </w:r>
      <w:bookmarkStart w:id="0" w:name="_GoBack"/>
      <w:bookmarkEnd w:id="0"/>
    </w:p>
    <w:p w14:paraId="5FDB2613" w14:textId="77777777" w:rsidR="008C4D59" w:rsidRDefault="008C4D59"/>
    <w:sectPr w:rsidR="008C4D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112A47"/>
    <w:multiLevelType w:val="hybridMultilevel"/>
    <w:tmpl w:val="482AE13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5D234E07"/>
    <w:multiLevelType w:val="hybridMultilevel"/>
    <w:tmpl w:val="55F8918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795D3E32"/>
    <w:multiLevelType w:val="hybridMultilevel"/>
    <w:tmpl w:val="90CA0C6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6DAC"/>
    <w:rsid w:val="00040704"/>
    <w:rsid w:val="00456DAC"/>
    <w:rsid w:val="008C4D59"/>
    <w:rsid w:val="00D655F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C5ED5"/>
  <w15:chartTrackingRefBased/>
  <w15:docId w15:val="{651AD722-B1A3-4E25-BB4F-DA54DBB58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56DAC"/>
    <w:pPr>
      <w:spacing w:after="0" w:line="240" w:lineRule="auto"/>
    </w:pPr>
    <w:rPr>
      <w:rFonts w:ascii="Times New Roman" w:eastAsia="Times New Roman" w:hAnsi="Times New Roman" w:cs="Times New Roman"/>
      <w:kern w:val="0"/>
      <w:lang w:eastAsia="en-IE"/>
      <w14:ligatures w14:val="none"/>
    </w:rPr>
  </w:style>
  <w:style w:type="paragraph" w:styleId="Heading2">
    <w:name w:val="heading 2"/>
    <w:basedOn w:val="Normal"/>
    <w:link w:val="Heading2Char"/>
    <w:uiPriority w:val="9"/>
    <w:qFormat/>
    <w:rsid w:val="00456DAC"/>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456DAC"/>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56DAC"/>
    <w:rPr>
      <w:rFonts w:ascii="Times New Roman" w:eastAsia="Times New Roman" w:hAnsi="Times New Roman" w:cs="Times New Roman"/>
      <w:b/>
      <w:bCs/>
      <w:kern w:val="0"/>
      <w:sz w:val="36"/>
      <w:szCs w:val="36"/>
      <w:lang w:eastAsia="en-IE"/>
      <w14:ligatures w14:val="none"/>
    </w:rPr>
  </w:style>
  <w:style w:type="character" w:customStyle="1" w:styleId="Heading3Char">
    <w:name w:val="Heading 3 Char"/>
    <w:basedOn w:val="DefaultParagraphFont"/>
    <w:link w:val="Heading3"/>
    <w:uiPriority w:val="9"/>
    <w:rsid w:val="00456DAC"/>
    <w:rPr>
      <w:rFonts w:ascii="Times New Roman" w:eastAsia="Times New Roman" w:hAnsi="Times New Roman" w:cs="Times New Roman"/>
      <w:b/>
      <w:bCs/>
      <w:kern w:val="0"/>
      <w:sz w:val="27"/>
      <w:szCs w:val="27"/>
      <w:lang w:eastAsia="en-IE"/>
      <w14:ligatures w14:val="none"/>
    </w:rPr>
  </w:style>
  <w:style w:type="paragraph" w:styleId="NormalWeb">
    <w:name w:val="Normal (Web)"/>
    <w:basedOn w:val="Normal"/>
    <w:uiPriority w:val="99"/>
    <w:semiHidden/>
    <w:unhideWhenUsed/>
    <w:rsid w:val="00456DAC"/>
    <w:pPr>
      <w:spacing w:before="100" w:beforeAutospacing="1" w:after="100" w:afterAutospacing="1"/>
    </w:pPr>
  </w:style>
  <w:style w:type="character" w:styleId="Strong">
    <w:name w:val="Strong"/>
    <w:basedOn w:val="DefaultParagraphFont"/>
    <w:uiPriority w:val="22"/>
    <w:qFormat/>
    <w:rsid w:val="00456DAC"/>
    <w:rPr>
      <w:b/>
      <w:bCs/>
    </w:rPr>
  </w:style>
  <w:style w:type="character" w:styleId="Emphasis">
    <w:name w:val="Emphasis"/>
    <w:basedOn w:val="DefaultParagraphFont"/>
    <w:uiPriority w:val="20"/>
    <w:qFormat/>
    <w:rsid w:val="00456DAC"/>
    <w:rPr>
      <w:i/>
      <w:iCs/>
    </w:rPr>
  </w:style>
  <w:style w:type="paragraph" w:styleId="ListParagraph">
    <w:name w:val="List Paragraph"/>
    <w:basedOn w:val="Normal"/>
    <w:uiPriority w:val="34"/>
    <w:qFormat/>
    <w:rsid w:val="00456D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37272">
      <w:bodyDiv w:val="1"/>
      <w:marLeft w:val="0"/>
      <w:marRight w:val="0"/>
      <w:marTop w:val="0"/>
      <w:marBottom w:val="0"/>
      <w:divBdr>
        <w:top w:val="none" w:sz="0" w:space="0" w:color="auto"/>
        <w:left w:val="none" w:sz="0" w:space="0" w:color="auto"/>
        <w:bottom w:val="none" w:sz="0" w:space="0" w:color="auto"/>
        <w:right w:val="none" w:sz="0" w:space="0" w:color="auto"/>
      </w:divBdr>
    </w:div>
    <w:div w:id="421535731">
      <w:bodyDiv w:val="1"/>
      <w:marLeft w:val="0"/>
      <w:marRight w:val="0"/>
      <w:marTop w:val="0"/>
      <w:marBottom w:val="0"/>
      <w:divBdr>
        <w:top w:val="none" w:sz="0" w:space="0" w:color="auto"/>
        <w:left w:val="none" w:sz="0" w:space="0" w:color="auto"/>
        <w:bottom w:val="none" w:sz="0" w:space="0" w:color="auto"/>
        <w:right w:val="none" w:sz="0" w:space="0" w:color="auto"/>
      </w:divBdr>
    </w:div>
    <w:div w:id="1256864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TotalTime>
  <Pages>2</Pages>
  <Words>530</Words>
  <Characters>3023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Hina Kausar</dc:creator>
  <cp:keywords/>
  <dc:description/>
  <cp:lastModifiedBy>Hina Kausar</cp:lastModifiedBy>
  <cp:revision>2</cp:revision>
  <dcterms:created xsi:type="dcterms:W3CDTF">2025-10-22T12:06:00Z</dcterms:created>
  <dcterms:modified xsi:type="dcterms:W3CDTF">2025-10-22T13:08:00Z</dcterms:modified>
</cp:coreProperties>
</file>