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368C" w14:textId="3873E33D" w:rsidR="00657889" w:rsidRPr="00061F09" w:rsidRDefault="00035656" w:rsidP="00035656">
      <w:pPr>
        <w:pStyle w:val="Heading1"/>
        <w:rPr>
          <w:rStyle w:val="IntenseReference"/>
          <w:b w:val="0"/>
          <w:bCs w:val="0"/>
          <w:smallCaps w:val="0"/>
          <w:spacing w:val="0"/>
          <w:sz w:val="44"/>
          <w:szCs w:val="44"/>
        </w:rPr>
      </w:pPr>
      <w:r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Team Meeting 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Log 1</w:t>
      </w:r>
      <w:r w:rsidR="00DB3FD2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6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– </w:t>
      </w:r>
      <w:r w:rsidR="00DB3FD2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11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/10/2025</w:t>
      </w:r>
      <w:r w:rsidR="008435F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</w:t>
      </w:r>
      <w:r w:rsidR="00DB3FD2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(Saturday)</w:t>
      </w:r>
    </w:p>
    <w:p w14:paraId="71990FFF" w14:textId="4C926F1D" w:rsidR="006C2957" w:rsidRPr="00817E1D" w:rsidRDefault="008150C0" w:rsidP="0067257A">
      <w:pPr>
        <w:pStyle w:val="Heading3"/>
        <w:rPr>
          <w:rStyle w:val="Strong"/>
          <w:color w:val="215E99" w:themeColor="text2" w:themeTint="BF"/>
        </w:rPr>
      </w:pPr>
      <w:r w:rsidRPr="00817E1D">
        <w:rPr>
          <w:rStyle w:val="Strong"/>
          <w:color w:val="215E99" w:themeColor="text2" w:themeTint="BF"/>
        </w:rPr>
        <w:t>Mee</w:t>
      </w:r>
      <w:r w:rsidR="0067257A" w:rsidRPr="00817E1D">
        <w:rPr>
          <w:rStyle w:val="Strong"/>
          <w:color w:val="215E99" w:themeColor="text2" w:themeTint="BF"/>
        </w:rPr>
        <w:t>ting</w:t>
      </w:r>
      <w:r w:rsidRPr="00817E1D">
        <w:rPr>
          <w:rStyle w:val="Strong"/>
          <w:color w:val="215E99" w:themeColor="text2" w:themeTint="BF"/>
        </w:rPr>
        <w:t xml:space="preserve"> </w:t>
      </w:r>
      <w:r w:rsidR="00817E1D" w:rsidRPr="00817E1D">
        <w:rPr>
          <w:rStyle w:val="Strong"/>
          <w:color w:val="215E99" w:themeColor="text2" w:themeTint="BF"/>
        </w:rPr>
        <w:t>1</w:t>
      </w:r>
      <w:r w:rsidR="00DB3FD2">
        <w:rPr>
          <w:rStyle w:val="Strong"/>
          <w:color w:val="215E99" w:themeColor="text2" w:themeTint="BF"/>
        </w:rPr>
        <w:t>6</w:t>
      </w:r>
    </w:p>
    <w:p w14:paraId="120BE4A3" w14:textId="77777777" w:rsidR="00E95388" w:rsidRDefault="00E95388" w:rsidP="00E95388">
      <w:r w:rsidRPr="00DB3FD2">
        <w:rPr>
          <w:b/>
          <w:bCs/>
        </w:rPr>
        <w:t>Date:</w:t>
      </w:r>
      <w:r>
        <w:t xml:space="preserve"> 11/10/2025</w:t>
      </w:r>
    </w:p>
    <w:p w14:paraId="6D4EF882" w14:textId="77777777" w:rsidR="00E95388" w:rsidRDefault="00E95388" w:rsidP="00E95388">
      <w:r w:rsidRPr="00DB3FD2">
        <w:rPr>
          <w:b/>
          <w:bCs/>
        </w:rPr>
        <w:t>Time:</w:t>
      </w:r>
      <w:r>
        <w:t xml:space="preserve"> 20:00 – 21:05</w:t>
      </w:r>
    </w:p>
    <w:p w14:paraId="09A09561" w14:textId="77777777" w:rsidR="00E95388" w:rsidRDefault="00E95388" w:rsidP="00E95388">
      <w:r w:rsidRPr="00DB3FD2">
        <w:rPr>
          <w:b/>
          <w:bCs/>
        </w:rPr>
        <w:t>Attendees:</w:t>
      </w:r>
      <w:r>
        <w:t xml:space="preserve"> Shalini, Huda, Hina, Priyanka, Karan</w:t>
      </w:r>
    </w:p>
    <w:p w14:paraId="708F7158" w14:textId="77777777" w:rsidR="00E95388" w:rsidRDefault="00E95388" w:rsidP="00E95388">
      <w:r w:rsidRPr="00DB3FD2">
        <w:rPr>
          <w:b/>
          <w:bCs/>
        </w:rPr>
        <w:t>Platform:</w:t>
      </w:r>
      <w:r>
        <w:t xml:space="preserve"> Microsoft Teams</w:t>
      </w:r>
    </w:p>
    <w:p w14:paraId="0125EC80" w14:textId="49FC2545" w:rsidR="00930E9A" w:rsidRPr="00817E1D" w:rsidRDefault="00E95388" w:rsidP="00E95388">
      <w:r w:rsidRPr="00DB3FD2">
        <w:rPr>
          <w:b/>
          <w:bCs/>
        </w:rPr>
        <w:t>Duration:</w:t>
      </w:r>
      <w:r>
        <w:t xml:space="preserve"> 1 hour 5 minutes</w:t>
      </w:r>
    </w:p>
    <w:p w14:paraId="012ECD3A" w14:textId="18FE0A4F" w:rsidR="00817E1D" w:rsidRPr="00817E1D" w:rsidRDefault="00817E1D" w:rsidP="00817E1D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Discussion</w:t>
      </w:r>
    </w:p>
    <w:p w14:paraId="7EE03CB6" w14:textId="250D1BEC" w:rsidR="00E95388" w:rsidRDefault="00E95388" w:rsidP="00DB3FD2">
      <w:pPr>
        <w:pStyle w:val="ListParagraph"/>
        <w:numPr>
          <w:ilvl w:val="0"/>
          <w:numId w:val="2"/>
        </w:numPr>
      </w:pPr>
      <w:r>
        <w:t>Conducted a follow-up discussion after Presentation 3 feedback to finalise next steps.</w:t>
      </w:r>
    </w:p>
    <w:p w14:paraId="6328D223" w14:textId="5F399A78" w:rsidR="00E95388" w:rsidRDefault="00E95388" w:rsidP="00DB3FD2">
      <w:pPr>
        <w:pStyle w:val="ListParagraph"/>
        <w:numPr>
          <w:ilvl w:val="0"/>
          <w:numId w:val="2"/>
        </w:numPr>
      </w:pPr>
      <w:r>
        <w:t>Reviewed changes required for the prototype based on UI hierarchy and button styling recommendations.</w:t>
      </w:r>
    </w:p>
    <w:p w14:paraId="4CB1EF61" w14:textId="5EC73E26" w:rsidR="00E95388" w:rsidRDefault="00E95388" w:rsidP="00DB3FD2">
      <w:pPr>
        <w:pStyle w:val="ListParagraph"/>
        <w:numPr>
          <w:ilvl w:val="0"/>
          <w:numId w:val="2"/>
        </w:numPr>
      </w:pPr>
      <w:r>
        <w:t>Planned start of CSS development for the web pages and assigned design responsibilities.</w:t>
      </w:r>
    </w:p>
    <w:p w14:paraId="69837E74" w14:textId="4982DEC3" w:rsidR="00E95388" w:rsidRDefault="00E95388" w:rsidP="00DB3FD2">
      <w:pPr>
        <w:pStyle w:val="ListParagraph"/>
        <w:numPr>
          <w:ilvl w:val="0"/>
          <w:numId w:val="2"/>
        </w:numPr>
      </w:pPr>
      <w:r>
        <w:t>Huda outlined Sprint 3 leadership plan, including Jira updates, GitHub coordination, and weekly checkpoints.</w:t>
      </w:r>
    </w:p>
    <w:p w14:paraId="45408E5D" w14:textId="749723B2" w:rsidR="0067257A" w:rsidRPr="0067257A" w:rsidRDefault="00E95388" w:rsidP="00DB3FD2">
      <w:pPr>
        <w:pStyle w:val="ListParagraph"/>
        <w:numPr>
          <w:ilvl w:val="0"/>
          <w:numId w:val="2"/>
        </w:numPr>
      </w:pPr>
      <w:r>
        <w:t>Karan and Hina presented their approach for beginning the data cleaning and processing document.</w:t>
      </w:r>
    </w:p>
    <w:p w14:paraId="65E789CD" w14:textId="376DC3DD" w:rsidR="00071550" w:rsidRPr="00817E1D" w:rsidRDefault="002125E2" w:rsidP="00071550">
      <w:pPr>
        <w:pStyle w:val="Heading3"/>
        <w:rPr>
          <w:rStyle w:val="Strong"/>
          <w:color w:val="215E99" w:themeColor="text2" w:themeTint="BF"/>
        </w:rPr>
      </w:pPr>
      <w:r w:rsidRPr="002125E2">
        <w:rPr>
          <w:rStyle w:val="Strong"/>
          <w:color w:val="215E99" w:themeColor="text2" w:themeTint="BF"/>
        </w:rPr>
        <w:t>Research/Decisions Needed to be Made</w:t>
      </w:r>
    </w:p>
    <w:p w14:paraId="60EFA127" w14:textId="1EAC69DF" w:rsidR="00E95388" w:rsidRDefault="00E95388" w:rsidP="00DB3FD2">
      <w:pPr>
        <w:pStyle w:val="ListParagraph"/>
        <w:numPr>
          <w:ilvl w:val="0"/>
          <w:numId w:val="2"/>
        </w:numPr>
      </w:pPr>
      <w:r>
        <w:t>Confirm colour standards and typography consistency across all web pages before CSS work begins.</w:t>
      </w:r>
    </w:p>
    <w:p w14:paraId="5EC454B0" w14:textId="0499B5DC" w:rsidR="00E95388" w:rsidRDefault="00E95388" w:rsidP="00DB3FD2">
      <w:pPr>
        <w:pStyle w:val="ListParagraph"/>
        <w:numPr>
          <w:ilvl w:val="0"/>
          <w:numId w:val="2"/>
        </w:numPr>
      </w:pPr>
      <w:r>
        <w:t>Decide order of page completion for the CSS phase (home → suggested routes → report hazards → find buddy).</w:t>
      </w:r>
    </w:p>
    <w:p w14:paraId="51D943A7" w14:textId="1666B811" w:rsidR="00E95388" w:rsidRDefault="00E95388" w:rsidP="00DB3FD2">
      <w:pPr>
        <w:pStyle w:val="ListParagraph"/>
        <w:numPr>
          <w:ilvl w:val="0"/>
          <w:numId w:val="2"/>
        </w:numPr>
      </w:pPr>
      <w:r>
        <w:t>Determine dataset processing sequence for the next sprint based on join feasibility.</w:t>
      </w:r>
    </w:p>
    <w:p w14:paraId="3FA4F716" w14:textId="672D827E" w:rsidR="00E95388" w:rsidRDefault="00E95388" w:rsidP="00DB3FD2">
      <w:pPr>
        <w:pStyle w:val="ListParagraph"/>
        <w:numPr>
          <w:ilvl w:val="0"/>
          <w:numId w:val="2"/>
        </w:numPr>
      </w:pPr>
      <w:r>
        <w:t>Plan PostgreSQL learning and environment setup sessions to begin from Monday.</w:t>
      </w:r>
    </w:p>
    <w:p w14:paraId="2012A16B" w14:textId="36A7E1BB" w:rsidR="0067257A" w:rsidRDefault="00E95388" w:rsidP="00DB3FD2">
      <w:pPr>
        <w:pStyle w:val="ListParagraph"/>
        <w:numPr>
          <w:ilvl w:val="0"/>
          <w:numId w:val="2"/>
        </w:numPr>
      </w:pPr>
      <w:r>
        <w:t>Set deadlines for completing Sprint 3 Gantt Chart and retrospective drafts.</w:t>
      </w:r>
    </w:p>
    <w:p w14:paraId="0EB3D9A6" w14:textId="7DA2163A" w:rsidR="00A606F0" w:rsidRPr="00817E1D" w:rsidRDefault="00A606F0" w:rsidP="00A606F0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Tasks Assigned</w:t>
      </w:r>
    </w:p>
    <w:p w14:paraId="38BF4729" w14:textId="75BC057F" w:rsidR="00F833A1" w:rsidRDefault="00F833A1" w:rsidP="00DB3FD2">
      <w:pPr>
        <w:pStyle w:val="ListParagraph"/>
        <w:numPr>
          <w:ilvl w:val="0"/>
          <w:numId w:val="3"/>
        </w:numPr>
      </w:pPr>
      <w:r>
        <w:t>Shalini – Begin preparing “Suggested Routes” and “Report Hazards” CSS layout templates.</w:t>
      </w:r>
    </w:p>
    <w:p w14:paraId="7F129D59" w14:textId="7A7B502E" w:rsidR="00F833A1" w:rsidRDefault="00F833A1" w:rsidP="00DB3FD2">
      <w:pPr>
        <w:pStyle w:val="ListParagraph"/>
        <w:numPr>
          <w:ilvl w:val="0"/>
          <w:numId w:val="3"/>
        </w:numPr>
      </w:pPr>
      <w:r>
        <w:t>Huda – Start “Home” page CSS and manage Sprint 3 planning as group lead.</w:t>
      </w:r>
    </w:p>
    <w:p w14:paraId="026D22FD" w14:textId="10E8EC82" w:rsidR="00F833A1" w:rsidRDefault="00F833A1" w:rsidP="00DB3FD2">
      <w:pPr>
        <w:pStyle w:val="ListParagraph"/>
        <w:numPr>
          <w:ilvl w:val="0"/>
          <w:numId w:val="3"/>
        </w:numPr>
      </w:pPr>
      <w:r>
        <w:t>Priyanka – Begin “Find Buddy” page CSS and align layout structure with Huda.</w:t>
      </w:r>
    </w:p>
    <w:p w14:paraId="54F2E108" w14:textId="60CB1552" w:rsidR="00F833A1" w:rsidRDefault="00F833A1" w:rsidP="00DB3FD2">
      <w:pPr>
        <w:pStyle w:val="ListParagraph"/>
        <w:numPr>
          <w:ilvl w:val="0"/>
          <w:numId w:val="3"/>
        </w:numPr>
      </w:pPr>
      <w:r>
        <w:lastRenderedPageBreak/>
        <w:t>Hina – Draft Gantt Chart and start data processing document.</w:t>
      </w:r>
    </w:p>
    <w:p w14:paraId="5A29D6BF" w14:textId="04AFC34E" w:rsidR="002125E2" w:rsidRDefault="00F833A1" w:rsidP="00DB3FD2">
      <w:pPr>
        <w:pStyle w:val="ListParagraph"/>
        <w:numPr>
          <w:ilvl w:val="0"/>
          <w:numId w:val="3"/>
        </w:numPr>
      </w:pPr>
      <w:r>
        <w:t>Karan – Research PostgreSQL setup and explore sample integration videos.</w:t>
      </w:r>
    </w:p>
    <w:p w14:paraId="5D40F9A1" w14:textId="0FDBA364" w:rsidR="008253FB" w:rsidRPr="00817E1D" w:rsidRDefault="008253FB" w:rsidP="008253FB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Next Meeting</w:t>
      </w:r>
    </w:p>
    <w:p w14:paraId="07B24656" w14:textId="0C10F0CF" w:rsidR="008253FB" w:rsidRPr="0067257A" w:rsidRDefault="008435F7" w:rsidP="0067257A">
      <w:r w:rsidRPr="008435F7">
        <w:t>12/10/2025</w:t>
      </w:r>
      <w:r>
        <w:t xml:space="preserve"> </w:t>
      </w:r>
      <w:r w:rsidR="00DB3FD2">
        <w:t>Sunday evening</w:t>
      </w:r>
      <w:r w:rsidR="0005283F">
        <w:t xml:space="preserve"> </w:t>
      </w:r>
    </w:p>
    <w:sectPr w:rsidR="008253FB" w:rsidRPr="00672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E28BC"/>
    <w:multiLevelType w:val="hybridMultilevel"/>
    <w:tmpl w:val="C66A6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E42FFE"/>
    <w:multiLevelType w:val="hybridMultilevel"/>
    <w:tmpl w:val="A33E0A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65420C"/>
    <w:multiLevelType w:val="hybridMultilevel"/>
    <w:tmpl w:val="FEB401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631799">
    <w:abstractNumId w:val="0"/>
  </w:num>
  <w:num w:numId="2" w16cid:durableId="1316954763">
    <w:abstractNumId w:val="1"/>
  </w:num>
  <w:num w:numId="3" w16cid:durableId="678894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C9"/>
    <w:rsid w:val="00035656"/>
    <w:rsid w:val="0005283F"/>
    <w:rsid w:val="00061F09"/>
    <w:rsid w:val="00071550"/>
    <w:rsid w:val="001D64FC"/>
    <w:rsid w:val="002125E2"/>
    <w:rsid w:val="002D2E6E"/>
    <w:rsid w:val="004522B9"/>
    <w:rsid w:val="00466331"/>
    <w:rsid w:val="004B673A"/>
    <w:rsid w:val="004D24C9"/>
    <w:rsid w:val="004E184E"/>
    <w:rsid w:val="004F42B6"/>
    <w:rsid w:val="0052272B"/>
    <w:rsid w:val="005616EE"/>
    <w:rsid w:val="00657889"/>
    <w:rsid w:val="0067257A"/>
    <w:rsid w:val="006C2957"/>
    <w:rsid w:val="00703FEC"/>
    <w:rsid w:val="008150C0"/>
    <w:rsid w:val="00817E1D"/>
    <w:rsid w:val="008253FB"/>
    <w:rsid w:val="00841ED4"/>
    <w:rsid w:val="008435F7"/>
    <w:rsid w:val="00930E9A"/>
    <w:rsid w:val="00A606F0"/>
    <w:rsid w:val="00B406CE"/>
    <w:rsid w:val="00B6498F"/>
    <w:rsid w:val="00D70269"/>
    <w:rsid w:val="00DB3FD2"/>
    <w:rsid w:val="00E95388"/>
    <w:rsid w:val="00F67934"/>
    <w:rsid w:val="00F83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5452"/>
  <w15:chartTrackingRefBased/>
  <w15:docId w15:val="{338A4C48-D343-48A2-94C7-D352A6A5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4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64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D24126048 Shalini Kuruguntla</cp:lastModifiedBy>
  <cp:revision>28</cp:revision>
  <dcterms:created xsi:type="dcterms:W3CDTF">2025-10-16T17:37:00Z</dcterms:created>
  <dcterms:modified xsi:type="dcterms:W3CDTF">2025-10-17T17:09:00Z</dcterms:modified>
</cp:coreProperties>
</file>