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7B89CB7A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1A38A4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20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E15A8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</w:t>
      </w:r>
      <w:r w:rsidR="001A38A4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5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6F0F7D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Wednesday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0701B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5D987C45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6F0F7D">
        <w:rPr>
          <w:rStyle w:val="Strong"/>
          <w:color w:val="215E99" w:themeColor="text2" w:themeTint="BF"/>
        </w:rPr>
        <w:t>20</w:t>
      </w:r>
    </w:p>
    <w:p w14:paraId="58D07E45" w14:textId="77777777" w:rsidR="00EF3EE9" w:rsidRDefault="00EF3EE9" w:rsidP="00EF3EE9">
      <w:r w:rsidRPr="00104DA5">
        <w:rPr>
          <w:b/>
          <w:bCs/>
        </w:rPr>
        <w:t>Date:</w:t>
      </w:r>
      <w:r>
        <w:t xml:space="preserve"> 15/10/2025</w:t>
      </w:r>
    </w:p>
    <w:p w14:paraId="5188F76E" w14:textId="7C833FFD" w:rsidR="00EF3EE9" w:rsidRDefault="00EF3EE9" w:rsidP="00EF3EE9">
      <w:r w:rsidRPr="00104DA5">
        <w:rPr>
          <w:b/>
          <w:bCs/>
        </w:rPr>
        <w:t>Time:</w:t>
      </w:r>
      <w:r>
        <w:t xml:space="preserve"> 1</w:t>
      </w:r>
      <w:r w:rsidR="00AE3E92">
        <w:t>2:03</w:t>
      </w:r>
      <w:r>
        <w:t xml:space="preserve"> – 1</w:t>
      </w:r>
      <w:r w:rsidR="00104DA5">
        <w:t>3</w:t>
      </w:r>
      <w:r>
        <w:t>:</w:t>
      </w:r>
      <w:r w:rsidR="00104DA5">
        <w:t>04</w:t>
      </w:r>
      <w:r>
        <w:t xml:space="preserve"> </w:t>
      </w:r>
      <w:r w:rsidR="00093E21">
        <w:t>(</w:t>
      </w:r>
      <w:r w:rsidR="00AE3E92">
        <w:t xml:space="preserve">Post </w:t>
      </w:r>
      <w:r w:rsidR="00093E21">
        <w:t xml:space="preserve">Mentor </w:t>
      </w:r>
      <w:r w:rsidR="00104DA5">
        <w:t xml:space="preserve">Online </w:t>
      </w:r>
      <w:r w:rsidR="00093E21">
        <w:t>Follow-Up</w:t>
      </w:r>
      <w:r w:rsidR="00AE3E92">
        <w:t xml:space="preserve"> Meeting</w:t>
      </w:r>
      <w:r>
        <w:t>)</w:t>
      </w:r>
    </w:p>
    <w:p w14:paraId="0E89130D" w14:textId="77777777" w:rsidR="00EF3EE9" w:rsidRDefault="00EF3EE9" w:rsidP="00EF3EE9">
      <w:r w:rsidRPr="00104DA5">
        <w:rPr>
          <w:b/>
          <w:bCs/>
        </w:rPr>
        <w:t>Attendees:</w:t>
      </w:r>
      <w:r>
        <w:t xml:space="preserve"> Shalini, Huda, Hina, Priyanka, Karan</w:t>
      </w:r>
    </w:p>
    <w:p w14:paraId="3BAC9644" w14:textId="1380A16B" w:rsidR="00EF3EE9" w:rsidRDefault="00EF3EE9" w:rsidP="00EF3EE9">
      <w:r w:rsidRPr="00104DA5">
        <w:rPr>
          <w:b/>
          <w:bCs/>
        </w:rPr>
        <w:t>Platform:</w:t>
      </w:r>
      <w:r>
        <w:t xml:space="preserve"> Microsoft Teams </w:t>
      </w:r>
    </w:p>
    <w:p w14:paraId="0125EC80" w14:textId="77FED3EF" w:rsidR="00930E9A" w:rsidRPr="00817E1D" w:rsidRDefault="00EF3EE9" w:rsidP="00EF3EE9">
      <w:r w:rsidRPr="00104DA5">
        <w:rPr>
          <w:b/>
          <w:bCs/>
        </w:rPr>
        <w:t>Duration:</w:t>
      </w:r>
      <w:r>
        <w:t xml:space="preserve"> 1 hour </w:t>
      </w:r>
      <w:r w:rsidR="00104DA5">
        <w:t>1</w:t>
      </w:r>
      <w:r>
        <w:t xml:space="preserve"> minute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39F0CFA2" w14:textId="2346547C" w:rsidR="00215847" w:rsidRDefault="00215847" w:rsidP="00DD7C3A">
      <w:pPr>
        <w:pStyle w:val="ListParagraph"/>
        <w:numPr>
          <w:ilvl w:val="0"/>
          <w:numId w:val="2"/>
        </w:numPr>
      </w:pPr>
      <w:r>
        <w:t>Attended the second Online Follow-Up Meeting with Week Mentor Andrea Curley.</w:t>
      </w:r>
    </w:p>
    <w:p w14:paraId="30B15157" w14:textId="03447D6C" w:rsidR="00215847" w:rsidRDefault="00215847" w:rsidP="00DD7C3A">
      <w:pPr>
        <w:pStyle w:val="ListParagraph"/>
        <w:numPr>
          <w:ilvl w:val="0"/>
          <w:numId w:val="2"/>
        </w:numPr>
      </w:pPr>
      <w:r>
        <w:t>Mentor advised focusing on backend functionality and clickable navigation instead of static visuals.</w:t>
      </w:r>
    </w:p>
    <w:p w14:paraId="59E1A943" w14:textId="3FCA90E2" w:rsidR="00215847" w:rsidRDefault="00215847" w:rsidP="00DD7C3A">
      <w:pPr>
        <w:pStyle w:val="ListParagraph"/>
        <w:numPr>
          <w:ilvl w:val="0"/>
          <w:numId w:val="2"/>
        </w:numPr>
      </w:pPr>
      <w:r>
        <w:t>Feedback received to change “Go Fast” button colour to blue and ensure functional routes.</w:t>
      </w:r>
    </w:p>
    <w:p w14:paraId="1F064F28" w14:textId="79433B49" w:rsidR="00215847" w:rsidRDefault="00215847" w:rsidP="00DD7C3A">
      <w:pPr>
        <w:pStyle w:val="ListParagraph"/>
        <w:numPr>
          <w:ilvl w:val="0"/>
          <w:numId w:val="2"/>
        </w:numPr>
      </w:pPr>
      <w:r>
        <w:t xml:space="preserve">Group meeting following the </w:t>
      </w:r>
      <w:r w:rsidR="00DD7C3A">
        <w:t xml:space="preserve">mentor meeting, </w:t>
      </w:r>
      <w:r>
        <w:t>discussed implementation steps for feedback, coding priorities, and backend readiness.</w:t>
      </w:r>
    </w:p>
    <w:p w14:paraId="45408E5D" w14:textId="63883EE4" w:rsidR="0067257A" w:rsidRPr="0067257A" w:rsidRDefault="00215847" w:rsidP="00DD7C3A">
      <w:pPr>
        <w:pStyle w:val="ListParagraph"/>
        <w:numPr>
          <w:ilvl w:val="0"/>
          <w:numId w:val="2"/>
        </w:numPr>
      </w:pPr>
      <w:r>
        <w:t>Re-aligned sprint goals to finish functional increments every two weeks and prepare an informal demo for Friday</w:t>
      </w:r>
      <w:r w:rsidR="00DD7C3A">
        <w:t xml:space="preserve"> presentation</w:t>
      </w:r>
      <w:r>
        <w:t>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5178F1DC" w14:textId="41969142" w:rsidR="009C7C03" w:rsidRDefault="009C7C03" w:rsidP="009C7C03">
      <w:pPr>
        <w:pStyle w:val="ListParagraph"/>
        <w:numPr>
          <w:ilvl w:val="0"/>
          <w:numId w:val="3"/>
        </w:numPr>
      </w:pPr>
      <w:r>
        <w:t>Implement mentor feedback on button colours, navigation, and prototype functionality.</w:t>
      </w:r>
    </w:p>
    <w:p w14:paraId="57D13ADB" w14:textId="3066CBC5" w:rsidR="009C7C03" w:rsidRDefault="009C7C03" w:rsidP="009C7C03">
      <w:pPr>
        <w:pStyle w:val="ListParagraph"/>
        <w:numPr>
          <w:ilvl w:val="0"/>
          <w:numId w:val="3"/>
        </w:numPr>
      </w:pPr>
      <w:r>
        <w:t>Review hamburger menu design and confirm visible items for the next demo.</w:t>
      </w:r>
    </w:p>
    <w:p w14:paraId="76865D2F" w14:textId="4F357A9A" w:rsidR="009C7C03" w:rsidRDefault="009C7C03" w:rsidP="009C7C03">
      <w:pPr>
        <w:pStyle w:val="ListParagraph"/>
        <w:numPr>
          <w:ilvl w:val="0"/>
          <w:numId w:val="3"/>
        </w:numPr>
      </w:pPr>
      <w:r>
        <w:t>Validate PostgreSQL compatibility with backend connection setup.</w:t>
      </w:r>
    </w:p>
    <w:p w14:paraId="1006FB18" w14:textId="572356FC" w:rsidR="009C7C03" w:rsidRDefault="009C7C03" w:rsidP="009C7C03">
      <w:pPr>
        <w:pStyle w:val="ListParagraph"/>
        <w:numPr>
          <w:ilvl w:val="0"/>
          <w:numId w:val="3"/>
        </w:numPr>
      </w:pPr>
      <w:r>
        <w:t>Ensure that weekly retrospectives capture visible outcomes rather than just progress lists.</w:t>
      </w:r>
    </w:p>
    <w:p w14:paraId="2012A16B" w14:textId="76DB8CCD" w:rsidR="0067257A" w:rsidRDefault="009C7C03" w:rsidP="009C7C03">
      <w:pPr>
        <w:pStyle w:val="ListParagraph"/>
        <w:numPr>
          <w:ilvl w:val="0"/>
          <w:numId w:val="3"/>
        </w:numPr>
      </w:pPr>
      <w:r>
        <w:t>Plan online evaluation interviews as part of next sprint feedback collection.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3064B72F" w14:textId="1E59A945" w:rsidR="009C7C03" w:rsidRDefault="009C7C03" w:rsidP="00612186">
      <w:pPr>
        <w:pStyle w:val="ListParagraph"/>
        <w:numPr>
          <w:ilvl w:val="0"/>
          <w:numId w:val="4"/>
        </w:numPr>
      </w:pPr>
      <w:r>
        <w:t>Shalini – Document mentor feedback, continue CSS fixes, begin linking routes to functional buttons</w:t>
      </w:r>
      <w:r w:rsidR="0083138C">
        <w:t xml:space="preserve">, and </w:t>
      </w:r>
      <w:r w:rsidR="00DB452A">
        <w:t>test PostgreSQL database environment setup.</w:t>
      </w:r>
    </w:p>
    <w:p w14:paraId="481D096E" w14:textId="2EEAD8E9" w:rsidR="009C7C03" w:rsidRDefault="009C7C03" w:rsidP="00612186">
      <w:pPr>
        <w:pStyle w:val="ListParagraph"/>
        <w:numPr>
          <w:ilvl w:val="0"/>
          <w:numId w:val="4"/>
        </w:numPr>
      </w:pPr>
      <w:r>
        <w:t>Huda – Manage backend coordination and Jira updates for follow-up actions.</w:t>
      </w:r>
      <w:r w:rsidR="00DB452A">
        <w:t xml:space="preserve"> Change colour for “Go Fast” button.</w:t>
      </w:r>
    </w:p>
    <w:p w14:paraId="157AD54B" w14:textId="20EB7FFE" w:rsidR="009C7C03" w:rsidRDefault="009C7C03" w:rsidP="00612186">
      <w:pPr>
        <w:pStyle w:val="ListParagraph"/>
        <w:numPr>
          <w:ilvl w:val="0"/>
          <w:numId w:val="4"/>
        </w:numPr>
      </w:pPr>
      <w:r>
        <w:t>Priyanka – Adjust colour hierarchy in “Find Buddy” CSS and add navigation buttons.</w:t>
      </w:r>
    </w:p>
    <w:p w14:paraId="79DF0459" w14:textId="02002F25" w:rsidR="009C7C03" w:rsidRDefault="009C7C03" w:rsidP="00612186">
      <w:pPr>
        <w:pStyle w:val="ListParagraph"/>
        <w:numPr>
          <w:ilvl w:val="0"/>
          <w:numId w:val="4"/>
        </w:numPr>
      </w:pPr>
      <w:r>
        <w:lastRenderedPageBreak/>
        <w:t>Hina – Continue with Gantt Chart, retrospective updates, and assist in preparing demo notes.</w:t>
      </w:r>
    </w:p>
    <w:p w14:paraId="5A29D6BF" w14:textId="18EECAE1" w:rsidR="002125E2" w:rsidRDefault="009C7C03" w:rsidP="00612186">
      <w:pPr>
        <w:pStyle w:val="ListParagraph"/>
        <w:numPr>
          <w:ilvl w:val="0"/>
          <w:numId w:val="4"/>
        </w:numPr>
      </w:pPr>
      <w:r>
        <w:t xml:space="preserve">Karan – </w:t>
      </w:r>
      <w:r w:rsidR="003D5892">
        <w:t>Confirm the Data Cleaning</w:t>
      </w:r>
      <w:r w:rsidR="0000143A">
        <w:t xml:space="preserve"> Process</w:t>
      </w:r>
      <w:r w:rsidR="003D5892">
        <w:t xml:space="preserve"> document</w:t>
      </w:r>
      <w:r>
        <w:t>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2A3864CD" w:rsidR="008253FB" w:rsidRPr="0067257A" w:rsidRDefault="00612186" w:rsidP="0067257A">
      <w:r w:rsidRPr="00612186">
        <w:t>16/10/2025</w:t>
      </w:r>
      <w:r>
        <w:t xml:space="preserve"> </w:t>
      </w:r>
      <w:r w:rsidR="008F4AD8">
        <w:t xml:space="preserve">Thursday </w:t>
      </w:r>
      <w:r w:rsidR="0000143A">
        <w:t xml:space="preserve">evening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F84032"/>
    <w:multiLevelType w:val="hybridMultilevel"/>
    <w:tmpl w:val="22C2F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41A44"/>
    <w:multiLevelType w:val="hybridMultilevel"/>
    <w:tmpl w:val="CF823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0E59DF"/>
    <w:multiLevelType w:val="hybridMultilevel"/>
    <w:tmpl w:val="20D01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1469934050">
    <w:abstractNumId w:val="1"/>
  </w:num>
  <w:num w:numId="3" w16cid:durableId="1954364548">
    <w:abstractNumId w:val="2"/>
  </w:num>
  <w:num w:numId="4" w16cid:durableId="309406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0143A"/>
    <w:rsid w:val="00035656"/>
    <w:rsid w:val="00061F09"/>
    <w:rsid w:val="000701B2"/>
    <w:rsid w:val="00071550"/>
    <w:rsid w:val="00093E21"/>
    <w:rsid w:val="00104DA5"/>
    <w:rsid w:val="001671D7"/>
    <w:rsid w:val="001A38A4"/>
    <w:rsid w:val="001A4438"/>
    <w:rsid w:val="001B3504"/>
    <w:rsid w:val="001D64FC"/>
    <w:rsid w:val="002125E2"/>
    <w:rsid w:val="00215847"/>
    <w:rsid w:val="00267C96"/>
    <w:rsid w:val="002B4618"/>
    <w:rsid w:val="002C17B7"/>
    <w:rsid w:val="002D2E6E"/>
    <w:rsid w:val="00357D6A"/>
    <w:rsid w:val="003872BD"/>
    <w:rsid w:val="003D5892"/>
    <w:rsid w:val="004522B9"/>
    <w:rsid w:val="00466331"/>
    <w:rsid w:val="004D24C9"/>
    <w:rsid w:val="004E184E"/>
    <w:rsid w:val="004F42B6"/>
    <w:rsid w:val="0052272B"/>
    <w:rsid w:val="00524476"/>
    <w:rsid w:val="005616EE"/>
    <w:rsid w:val="005A20B0"/>
    <w:rsid w:val="00612186"/>
    <w:rsid w:val="006244DA"/>
    <w:rsid w:val="00657889"/>
    <w:rsid w:val="0067257A"/>
    <w:rsid w:val="006C2957"/>
    <w:rsid w:val="006E5F03"/>
    <w:rsid w:val="006F0F7D"/>
    <w:rsid w:val="00703FEC"/>
    <w:rsid w:val="008150C0"/>
    <w:rsid w:val="00817E1D"/>
    <w:rsid w:val="008253FB"/>
    <w:rsid w:val="0083138C"/>
    <w:rsid w:val="008F4AD8"/>
    <w:rsid w:val="00930E9A"/>
    <w:rsid w:val="009C7C03"/>
    <w:rsid w:val="00A4664A"/>
    <w:rsid w:val="00A606F0"/>
    <w:rsid w:val="00AE3E92"/>
    <w:rsid w:val="00B406CE"/>
    <w:rsid w:val="00B6498F"/>
    <w:rsid w:val="00BB4D9F"/>
    <w:rsid w:val="00C2572F"/>
    <w:rsid w:val="00CB662A"/>
    <w:rsid w:val="00CD70C0"/>
    <w:rsid w:val="00D70269"/>
    <w:rsid w:val="00DB452A"/>
    <w:rsid w:val="00DD7C3A"/>
    <w:rsid w:val="00E15A87"/>
    <w:rsid w:val="00E4574B"/>
    <w:rsid w:val="00EF3EE9"/>
    <w:rsid w:val="00F240D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56</cp:revision>
  <dcterms:created xsi:type="dcterms:W3CDTF">2025-10-16T17:37:00Z</dcterms:created>
  <dcterms:modified xsi:type="dcterms:W3CDTF">2025-10-18T18:08:00Z</dcterms:modified>
</cp:coreProperties>
</file>