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-595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Algorithm Lab. Class Assignment-2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-595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CSE Group 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-595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r>
        <w:rPr>
          <w:rFonts w:ascii="Times New Roman" w:hAnsi="Times New Roman" w:cs="Times New Roman"/>
          <w:b/>
          <w:color w:val="000000"/>
          <w:sz w:val="32"/>
          <w:szCs w:val="28"/>
        </w:rPr>
        <w:t>Date: - 16</w:t>
      </w:r>
      <w:r>
        <w:rPr>
          <w:rFonts w:ascii="Times New Roman" w:hAnsi="Times New Roman" w:cs="Times New Roman"/>
          <w:b/>
          <w:color w:val="000000"/>
          <w:sz w:val="32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color w:val="000000"/>
          <w:sz w:val="32"/>
          <w:szCs w:val="28"/>
        </w:rPr>
        <w:t xml:space="preserve"> July 2021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360" w:lineRule="auto"/>
        <w:ind w:right="-595"/>
        <w:jc w:val="center"/>
        <w:rPr>
          <w:rFonts w:ascii="Times New Roman" w:hAnsi="Times New Roman" w:cs="Times New Roman"/>
          <w:b/>
          <w:color w:val="000000"/>
          <w:sz w:val="32"/>
          <w:szCs w:val="28"/>
        </w:rPr>
      </w:pPr>
      <w:bookmarkStart w:id="0" w:name="_GoBack"/>
      <w:bookmarkEnd w:id="0"/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-595"/>
        <w:jc w:val="both"/>
        <w:rPr>
          <w:rFonts w:hint="default" w:cs="Times New Roman" w:asciiTheme="majorAscii" w:hAnsiTheme="majorAscii"/>
          <w:b/>
          <w:color w:val="000000"/>
          <w:sz w:val="28"/>
          <w:szCs w:val="28"/>
          <w:lang w:val="en-IN"/>
        </w:rPr>
      </w:pPr>
      <w:r>
        <w:rPr>
          <w:rFonts w:hint="default" w:cs="Times New Roman" w:asciiTheme="majorAscii" w:hAnsiTheme="majorAscii"/>
          <w:b/>
          <w:color w:val="000000"/>
          <w:sz w:val="28"/>
          <w:szCs w:val="28"/>
          <w:lang w:val="en-IN"/>
        </w:rPr>
        <w:t>Name-Ritam Hudait,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-595"/>
        <w:jc w:val="both"/>
        <w:rPr>
          <w:rFonts w:hint="default" w:cs="Times New Roman" w:asciiTheme="majorAscii" w:hAnsiTheme="majorAscii"/>
          <w:b/>
          <w:color w:val="000000"/>
          <w:sz w:val="28"/>
          <w:szCs w:val="28"/>
          <w:lang w:val="en-IN"/>
        </w:rPr>
      </w:pPr>
      <w:r>
        <w:rPr>
          <w:rFonts w:hint="default" w:cs="Times New Roman" w:asciiTheme="majorAscii" w:hAnsiTheme="majorAscii"/>
          <w:b/>
          <w:color w:val="000000"/>
          <w:sz w:val="28"/>
          <w:szCs w:val="28"/>
          <w:lang w:val="en-IN"/>
        </w:rPr>
        <w:t>Roll-1905797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-595"/>
        <w:jc w:val="both"/>
        <w:rPr>
          <w:rFonts w:hint="default" w:cs="Times New Roman" w:asciiTheme="majorAscii" w:hAnsiTheme="majorAscii"/>
          <w:b/>
          <w:color w:val="000000"/>
          <w:sz w:val="28"/>
          <w:szCs w:val="28"/>
          <w:lang w:val="en-IN"/>
        </w:rPr>
      </w:pPr>
    </w:p>
    <w:p>
      <w:pPr>
        <w:pStyle w:val="3"/>
        <w:widowControl w:val="0"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>Write a program that takes three variables (</w:t>
      </w:r>
      <w:r>
        <w:rPr>
          <w:rFonts w:ascii="Times New Roman" w:hAnsi="Times New Roman" w:eastAsia="Times New Roman" w:cs="Times New Roman"/>
          <w:color w:val="FF0000"/>
          <w:sz w:val="30"/>
          <w:szCs w:val="30"/>
        </w:rPr>
        <w:t>A, B, C</w:t>
      </w: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 xml:space="preserve">) as separate parameters and rotates the values stored so that value </w:t>
      </w:r>
      <w:r>
        <w:rPr>
          <w:rFonts w:ascii="Times New Roman" w:hAnsi="Times New Roman" w:eastAsia="Times New Roman" w:cs="Times New Roman"/>
          <w:color w:val="FF0000"/>
          <w:sz w:val="30"/>
          <w:szCs w:val="30"/>
        </w:rPr>
        <w:t>A</w:t>
      </w: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 xml:space="preserve"> goes to </w:t>
      </w:r>
      <w:r>
        <w:rPr>
          <w:rFonts w:ascii="Times New Roman" w:hAnsi="Times New Roman" w:eastAsia="Times New Roman" w:cs="Times New Roman"/>
          <w:color w:val="FF0000"/>
          <w:sz w:val="30"/>
          <w:szCs w:val="30"/>
        </w:rPr>
        <w:t>B</w:t>
      </w: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 xml:space="preserve">,  </w:t>
      </w:r>
      <w:r>
        <w:rPr>
          <w:rFonts w:ascii="Times New Roman" w:hAnsi="Times New Roman" w:eastAsia="Times New Roman" w:cs="Times New Roman"/>
          <w:color w:val="FF0000"/>
          <w:sz w:val="30"/>
          <w:szCs w:val="30"/>
        </w:rPr>
        <w:t>B</w:t>
      </w: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 xml:space="preserve"> to </w:t>
      </w:r>
      <w:r>
        <w:rPr>
          <w:rFonts w:ascii="Times New Roman" w:hAnsi="Times New Roman" w:eastAsia="Times New Roman" w:cs="Times New Roman"/>
          <w:color w:val="FF0000"/>
          <w:sz w:val="30"/>
          <w:szCs w:val="30"/>
        </w:rPr>
        <w:t>C</w:t>
      </w: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 xml:space="preserve">, and </w:t>
      </w:r>
      <w:r>
        <w:rPr>
          <w:rFonts w:ascii="Times New Roman" w:hAnsi="Times New Roman" w:eastAsia="Times New Roman" w:cs="Times New Roman"/>
          <w:color w:val="FF0000"/>
          <w:sz w:val="30"/>
          <w:szCs w:val="30"/>
        </w:rPr>
        <w:t>C</w:t>
      </w: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 xml:space="preserve"> to </w:t>
      </w:r>
      <w:r>
        <w:rPr>
          <w:rFonts w:ascii="Times New Roman" w:hAnsi="Times New Roman" w:eastAsia="Times New Roman" w:cs="Times New Roman"/>
          <w:color w:val="FF0000"/>
          <w:sz w:val="30"/>
          <w:szCs w:val="30"/>
        </w:rPr>
        <w:t>A</w:t>
      </w: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 xml:space="preserve"> by using SWAP(x,y) as a function that swaps/exchanges the numbers x &amp; y.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  <w:t>Program::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>#include&lt;stdio.h&gt;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hint="default" w:ascii="Times New Roman" w:hAnsi="Times New Roman" w:eastAsia="Times New Roman"/>
          <w:color w:val="000000"/>
          <w:sz w:val="32"/>
          <w:szCs w:val="32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>void swap(int *x,int *y){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  int temp = *x;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  *x = *y;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  *y = temp;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   }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  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  int main() {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      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ab/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>printf("enter three variables \n");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        int a,b,c;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    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        scanf("%d%d%d",&amp;a,&amp;b,&amp;c);</w:t>
      </w:r>
      <w:r>
        <w:rPr>
          <w:rFonts w:hint="default" w:ascii="Times New Roman" w:hAnsi="Times New Roman" w:eastAsia="Times New Roman"/>
          <w:color w:val="000000"/>
          <w:sz w:val="32"/>
          <w:szCs w:val="32"/>
        </w:rPr>
        <w:tab/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    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    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    swap(&amp;a,&amp;b);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    swap(&amp;a,&amp;c);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    printf("the three numbers after swapping are : %d %d %d\n",a,b,c);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hint="default" w:ascii="Times New Roman" w:hAnsi="Times New Roman" w:eastAsia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 xml:space="preserve">    return 0;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ascii="Times New Roman" w:hAnsi="Times New Roman" w:eastAsia="Times New Roman" w:cs="Times New Roman"/>
          <w:color w:val="000000"/>
          <w:sz w:val="32"/>
          <w:szCs w:val="32"/>
        </w:rPr>
      </w:pPr>
      <w:r>
        <w:rPr>
          <w:rFonts w:hint="default" w:ascii="Times New Roman" w:hAnsi="Times New Roman" w:eastAsia="Times New Roman"/>
          <w:color w:val="000000"/>
          <w:sz w:val="32"/>
          <w:szCs w:val="32"/>
        </w:rPr>
        <w:t>}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hint="default" w:ascii="Times New Roman" w:hAnsi="Times New Roman" w:eastAsia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eastAsia="Times New Roman" w:cs="Times New Roman"/>
          <w:color w:val="000000"/>
          <w:sz w:val="32"/>
          <w:szCs w:val="32"/>
          <w:lang w:val="en-IN"/>
        </w:rPr>
        <w:t>Output::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hint="default" w:ascii="Times New Roman" w:hAnsi="Times New Roman" w:eastAsia="Times New Roman" w:cs="Times New Roman"/>
          <w:color w:val="000000"/>
          <w:sz w:val="32"/>
          <w:szCs w:val="32"/>
          <w:lang w:val="en-IN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hint="default" w:ascii="Times New Roman" w:hAnsi="Times New Roman" w:eastAsia="Times New Roman" w:cs="Times New Roman"/>
          <w:color w:val="000000"/>
          <w:sz w:val="32"/>
          <w:szCs w:val="32"/>
          <w:lang w:val="en-IN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hint="default" w:ascii="Times New Roman" w:hAnsi="Times New Roman" w:eastAsia="Times New Roman" w:cs="Times New Roman"/>
          <w:color w:val="000000"/>
          <w:sz w:val="32"/>
          <w:szCs w:val="32"/>
          <w:lang w:val="en-IN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hint="default" w:ascii="Times New Roman" w:hAnsi="Times New Roman" w:eastAsia="Times New Roman" w:cs="Times New Roman"/>
          <w:color w:val="000000"/>
          <w:sz w:val="32"/>
          <w:szCs w:val="32"/>
          <w:lang w:val="en-IN"/>
        </w:rPr>
      </w:pPr>
      <w:r>
        <w:rPr>
          <w:rFonts w:hint="default" w:ascii="Times New Roman" w:hAnsi="Times New Roman" w:eastAsia="Times New Roman" w:cs="Times New Roman"/>
          <w:color w:val="000000"/>
          <w:sz w:val="32"/>
          <w:szCs w:val="32"/>
          <w:lang w:val="en-IN"/>
        </w:rPr>
        <w:drawing>
          <wp:inline distT="0" distB="0" distL="114300" distR="114300">
            <wp:extent cx="5939155" cy="1181735"/>
            <wp:effectExtent l="0" t="0" r="4445" b="12065"/>
            <wp:docPr id="2" name="Picture 2" descr="1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ou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ascii="Times New Roman" w:hAnsi="Times New Roman" w:eastAsia="Times New Roman" w:cs="Times New Roman"/>
          <w:color w:val="000000"/>
          <w:sz w:val="32"/>
          <w:szCs w:val="32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  <w:t>2.</w:t>
      </w: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>Let A be n*n square matrix array. WAP by using appropriate user-defined functions for the following:</w:t>
      </w:r>
    </w:p>
    <w:p>
      <w:pPr>
        <w:pStyle w:val="3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>Find the number of nonzero elements in A</w:t>
      </w:r>
    </w:p>
    <w:p>
      <w:pPr>
        <w:pStyle w:val="3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>Find the sum of the elements above the leading diagonal.</w:t>
      </w:r>
    </w:p>
    <w:p>
      <w:pPr>
        <w:pStyle w:val="3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>Display the elements below the minor diagonal.</w:t>
      </w:r>
    </w:p>
    <w:p>
      <w:pPr>
        <w:pStyle w:val="3"/>
        <w:widowControl w:val="0"/>
        <w:numPr>
          <w:ilvl w:val="1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 xml:space="preserve">Find the product of the diagonal elements. 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  <w:t>Program::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>#include &lt;stdio.h&gt;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>int main()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>{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int n;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scanf("%d", &amp;n);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int z = 0;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int s = 0;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int p = 1;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int matrix[n][n];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for (int i = 0; i &lt; n; i++)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{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    for (int j = 0; j &lt; n; j++)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    {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        scanf("%d", &amp;matrix[i][j]);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           if (matrix[i][j]) {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              z++;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            }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        if (i == j){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            p *=matrix[i][j];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          }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        if (j &gt; i){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          s += matrix[i][j];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        }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    }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}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printf("the number of non zero elements : %d\n",z);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printf("the sum of elements above diagonal: %d\n", s);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 printf("the product of  diagonal elements: %d\n", p);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printf("the minor diagonal elements: \n");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 for (int i = 0; i &lt; n; i++)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  {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     for (int j = 0; j &lt; n; j++)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      {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       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        if (i + j &gt;= n){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          printf("%d, ",matrix[i][j]);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              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       }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     }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 xml:space="preserve">   }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>return 0;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>}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left"/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  <w:t>Ouput: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  <w:drawing>
          <wp:inline distT="0" distB="0" distL="114300" distR="114300">
            <wp:extent cx="5939155" cy="2740025"/>
            <wp:effectExtent l="0" t="0" r="4445" b="3175"/>
            <wp:docPr id="5" name="Picture 5" descr="2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ou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1440" w:right="442"/>
        <w:jc w:val="both"/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 w:leftChars="0" w:right="441" w:rightChars="0"/>
        <w:jc w:val="left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  <w:t>3.</w:t>
      </w: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 xml:space="preserve">WAP in C to store 1 million integers in an array. To search an element in that array and find out its time complexity (best, worst, and average). 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2" w:rightChars="0"/>
        <w:jc w:val="both"/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  <w:t>Program::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>#include &lt;stdio.h&gt;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>#include &lt;time.h&gt;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>#include &lt;stdlib.h&gt;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>int main() {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int n =30000;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int a[n];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for(int i=0;i&lt;n;i++) {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//arr[i] = 1 + rand() % 100;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a[i] = i + 1;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}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int best = a[0];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int worst = a[n - 1];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int avg = a[n / 2];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time_t strt, end;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strt = clock();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for(int i=0;i&lt;n;i++) {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if (best == a[i]) {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end = clock();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double t = end - strt;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printf("best case time: %f\n", (t / CLOCKS_PER_SEC));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break;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}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}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strt = clock();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for(int i=0;i&lt;n;i++) {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if (avg == a[i]) {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end = clock();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double t = end - strt;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printf("avg case time: %f\n", (t / CLOCKS_PER_SEC));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break;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}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}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strt = clock();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for(int i=0;i&lt;n;i++) {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if (worst == a[i]) {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end = clock();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double t = end - strt;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printf("worst case time: %f\n", (t / CLOCKS_PER_SEC));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break;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}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}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</w:rPr>
        <w:t>return 0;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</w:rPr>
        <w:t>}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  <w:t>Output::</w:t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  <w:drawing>
          <wp:inline distT="0" distB="0" distL="114300" distR="114300">
            <wp:extent cx="5937885" cy="5808980"/>
            <wp:effectExtent l="0" t="0" r="5715" b="7620"/>
            <wp:docPr id="6" name="Picture 6" descr="3.a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3.aou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  <w:drawing>
          <wp:inline distT="0" distB="0" distL="114300" distR="114300">
            <wp:extent cx="5935345" cy="1058545"/>
            <wp:effectExtent l="0" t="0" r="8255" b="8255"/>
            <wp:docPr id="7" name="Picture 7" descr="3.b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3.bou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left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 w:leftChars="0" w:right="441" w:rightChars="0"/>
        <w:jc w:val="both"/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 w:leftChars="0" w:right="441" w:rightChars="0"/>
        <w:jc w:val="both"/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 w:leftChars="0" w:right="441" w:rightChars="0"/>
        <w:jc w:val="both"/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 w:leftChars="0" w:right="441" w:rightChars="0"/>
        <w:jc w:val="both"/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  <w:drawing>
          <wp:inline distT="0" distB="0" distL="114300" distR="114300">
            <wp:extent cx="5942330" cy="3056255"/>
            <wp:effectExtent l="0" t="0" r="1270" b="4445"/>
            <wp:docPr id="1" name="Picture 1" descr="Screenshot (3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320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 w:leftChars="0" w:right="441" w:rightChars="0"/>
        <w:jc w:val="both"/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 w:leftChars="0" w:right="441" w:rightChars="0"/>
        <w:jc w:val="both"/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 w:leftChars="0" w:right="441" w:rightChars="0"/>
        <w:jc w:val="both"/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  <w:drawing>
          <wp:inline distT="0" distB="0" distL="114300" distR="114300">
            <wp:extent cx="5935980" cy="1371600"/>
            <wp:effectExtent l="0" t="0" r="7620" b="0"/>
            <wp:docPr id="3" name="Picture 3" descr="Screenshot (3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319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 w:leftChars="0" w:right="441" w:rightChars="0"/>
        <w:jc w:val="both"/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60" w:leftChars="0" w:right="441" w:rightChars="0"/>
        <w:jc w:val="both"/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</w:pPr>
    </w:p>
    <w:p>
      <w:pPr>
        <w:pStyle w:val="3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 w:rightChars="0"/>
        <w:jc w:val="both"/>
        <w:rPr>
          <w:rFonts w:ascii="Times New Roman" w:hAnsi="Times New Roman" w:eastAsia="Times New Roman" w:cs="Times New Roman"/>
          <w:color w:val="000000"/>
          <w:sz w:val="30"/>
          <w:szCs w:val="30"/>
        </w:rPr>
      </w:pPr>
      <w:r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  <w:t>4.</w:t>
      </w:r>
      <w:r>
        <w:rPr>
          <w:rFonts w:ascii="Times New Roman" w:hAnsi="Times New Roman" w:eastAsia="Times New Roman" w:cs="Times New Roman"/>
          <w:color w:val="000000"/>
          <w:sz w:val="30"/>
          <w:szCs w:val="30"/>
        </w:rPr>
        <w:t xml:space="preserve">WAP in C to store 1 million integers in an array. To search an element in that array and find out its time complexity using binary search (best, worst, and average). 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 w:cs="Times New Roman"/>
          <w:color w:val="000000"/>
          <w:sz w:val="30"/>
          <w:szCs w:val="30"/>
          <w:lang w:val="en-IN"/>
        </w:rPr>
        <w:t>Program: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#include &lt;stdio.h&gt;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#include &lt;time.h&gt;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#include &lt;stdlib.h&gt;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int main() {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int n =30000;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int a[n];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for(int i=0;i&lt;n;i++) {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//arr[i] = 1 + rand() % 100;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a[i] = i + 1;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}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int best = a[(n - 1) / 2];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int worst = a[1];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int avg = a[n / 16];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clock_t strt, end;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 xml:space="preserve"> int low = 0, high = n - 1;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strt = clock();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while (low &lt; high)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{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int mid = (low + high) / 2;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if (a[mid] == best) {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end = clock();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double t = end - strt;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printf("best case: %f\n", (t / CLOCKS_PER_SEC));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break;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}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if (a[mid] &gt; best)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{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high = mid;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}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else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{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low = mid + 1;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}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}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low = 0, high = n - 1;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strt = clock();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while (low &lt; high)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{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int mid = (low + high) / 2;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if (a[mid] == avg) {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end = clock();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double t = end - strt;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printf("avg case: %f\n", (t / CLOCKS_PER_SEC));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break;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}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if (a[mid] &gt; avg)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{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high = mid;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}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else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{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low = mid + 1;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}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}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low = 0, high = n - 1;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strt = clock();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while (low &lt; high)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{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int mid = (low + high) / 2;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if (a[mid] == worst) {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end = clock();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double t = end - strt;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printf("worst case: %f\n", (t / CLOCKS_PER_SEC));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break;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}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if (a[mid] &gt; worst)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{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high = mid;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}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else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{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low = mid + 1;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}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}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ab/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return 0;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}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t>Output::</w:t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drawing>
          <wp:inline distT="0" distB="0" distL="114300" distR="114300">
            <wp:extent cx="5941060" cy="5137785"/>
            <wp:effectExtent l="0" t="0" r="2540" b="5715"/>
            <wp:docPr id="4" name="Picture 4" descr="4.a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.aout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513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drawing>
          <wp:inline distT="0" distB="0" distL="114300" distR="114300">
            <wp:extent cx="5939155" cy="803275"/>
            <wp:effectExtent l="0" t="0" r="4445" b="9525"/>
            <wp:docPr id="8" name="Picture 8" descr="4.b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4.bou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drawing>
          <wp:inline distT="0" distB="0" distL="114300" distR="114300">
            <wp:extent cx="5941695" cy="1579245"/>
            <wp:effectExtent l="0" t="0" r="1905" b="8255"/>
            <wp:docPr id="10" name="Picture 10" descr="4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4th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720" w:right="441"/>
        <w:jc w:val="both"/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</w:pPr>
      <w:r>
        <w:rPr>
          <w:rFonts w:hint="default" w:ascii="Times New Roman" w:hAnsi="Times New Roman" w:eastAsia="Times New Roman"/>
          <w:color w:val="000000"/>
          <w:sz w:val="30"/>
          <w:szCs w:val="30"/>
          <w:lang w:val="en-IN"/>
        </w:rPr>
        <w:drawing>
          <wp:inline distT="0" distB="0" distL="114300" distR="114300">
            <wp:extent cx="5934075" cy="2132330"/>
            <wp:effectExtent l="0" t="0" r="9525" b="1270"/>
            <wp:docPr id="11" name="Picture 11" descr="4t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4th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851" w:right="1440" w:bottom="1276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F43A50"/>
    <w:multiLevelType w:val="multilevel"/>
    <w:tmpl w:val="3BF43A5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AwtzQ2M7Q0MjI1MjBV0lEKTi0uzszPAykwqgUApLRlLCwAAAA="/>
  </w:docVars>
  <w:rsids>
    <w:rsidRoot w:val="00710B78"/>
    <w:rsid w:val="00097708"/>
    <w:rsid w:val="000F346B"/>
    <w:rsid w:val="001B1253"/>
    <w:rsid w:val="00486D6D"/>
    <w:rsid w:val="00710B78"/>
    <w:rsid w:val="00910BC3"/>
    <w:rsid w:val="00DD4F3E"/>
    <w:rsid w:val="206E2046"/>
    <w:rsid w:val="45B374DD"/>
    <w:rsid w:val="4D15734B"/>
    <w:rsid w:val="61D001E5"/>
    <w:rsid w:val="6E07540A"/>
    <w:rsid w:val="75CB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</w:rPr>
  </w:style>
  <w:style w:type="paragraph" w:styleId="8">
    <w:name w:val="heading 6"/>
    <w:basedOn w:val="3"/>
    <w:next w:val="3"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11">
    <w:name w:val="Subtitle"/>
    <w:basedOn w:val="3"/>
    <w:next w:val="3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3"/>
    <w:next w:val="3"/>
    <w:uiPriority w:val="0"/>
    <w:pPr>
      <w:keepNext/>
      <w:keepLines/>
      <w:spacing w:before="480" w:after="120"/>
    </w:pPr>
    <w:rPr>
      <w:b/>
      <w:sz w:val="72"/>
      <w:szCs w:val="7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1</Pages>
  <Words>146</Words>
  <Characters>837</Characters>
  <Lines>6</Lines>
  <Paragraphs>1</Paragraphs>
  <TotalTime>2</TotalTime>
  <ScaleCrop>false</ScaleCrop>
  <LinksUpToDate>false</LinksUpToDate>
  <CharactersWithSpaces>982</CharactersWithSpaces>
  <Application>WPS Office_11.2.0.10200_F1E327BC-269C-435d-A152-05C5408002CA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2021-07-16T03:22:00Z</dcterms:created>
  <dc:creator>KIIT</dc:creator>
  <cp:lastModifiedBy>KIIT</cp:lastModifiedBy>
  <dcterms:modified xsi:type="dcterms:W3CDTF">2021-07-16T14:33:52Z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1033-11.2.0.10200</vt:lpwstr>
  </property>
</Properties>
</file>