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-595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Student Name:-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>Ritam Hudait</w:t>
      </w:r>
    </w:p>
    <w:p>
      <w:pPr>
        <w:pStyle w:val="5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-595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 xml:space="preserve">Student Roll No.:- 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US"/>
        </w:rPr>
        <w:t>1905797</w:t>
      </w:r>
      <w:bookmarkStart w:id="0" w:name="_GoBack"/>
      <w:bookmarkEnd w:id="0"/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60" w:right="-595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Algorithm Lab. Class Assignment-3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60" w:right="-595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CSE Group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360" w:right="-595"/>
        <w:jc w:val="center"/>
        <w:rPr>
          <w:rFonts w:hint="default"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Date: - 23</w:t>
      </w:r>
      <w:r>
        <w:rPr>
          <w:rFonts w:ascii="Times New Roman" w:hAnsi="Times New Roman" w:cs="Times New Roman"/>
          <w:b/>
          <w:color w:val="000000"/>
          <w:sz w:val="32"/>
          <w:szCs w:val="28"/>
          <w:vertAlign w:val="superscript"/>
        </w:rPr>
        <w:t>rd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July 2021 </w:t>
      </w:r>
    </w:p>
    <w:p>
      <w:pPr>
        <w:pStyle w:val="5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0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 xml:space="preserve">Write a program to test whether a number n, entered through the keyboard is prime or </w:t>
      </w:r>
      <w:r>
        <w:rPr>
          <w:rFonts w:ascii="Times New Roman" w:hAnsi="Times New Roman" w:eastAsia="Arial" w:cs="Times New Roman"/>
          <w:b/>
          <w:bCs/>
          <w:w w:val="91"/>
          <w:sz w:val="24"/>
          <w:szCs w:val="24"/>
        </w:rPr>
        <w:t xml:space="preserve">not by using different algorithms you know for at least 10 inputs. Note down the time </w:t>
      </w:r>
      <w:r>
        <w:rPr>
          <w:rFonts w:ascii="Times New Roman" w:hAnsi="Times New Roman" w:eastAsia="Arial" w:cs="Times New Roman"/>
          <w:b/>
          <w:bCs/>
          <w:w w:val="99"/>
          <w:sz w:val="24"/>
          <w:szCs w:val="24"/>
        </w:rPr>
        <w:t>complexity for each algorithm along with each input.</w:t>
      </w:r>
      <w:r>
        <w:rPr>
          <w:rFonts w:ascii="Times New Roman" w:hAnsi="Times New Roman" w:eastAsia="Arial" w:cs="Times New Roman"/>
          <w:b/>
          <w:bCs/>
          <w:color w:val="FF0000"/>
          <w:w w:val="99"/>
          <w:sz w:val="24"/>
          <w:szCs w:val="24"/>
        </w:rPr>
        <w:t xml:space="preserve"> </w:t>
      </w:r>
      <w:r>
        <w:rPr>
          <w:rFonts w:ascii="Times New Roman" w:hAnsi="Times New Roman" w:eastAsia="Arial" w:cs="Times New Roman"/>
          <w:b/>
          <w:bCs/>
          <w:w w:val="97"/>
          <w:sz w:val="24"/>
          <w:szCs w:val="24"/>
        </w:rPr>
        <w:t xml:space="preserve">Finally make a comparison of time complexities found for different inputs, plot an </w:t>
      </w:r>
      <w:r>
        <w:rPr>
          <w:rFonts w:ascii="Times New Roman" w:hAnsi="Times New Roman" w:eastAsia="Arial" w:cs="Times New Roman"/>
          <w:b/>
          <w:bCs/>
          <w:w w:val="90"/>
          <w:sz w:val="24"/>
          <w:szCs w:val="24"/>
        </w:rPr>
        <w:t>appropriate graph &amp; decide which algorithm is faster.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895"/>
        <w:gridCol w:w="2492"/>
        <w:gridCol w:w="2594"/>
        <w:gridCol w:w="2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SL No.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Input (n)</w:t>
            </w:r>
          </w:p>
        </w:tc>
        <w:tc>
          <w:tcPr>
            <w:tcW w:w="0" w:type="auto"/>
            <w:gridSpan w:val="3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>Prime Number Testing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Algorithm – 1             (</w:t>
            </w:r>
            <w:r>
              <w:rPr>
                <w:rFonts w:ascii="Arial" w:hAnsi="Arial" w:eastAsia="Arial" w:cs="Arial"/>
                <w:b/>
                <w:bCs/>
                <w:w w:val="96"/>
                <w:sz w:val="20"/>
                <w:szCs w:val="20"/>
              </w:rPr>
              <w:t>Time complexity)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Algorithm – 2                 (</w:t>
            </w:r>
            <w:r>
              <w:rPr>
                <w:rFonts w:ascii="Arial" w:hAnsi="Arial" w:eastAsia="Arial" w:cs="Arial"/>
                <w:b/>
                <w:bCs/>
                <w:w w:val="96"/>
                <w:sz w:val="20"/>
                <w:szCs w:val="20"/>
              </w:rPr>
              <w:t>Time complexity)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Algorithm – 3                (</w:t>
            </w:r>
            <w:r>
              <w:rPr>
                <w:rFonts w:ascii="Arial" w:hAnsi="Arial" w:eastAsia="Arial" w:cs="Arial"/>
                <w:b/>
                <w:bCs/>
                <w:w w:val="96"/>
                <w:sz w:val="20"/>
                <w:szCs w:val="20"/>
              </w:rPr>
              <w:t>Time complexity)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2</w:t>
            </w:r>
          </w:p>
        </w:tc>
        <w:tc>
          <w:tcPr>
            <w:tcW w:w="2492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0.000051</w:t>
            </w:r>
          </w:p>
        </w:tc>
        <w:tc>
          <w:tcPr>
            <w:tcW w:w="25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0.000007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3</w:t>
            </w:r>
          </w:p>
        </w:tc>
        <w:tc>
          <w:tcPr>
            <w:tcW w:w="2492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0.000040</w:t>
            </w:r>
          </w:p>
        </w:tc>
        <w:tc>
          <w:tcPr>
            <w:tcW w:w="25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0.000012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5</w:t>
            </w:r>
          </w:p>
        </w:tc>
        <w:tc>
          <w:tcPr>
            <w:tcW w:w="2492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0.000049</w:t>
            </w:r>
          </w:p>
        </w:tc>
        <w:tc>
          <w:tcPr>
            <w:tcW w:w="25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0.000006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7</w:t>
            </w:r>
          </w:p>
        </w:tc>
        <w:tc>
          <w:tcPr>
            <w:tcW w:w="2492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0.000031</w:t>
            </w:r>
          </w:p>
        </w:tc>
        <w:tc>
          <w:tcPr>
            <w:tcW w:w="25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0.000011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11</w:t>
            </w:r>
          </w:p>
        </w:tc>
        <w:tc>
          <w:tcPr>
            <w:tcW w:w="2492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0.000053</w:t>
            </w:r>
          </w:p>
        </w:tc>
        <w:tc>
          <w:tcPr>
            <w:tcW w:w="25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0.000010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13</w:t>
            </w:r>
          </w:p>
        </w:tc>
        <w:tc>
          <w:tcPr>
            <w:tcW w:w="2492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0.000024</w:t>
            </w:r>
          </w:p>
        </w:tc>
        <w:tc>
          <w:tcPr>
            <w:tcW w:w="25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0.000006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17</w:t>
            </w:r>
          </w:p>
        </w:tc>
        <w:tc>
          <w:tcPr>
            <w:tcW w:w="2492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0.000035</w:t>
            </w:r>
          </w:p>
        </w:tc>
        <w:tc>
          <w:tcPr>
            <w:tcW w:w="25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0.000015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19</w:t>
            </w:r>
          </w:p>
        </w:tc>
        <w:tc>
          <w:tcPr>
            <w:tcW w:w="2492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0.000048</w:t>
            </w:r>
          </w:p>
        </w:tc>
        <w:tc>
          <w:tcPr>
            <w:tcW w:w="25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0.000009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23</w:t>
            </w:r>
          </w:p>
        </w:tc>
        <w:tc>
          <w:tcPr>
            <w:tcW w:w="2492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0.000041</w:t>
            </w:r>
          </w:p>
        </w:tc>
        <w:tc>
          <w:tcPr>
            <w:tcW w:w="25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0.000005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29</w:t>
            </w:r>
          </w:p>
        </w:tc>
        <w:tc>
          <w:tcPr>
            <w:tcW w:w="2492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0.000038</w:t>
            </w:r>
          </w:p>
        </w:tc>
        <w:tc>
          <w:tcPr>
            <w:tcW w:w="2594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IN"/>
              </w:rPr>
              <w:t>0.000008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both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</w:tr>
    </w:tbl>
    <w:p>
      <w:pPr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N.B: If you can solve more than three different ways, then add more columns right of Algorithm-3 column.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#include &lt;stdio.h&gt;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#include &lt;time.h&gt;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#include &lt;math.h&gt;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#define sf(x)              scanf("%d", &amp;x)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#define pf                 printf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#define pfs(x)             printf("%d ", 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#define pfn(x)             printf("%d\n", 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#define pfc(x)             printf("%d, ", 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#define f(i,x,y)           for(int i = x; i &lt; y; i++)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#define fi(i,x,y,inc)      for(int i = x; i &lt; y; i += inc)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void c_()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#ifndef ONLINE_JUDGE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freopen("C:\\Users\\KIIT\\input", "r", stdin);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freopen("C:\\Users\\KIIT\\output", "w", stdout);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#endif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int checkPrimeSimple(int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f(i, 2,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if (n % i == 0)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return 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return 1;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int checkPrimeSqRoot(int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int sq = sqrt(n);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f(i, 2, sq + 1)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if (n % i == 0)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return 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return 1;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int main()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c_();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time_t start, end;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int n;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sf(n);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pfn(checkPrimeSimple(n));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double t = end - start;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printf("Time taken for simple algo: %f\n", (t / CLOCKS_PER_SEC));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pfn(checkPrimeSqRoot(n));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t = end - start;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printf("Time taken for sq root algo: %f\n", (t / CLOCKS_PER_SEC));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return 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color w:val="auto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none" w:color="auto"/>
          <w:lang w:val="en-US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  <w:drawing>
          <wp:inline distT="0" distB="0" distL="114300" distR="114300">
            <wp:extent cx="5727065" cy="2328545"/>
            <wp:effectExtent l="0" t="0" r="635" b="8255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Graph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none" w:color="auto"/>
          <w:lang w:val="en-US"/>
        </w:rPr>
        <w:drawing>
          <wp:inline distT="0" distB="0" distL="114300" distR="114300">
            <wp:extent cx="5727700" cy="1797050"/>
            <wp:effectExtent l="0" t="0" r="0" b="6350"/>
            <wp:docPr id="13" name="Picture 13" descr="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pStyle w:val="5"/>
        <w:numPr>
          <w:ilvl w:val="0"/>
          <w:numId w:val="3"/>
        </w:numPr>
        <w:spacing w:after="120" w:line="360" w:lineRule="auto"/>
        <w:ind w:left="142" w:hanging="357"/>
        <w:contextualSpacing w:val="0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Write a program to find out GCD (greatest common divisor) using Euclid’s algorithm and calculate the time complexity.</w:t>
      </w:r>
    </w:p>
    <w:p>
      <w:pPr>
        <w:pStyle w:val="5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Find GCD of two numbers when both are very large i.e. GCD (31415, 14142) by applying the above algorithm.</w:t>
      </w:r>
    </w:p>
    <w:p>
      <w:pPr>
        <w:pStyle w:val="5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Find GCD of two numbers when one of them can be very large i.e. GCD (56, 32566) or GCD (34218, 56) by applying the above algorithm.</w:t>
      </w:r>
    </w:p>
    <w:p>
      <w:pPr>
        <w:pStyle w:val="5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Find GCD of two numbers when both are very small i.e. GCD (12, 15) by applying the above algorithm.</w:t>
      </w:r>
    </w:p>
    <w:p>
      <w:pPr>
        <w:pStyle w:val="5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Find GCD of two numbers when both are same i.e. GCD (31415, 31415) or GCD (12, 12) by applying the above algorithm.</w:t>
      </w:r>
    </w:p>
    <w:p>
      <w:p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 xml:space="preserve">Write the above data in the following format and draw the graph. 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2124"/>
        <w:gridCol w:w="3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Sl. No.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Input     GCD (x, y)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ascii="Arial" w:hAnsi="Arial" w:eastAsia="Arial" w:cs="Arial"/>
                <w:b/>
                <w:bCs/>
                <w:w w:val="96"/>
                <w:sz w:val="20"/>
                <w:szCs w:val="20"/>
              </w:rPr>
            </w:pPr>
          </w:p>
          <w:p>
            <w:pPr>
              <w:pStyle w:val="5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bCs/>
                <w:w w:val="96"/>
                <w:sz w:val="20"/>
                <w:szCs w:val="20"/>
              </w:rPr>
              <w:t xml:space="preserve">GCD Algorithm - Time complexity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color w:val="FF0000"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Using Euclid’s Algorithm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GCD (31415, 14142)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US"/>
              </w:rPr>
              <w:t>0.000009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GCD (56, 32566)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GCD (34218, 56)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US"/>
              </w:rPr>
              <w:t>0.000010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GCD (12, 15)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US"/>
              </w:rPr>
              <w:t>0.000007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GCD (31415, 31415)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/>
                <w:b/>
                <w:bCs/>
                <w:w w:val="92"/>
                <w:sz w:val="24"/>
                <w:szCs w:val="24"/>
                <w:lang w:val="en-US"/>
              </w:rPr>
              <w:t>0.000011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GCD (12, 12)</w:t>
            </w:r>
          </w:p>
        </w:tc>
        <w:tc>
          <w:tcPr>
            <w:tcW w:w="0" w:type="auto"/>
            <w:vAlign w:val="center"/>
          </w:tcPr>
          <w:p>
            <w:pPr>
              <w:pStyle w:val="5"/>
              <w:spacing w:after="120" w:line="360" w:lineRule="auto"/>
              <w:ind w:left="0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0.000008</w:t>
            </w:r>
          </w:p>
        </w:tc>
      </w:tr>
    </w:tbl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left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none"/>
          <w:lang w:val="en-US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  <w:t xml:space="preserve">: </w:t>
      </w: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none"/>
          <w:lang w:val="en-US"/>
        </w:rPr>
        <w:t xml:space="preserve"> 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#include &lt;stdio.h&gt;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#include &lt;time.h&gt;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#define sf(x)              scanf("%d", &amp;x)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#define pf                 printf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#define pfs(x)             printf("%d ", 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#define pfn(x)             printf("%d\n", 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#define pfc(x)             printf("%d, ", 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#define f(i,x,y)           for(int i = x; i &lt; y; i++)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#define fi(i,x,y,inc)      for(int i = x; i &lt; y; i += inc)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#define rf(i,x,y)          for(int i = x; i &gt;= y; i--)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void c_()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#ifndef ONLINE_JUDGE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freopen("C:\\Users\\KIIT\\input", "r", stdin);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freopen("C:\\Users\\KIIT\\output", "w", stdout);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#endif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int gcd(int n, int m)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while (n &gt; 0)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int r = m % n;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m = n;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n = r;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return m;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int main()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c_();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time_t start, end;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int n, m;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sf(n);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sf(m);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pfn(gcd(n, m));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double t = end - start;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printf("Time taken: %f\n", (t / CLOCKS_PER_SEC));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return 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none"/>
          <w:lang w:val="en-US"/>
        </w:rPr>
        <w:drawing>
          <wp:inline distT="0" distB="0" distL="114300" distR="114300">
            <wp:extent cx="5729605" cy="2574290"/>
            <wp:effectExtent l="0" t="0" r="10795" b="3810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Graph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none"/>
          <w:lang w:val="en-US"/>
        </w:rPr>
        <w:drawing>
          <wp:inline distT="0" distB="0" distL="114300" distR="114300">
            <wp:extent cx="5724525" cy="2132330"/>
            <wp:effectExtent l="0" t="0" r="3175" b="1270"/>
            <wp:docPr id="14" name="Picture 14" descr="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spacing w:after="120" w:line="360" w:lineRule="auto"/>
        <w:ind w:left="142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Write a menu driven program as given below, to sort an array of n integers in ascending order by insertion sort algorithm and determine the time required to sort the elements. Repeat the experiment for different values of n and different nature of data (i.e. apply insertion sort algorithm on the data of array that are already sorted, reversely sorted and random data). Finally plot a graph of the time taken versus n for each type of data. The elements can be read from a file or can be generated using the random number generator.</w:t>
      </w:r>
    </w:p>
    <w:p>
      <w:pPr>
        <w:pStyle w:val="5"/>
        <w:spacing w:after="120" w:line="360" w:lineRule="auto"/>
        <w:ind w:left="142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pStyle w:val="5"/>
        <w:spacing w:after="120" w:line="360" w:lineRule="auto"/>
        <w:ind w:left="142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NSERTION SORT MENU</w:t>
      </w:r>
    </w:p>
    <w:p>
      <w:pPr>
        <w:pStyle w:val="5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Quit</w:t>
      </w:r>
    </w:p>
    <w:p>
      <w:pPr>
        <w:pStyle w:val="5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 xml:space="preserve">n Random numbers </w:t>
      </w: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sym w:font="Wingdings" w:char="F0E8"/>
      </w: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 xml:space="preserve"> Array</w:t>
      </w:r>
    </w:p>
    <w:p>
      <w:pPr>
        <w:pStyle w:val="5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Display the Array</w:t>
      </w:r>
    </w:p>
    <w:p>
      <w:pPr>
        <w:pStyle w:val="5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Sort the Array in Ascending Order by using Insertion Sort Algorithm</w:t>
      </w:r>
    </w:p>
    <w:p>
      <w:pPr>
        <w:pStyle w:val="5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Sort the Array in Descending Order by using any sorting Algorithm</w:t>
      </w:r>
    </w:p>
    <w:p>
      <w:pPr>
        <w:pStyle w:val="5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Time Complexity to sort ascending of random data</w:t>
      </w:r>
    </w:p>
    <w:p>
      <w:pPr>
        <w:pStyle w:val="5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Time Complexity to sort ascending of data already sorted in ascending order</w:t>
      </w:r>
    </w:p>
    <w:p>
      <w:pPr>
        <w:pStyle w:val="5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Time Complexity to sort ascending of data already sorted in descending order</w:t>
      </w:r>
    </w:p>
    <w:p>
      <w:pPr>
        <w:pStyle w:val="5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Time Complexity to sort ascending of data for all Cases (Data Ascending, Data in descending &amp; Random Data) in Tabular form for values n=5000 to 50000, step=5000</w:t>
      </w:r>
    </w:p>
    <w:p>
      <w:pPr>
        <w:pStyle w:val="5"/>
        <w:spacing w:after="120" w:line="360" w:lineRule="auto"/>
        <w:ind w:left="142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Enter your choice:</w:t>
      </w:r>
    </w:p>
    <w:p>
      <w:pPr>
        <w:pStyle w:val="5"/>
        <w:spacing w:after="120" w:line="360" w:lineRule="auto"/>
        <w:ind w:left="142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>If the choice is option 8, then it will display the tabular form as follows: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256"/>
        <w:gridCol w:w="2291"/>
        <w:gridCol w:w="2552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Sl No.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Value of n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Time Complexity       (Data in Ascending)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Time Complexity            (Data in descending)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Time Complexity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(Random 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0.000038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0.036400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0.032753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10000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0.000036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0.130130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0.131377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15000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0.000053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0.294029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0.294802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20000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0.000090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0.525896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0.530887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25000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0.000108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0.818851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0.819513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6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30000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0.000106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1.180456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1.181613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7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35000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0.000123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1.604159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1.607532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8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40000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0.000140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2.102547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2.097478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9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45000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0.000159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2.652389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2.652928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10</w:t>
            </w:r>
          </w:p>
        </w:tc>
        <w:tc>
          <w:tcPr>
            <w:tcW w:w="125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b/>
                <w:bCs/>
                <w:w w:val="92"/>
                <w:sz w:val="24"/>
                <w:szCs w:val="24"/>
              </w:rPr>
              <w:t>50000</w:t>
            </w:r>
          </w:p>
        </w:tc>
        <w:tc>
          <w:tcPr>
            <w:tcW w:w="229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0.000176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3.27469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w w:val="92"/>
                <w:sz w:val="24"/>
                <w:szCs w:val="24"/>
                <w:lang w:val="en-US"/>
              </w:rPr>
              <w:t>.289050</w:t>
            </w:r>
          </w:p>
        </w:tc>
      </w:tr>
    </w:tbl>
    <w:p>
      <w:p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#include &lt;stdio.h&gt;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#include &lt;stdlib.h&gt;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#include &lt;time.h&gt;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#define sf(x)              scanf("%d", &amp;x)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#define pf                 printf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#define pfs(x)             printf("%d ", 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#define pfn(x)             printf("%d\n", 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#define pfc(x)             printf("%d, ", x)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#define f(i,x,y)           for(int i = x; i &lt; y; i++)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#define fi(i,x,y,inc)      for(int i = x; i &lt; y; i += inc)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#define rf(i,x,y)          for(int i = x; i &gt;= y; i--)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void c_()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#ifndef ONLINE_JUDGE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freopen("C:\\Users\\KIIT\\input", "r", stdin);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freopen("C:\\Users\\KIIT\\output", "w", stdout);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#endif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void insertionSortAsc(int arr[], int n)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int key, j;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f(i, 1,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key = arr[i];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j = i - 1;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while (j &gt;= 0 &amp;&amp; arr[j] &gt; key)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arr[j + 1] = arr[j];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j = j - 1;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arr[j + 1] = key;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void insertionSortDesc(int arr[], int n)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int key, j;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f(i, 1,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key = arr[i];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j = i - 1;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while (j &gt;= 0 &amp;&amp; arr[j] &lt; key)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arr[j + 1] = arr[j];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j = j - 1;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arr[j + 1] = key;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void printArray(int arr[], int n)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int i;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f(i, 0,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pfs(arr[i]);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pf("\n");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int main()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c_();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time_t start, end;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double 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int n;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sf(n);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int arr[n];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insertionSortAsc(arr,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int ch = 1;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while (ch)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sf(ch);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switch (ch)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case 0: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break;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case 1: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f(i, 0,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arr[i] = 1 + rand() % 100;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pf("Vals Inserted\n");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break;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case 2: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printArray(arr,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break;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case 3: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insertionSortAsc(arr,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pf("Sorted in asc\n");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break;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case 4: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insertionSortDesc(arr,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pf("Sorted in desc\n");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break;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case 5: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f(i, 0,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arr[i] = 1 + rand() % 100;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insertionSortAsc(arr,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t = end - start;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printf("Time taken rand: %f\n", (t / CLOCKS_PER_SEC));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break;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case 6: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f(i, 0,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arr[i] = 1 + rand() % 100;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insertionSortAsc(arr,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insertionSortAsc(arr,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t = end - start;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printf("Time taken asc: %f\n", (t / CLOCKS_PER_SEC));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break;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case 7: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f(i, 0,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arr[i] = 1 + rand() % 100;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insertionSortDesc(arr,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insertionSortAsc(arr,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t = end - start;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printf("Time taken desc: %f\n", (t / CLOCKS_PER_SEC));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break;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case 8: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f(i, 0,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arr[i] = 1 + rand() % 100;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insertionSortAsc(arr,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insertionSortAsc(arr,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t = end - start;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printf("Time taken asc: %f\n", (t / CLOCKS_PER_SEC));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f(i, 0,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arr[i] = 1 + rand() % 100;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insertionSortDesc(arr,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insertionSortAsc(arr,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t = end - start;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printf("Time taken desc: %f\n", (t / CLOCKS_PER_SEC));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f(i, 0,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arr[i] = 1 + rand() % 100;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insertionSortAsc(arr, 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t = end - start;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printf("Time taken random: %f\n", (t / CLOCKS_PER_SEC));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break;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default: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pf("Wrong choice try again\n");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return 0;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auto"/>
          <w:w w:val="92"/>
          <w:sz w:val="24"/>
          <w:szCs w:val="24"/>
          <w:u w:val="single"/>
        </w:rPr>
      </w:pPr>
      <w:r>
        <w:rPr>
          <w:rFonts w:hint="default" w:ascii="Times New Roman" w:hAnsi="Times New Roman" w:eastAsia="Arial"/>
          <w:b/>
          <w:bCs/>
          <w:color w:val="auto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  <w:drawing>
          <wp:inline distT="0" distB="0" distL="114300" distR="114300">
            <wp:extent cx="5730875" cy="2588260"/>
            <wp:effectExtent l="0" t="0" r="9525" b="2540"/>
            <wp:docPr id="12" name="Picture 12" descr="Screenshot (3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38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Graph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US"/>
        </w:rPr>
        <w:drawing>
          <wp:inline distT="0" distB="0" distL="114300" distR="114300">
            <wp:extent cx="5724525" cy="2016760"/>
            <wp:effectExtent l="0" t="0" r="3175" b="2540"/>
            <wp:docPr id="15" name="Picture 15" descr="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3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09" w:right="1440" w:bottom="709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4F7B16"/>
    <w:multiLevelType w:val="multilevel"/>
    <w:tmpl w:val="1E4F7B16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6764D"/>
    <w:multiLevelType w:val="multilevel"/>
    <w:tmpl w:val="5396764D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17B42"/>
    <w:multiLevelType w:val="multilevel"/>
    <w:tmpl w:val="57117B4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C65B0"/>
    <w:multiLevelType w:val="multilevel"/>
    <w:tmpl w:val="61EC65B0"/>
    <w:lvl w:ilvl="0" w:tentative="0">
      <w:start w:val="0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F2D71"/>
    <w:multiLevelType w:val="multilevel"/>
    <w:tmpl w:val="6EDF2D71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A13C0"/>
    <w:multiLevelType w:val="multilevel"/>
    <w:tmpl w:val="753A13C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0MzGzsLA0szCwNDBR0lEKTi0uzszPAykwqQUA7ibKUiwAAAA="/>
  </w:docVars>
  <w:rsids>
    <w:rsidRoot w:val="00F4506E"/>
    <w:rsid w:val="00165DBC"/>
    <w:rsid w:val="001F2C0A"/>
    <w:rsid w:val="002240CE"/>
    <w:rsid w:val="002B66BA"/>
    <w:rsid w:val="002D4D23"/>
    <w:rsid w:val="002F3F4B"/>
    <w:rsid w:val="002F6773"/>
    <w:rsid w:val="00421A67"/>
    <w:rsid w:val="004901A6"/>
    <w:rsid w:val="004F3128"/>
    <w:rsid w:val="004F6365"/>
    <w:rsid w:val="00506F15"/>
    <w:rsid w:val="005D1B5F"/>
    <w:rsid w:val="00687F08"/>
    <w:rsid w:val="006E4FC4"/>
    <w:rsid w:val="00705D55"/>
    <w:rsid w:val="0078736B"/>
    <w:rsid w:val="00822250"/>
    <w:rsid w:val="00882C98"/>
    <w:rsid w:val="008E5292"/>
    <w:rsid w:val="00923493"/>
    <w:rsid w:val="009C3139"/>
    <w:rsid w:val="00AE0917"/>
    <w:rsid w:val="00AF1EB6"/>
    <w:rsid w:val="00B1287E"/>
    <w:rsid w:val="00C036FA"/>
    <w:rsid w:val="00C83127"/>
    <w:rsid w:val="00D84E46"/>
    <w:rsid w:val="00E875D5"/>
    <w:rsid w:val="00EC730F"/>
    <w:rsid w:val="00F15FC0"/>
    <w:rsid w:val="00F4506E"/>
    <w:rsid w:val="00F57234"/>
    <w:rsid w:val="00F964EF"/>
    <w:rsid w:val="04733F8F"/>
    <w:rsid w:val="34B956CA"/>
    <w:rsid w:val="3F5C78B4"/>
    <w:rsid w:val="505A07F6"/>
    <w:rsid w:val="6FDB6FFB"/>
    <w:rsid w:val="7B64044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3</Pages>
  <Words>477</Words>
  <Characters>2724</Characters>
  <Lines>22</Lines>
  <Paragraphs>6</Paragraphs>
  <TotalTime>0</TotalTime>
  <ScaleCrop>false</ScaleCrop>
  <LinksUpToDate>false</LinksUpToDate>
  <CharactersWithSpaces>3195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2020-08-05T18:32:00Z</dcterms:created>
  <dc:creator>100925</dc:creator>
  <cp:lastModifiedBy>KIIT</cp:lastModifiedBy>
  <dcterms:modified xsi:type="dcterms:W3CDTF">2021-07-24T06:07:54Z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