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EDB7D" w14:textId="60C41397" w:rsidR="00AA5475" w:rsidRPr="00AA5475" w:rsidRDefault="00AA5475" w:rsidP="00AA5475">
      <w:pPr>
        <w:jc w:val="center"/>
        <w:rPr>
          <w:rFonts w:ascii="Maiandra GD" w:eastAsia="Calibri" w:hAnsi="Maiandra GD"/>
          <w:b/>
          <w:color w:val="2F5496" w:themeColor="accent1" w:themeShade="BF"/>
          <w:sz w:val="56"/>
          <w:szCs w:val="56"/>
        </w:rPr>
      </w:pPr>
      <w:r w:rsidRPr="00AA5475">
        <w:rPr>
          <w:rFonts w:ascii="Maiandra GD" w:eastAsia="Calibri" w:hAnsi="Maiandra GD"/>
          <w:b/>
          <w:color w:val="2F5496" w:themeColor="accent1" w:themeShade="BF"/>
          <w:sz w:val="56"/>
          <w:szCs w:val="56"/>
        </w:rPr>
        <w:t>DBMS ASSIGNMENT</w:t>
      </w:r>
    </w:p>
    <w:p w14:paraId="5D3074CD" w14:textId="492EAA94" w:rsidR="00AA5475" w:rsidRPr="00AA5475" w:rsidRDefault="00AA5475" w:rsidP="0043007B">
      <w:pPr>
        <w:rPr>
          <w:rFonts w:ascii="Maiandra GD" w:eastAsia="Calibri" w:hAnsi="Maiandra GD"/>
          <w:b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b/>
          <w:color w:val="1F3864" w:themeColor="accent1" w:themeShade="80"/>
          <w:sz w:val="28"/>
          <w:szCs w:val="28"/>
        </w:rPr>
        <w:t>NAME-RITAM HUDAIT</w:t>
      </w:r>
    </w:p>
    <w:p w14:paraId="77BDF19A" w14:textId="1E950451" w:rsidR="00AA5475" w:rsidRPr="00AA5475" w:rsidRDefault="00AA5475" w:rsidP="0043007B">
      <w:pPr>
        <w:rPr>
          <w:rFonts w:ascii="Maiandra GD" w:eastAsia="Calibri" w:hAnsi="Maiandra GD"/>
          <w:b/>
          <w:sz w:val="28"/>
          <w:szCs w:val="28"/>
        </w:rPr>
      </w:pPr>
      <w:r w:rsidRPr="00AA5475">
        <w:rPr>
          <w:rFonts w:ascii="Maiandra GD" w:eastAsia="Calibri" w:hAnsi="Maiandra GD"/>
          <w:b/>
          <w:color w:val="1F3864" w:themeColor="accent1" w:themeShade="80"/>
          <w:sz w:val="28"/>
          <w:szCs w:val="28"/>
        </w:rPr>
        <w:t>ROLL-1905797</w:t>
      </w:r>
    </w:p>
    <w:p w14:paraId="61A674A5" w14:textId="51C8683C" w:rsidR="0043007B" w:rsidRPr="00AA5475" w:rsidRDefault="0043007B" w:rsidP="0043007B">
      <w:pPr>
        <w:rPr>
          <w:rFonts w:ascii="Maiandra GD" w:eastAsia="Calibri" w:hAnsi="Maiandra GD"/>
          <w:b/>
          <w:color w:val="1F3864" w:themeColor="accent1" w:themeShade="80"/>
          <w:sz w:val="32"/>
          <w:szCs w:val="32"/>
        </w:rPr>
      </w:pPr>
      <w:proofErr w:type="spellStart"/>
      <w:proofErr w:type="gramStart"/>
      <w:r w:rsidRPr="00AA5475">
        <w:rPr>
          <w:rFonts w:ascii="Maiandra GD" w:eastAsia="Calibri" w:hAnsi="Maiandra GD"/>
          <w:b/>
          <w:color w:val="1F3864" w:themeColor="accent1" w:themeShade="80"/>
          <w:sz w:val="32"/>
          <w:szCs w:val="32"/>
        </w:rPr>
        <w:t>Q.</w:t>
      </w:r>
      <w:r w:rsidRPr="00AA5475">
        <w:rPr>
          <w:rFonts w:ascii="Maiandra GD" w:eastAsia="Calibri" w:hAnsi="Maiandra GD"/>
          <w:b/>
          <w:color w:val="1F3864" w:themeColor="accent1" w:themeShade="80"/>
          <w:sz w:val="32"/>
          <w:szCs w:val="32"/>
        </w:rPr>
        <w:t>Create</w:t>
      </w:r>
      <w:proofErr w:type="spellEnd"/>
      <w:proofErr w:type="gramEnd"/>
      <w:r w:rsidRPr="00AA5475">
        <w:rPr>
          <w:rFonts w:ascii="Maiandra GD" w:eastAsia="Calibri" w:hAnsi="Maiandra GD"/>
          <w:b/>
          <w:color w:val="1F3864" w:themeColor="accent1" w:themeShade="80"/>
          <w:sz w:val="32"/>
          <w:szCs w:val="32"/>
        </w:rPr>
        <w:t xml:space="preserve"> the following tables. The table name must be ended with your Roll No. (e.g. CUSTOMER_ROLLNO, BRANCH_ROLLNO etc...)</w:t>
      </w:r>
    </w:p>
    <w:p w14:paraId="10539AB2" w14:textId="6CB82013" w:rsidR="00AA5475" w:rsidRPr="00AA5475" w:rsidRDefault="00AA5475" w:rsidP="0043007B">
      <w:pPr>
        <w:rPr>
          <w:rFonts w:ascii="Maiandra GD" w:eastAsia="Calibri" w:hAnsi="Maiandra GD"/>
          <w:b/>
          <w:sz w:val="32"/>
          <w:szCs w:val="32"/>
        </w:rPr>
      </w:pPr>
      <w:r>
        <w:rPr>
          <w:rFonts w:ascii="Maiandra GD" w:eastAsia="Calibri" w:hAnsi="Maiandra GD"/>
          <w:b/>
          <w:sz w:val="32"/>
          <w:szCs w:val="32"/>
        </w:rPr>
        <w:t>Ans;</w:t>
      </w:r>
    </w:p>
    <w:p w14:paraId="15473AE7" w14:textId="058EF714" w:rsidR="0043007B" w:rsidRDefault="00DA55DA" w:rsidP="0043007B">
      <w:pPr>
        <w:rPr>
          <w:rFonts w:ascii="Maiandra GD" w:eastAsia="Calibri" w:hAnsi="Maiandra GD"/>
          <w:b/>
        </w:rPr>
      </w:pPr>
      <w:r>
        <w:rPr>
          <w:rFonts w:ascii="Maiandra GD" w:eastAsia="Calibri" w:hAnsi="Maiandra GD"/>
          <w:b/>
        </w:rPr>
        <w:t>customer</w:t>
      </w:r>
    </w:p>
    <w:p w14:paraId="2BEBEC4C" w14:textId="75B78B91" w:rsidR="0043007B" w:rsidRDefault="0043007B" w:rsidP="0043007B">
      <w:pPr>
        <w:rPr>
          <w:rFonts w:ascii="Maiandra GD" w:eastAsia="Calibri" w:hAnsi="Maiandra GD"/>
          <w:b/>
        </w:rPr>
      </w:pPr>
      <w:r>
        <w:rPr>
          <w:rFonts w:ascii="Maiandra GD" w:eastAsia="Calibri" w:hAnsi="Maiandra GD"/>
          <w:b/>
          <w:noProof/>
        </w:rPr>
        <w:drawing>
          <wp:inline distT="0" distB="0" distL="0" distR="0" wp14:anchorId="07828919" wp14:editId="1307E0E1">
            <wp:extent cx="3402965" cy="149479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29B2" w14:textId="238634C7" w:rsidR="00DA55DA" w:rsidRDefault="00DA55DA" w:rsidP="0043007B">
      <w:pPr>
        <w:rPr>
          <w:rFonts w:ascii="Maiandra GD" w:eastAsia="Calibri" w:hAnsi="Maiandra GD"/>
          <w:b/>
        </w:rPr>
      </w:pPr>
      <w:r>
        <w:rPr>
          <w:rFonts w:ascii="Maiandra GD" w:eastAsia="Calibri" w:hAnsi="Maiandra GD"/>
          <w:b/>
        </w:rPr>
        <w:t>account</w:t>
      </w:r>
    </w:p>
    <w:p w14:paraId="4A1C05F5" w14:textId="3B0CF51E" w:rsidR="00EB71EE" w:rsidRDefault="00DA55DA">
      <w:r>
        <w:rPr>
          <w:noProof/>
        </w:rPr>
        <w:drawing>
          <wp:inline distT="0" distB="0" distL="0" distR="0" wp14:anchorId="10B59C8E" wp14:editId="574D7EF3">
            <wp:extent cx="2329815" cy="1137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ABFC" w14:textId="353F14F2" w:rsidR="00DA55DA" w:rsidRDefault="00DA55DA">
      <w:r>
        <w:t>loan</w:t>
      </w:r>
    </w:p>
    <w:p w14:paraId="1322626F" w14:textId="02ED9560" w:rsidR="00DA55DA" w:rsidRDefault="00DA55DA">
      <w:r>
        <w:rPr>
          <w:noProof/>
        </w:rPr>
        <w:drawing>
          <wp:inline distT="0" distB="0" distL="0" distR="0" wp14:anchorId="2312AFC4" wp14:editId="5EC6A74C">
            <wp:extent cx="2600325" cy="13360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2584" w14:textId="5ABC828B" w:rsidR="00DA55DA" w:rsidRDefault="00DA55DA">
      <w:r>
        <w:t>loan</w:t>
      </w:r>
    </w:p>
    <w:p w14:paraId="102A36DA" w14:textId="13AA782A" w:rsidR="00DA55DA" w:rsidRDefault="00DA55DA">
      <w:r>
        <w:rPr>
          <w:noProof/>
        </w:rPr>
        <w:lastRenderedPageBreak/>
        <w:drawing>
          <wp:inline distT="0" distB="0" distL="0" distR="0" wp14:anchorId="59104CC0" wp14:editId="12493AB2">
            <wp:extent cx="1184910" cy="1271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9ADC" w14:textId="1B0BAE1F" w:rsidR="00DA55DA" w:rsidRDefault="00DA55DA">
      <w:r>
        <w:t>account</w:t>
      </w:r>
    </w:p>
    <w:p w14:paraId="6181763E" w14:textId="7C3E7532" w:rsidR="00DA55DA" w:rsidRDefault="00DA55DA">
      <w:r>
        <w:rPr>
          <w:noProof/>
        </w:rPr>
        <w:drawing>
          <wp:inline distT="0" distB="0" distL="0" distR="0" wp14:anchorId="3B8C7878" wp14:editId="71ED9B8F">
            <wp:extent cx="1336040" cy="1677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E78C" w14:textId="0DAE3676" w:rsidR="00DA55DA" w:rsidRDefault="00DA55DA">
      <w:r>
        <w:t>employee</w:t>
      </w:r>
    </w:p>
    <w:p w14:paraId="33CB3BF1" w14:textId="53163506" w:rsidR="00DA55DA" w:rsidRDefault="00DA55DA">
      <w:r>
        <w:rPr>
          <w:noProof/>
        </w:rPr>
        <w:drawing>
          <wp:inline distT="0" distB="0" distL="0" distR="0" wp14:anchorId="55715400" wp14:editId="604640F2">
            <wp:extent cx="3077210" cy="1979930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F602" w14:textId="584F76C1" w:rsidR="00DA55DA" w:rsidRDefault="00DA55DA">
      <w:proofErr w:type="spellStart"/>
      <w:r>
        <w:t>Employeesalary</w:t>
      </w:r>
      <w:proofErr w:type="spellEnd"/>
    </w:p>
    <w:p w14:paraId="2060FE98" w14:textId="7B8BBED9" w:rsidR="00DA55DA" w:rsidRDefault="00DA55DA">
      <w:r>
        <w:rPr>
          <w:noProof/>
        </w:rPr>
        <w:drawing>
          <wp:inline distT="0" distB="0" distL="0" distR="0" wp14:anchorId="09D21312" wp14:editId="1C03EDA8">
            <wp:extent cx="4699000" cy="240919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3D06" w14:textId="47FCA606" w:rsidR="00DA55DA" w:rsidRPr="002A6BC5" w:rsidRDefault="002A6BC5" w:rsidP="002A6BC5">
      <w:pPr>
        <w:rPr>
          <w:rFonts w:ascii="Maiandra GD" w:eastAsia="Calibri" w:hAnsi="Maiandra GD"/>
        </w:rPr>
      </w:pPr>
      <w:r>
        <w:rPr>
          <w:rFonts w:ascii="Maiandra GD" w:eastAsia="Calibri" w:hAnsi="Maiandra GD"/>
          <w:color w:val="1F3864" w:themeColor="accent1" w:themeShade="80"/>
          <w:sz w:val="28"/>
          <w:szCs w:val="28"/>
        </w:rPr>
        <w:lastRenderedPageBreak/>
        <w:t>1.</w:t>
      </w:r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Display the </w:t>
      </w:r>
      <w:proofErr w:type="spellStart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custId</w:t>
      </w:r>
      <w:proofErr w:type="spellEnd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, </w:t>
      </w:r>
      <w:proofErr w:type="spellStart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custName</w:t>
      </w:r>
      <w:proofErr w:type="spellEnd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of all customer who have a loan along with their </w:t>
      </w:r>
      <w:proofErr w:type="spellStart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loanNo</w:t>
      </w:r>
      <w:proofErr w:type="spellEnd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, loan mount and branch name.</w:t>
      </w:r>
      <w:r w:rsidR="00DA55DA">
        <w:rPr>
          <w:rFonts w:eastAsia="Calibri"/>
          <w:noProof/>
        </w:rPr>
        <w:drawing>
          <wp:inline distT="0" distB="0" distL="0" distR="0" wp14:anchorId="74FF6B15" wp14:editId="282483F9">
            <wp:extent cx="6152278" cy="108932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75" cy="109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331A" w14:textId="77777777" w:rsidR="00DA55DA" w:rsidRDefault="00DA55DA" w:rsidP="00DA55DA">
      <w:pPr>
        <w:pStyle w:val="ListParagraph"/>
        <w:spacing w:line="360" w:lineRule="auto"/>
        <w:rPr>
          <w:rFonts w:ascii="Maiandra GD" w:eastAsia="Calibri" w:hAnsi="Maiandra GD"/>
        </w:rPr>
      </w:pPr>
    </w:p>
    <w:p w14:paraId="7A0612EB" w14:textId="2E9B413E" w:rsidR="00DA55DA" w:rsidRPr="002A6BC5" w:rsidRDefault="002A6BC5" w:rsidP="002A6BC5">
      <w:pPr>
        <w:spacing w:line="360" w:lineRule="auto"/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>
        <w:rPr>
          <w:rFonts w:ascii="Maiandra GD" w:eastAsia="Calibri" w:hAnsi="Maiandra GD"/>
          <w:color w:val="1F3864" w:themeColor="accent1" w:themeShade="80"/>
          <w:sz w:val="28"/>
          <w:szCs w:val="28"/>
        </w:rPr>
        <w:t>2.</w:t>
      </w:r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Display the </w:t>
      </w:r>
      <w:proofErr w:type="spellStart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custId</w:t>
      </w:r>
      <w:proofErr w:type="spellEnd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, </w:t>
      </w:r>
      <w:proofErr w:type="spellStart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custName</w:t>
      </w:r>
      <w:proofErr w:type="spellEnd"/>
      <w:r w:rsidR="00DA55DA"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of all customer who have taken loan from KIIT branch with loan amount greater than 1,10,000/-.</w:t>
      </w:r>
      <w:bookmarkStart w:id="0" w:name="_GoBack"/>
      <w:bookmarkEnd w:id="0"/>
    </w:p>
    <w:p w14:paraId="72B738AC" w14:textId="66E88CB3" w:rsidR="00DA55DA" w:rsidRDefault="00DA55DA" w:rsidP="00DA55DA">
      <w:pPr>
        <w:pStyle w:val="ListParagraph"/>
        <w:spacing w:line="360" w:lineRule="auto"/>
        <w:rPr>
          <w:rFonts w:ascii="Maiandra GD" w:eastAsia="Calibri" w:hAnsi="Maiandra GD"/>
        </w:rPr>
      </w:pPr>
      <w:r>
        <w:rPr>
          <w:rFonts w:ascii="Maiandra GD" w:eastAsia="Calibri" w:hAnsi="Maiandra GD"/>
          <w:noProof/>
        </w:rPr>
        <w:drawing>
          <wp:inline distT="0" distB="0" distL="0" distR="0" wp14:anchorId="68E0E291" wp14:editId="688646A8">
            <wp:extent cx="6018144" cy="94256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391" cy="98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5F7F" w14:textId="10EF25FB" w:rsidR="00DA55DA" w:rsidRPr="00AA5475" w:rsidRDefault="00DA55DA" w:rsidP="00DA55DA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3.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Find the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custid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of all customers who have an account but do not have any loan at the bank.</w:t>
      </w:r>
    </w:p>
    <w:p w14:paraId="4190D584" w14:textId="7B430472" w:rsidR="00DA55DA" w:rsidRDefault="00DA55DA" w:rsidP="00DA55DA">
      <w:r>
        <w:rPr>
          <w:rFonts w:ascii="Maiandra GD" w:eastAsia="Calibri" w:hAnsi="Maiandra GD"/>
          <w:noProof/>
        </w:rPr>
        <w:drawing>
          <wp:inline distT="0" distB="0" distL="0" distR="0" wp14:anchorId="23921933" wp14:editId="0219C717">
            <wp:extent cx="6560185" cy="667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607" cy="68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5C17" w14:textId="67D0AF9C" w:rsidR="00DA55DA" w:rsidRDefault="00DA55DA" w:rsidP="00DA55DA">
      <w:pPr>
        <w:rPr>
          <w:rFonts w:ascii="Maiandra GD" w:eastAsia="Calibri" w:hAnsi="Maiandra GD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4.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Find the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custid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of all customers who have a loan at the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kiit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branch but do not have an account at any branch of the bank</w:t>
      </w:r>
      <w:r>
        <w:rPr>
          <w:rFonts w:ascii="Maiandra GD" w:eastAsia="Calibri" w:hAnsi="Maiandra GD"/>
        </w:rPr>
        <w:t>.</w:t>
      </w:r>
    </w:p>
    <w:p w14:paraId="4BEDE197" w14:textId="1A637071" w:rsidR="00DA55DA" w:rsidRDefault="00DA55DA" w:rsidP="00DA55DA">
      <w:r>
        <w:rPr>
          <w:rFonts w:ascii="Maiandra GD" w:eastAsia="Calibri" w:hAnsi="Maiandra GD"/>
          <w:noProof/>
        </w:rPr>
        <w:drawing>
          <wp:inline distT="0" distB="0" distL="0" distR="0" wp14:anchorId="756D2268" wp14:editId="7330C3CE">
            <wp:extent cx="6360354" cy="65200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544" cy="66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3574" w14:textId="3942DCCB" w:rsidR="00DA55DA" w:rsidRPr="00AA5475" w:rsidRDefault="00DA55DA" w:rsidP="00DA55DA">
      <w:pPr>
        <w:spacing w:line="360" w:lineRule="auto"/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5.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Find the highest account balance of the bank (without using </w:t>
      </w:r>
      <w:proofErr w:type="gram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Max(</w:t>
      </w:r>
      <w:proofErr w:type="gram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)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fucntion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). Use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slef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-join</w:t>
      </w:r>
    </w:p>
    <w:p w14:paraId="551D24EC" w14:textId="41668642" w:rsidR="00DA55DA" w:rsidRDefault="00DA55DA" w:rsidP="00DA55DA">
      <w:pPr>
        <w:spacing w:line="360" w:lineRule="auto"/>
        <w:rPr>
          <w:rFonts w:ascii="Maiandra GD" w:eastAsia="Calibri" w:hAnsi="Maiandra GD"/>
        </w:rPr>
      </w:pPr>
      <w:r>
        <w:rPr>
          <w:rFonts w:ascii="Maiandra GD" w:eastAsia="Calibri" w:hAnsi="Maiandra GD"/>
          <w:noProof/>
        </w:rPr>
        <w:drawing>
          <wp:inline distT="0" distB="0" distL="0" distR="0" wp14:anchorId="024AE5D3" wp14:editId="36943E14">
            <wp:extent cx="6518231" cy="7712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402" cy="77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8498" w14:textId="1095812C" w:rsidR="00DA55DA" w:rsidRPr="00AA5475" w:rsidRDefault="00DA55DA" w:rsidP="00DA55DA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lastRenderedPageBreak/>
        <w:t>6.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Find the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custid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of all customers who have an account, a loan, or both, from the bank</w:t>
      </w:r>
    </w:p>
    <w:p w14:paraId="5289392B" w14:textId="7B53A1FE" w:rsidR="00DA55DA" w:rsidRDefault="00DA55DA" w:rsidP="00DA55DA">
      <w:r>
        <w:rPr>
          <w:rFonts w:ascii="Maiandra GD" w:eastAsia="Calibri" w:hAnsi="Maiandra GD"/>
          <w:noProof/>
        </w:rPr>
        <w:drawing>
          <wp:inline distT="0" distB="0" distL="0" distR="0" wp14:anchorId="51716C65" wp14:editId="776D59FC">
            <wp:extent cx="6415461" cy="1097280"/>
            <wp:effectExtent l="0" t="0" r="444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759" cy="11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562D" w14:textId="023CEC06" w:rsidR="00DA55DA" w:rsidRPr="00AA5475" w:rsidRDefault="00DA55DA" w:rsidP="00DA55DA">
      <w:pPr>
        <w:spacing w:line="360" w:lineRule="auto"/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7.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Find the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custid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of all customers who have an account BUT DO NOT HAVE ANY LOAN from the bank</w:t>
      </w:r>
    </w:p>
    <w:p w14:paraId="7637519B" w14:textId="682017FA" w:rsidR="00DA55DA" w:rsidRDefault="00DA55DA" w:rsidP="00DA55DA">
      <w:pPr>
        <w:spacing w:line="360" w:lineRule="auto"/>
        <w:rPr>
          <w:rFonts w:ascii="Maiandra GD" w:eastAsia="Calibri" w:hAnsi="Maiandra GD"/>
        </w:rPr>
      </w:pPr>
      <w:r>
        <w:rPr>
          <w:rFonts w:ascii="Maiandra GD" w:eastAsia="Calibri" w:hAnsi="Maiandra GD"/>
          <w:noProof/>
        </w:rPr>
        <w:drawing>
          <wp:inline distT="0" distB="0" distL="0" distR="0" wp14:anchorId="76C1CD66" wp14:editId="78545613">
            <wp:extent cx="6368415" cy="874643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8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3F4E" w14:textId="73047F89" w:rsidR="00DA55DA" w:rsidRPr="00AA5475" w:rsidRDefault="00DA55DA" w:rsidP="00DA55DA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8.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List the names of all employees who are working under “ARIJIT”</w:t>
      </w:r>
    </w:p>
    <w:p w14:paraId="0E9DA9C7" w14:textId="53C701C9" w:rsidR="00DA55DA" w:rsidRDefault="00DA55DA" w:rsidP="00DA55DA">
      <w:r>
        <w:rPr>
          <w:rFonts w:ascii="Maiandra GD" w:eastAsia="Calibri" w:hAnsi="Maiandra GD"/>
          <w:noProof/>
        </w:rPr>
        <w:drawing>
          <wp:inline distT="0" distB="0" distL="0" distR="0" wp14:anchorId="4BB5ED48" wp14:editId="10DFCA59">
            <wp:extent cx="6391461" cy="850790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014" cy="8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F9C7" w14:textId="6055E151" w:rsidR="00DA55DA" w:rsidRPr="00AA5475" w:rsidRDefault="00DA55DA" w:rsidP="00DA55DA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9.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List the account number, balance, branch name of all accounts of the bank whose branch manager is ‘ARIJIT’?? </w:t>
      </w:r>
    </w:p>
    <w:p w14:paraId="59B1CA99" w14:textId="3D8C34CB" w:rsidR="00DA55DA" w:rsidRDefault="00DA55DA" w:rsidP="00DA55DA">
      <w:r>
        <w:rPr>
          <w:rFonts w:ascii="Maiandra GD" w:eastAsia="Calibri" w:hAnsi="Maiandra GD"/>
          <w:noProof/>
        </w:rPr>
        <w:drawing>
          <wp:inline distT="0" distB="0" distL="0" distR="0" wp14:anchorId="4BD622A7" wp14:editId="5141E7B5">
            <wp:extent cx="6400800" cy="1006534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768" cy="102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D52C" w14:textId="02FFF6A5" w:rsidR="00DA55DA" w:rsidRPr="00AA5475" w:rsidRDefault="00DA55DA" w:rsidP="00DA55DA">
      <w:pPr>
        <w:spacing w:line="360" w:lineRule="auto"/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10.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List the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custId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,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custName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of all customers who have an account in the bank (using sub-query)</w:t>
      </w:r>
    </w:p>
    <w:p w14:paraId="30A5C6C6" w14:textId="6C15412B" w:rsidR="00DA55DA" w:rsidRDefault="00DA55DA" w:rsidP="00DA55DA">
      <w:pPr>
        <w:spacing w:line="360" w:lineRule="auto"/>
        <w:rPr>
          <w:rFonts w:ascii="Maiandra GD" w:eastAsia="Calibri" w:hAnsi="Maiandra GD"/>
        </w:rPr>
      </w:pPr>
      <w:r>
        <w:rPr>
          <w:rFonts w:ascii="Maiandra GD" w:eastAsia="Calibri" w:hAnsi="Maiandra GD"/>
          <w:noProof/>
        </w:rPr>
        <w:lastRenderedPageBreak/>
        <w:drawing>
          <wp:inline distT="0" distB="0" distL="0" distR="0" wp14:anchorId="5AE4419C" wp14:editId="11476929">
            <wp:extent cx="6352540" cy="1443607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30" cy="146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EE28" w14:textId="5B1517D3" w:rsidR="00DA55DA" w:rsidRPr="00AA5475" w:rsidRDefault="00DA55DA" w:rsidP="00DA55DA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11.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List the customer name of all customers who have an account in the KIIT branch. (using sub-query)</w:t>
      </w:r>
    </w:p>
    <w:p w14:paraId="533FD4C4" w14:textId="0AD672A4" w:rsidR="00DA55DA" w:rsidRDefault="00DA55DA" w:rsidP="00DA55DA">
      <w:r>
        <w:rPr>
          <w:rFonts w:ascii="Maiandra GD" w:eastAsia="Calibri" w:hAnsi="Maiandra GD"/>
          <w:noProof/>
        </w:rPr>
        <w:drawing>
          <wp:inline distT="0" distB="0" distL="0" distR="0" wp14:anchorId="34F5F7D7" wp14:editId="4F84393B">
            <wp:extent cx="6487063" cy="1081377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895" cy="10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C7A5" w14:textId="73FA031E" w:rsidR="00DA55DA" w:rsidRPr="00AA5475" w:rsidRDefault="00DA55DA" w:rsidP="00DA55DA">
      <w:pPr>
        <w:spacing w:line="360" w:lineRule="auto"/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12.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Create a table EMPLOYEEKIIT from EMPLOYEE who are working in KIIT branch. (using sub-query)</w:t>
      </w:r>
    </w:p>
    <w:p w14:paraId="59569E31" w14:textId="3AC5F5F6" w:rsidR="00DA55DA" w:rsidRPr="00DA55DA" w:rsidRDefault="00DA55DA" w:rsidP="00DA55DA">
      <w:pPr>
        <w:spacing w:line="360" w:lineRule="auto"/>
        <w:rPr>
          <w:rFonts w:ascii="Maiandra GD" w:eastAsia="Calibri" w:hAnsi="Maiandra GD"/>
        </w:rPr>
      </w:pPr>
      <w:r>
        <w:rPr>
          <w:rFonts w:ascii="Maiandra GD" w:eastAsia="Calibri" w:hAnsi="Maiandra GD"/>
          <w:noProof/>
        </w:rPr>
        <w:drawing>
          <wp:inline distT="0" distB="0" distL="0" distR="0" wp14:anchorId="75D63BCB" wp14:editId="1088C38B">
            <wp:extent cx="6269375" cy="683813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764" cy="69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F805" w14:textId="0965BDA3" w:rsidR="00AA5475" w:rsidRPr="00AA5475" w:rsidRDefault="00AA5475" w:rsidP="00AA5475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13.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Using the sub-query, list the employee details of all employees who are staying in the city where </w:t>
      </w:r>
      <w:proofErr w:type="spell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Bijaya</w:t>
      </w:r>
      <w:proofErr w:type="spell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is staying??</w:t>
      </w:r>
    </w:p>
    <w:p w14:paraId="1F28D438" w14:textId="3E2A8130" w:rsidR="00AA5475" w:rsidRDefault="00AA5475" w:rsidP="00AA5475">
      <w:r>
        <w:rPr>
          <w:rFonts w:ascii="Maiandra GD" w:eastAsia="Calibri" w:hAnsi="Maiandra GD"/>
          <w:noProof/>
        </w:rPr>
        <w:drawing>
          <wp:inline distT="0" distB="0" distL="0" distR="0" wp14:anchorId="43AED27B" wp14:editId="5CF16EBE">
            <wp:extent cx="6439610" cy="5804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20" cy="58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5113" w14:textId="66EC210A" w:rsidR="00AA5475" w:rsidRPr="00AA5475" w:rsidRDefault="00AA5475" w:rsidP="00AA5475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14.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Find all employees </w:t>
      </w:r>
      <w:proofErr w:type="gram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whose</w:t>
      </w:r>
      <w:proofErr w:type="gram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basic is less than the minimum average basic of cities.</w:t>
      </w:r>
    </w:p>
    <w:p w14:paraId="0BBC5A5F" w14:textId="19DA4257" w:rsidR="00AA5475" w:rsidRDefault="00AA5475" w:rsidP="00AA5475">
      <w:r>
        <w:rPr>
          <w:rFonts w:ascii="Maiandra GD" w:eastAsia="Calibri" w:hAnsi="Maiandra GD"/>
          <w:noProof/>
        </w:rPr>
        <w:drawing>
          <wp:inline distT="0" distB="0" distL="0" distR="0" wp14:anchorId="382D55AC" wp14:editId="3B99A85C">
            <wp:extent cx="6399727" cy="1733384"/>
            <wp:effectExtent l="0" t="0" r="127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15" cy="17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D338" w14:textId="77777777" w:rsidR="00AA5475" w:rsidRDefault="00AA5475" w:rsidP="00AA5475"/>
    <w:p w14:paraId="7BA9BD5C" w14:textId="0B4E02B9" w:rsidR="00AA5475" w:rsidRPr="00AA5475" w:rsidRDefault="00AA5475" w:rsidP="00AA5475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15.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Find all employees </w:t>
      </w:r>
      <w:proofErr w:type="gramStart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whose</w:t>
      </w:r>
      <w:proofErr w:type="gramEnd"/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basic is more than the maximum average basic of cities.</w:t>
      </w:r>
    </w:p>
    <w:p w14:paraId="4ACB1FA4" w14:textId="526D79EA" w:rsidR="00AA5475" w:rsidRDefault="00AA5475" w:rsidP="00AA5475">
      <w:r>
        <w:rPr>
          <w:rFonts w:ascii="Maiandra GD" w:eastAsia="Calibri" w:hAnsi="Maiandra GD"/>
          <w:noProof/>
        </w:rPr>
        <w:drawing>
          <wp:inline distT="0" distB="0" distL="0" distR="0" wp14:anchorId="131317C2" wp14:editId="2A82CDCE">
            <wp:extent cx="6360157" cy="1701579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843" cy="170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0AB4" w14:textId="50AF2360" w:rsidR="00AA5475" w:rsidRPr="00AA5475" w:rsidRDefault="00AA5475" w:rsidP="00AA5475">
      <w:pPr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16.</w:t>
      </w:r>
      <w:r w:rsidRPr="00AA5475">
        <w:rPr>
          <w:rFonts w:ascii="Maiandra GD" w:eastAsia="Calibri" w:hAnsi="Maiandra GD"/>
          <w:color w:val="1F3864" w:themeColor="accent1" w:themeShade="80"/>
          <w:sz w:val="28"/>
          <w:szCs w:val="28"/>
        </w:rPr>
        <w:t>Display the average basic of all employees staying in BBSR city.</w:t>
      </w:r>
    </w:p>
    <w:p w14:paraId="69ECECBE" w14:textId="120AC808" w:rsidR="00AA5475" w:rsidRDefault="00AA5475" w:rsidP="00AA5475">
      <w:r>
        <w:rPr>
          <w:rFonts w:ascii="Maiandra GD" w:eastAsia="Calibri" w:hAnsi="Maiandra GD"/>
          <w:noProof/>
        </w:rPr>
        <w:drawing>
          <wp:inline distT="0" distB="0" distL="0" distR="0" wp14:anchorId="02C7AACA" wp14:editId="159CE5DC">
            <wp:extent cx="6380087" cy="76332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135" cy="77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79D8" w14:textId="46AA3245" w:rsidR="00AA5475" w:rsidRPr="002A6BC5" w:rsidRDefault="00AA5475" w:rsidP="00AA5475">
      <w:pPr>
        <w:spacing w:line="360" w:lineRule="auto"/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17.</w:t>
      </w: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Display the</w:t>
      </w:r>
      <w:r w:rsidRPr="002A6BC5">
        <w:rPr>
          <w:rFonts w:ascii="Maiandra GD" w:eastAsia="Calibri" w:hAnsi="Maiandra GD"/>
          <w:b/>
          <w:bCs/>
          <w:color w:val="1F3864" w:themeColor="accent1" w:themeShade="80"/>
          <w:sz w:val="28"/>
          <w:szCs w:val="28"/>
        </w:rPr>
        <w:t xml:space="preserve"> </w:t>
      </w:r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 xml:space="preserve">last record from the </w:t>
      </w:r>
      <w:proofErr w:type="spellStart"/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>EmployeeSalary</w:t>
      </w:r>
      <w:proofErr w:type="spellEnd"/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 xml:space="preserve"> table.</w:t>
      </w: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</w:t>
      </w:r>
    </w:p>
    <w:p w14:paraId="0A5753DE" w14:textId="10205310" w:rsidR="00AA5475" w:rsidRPr="00AA5475" w:rsidRDefault="00AA5475" w:rsidP="00AA5475">
      <w:pPr>
        <w:spacing w:line="360" w:lineRule="auto"/>
        <w:rPr>
          <w:rFonts w:ascii="Maiandra GD" w:eastAsia="Calibri" w:hAnsi="Maiandra GD"/>
        </w:rPr>
      </w:pPr>
      <w:r>
        <w:rPr>
          <w:rFonts w:ascii="Maiandra GD" w:eastAsia="Calibri" w:hAnsi="Maiandra GD"/>
          <w:noProof/>
        </w:rPr>
        <w:drawing>
          <wp:inline distT="0" distB="0" distL="0" distR="0" wp14:anchorId="5929C96B" wp14:editId="4E8B4722">
            <wp:extent cx="6461982" cy="6679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322" cy="6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0003" w14:textId="233DDA4F" w:rsidR="00AA5475" w:rsidRPr="002A6BC5" w:rsidRDefault="00AA5475" w:rsidP="00AA5475">
      <w:pPr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</w:pP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18.</w:t>
      </w: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Display the first 5 records </w:t>
      </w:r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 xml:space="preserve">from the </w:t>
      </w:r>
      <w:proofErr w:type="spellStart"/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>EmployeeSalary</w:t>
      </w:r>
      <w:proofErr w:type="spellEnd"/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 xml:space="preserve"> table.</w:t>
      </w:r>
    </w:p>
    <w:p w14:paraId="16ECC77E" w14:textId="3AB49648" w:rsidR="00AA5475" w:rsidRDefault="00AA5475" w:rsidP="00AA5475">
      <w:r>
        <w:rPr>
          <w:rFonts w:ascii="Maiandra GD" w:eastAsia="Calibri" w:hAnsi="Maiandra GD"/>
          <w:bCs/>
          <w:noProof/>
        </w:rPr>
        <w:drawing>
          <wp:inline distT="0" distB="0" distL="0" distR="0" wp14:anchorId="544F133A" wp14:editId="613ADA57">
            <wp:extent cx="6413033" cy="103366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902" cy="10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0FDD" w14:textId="730B2CCF" w:rsidR="00AA5475" w:rsidRPr="002A6BC5" w:rsidRDefault="00AA5475" w:rsidP="00AA5475">
      <w:pPr>
        <w:spacing w:line="360" w:lineRule="auto"/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</w:pPr>
      <w:r w:rsidRPr="002A6BC5">
        <w:rPr>
          <w:color w:val="1F3864" w:themeColor="accent1" w:themeShade="80"/>
          <w:sz w:val="28"/>
          <w:szCs w:val="28"/>
        </w:rPr>
        <w:t>19.</w:t>
      </w: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</w:t>
      </w: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Display the last 5 records </w:t>
      </w:r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 xml:space="preserve">from the </w:t>
      </w:r>
      <w:proofErr w:type="spellStart"/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>EmployeeSalary</w:t>
      </w:r>
      <w:proofErr w:type="spellEnd"/>
      <w:r w:rsidRPr="002A6BC5">
        <w:rPr>
          <w:rFonts w:ascii="Maiandra GD" w:eastAsia="Calibri" w:hAnsi="Maiandra GD"/>
          <w:bCs/>
          <w:color w:val="1F3864" w:themeColor="accent1" w:themeShade="80"/>
          <w:sz w:val="28"/>
          <w:szCs w:val="28"/>
        </w:rPr>
        <w:t xml:space="preserve"> table.</w:t>
      </w:r>
    </w:p>
    <w:p w14:paraId="0EC30740" w14:textId="6104BBDC" w:rsidR="00AA5475" w:rsidRPr="00AA5475" w:rsidRDefault="00AA5475" w:rsidP="00AA5475">
      <w:pPr>
        <w:spacing w:line="360" w:lineRule="auto"/>
        <w:rPr>
          <w:rFonts w:ascii="Maiandra GD" w:eastAsia="Calibri" w:hAnsi="Maiandra GD"/>
        </w:rPr>
      </w:pPr>
      <w:r>
        <w:rPr>
          <w:rFonts w:ascii="Maiandra GD" w:eastAsia="Calibri" w:hAnsi="Maiandra GD"/>
          <w:bCs/>
          <w:noProof/>
        </w:rPr>
        <w:drawing>
          <wp:inline distT="0" distB="0" distL="0" distR="0" wp14:anchorId="33C6D3C6" wp14:editId="30CF1EDC">
            <wp:extent cx="6457992" cy="115293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81" cy="117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9666" w14:textId="77777777" w:rsidR="00AA5475" w:rsidRDefault="00AA5475" w:rsidP="00AA5475"/>
    <w:p w14:paraId="7BC88D3E" w14:textId="456A3788" w:rsidR="00AA5475" w:rsidRPr="002A6BC5" w:rsidRDefault="00AA5475" w:rsidP="00AA5475">
      <w:pPr>
        <w:spacing w:line="360" w:lineRule="auto"/>
        <w:rPr>
          <w:rFonts w:ascii="Maiandra GD" w:eastAsia="Calibri" w:hAnsi="Maiandra GD"/>
          <w:color w:val="1F3864" w:themeColor="accent1" w:themeShade="80"/>
          <w:sz w:val="28"/>
          <w:szCs w:val="28"/>
        </w:rPr>
      </w:pP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20.</w:t>
      </w:r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Find </w:t>
      </w:r>
      <w:proofErr w:type="spellStart"/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empid</w:t>
      </w:r>
      <w:proofErr w:type="spellEnd"/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, </w:t>
      </w:r>
      <w:proofErr w:type="spellStart"/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>empname</w:t>
      </w:r>
      <w:proofErr w:type="spellEnd"/>
      <w:r w:rsidRPr="002A6BC5">
        <w:rPr>
          <w:rFonts w:ascii="Maiandra GD" w:eastAsia="Calibri" w:hAnsi="Maiandra GD"/>
          <w:color w:val="1F3864" w:themeColor="accent1" w:themeShade="80"/>
          <w:sz w:val="28"/>
          <w:szCs w:val="28"/>
        </w:rPr>
        <w:t xml:space="preserve"> and annual salary of all employees.</w:t>
      </w:r>
    </w:p>
    <w:p w14:paraId="16E14622" w14:textId="2AF4CA2F" w:rsidR="00AA5475" w:rsidRPr="00AA5475" w:rsidRDefault="00AA5475" w:rsidP="00AA5475">
      <w:pPr>
        <w:spacing w:line="360" w:lineRule="auto"/>
        <w:rPr>
          <w:rFonts w:ascii="Maiandra GD" w:eastAsia="Calibri" w:hAnsi="Maiandra GD"/>
        </w:rPr>
      </w:pPr>
      <w:r>
        <w:rPr>
          <w:rFonts w:ascii="Maiandra GD" w:eastAsia="Calibri" w:hAnsi="Maiandra GD"/>
          <w:noProof/>
        </w:rPr>
        <w:drawing>
          <wp:inline distT="0" distB="0" distL="0" distR="0" wp14:anchorId="37974B5C" wp14:editId="0740EC84">
            <wp:extent cx="6398247" cy="1486893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871" cy="149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A391" w14:textId="77777777" w:rsidR="00DA55DA" w:rsidRDefault="00DA55DA" w:rsidP="00DA55DA"/>
    <w:p w14:paraId="06720FE0" w14:textId="77777777" w:rsidR="00DA55DA" w:rsidRPr="00DA55DA" w:rsidRDefault="00DA55DA" w:rsidP="00DA55DA">
      <w:pPr>
        <w:spacing w:line="360" w:lineRule="auto"/>
        <w:rPr>
          <w:rFonts w:ascii="Maiandra GD" w:eastAsia="Calibri" w:hAnsi="Maiandra GD"/>
        </w:rPr>
      </w:pPr>
    </w:p>
    <w:p w14:paraId="46D211E8" w14:textId="77777777" w:rsidR="00DA55DA" w:rsidRDefault="00DA55DA" w:rsidP="00DA55DA"/>
    <w:p w14:paraId="149C6A3E" w14:textId="77777777" w:rsidR="00DA55DA" w:rsidRDefault="00DA55DA" w:rsidP="00DA55DA"/>
    <w:p w14:paraId="3244D2A0" w14:textId="77777777" w:rsidR="00DA55DA" w:rsidRPr="00DA55DA" w:rsidRDefault="00DA55DA" w:rsidP="00DA55DA">
      <w:pPr>
        <w:spacing w:line="360" w:lineRule="auto"/>
        <w:rPr>
          <w:rFonts w:ascii="Maiandra GD" w:eastAsia="Calibri" w:hAnsi="Maiandra GD"/>
        </w:rPr>
      </w:pPr>
    </w:p>
    <w:p w14:paraId="527A8EAC" w14:textId="77777777" w:rsidR="00DA55DA" w:rsidRDefault="00DA55DA" w:rsidP="00DA55DA"/>
    <w:p w14:paraId="15396BBE" w14:textId="77777777" w:rsidR="00DA55DA" w:rsidRPr="00DA55DA" w:rsidRDefault="00DA55DA" w:rsidP="00DA55DA">
      <w:pPr>
        <w:spacing w:line="360" w:lineRule="auto"/>
        <w:rPr>
          <w:rFonts w:ascii="Maiandra GD" w:eastAsia="Calibri" w:hAnsi="Maiandra GD"/>
        </w:rPr>
      </w:pPr>
    </w:p>
    <w:p w14:paraId="73DD71FE" w14:textId="77777777" w:rsidR="00DA55DA" w:rsidRDefault="00DA55DA" w:rsidP="00DA55DA"/>
    <w:p w14:paraId="75D08627" w14:textId="77777777" w:rsidR="00DA55DA" w:rsidRPr="00DA55DA" w:rsidRDefault="00DA55DA" w:rsidP="00DA55DA">
      <w:pPr>
        <w:pStyle w:val="ListParagraph"/>
        <w:spacing w:line="360" w:lineRule="auto"/>
        <w:rPr>
          <w:rFonts w:ascii="Maiandra GD" w:eastAsia="Calibri" w:hAnsi="Maiandra GD"/>
        </w:rPr>
      </w:pPr>
    </w:p>
    <w:p w14:paraId="6433EC13" w14:textId="77777777" w:rsidR="00DA55DA" w:rsidRPr="00DA55DA" w:rsidRDefault="00DA55DA" w:rsidP="00DA55DA">
      <w:pPr>
        <w:pStyle w:val="ListParagraph"/>
        <w:spacing w:line="360" w:lineRule="auto"/>
        <w:rPr>
          <w:rFonts w:ascii="Maiandra GD" w:eastAsia="Calibri" w:hAnsi="Maiandra GD"/>
        </w:rPr>
      </w:pPr>
    </w:p>
    <w:p w14:paraId="3B258AE3" w14:textId="3C6EEA34" w:rsidR="00DA55DA" w:rsidRDefault="00DA55DA"/>
    <w:sectPr w:rsidR="00DA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6B6"/>
    <w:multiLevelType w:val="hybridMultilevel"/>
    <w:tmpl w:val="DE2CEB40"/>
    <w:lvl w:ilvl="0" w:tplc="FA1E0D2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DA9"/>
    <w:multiLevelType w:val="multilevel"/>
    <w:tmpl w:val="AF8E501C"/>
    <w:lvl w:ilvl="0">
      <w:start w:val="1"/>
      <w:numFmt w:val="decimal"/>
      <w:lvlText w:val="%1."/>
      <w:lvlJc w:val="left"/>
      <w:pPr>
        <w:ind w:left="102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4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8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0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2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4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6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83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48E1841"/>
    <w:multiLevelType w:val="multilevel"/>
    <w:tmpl w:val="3E280B14"/>
    <w:lvl w:ilvl="0">
      <w:start w:val="1"/>
      <w:numFmt w:val="decimal"/>
      <w:lvlText w:val="%1."/>
      <w:lvlJc w:val="left"/>
      <w:pPr>
        <w:ind w:left="102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4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8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0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2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4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6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83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4A675F3"/>
    <w:multiLevelType w:val="multilevel"/>
    <w:tmpl w:val="7AC20276"/>
    <w:lvl w:ilvl="0">
      <w:start w:val="1"/>
      <w:numFmt w:val="decimal"/>
      <w:lvlText w:val="%1."/>
      <w:lvlJc w:val="left"/>
      <w:pPr>
        <w:ind w:left="102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4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8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0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2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4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6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83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E2B2B52"/>
    <w:multiLevelType w:val="multilevel"/>
    <w:tmpl w:val="5DC27314"/>
    <w:lvl w:ilvl="0">
      <w:start w:val="1"/>
      <w:numFmt w:val="decimal"/>
      <w:lvlText w:val="%1."/>
      <w:lvlJc w:val="left"/>
      <w:pPr>
        <w:ind w:left="102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4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8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0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2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4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6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83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EED4093"/>
    <w:multiLevelType w:val="multilevel"/>
    <w:tmpl w:val="04BE29EE"/>
    <w:lvl w:ilvl="0">
      <w:start w:val="1"/>
      <w:numFmt w:val="decimal"/>
      <w:lvlText w:val="%1."/>
      <w:lvlJc w:val="left"/>
      <w:pPr>
        <w:ind w:left="102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4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8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0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2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4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6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83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B2F6D05"/>
    <w:multiLevelType w:val="multilevel"/>
    <w:tmpl w:val="57DC24F8"/>
    <w:lvl w:ilvl="0">
      <w:start w:val="1"/>
      <w:numFmt w:val="decimal"/>
      <w:lvlText w:val="%1."/>
      <w:lvlJc w:val="left"/>
      <w:pPr>
        <w:ind w:left="102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4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8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0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2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4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6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83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8262AED"/>
    <w:multiLevelType w:val="multilevel"/>
    <w:tmpl w:val="10FA8B6E"/>
    <w:lvl w:ilvl="0">
      <w:start w:val="1"/>
      <w:numFmt w:val="decimal"/>
      <w:lvlText w:val="%1."/>
      <w:lvlJc w:val="left"/>
      <w:pPr>
        <w:ind w:left="102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4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8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0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2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4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6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83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ED162B5"/>
    <w:multiLevelType w:val="multilevel"/>
    <w:tmpl w:val="F586CF9E"/>
    <w:lvl w:ilvl="0">
      <w:start w:val="1"/>
      <w:numFmt w:val="decimal"/>
      <w:lvlText w:val="%1."/>
      <w:lvlJc w:val="left"/>
      <w:pPr>
        <w:ind w:left="102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43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3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8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03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23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43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63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83" w:hanging="18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7B"/>
    <w:rsid w:val="002A6BC5"/>
    <w:rsid w:val="003A5D15"/>
    <w:rsid w:val="0043007B"/>
    <w:rsid w:val="00AA5475"/>
    <w:rsid w:val="00DA3921"/>
    <w:rsid w:val="00D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F65"/>
  <w15:chartTrackingRefBased/>
  <w15:docId w15:val="{32071409-144A-4E9E-95E0-F870554D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7B"/>
    <w:pPr>
      <w:shd w:val="clear" w:color="auto" w:fill="FFFFFF"/>
      <w:spacing w:after="200" w:line="273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A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HUDAIT</dc:creator>
  <cp:keywords/>
  <dc:description/>
  <cp:lastModifiedBy>RITAM HUDAIT</cp:lastModifiedBy>
  <cp:revision>1</cp:revision>
  <dcterms:created xsi:type="dcterms:W3CDTF">2021-04-05T05:25:00Z</dcterms:created>
  <dcterms:modified xsi:type="dcterms:W3CDTF">2021-04-05T06:00:00Z</dcterms:modified>
</cp:coreProperties>
</file>