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04F2" w14:textId="6E5DEB3A" w:rsidR="00633F4C" w:rsidRDefault="00633F4C" w:rsidP="00633F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Testing tour: </w:t>
      </w:r>
    </w:p>
    <w:p w14:paraId="37B174D5" w14:textId="7106A5E4" w:rsidR="00633F4C" w:rsidRDefault="00633F4C" w:rsidP="00633F4C">
      <w:pPr>
        <w:pStyle w:val="Default"/>
        <w:numPr>
          <w:ilvl w:val="0"/>
          <w:numId w:val="2"/>
        </w:numPr>
        <w:spacing w:after="16"/>
        <w:rPr>
          <w:sz w:val="23"/>
          <w:szCs w:val="23"/>
        </w:rPr>
      </w:pPr>
      <w:r>
        <w:rPr>
          <w:sz w:val="23"/>
          <w:szCs w:val="23"/>
        </w:rPr>
        <w:t xml:space="preserve">Display of the menu – as a user you can choose for each entity the specified operation (students/ assignments/ grades). </w:t>
      </w:r>
    </w:p>
    <w:p w14:paraId="2DDBDCB5" w14:textId="0EB7E0BD" w:rsidR="00633F4C" w:rsidRDefault="00633F4C" w:rsidP="00633F4C">
      <w:pPr>
        <w:pStyle w:val="Default"/>
        <w:numPr>
          <w:ilvl w:val="0"/>
          <w:numId w:val="2"/>
        </w:numPr>
        <w:spacing w:after="16"/>
        <w:rPr>
          <w:sz w:val="23"/>
          <w:szCs w:val="23"/>
        </w:rPr>
      </w:pPr>
      <w:r>
        <w:rPr>
          <w:sz w:val="23"/>
          <w:szCs w:val="23"/>
        </w:rPr>
        <w:t>Crud operation for students / assignments.</w:t>
      </w:r>
    </w:p>
    <w:p w14:paraId="66AED09C" w14:textId="32902F5F" w:rsidR="00633F4C" w:rsidRDefault="00633F4C" w:rsidP="00633F4C">
      <w:pPr>
        <w:pStyle w:val="Default"/>
        <w:numPr>
          <w:ilvl w:val="0"/>
          <w:numId w:val="2"/>
        </w:numPr>
        <w:spacing w:after="16"/>
        <w:rPr>
          <w:sz w:val="23"/>
          <w:szCs w:val="23"/>
        </w:rPr>
      </w:pPr>
      <w:r>
        <w:rPr>
          <w:sz w:val="23"/>
          <w:szCs w:val="23"/>
        </w:rPr>
        <w:t>Going back and forward from one menu to another.</w:t>
      </w:r>
    </w:p>
    <w:p w14:paraId="5B85EE1A" w14:textId="16CB1B39" w:rsidR="00633F4C" w:rsidRDefault="00633F4C" w:rsidP="00633F4C">
      <w:pPr>
        <w:pStyle w:val="Default"/>
        <w:numPr>
          <w:ilvl w:val="0"/>
          <w:numId w:val="2"/>
        </w:numPr>
        <w:spacing w:after="16"/>
        <w:rPr>
          <w:sz w:val="23"/>
          <w:szCs w:val="23"/>
        </w:rPr>
      </w:pPr>
      <w:r>
        <w:rPr>
          <w:sz w:val="23"/>
          <w:szCs w:val="23"/>
        </w:rPr>
        <w:t xml:space="preserve">Extend deadline for assignment. </w:t>
      </w:r>
    </w:p>
    <w:p w14:paraId="3C0C37D5" w14:textId="03524A61" w:rsidR="00633F4C" w:rsidRDefault="00633F4C" w:rsidP="00633F4C">
      <w:pPr>
        <w:pStyle w:val="Default"/>
        <w:numPr>
          <w:ilvl w:val="0"/>
          <w:numId w:val="2"/>
        </w:numPr>
        <w:spacing w:after="16"/>
        <w:rPr>
          <w:sz w:val="23"/>
          <w:szCs w:val="23"/>
        </w:rPr>
      </w:pPr>
      <w:r>
        <w:rPr>
          <w:sz w:val="23"/>
          <w:szCs w:val="23"/>
        </w:rPr>
        <w:t>Validations when creating a new assignment (if it already exists a text is displayed).</w:t>
      </w:r>
    </w:p>
    <w:p w14:paraId="3BC6BECB" w14:textId="3B46D2C4" w:rsidR="00633F4C" w:rsidRDefault="00633F4C" w:rsidP="00633F4C">
      <w:pPr>
        <w:pStyle w:val="Default"/>
        <w:numPr>
          <w:ilvl w:val="0"/>
          <w:numId w:val="2"/>
        </w:numPr>
        <w:spacing w:after="16"/>
        <w:rPr>
          <w:sz w:val="23"/>
          <w:szCs w:val="23"/>
        </w:rPr>
      </w:pPr>
      <w:r>
        <w:rPr>
          <w:sz w:val="23"/>
          <w:szCs w:val="23"/>
        </w:rPr>
        <w:t xml:space="preserve">Add/ delete/ search for a grade. </w:t>
      </w:r>
    </w:p>
    <w:p w14:paraId="52925879" w14:textId="27172147" w:rsidR="00633F4C" w:rsidRDefault="00633F4C" w:rsidP="00633F4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List all the grades.</w:t>
      </w:r>
    </w:p>
    <w:p w14:paraId="3EB117FB" w14:textId="40FFB630" w:rsidR="00633F4C" w:rsidRDefault="00633F4C" w:rsidP="00633F4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Stop application.</w:t>
      </w:r>
    </w:p>
    <w:p w14:paraId="088A698B" w14:textId="77777777" w:rsidR="00633F4C" w:rsidRDefault="00633F4C" w:rsidP="00633F4C">
      <w:pPr>
        <w:pStyle w:val="Default"/>
        <w:rPr>
          <w:sz w:val="23"/>
          <w:szCs w:val="23"/>
        </w:rPr>
      </w:pPr>
    </w:p>
    <w:p w14:paraId="27827868" w14:textId="45D9BEA4" w:rsidR="00633F4C" w:rsidRDefault="00633F4C" w:rsidP="00633F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Students:</w:t>
      </w:r>
    </w:p>
    <w:p w14:paraId="0B232A69" w14:textId="1B4B29A6" w:rsidR="00633F4C" w:rsidRDefault="00633F4C" w:rsidP="00633F4C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Add student:</w:t>
      </w:r>
    </w:p>
    <w:p w14:paraId="2E262A8C" w14:textId="334BDFC7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should not ask for student id.</w:t>
      </w:r>
    </w:p>
    <w:p w14:paraId="0A90CFAC" w14:textId="00D4AF5C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 w:rsidRPr="00633F4C">
        <w:rPr>
          <w:sz w:val="23"/>
          <w:szCs w:val="23"/>
        </w:rPr>
        <w:t>It checks if the id already exists</w:t>
      </w:r>
      <w:r>
        <w:rPr>
          <w:sz w:val="23"/>
          <w:szCs w:val="23"/>
        </w:rPr>
        <w:t>.</w:t>
      </w:r>
    </w:p>
    <w:p w14:paraId="06BA473F" w14:textId="7A581CA2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 w:rsidRPr="00633F4C">
        <w:rPr>
          <w:sz w:val="23"/>
          <w:szCs w:val="23"/>
        </w:rPr>
        <w:t>does not validate the email</w:t>
      </w:r>
      <w:r>
        <w:rPr>
          <w:sz w:val="23"/>
          <w:szCs w:val="23"/>
        </w:rPr>
        <w:t>.</w:t>
      </w:r>
    </w:p>
    <w:p w14:paraId="1AFE7412" w14:textId="214F663F" w:rsidR="00633F4C" w:rsidRP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 w:rsidRPr="00633F4C">
        <w:rPr>
          <w:sz w:val="23"/>
          <w:szCs w:val="23"/>
        </w:rPr>
        <w:t>otherwise, works as expected</w:t>
      </w:r>
      <w:r>
        <w:rPr>
          <w:sz w:val="23"/>
          <w:szCs w:val="23"/>
        </w:rPr>
        <w:t>.</w:t>
      </w:r>
    </w:p>
    <w:p w14:paraId="7D5476F4" w14:textId="77777777" w:rsidR="00633F4C" w:rsidRDefault="00633F4C" w:rsidP="00633F4C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Show students list:</w:t>
      </w:r>
    </w:p>
    <w:p w14:paraId="5A198DFF" w14:textId="01A13710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work</w:t>
      </w:r>
      <w:r w:rsidR="000D5573">
        <w:rPr>
          <w:sz w:val="23"/>
          <w:szCs w:val="23"/>
        </w:rPr>
        <w:t>s</w:t>
      </w:r>
      <w:r>
        <w:rPr>
          <w:sz w:val="23"/>
          <w:szCs w:val="23"/>
        </w:rPr>
        <w:t xml:space="preserve"> as expected.</w:t>
      </w:r>
    </w:p>
    <w:p w14:paraId="3878356A" w14:textId="77777777" w:rsidR="00633F4C" w:rsidRDefault="00633F4C" w:rsidP="00633F4C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Delete student:</w:t>
      </w:r>
    </w:p>
    <w:p w14:paraId="419CBC17" w14:textId="77777777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handles the case when the student id doesn’t exist.</w:t>
      </w:r>
    </w:p>
    <w:p w14:paraId="58C2F7CA" w14:textId="7BF87F95" w:rsidR="00633F4C" w:rsidRP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w</w:t>
      </w:r>
      <w:r w:rsidRPr="00633F4C">
        <w:rPr>
          <w:sz w:val="23"/>
          <w:szCs w:val="23"/>
        </w:rPr>
        <w:t>ork</w:t>
      </w:r>
      <w:r>
        <w:rPr>
          <w:sz w:val="23"/>
          <w:szCs w:val="23"/>
        </w:rPr>
        <w:t xml:space="preserve">s </w:t>
      </w:r>
      <w:r w:rsidRPr="00633F4C">
        <w:rPr>
          <w:sz w:val="23"/>
          <w:szCs w:val="23"/>
        </w:rPr>
        <w:t xml:space="preserve">as </w:t>
      </w:r>
      <w:r>
        <w:rPr>
          <w:sz w:val="23"/>
          <w:szCs w:val="23"/>
        </w:rPr>
        <w:t>expected.</w:t>
      </w:r>
    </w:p>
    <w:p w14:paraId="2FE3D7AA" w14:textId="77777777" w:rsidR="00633F4C" w:rsidRDefault="00633F4C" w:rsidP="00633F4C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Search student:</w:t>
      </w:r>
    </w:p>
    <w:p w14:paraId="0DC9FE53" w14:textId="192E6C2E" w:rsidR="00633F4C" w:rsidRP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 w:rsidRPr="00633F4C">
        <w:rPr>
          <w:sz w:val="23"/>
          <w:szCs w:val="23"/>
        </w:rPr>
        <w:t>handles the case when the student id doesn’t exist</w:t>
      </w:r>
      <w:r>
        <w:rPr>
          <w:sz w:val="23"/>
          <w:szCs w:val="23"/>
        </w:rPr>
        <w:t>.</w:t>
      </w:r>
    </w:p>
    <w:p w14:paraId="2D0AAE35" w14:textId="42051C6C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works as expected.</w:t>
      </w:r>
    </w:p>
    <w:p w14:paraId="7BA5062D" w14:textId="77777777" w:rsidR="00633F4C" w:rsidRDefault="00633F4C" w:rsidP="00633F4C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Update student:</w:t>
      </w:r>
    </w:p>
    <w:p w14:paraId="27BB626E" w14:textId="4680FE34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 w:rsidRPr="00633F4C">
        <w:rPr>
          <w:sz w:val="23"/>
          <w:szCs w:val="23"/>
        </w:rPr>
        <w:t>modifies the student with the new data but shows an error message (the student has not been found)</w:t>
      </w:r>
      <w:r>
        <w:rPr>
          <w:sz w:val="23"/>
          <w:szCs w:val="23"/>
        </w:rPr>
        <w:t>.</w:t>
      </w:r>
    </w:p>
    <w:p w14:paraId="417D189C" w14:textId="24B274EA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s</w:t>
      </w:r>
      <w:r w:rsidRPr="00633F4C">
        <w:rPr>
          <w:sz w:val="23"/>
          <w:szCs w:val="23"/>
        </w:rPr>
        <w:t>hould validate the email</w:t>
      </w:r>
      <w:r>
        <w:rPr>
          <w:sz w:val="23"/>
          <w:szCs w:val="23"/>
        </w:rPr>
        <w:t>.</w:t>
      </w:r>
    </w:p>
    <w:p w14:paraId="46DBEBC9" w14:textId="1A176D52" w:rsidR="00633F4C" w:rsidRDefault="00633F4C" w:rsidP="00633F4C">
      <w:pPr>
        <w:pStyle w:val="Default"/>
        <w:numPr>
          <w:ilvl w:val="2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i</w:t>
      </w:r>
      <w:r w:rsidRPr="00633F4C">
        <w:rPr>
          <w:sz w:val="23"/>
          <w:szCs w:val="23"/>
        </w:rPr>
        <w:t xml:space="preserve">f the student does not exist, it shows a message that the student was updated successfully, and nothing changes in the </w:t>
      </w:r>
      <w:r w:rsidR="000D5573">
        <w:rPr>
          <w:sz w:val="23"/>
          <w:szCs w:val="23"/>
        </w:rPr>
        <w:t>list</w:t>
      </w:r>
      <w:r>
        <w:rPr>
          <w:sz w:val="23"/>
          <w:szCs w:val="23"/>
        </w:rPr>
        <w:t>.</w:t>
      </w:r>
    </w:p>
    <w:p w14:paraId="120C807F" w14:textId="77777777" w:rsidR="00633F4C" w:rsidRDefault="00633F4C" w:rsidP="00633F4C">
      <w:pPr>
        <w:pStyle w:val="Default"/>
        <w:rPr>
          <w:sz w:val="23"/>
          <w:szCs w:val="23"/>
        </w:rPr>
      </w:pPr>
    </w:p>
    <w:p w14:paraId="521F151B" w14:textId="7F494362" w:rsidR="00633F4C" w:rsidRDefault="00633F4C" w:rsidP="00633F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Assignments:</w:t>
      </w:r>
    </w:p>
    <w:p w14:paraId="73EB541A" w14:textId="3C573358" w:rsidR="000D5573" w:rsidRDefault="00633F4C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Add assignment</w:t>
      </w:r>
      <w:r w:rsidR="000D5573">
        <w:rPr>
          <w:sz w:val="23"/>
          <w:szCs w:val="23"/>
        </w:rPr>
        <w:t>:</w:t>
      </w:r>
    </w:p>
    <w:p w14:paraId="497D307E" w14:textId="77777777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should not ask for assignment id.</w:t>
      </w:r>
    </w:p>
    <w:p w14:paraId="62BA3953" w14:textId="77777777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 w:rsidRPr="00633F4C">
        <w:rPr>
          <w:sz w:val="23"/>
          <w:szCs w:val="23"/>
        </w:rPr>
        <w:t>It checks if the id already exists</w:t>
      </w:r>
      <w:r>
        <w:rPr>
          <w:sz w:val="23"/>
          <w:szCs w:val="23"/>
        </w:rPr>
        <w:t>.</w:t>
      </w:r>
    </w:p>
    <w:p w14:paraId="55EEE968" w14:textId="57FDB552" w:rsidR="000D5573" w:rsidRP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Otherwise, works as expected.</w:t>
      </w:r>
    </w:p>
    <w:p w14:paraId="201AC692" w14:textId="3C81F72B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Extend deadline:</w:t>
      </w:r>
    </w:p>
    <w:p w14:paraId="1D94CE70" w14:textId="4C325E45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shows an error saying that the deadline cannot be extended for each assignment.</w:t>
      </w:r>
    </w:p>
    <w:p w14:paraId="09FC8D52" w14:textId="1D14842B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Delete assignment:</w:t>
      </w:r>
    </w:p>
    <w:p w14:paraId="7B31D7E9" w14:textId="5FBF4180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handles the case when the assignment id doesn’t exist.</w:t>
      </w:r>
    </w:p>
    <w:p w14:paraId="3647CA8A" w14:textId="4235064C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</w:t>
      </w:r>
      <w:r w:rsidRPr="00633F4C">
        <w:rPr>
          <w:sz w:val="23"/>
          <w:szCs w:val="23"/>
        </w:rPr>
        <w:t>ork</w:t>
      </w:r>
      <w:r>
        <w:rPr>
          <w:sz w:val="23"/>
          <w:szCs w:val="23"/>
        </w:rPr>
        <w:t xml:space="preserve">s </w:t>
      </w:r>
      <w:r w:rsidRPr="00633F4C">
        <w:rPr>
          <w:sz w:val="23"/>
          <w:szCs w:val="23"/>
        </w:rPr>
        <w:t xml:space="preserve">as </w:t>
      </w:r>
      <w:r>
        <w:rPr>
          <w:sz w:val="23"/>
          <w:szCs w:val="23"/>
        </w:rPr>
        <w:t>expected.</w:t>
      </w:r>
    </w:p>
    <w:p w14:paraId="5B6BCAF9" w14:textId="2C8352AF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Search assignment:</w:t>
      </w:r>
    </w:p>
    <w:p w14:paraId="0F7F4F11" w14:textId="59D872F7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handles the case when the assignment id doesn’t exist.</w:t>
      </w:r>
    </w:p>
    <w:p w14:paraId="781317A7" w14:textId="220905AF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</w:t>
      </w:r>
      <w:r w:rsidRPr="00633F4C">
        <w:rPr>
          <w:sz w:val="23"/>
          <w:szCs w:val="23"/>
        </w:rPr>
        <w:t>ork</w:t>
      </w:r>
      <w:r>
        <w:rPr>
          <w:sz w:val="23"/>
          <w:szCs w:val="23"/>
        </w:rPr>
        <w:t xml:space="preserve">s </w:t>
      </w:r>
      <w:r w:rsidRPr="00633F4C">
        <w:rPr>
          <w:sz w:val="23"/>
          <w:szCs w:val="23"/>
        </w:rPr>
        <w:t xml:space="preserve">as </w:t>
      </w:r>
      <w:r>
        <w:rPr>
          <w:sz w:val="23"/>
          <w:szCs w:val="23"/>
        </w:rPr>
        <w:t>expected.</w:t>
      </w:r>
    </w:p>
    <w:p w14:paraId="415FEB3E" w14:textId="34441C31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Update assignment:</w:t>
      </w:r>
    </w:p>
    <w:p w14:paraId="354990F9" w14:textId="242CABA7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 w:rsidRPr="00633F4C">
        <w:rPr>
          <w:sz w:val="23"/>
          <w:szCs w:val="23"/>
        </w:rPr>
        <w:t xml:space="preserve">modifies the </w:t>
      </w:r>
      <w:r>
        <w:rPr>
          <w:sz w:val="23"/>
          <w:szCs w:val="23"/>
        </w:rPr>
        <w:t>assignment</w:t>
      </w:r>
      <w:r w:rsidRPr="00633F4C">
        <w:rPr>
          <w:sz w:val="23"/>
          <w:szCs w:val="23"/>
        </w:rPr>
        <w:t xml:space="preserve"> with the new data but shows an error message (the </w:t>
      </w:r>
      <w:r>
        <w:rPr>
          <w:sz w:val="23"/>
          <w:szCs w:val="23"/>
        </w:rPr>
        <w:t>assignment</w:t>
      </w:r>
      <w:r w:rsidRPr="00633F4C">
        <w:rPr>
          <w:sz w:val="23"/>
          <w:szCs w:val="23"/>
        </w:rPr>
        <w:t xml:space="preserve"> has not been found)</w:t>
      </w:r>
      <w:r>
        <w:rPr>
          <w:sz w:val="23"/>
          <w:szCs w:val="23"/>
        </w:rPr>
        <w:t>.</w:t>
      </w:r>
    </w:p>
    <w:p w14:paraId="035F4DB9" w14:textId="671AC37A" w:rsidR="000D5573" w:rsidRPr="001D5FCF" w:rsidRDefault="001D5FCF" w:rsidP="001D5FCF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i</w:t>
      </w:r>
      <w:r w:rsidRPr="00633F4C">
        <w:rPr>
          <w:sz w:val="23"/>
          <w:szCs w:val="23"/>
        </w:rPr>
        <w:t>f the</w:t>
      </w:r>
      <w:r>
        <w:rPr>
          <w:sz w:val="23"/>
          <w:szCs w:val="23"/>
        </w:rPr>
        <w:t xml:space="preserve"> assignment</w:t>
      </w:r>
      <w:r w:rsidRPr="00633F4C">
        <w:rPr>
          <w:sz w:val="23"/>
          <w:szCs w:val="23"/>
        </w:rPr>
        <w:t xml:space="preserve"> does not exist, it shows a message that the </w:t>
      </w:r>
      <w:r>
        <w:rPr>
          <w:sz w:val="23"/>
          <w:szCs w:val="23"/>
        </w:rPr>
        <w:t>assignment</w:t>
      </w:r>
      <w:r w:rsidRPr="00633F4C">
        <w:rPr>
          <w:sz w:val="23"/>
          <w:szCs w:val="23"/>
        </w:rPr>
        <w:t xml:space="preserve"> was updated successfully, and nothing changes in the </w:t>
      </w:r>
      <w:r>
        <w:rPr>
          <w:sz w:val="23"/>
          <w:szCs w:val="23"/>
        </w:rPr>
        <w:t>list.</w:t>
      </w:r>
    </w:p>
    <w:p w14:paraId="25603FD7" w14:textId="25B6C27A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Show all assignments:</w:t>
      </w:r>
    </w:p>
    <w:p w14:paraId="1681075E" w14:textId="72386188" w:rsidR="000D5573" w:rsidRDefault="000D5573" w:rsidP="000D5573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works as expected.</w:t>
      </w:r>
    </w:p>
    <w:p w14:paraId="5D1FA889" w14:textId="77777777" w:rsidR="000D5573" w:rsidRDefault="000D5573" w:rsidP="000D5573">
      <w:pPr>
        <w:pStyle w:val="Default"/>
        <w:rPr>
          <w:sz w:val="23"/>
          <w:szCs w:val="23"/>
        </w:rPr>
      </w:pPr>
    </w:p>
    <w:p w14:paraId="51C13A7D" w14:textId="7B10248D" w:rsidR="000D5573" w:rsidRDefault="000D5573" w:rsidP="000D557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Grades:</w:t>
      </w:r>
    </w:p>
    <w:p w14:paraId="239CE2B0" w14:textId="11677FBD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Add grade:</w:t>
      </w:r>
    </w:p>
    <w:p w14:paraId="07345EDE" w14:textId="614E62BB" w:rsidR="00C44957" w:rsidRDefault="00C44957" w:rsidP="00C44957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an error is show</w:t>
      </w:r>
      <w:r w:rsidR="001D5FCF">
        <w:rPr>
          <w:sz w:val="23"/>
          <w:szCs w:val="23"/>
        </w:rPr>
        <w:t>n</w:t>
      </w:r>
      <w:r>
        <w:rPr>
          <w:sz w:val="23"/>
          <w:szCs w:val="23"/>
        </w:rPr>
        <w:t xml:space="preserve"> when trying to add a grade saying that the assignment cannot be delivered anymore, no matter the input date.</w:t>
      </w:r>
    </w:p>
    <w:p w14:paraId="0B7814A4" w14:textId="37D1FB86" w:rsidR="00C44957" w:rsidRDefault="00C44957" w:rsidP="00C44957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does not handle a wrong input for the date.</w:t>
      </w:r>
    </w:p>
    <w:p w14:paraId="639838BF" w14:textId="59929967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Delete grade:</w:t>
      </w:r>
    </w:p>
    <w:p w14:paraId="717BB8FE" w14:textId="2087F346" w:rsidR="00C44957" w:rsidRPr="00C44957" w:rsidRDefault="00C44957" w:rsidP="00C44957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does not find the grade to be deleted even if it exists (shows a message saying that the grade does not exist).</w:t>
      </w:r>
    </w:p>
    <w:p w14:paraId="6F6F5FF9" w14:textId="59A993A9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Search grade:</w:t>
      </w:r>
    </w:p>
    <w:p w14:paraId="4033BD9F" w14:textId="6FBB2C81" w:rsidR="00C44957" w:rsidRDefault="00C44957" w:rsidP="00C44957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does not show the grade even if it exists (shows a message saying that the grade does not exist).</w:t>
      </w:r>
    </w:p>
    <w:p w14:paraId="5F19C670" w14:textId="120A7D98" w:rsidR="000D5573" w:rsidRDefault="000D5573" w:rsidP="000D5573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Show all grades:</w:t>
      </w:r>
    </w:p>
    <w:p w14:paraId="31568D09" w14:textId="799DDD37" w:rsidR="00C44957" w:rsidRDefault="00C44957" w:rsidP="00C44957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does not show feedback.</w:t>
      </w:r>
    </w:p>
    <w:p w14:paraId="49B5AE16" w14:textId="065439A7" w:rsidR="00C44957" w:rsidRDefault="00C44957" w:rsidP="00C44957">
      <w:pPr>
        <w:pStyle w:val="Default"/>
        <w:numPr>
          <w:ilvl w:val="2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otherwise, works as expected.</w:t>
      </w:r>
    </w:p>
    <w:p w14:paraId="10D056C1" w14:textId="77777777" w:rsidR="000D5573" w:rsidRPr="000D5573" w:rsidRDefault="000D5573" w:rsidP="000D5573">
      <w:pPr>
        <w:pStyle w:val="Default"/>
        <w:rPr>
          <w:sz w:val="23"/>
          <w:szCs w:val="23"/>
        </w:rPr>
      </w:pPr>
    </w:p>
    <w:p w14:paraId="48ACEF74" w14:textId="77777777" w:rsidR="00633F4C" w:rsidRDefault="00633F4C"/>
    <w:sectPr w:rsidR="00633F4C" w:rsidSect="0050466D">
      <w:pgSz w:w="12240" w:h="16340"/>
      <w:pgMar w:top="1877" w:right="1291" w:bottom="1440" w:left="1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1CB"/>
    <w:multiLevelType w:val="hybridMultilevel"/>
    <w:tmpl w:val="F748235E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74501A0"/>
    <w:multiLevelType w:val="hybridMultilevel"/>
    <w:tmpl w:val="EDD0F582"/>
    <w:lvl w:ilvl="0" w:tplc="D55827D6">
      <w:numFmt w:val="bullet"/>
      <w:lvlText w:val="-"/>
      <w:lvlJc w:val="left"/>
      <w:pPr>
        <w:ind w:left="2520" w:hanging="360"/>
      </w:pPr>
      <w:rPr>
        <w:rFonts w:ascii="Aptos" w:eastAsiaTheme="minorHAnsi" w:hAnsi="Aptos" w:cs="Apto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21DC3"/>
    <w:multiLevelType w:val="hybridMultilevel"/>
    <w:tmpl w:val="040C90A2"/>
    <w:lvl w:ilvl="0" w:tplc="08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B159AB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1221DC0"/>
    <w:multiLevelType w:val="hybridMultilevel"/>
    <w:tmpl w:val="F71A393C"/>
    <w:lvl w:ilvl="0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5" w15:restartNumberingAfterBreak="0">
    <w:nsid w:val="31E02635"/>
    <w:multiLevelType w:val="hybridMultilevel"/>
    <w:tmpl w:val="E16A641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AF6837"/>
    <w:multiLevelType w:val="hybridMultilevel"/>
    <w:tmpl w:val="963E5E0C"/>
    <w:lvl w:ilvl="0" w:tplc="D55827D6">
      <w:numFmt w:val="bullet"/>
      <w:lvlText w:val="-"/>
      <w:lvlJc w:val="left"/>
      <w:pPr>
        <w:ind w:left="2520" w:hanging="360"/>
      </w:pPr>
      <w:rPr>
        <w:rFonts w:ascii="Aptos" w:eastAsiaTheme="minorHAnsi" w:hAnsi="Aptos" w:cs="Apto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D1DB1"/>
    <w:multiLevelType w:val="hybridMultilevel"/>
    <w:tmpl w:val="7124E3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96A51"/>
    <w:multiLevelType w:val="hybridMultilevel"/>
    <w:tmpl w:val="8F5AEC42"/>
    <w:lvl w:ilvl="0" w:tplc="D55827D6">
      <w:numFmt w:val="bullet"/>
      <w:lvlText w:val="-"/>
      <w:lvlJc w:val="left"/>
      <w:pPr>
        <w:ind w:left="2520" w:hanging="360"/>
      </w:pPr>
      <w:rPr>
        <w:rFonts w:ascii="Aptos" w:eastAsiaTheme="minorHAnsi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0AA2086"/>
    <w:multiLevelType w:val="hybridMultilevel"/>
    <w:tmpl w:val="66507D80"/>
    <w:lvl w:ilvl="0" w:tplc="B0F0791A">
      <w:numFmt w:val="bullet"/>
      <w:lvlText w:val="-"/>
      <w:lvlJc w:val="left"/>
      <w:pPr>
        <w:ind w:left="2520" w:hanging="360"/>
      </w:pPr>
      <w:rPr>
        <w:rFonts w:ascii="Aptos" w:eastAsiaTheme="minorHAnsi" w:hAnsi="Aptos" w:cs="Apto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7613FA0"/>
    <w:multiLevelType w:val="hybridMultilevel"/>
    <w:tmpl w:val="2B52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40287">
    <w:abstractNumId w:val="3"/>
  </w:num>
  <w:num w:numId="2" w16cid:durableId="2092460781">
    <w:abstractNumId w:val="10"/>
  </w:num>
  <w:num w:numId="3" w16cid:durableId="1664814796">
    <w:abstractNumId w:val="9"/>
  </w:num>
  <w:num w:numId="4" w16cid:durableId="721175472">
    <w:abstractNumId w:val="8"/>
  </w:num>
  <w:num w:numId="5" w16cid:durableId="1216235838">
    <w:abstractNumId w:val="1"/>
  </w:num>
  <w:num w:numId="6" w16cid:durableId="944115373">
    <w:abstractNumId w:val="6"/>
  </w:num>
  <w:num w:numId="7" w16cid:durableId="1044600368">
    <w:abstractNumId w:val="2"/>
  </w:num>
  <w:num w:numId="8" w16cid:durableId="536164244">
    <w:abstractNumId w:val="7"/>
  </w:num>
  <w:num w:numId="9" w16cid:durableId="1589655161">
    <w:abstractNumId w:val="0"/>
  </w:num>
  <w:num w:numId="10" w16cid:durableId="1886136657">
    <w:abstractNumId w:val="4"/>
  </w:num>
  <w:num w:numId="11" w16cid:durableId="476647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C"/>
    <w:rsid w:val="000D5573"/>
    <w:rsid w:val="001D5FCF"/>
    <w:rsid w:val="003B1459"/>
    <w:rsid w:val="004569BE"/>
    <w:rsid w:val="004B500A"/>
    <w:rsid w:val="00633F4C"/>
    <w:rsid w:val="00C44957"/>
    <w:rsid w:val="00FF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AF9BAC"/>
  <w15:chartTrackingRefBased/>
  <w15:docId w15:val="{924AE54E-4164-7F48-A241-4A7FAB14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4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33F4C"/>
    <w:pPr>
      <w:autoSpaceDE w:val="0"/>
      <w:autoSpaceDN w:val="0"/>
      <w:adjustRightInd w:val="0"/>
    </w:pPr>
    <w:rPr>
      <w:rFonts w:ascii="Aptos" w:hAnsi="Aptos" w:cs="Aptos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2024-03-10T20:58:00Z</dcterms:created>
  <dcterms:modified xsi:type="dcterms:W3CDTF">2024-03-11T09:50:00Z</dcterms:modified>
</cp:coreProperties>
</file>