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C95A4C" w14:textId="77777777" w:rsidR="00B44A63" w:rsidRDefault="00B44A63" w:rsidP="00B44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Fullstack</w:t>
      </w:r>
    </w:p>
    <w:p w14:paraId="5E99B873" w14:textId="77777777" w:rsidR="00B44A63" w:rsidRDefault="00B44A63" w:rsidP="00B44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Contexto: Construir una API de gestión de tareas (To-Do) con autenticación, y su frontend correspondiente.</w:t>
      </w:r>
    </w:p>
    <w:p w14:paraId="4A45FF60" w14:textId="77777777" w:rsidR="00B44A63" w:rsidRDefault="00B44A63" w:rsidP="00B44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Stack obligatorio</w:t>
      </w:r>
    </w:p>
    <w:p w14:paraId="7A62D96B" w14:textId="77777777" w:rsidR="00B44A63" w:rsidRDefault="00B44A63" w:rsidP="00B44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D3BCC04" w14:textId="77777777" w:rsidR="00B44A63" w:rsidRDefault="00B44A63" w:rsidP="00B44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Backend: Spring Boot 3.x, Spring Security + JWT, Spring Data JPA, PostgreSQL.</w:t>
      </w:r>
    </w:p>
    <w:p w14:paraId="3A0E8FBE" w14:textId="77777777" w:rsidR="00B44A63" w:rsidRDefault="00B44A63" w:rsidP="00B44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Frontend: Angular (versión 16+), con Angular Router y HttpClient. Standalone components o módulos, a elección del candidato.</w:t>
      </w:r>
    </w:p>
    <w:p w14:paraId="5BAD4124" w14:textId="77777777" w:rsidR="00B44A63" w:rsidRDefault="00B44A63" w:rsidP="00B44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0A8E91B" w14:textId="77777777" w:rsidR="00B44A63" w:rsidRDefault="00B44A63" w:rsidP="00B44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Requisitos backend</w:t>
      </w:r>
    </w:p>
    <w:p w14:paraId="0B038149" w14:textId="77777777" w:rsidR="00B44A63" w:rsidRDefault="00B44A63" w:rsidP="00B44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0838425" w14:textId="77777777" w:rsidR="00B44A63" w:rsidRDefault="00B44A63" w:rsidP="00B44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Endpoint de registro/login con JWT (Spring Security).</w:t>
      </w:r>
    </w:p>
    <w:p w14:paraId="707142E0" w14:textId="77777777" w:rsidR="00B44A63" w:rsidRDefault="00B44A63" w:rsidP="00B44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CRUD de tareas: título, descripción, estado (PENDIENTE/EN_PROGRESO/COMPLETADA), fecha límite.</w:t>
      </w:r>
    </w:p>
    <w:p w14:paraId="441F777F" w14:textId="77777777" w:rsidR="00B44A63" w:rsidRDefault="00B44A63" w:rsidP="00B44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Relación usuario-tareas: cada usuario solo ve y modifica sus propias tareas.</w:t>
      </w:r>
    </w:p>
    <w:p w14:paraId="0638212D" w14:textId="77777777" w:rsidR="00B44A63" w:rsidRDefault="00B44A63" w:rsidP="00B44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Validación con Bean Validation (@Valid, @NotNull, etc.) y manejo centralizado de excepciones (@ControllerAdvice).</w:t>
      </w:r>
    </w:p>
    <w:p w14:paraId="325D6D40" w14:textId="77777777" w:rsidR="00B44A63" w:rsidRDefault="00B44A63" w:rsidP="00B44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Migraciones de base de datos con Flyway o</w:t>
      </w:r>
    </w:p>
    <w:p w14:paraId="4535090A" w14:textId="77777777" w:rsidR="00B44A63" w:rsidRDefault="00B44A63" w:rsidP="00B44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DTOs separados de las entidades (no expongas entidades JPA directamente en los controllers).</w:t>
      </w:r>
    </w:p>
    <w:p w14:paraId="1EA8A7D7" w14:textId="77777777" w:rsidR="00B44A63" w:rsidRDefault="00B44A63" w:rsidP="00B44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73BA977" w14:textId="77777777" w:rsidR="00B44A63" w:rsidRDefault="00B44A63" w:rsidP="00B44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Requisitos frontend</w:t>
      </w:r>
    </w:p>
    <w:p w14:paraId="56E10336" w14:textId="77777777" w:rsidR="00B44A63" w:rsidRDefault="00B44A63" w:rsidP="00B44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1450550" w14:textId="77777777" w:rsidR="00B44A63" w:rsidRDefault="00B44A63" w:rsidP="00B44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Pantalla de login/registro con guard de autenticación (AuthGuard) y manejo de token JWT (interceptor HTTP).</w:t>
      </w:r>
    </w:p>
    <w:p w14:paraId="1FE9879C" w14:textId="77777777" w:rsidR="00B44A63" w:rsidRDefault="00B44A63" w:rsidP="00B44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Listado de tareas con filtro por estado, usando Reactive Forms.</w:t>
      </w:r>
    </w:p>
    <w:p w14:paraId="5D043254" w14:textId="77777777" w:rsidR="00B44A63" w:rsidRDefault="00B44A63" w:rsidP="00B44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Crear, editar y eliminar tareas desde la UI.</w:t>
      </w:r>
    </w:p>
    <w:p w14:paraId="050BA55F" w14:textId="77777777" w:rsidR="00B44A63" w:rsidRDefault="00B44A63" w:rsidP="00B44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Manejo de estados de carga y error (spinners, mensajes).</w:t>
      </w:r>
    </w:p>
    <w:p w14:paraId="2AD3F3B9" w14:textId="77777777" w:rsidR="00B44A63" w:rsidRDefault="00B44A63" w:rsidP="00B44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Servicios Angular (@Injectable) separados de los componentes para la lógica de llamadas HTTP.</w:t>
      </w:r>
    </w:p>
    <w:p w14:paraId="2039BB41" w14:textId="77777777" w:rsidR="00B44A63" w:rsidRDefault="00B44A63" w:rsidP="00B44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1D1652F" w14:textId="77777777" w:rsidR="00B44A63" w:rsidRDefault="00B44A63" w:rsidP="00B44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Entregables</w:t>
      </w:r>
    </w:p>
    <w:p w14:paraId="39239B3C" w14:textId="77777777" w:rsidR="00B44A63" w:rsidRDefault="00B44A63" w:rsidP="00B44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6071A80" w14:textId="77777777" w:rsidR="00B44A63" w:rsidRDefault="00B44A63" w:rsidP="00B44A6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Repositorio con README de instalación (incluyendo docker-compose.yml para levantar PostgreSQL).</w:t>
      </w:r>
    </w:p>
    <w:p w14:paraId="353C2E52" w14:textId="799061D6" w:rsidR="00DB6B7D" w:rsidRDefault="00B44A63" w:rsidP="00B44A63">
      <w:r>
        <w:rPr>
          <w:rFonts w:ascii="AppleSystemUIFont" w:hAnsi="AppleSystemUIFont" w:cs="AppleSystemUIFont"/>
          <w:kern w:val="0"/>
          <w:sz w:val="26"/>
          <w:szCs w:val="26"/>
        </w:rPr>
        <w:t>Al menos 2 tests unitarios en backend (con JUnit + Mockito) y 1 test de componente en Angular (con Jasmine/Karma o Jest).</w:t>
      </w:r>
    </w:p>
    <w:sectPr w:rsidR="00DB6B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A63"/>
    <w:rsid w:val="00267B7E"/>
    <w:rsid w:val="005E1CFA"/>
    <w:rsid w:val="0082387C"/>
    <w:rsid w:val="00B44A63"/>
    <w:rsid w:val="00BE56DD"/>
    <w:rsid w:val="00DB6B7D"/>
    <w:rsid w:val="00FA4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5AACFF"/>
  <w15:chartTrackingRefBased/>
  <w15:docId w15:val="{909D308D-174C-BC49-B2E2-431562696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4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4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4A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4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4A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4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4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4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4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4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4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4A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4A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4A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4A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4A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4A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4A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4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4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4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4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4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4A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4A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4A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4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4A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4A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397</Words>
  <Characters>1059</Characters>
  <Application>Microsoft Office Word</Application>
  <DocSecurity>0</DocSecurity>
  <Lines>132</Lines>
  <Paragraphs>161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irving ballinas palma</dc:creator>
  <cp:keywords/>
  <dc:description/>
  <cp:lastModifiedBy>irving ballinas palma</cp:lastModifiedBy>
  <cp:revision>1</cp:revision>
  <dcterms:created xsi:type="dcterms:W3CDTF">2026-06-30T02:53:00Z</dcterms:created>
  <dcterms:modified xsi:type="dcterms:W3CDTF">2026-06-30T02:53:00Z</dcterms:modified>
</cp:coreProperties>
</file>