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DEF4E" w14:textId="77777777" w:rsidR="004F75C8" w:rsidRPr="00E32A0B" w:rsidRDefault="004F75C8" w:rsidP="00AC1FF9">
      <w:pPr>
        <w:jc w:val="center"/>
        <w:rPr>
          <w:rFonts w:ascii="Tahoma" w:hAnsi="Tahoma" w:cs="Tahoma"/>
          <w:b/>
          <w:sz w:val="24"/>
          <w:szCs w:val="24"/>
        </w:rPr>
      </w:pPr>
      <w:r w:rsidRPr="00E32A0B">
        <w:rPr>
          <w:rFonts w:ascii="Tahoma" w:hAnsi="Tahoma" w:cs="Tahoma"/>
          <w:b/>
          <w:sz w:val="24"/>
          <w:szCs w:val="24"/>
        </w:rPr>
        <w:t>AGREEMENT OF LEASE</w:t>
      </w:r>
    </w:p>
    <w:p w14:paraId="30C26CFC" w14:textId="77777777" w:rsidR="005541F5" w:rsidRDefault="005541F5" w:rsidP="004F75C8">
      <w:pPr>
        <w:rPr>
          <w:rFonts w:ascii="Tahoma" w:hAnsi="Tahoma" w:cs="Tahoma"/>
          <w:b/>
          <w:sz w:val="20"/>
          <w:szCs w:val="20"/>
          <w:u w:val="single"/>
        </w:rPr>
      </w:pPr>
    </w:p>
    <w:p w14:paraId="2DDBDDBC" w14:textId="77777777" w:rsidR="004F75C8" w:rsidRPr="00E32A0B" w:rsidRDefault="004F75C8" w:rsidP="004F75C8">
      <w:pPr>
        <w:rPr>
          <w:rFonts w:ascii="Tahoma" w:hAnsi="Tahoma" w:cs="Tahoma"/>
          <w:b/>
          <w:sz w:val="20"/>
          <w:szCs w:val="20"/>
          <w:u w:val="single"/>
        </w:rPr>
      </w:pPr>
      <w:r w:rsidRPr="00E32A0B">
        <w:rPr>
          <w:rFonts w:ascii="Tahoma" w:hAnsi="Tahoma" w:cs="Tahoma"/>
          <w:b/>
          <w:sz w:val="20"/>
          <w:szCs w:val="20"/>
          <w:u w:val="single"/>
        </w:rPr>
        <w:t>PART A</w:t>
      </w:r>
    </w:p>
    <w:p w14:paraId="66D63522" w14:textId="77777777" w:rsidR="004F75C8" w:rsidRPr="00E32A0B" w:rsidRDefault="004F75C8" w:rsidP="004F75C8">
      <w:pPr>
        <w:rPr>
          <w:rFonts w:ascii="Tahoma" w:hAnsi="Tahoma" w:cs="Tahoma"/>
          <w:sz w:val="20"/>
          <w:szCs w:val="20"/>
        </w:rPr>
      </w:pPr>
      <w:r w:rsidRPr="00E32A0B">
        <w:rPr>
          <w:rFonts w:ascii="Tahoma" w:hAnsi="Tahoma" w:cs="Tahoma"/>
          <w:sz w:val="20"/>
          <w:szCs w:val="20"/>
        </w:rPr>
        <w:t xml:space="preserve">THE PREMISES ARE HIRED BY THE </w:t>
      </w:r>
      <w:r w:rsidR="00DC469D">
        <w:rPr>
          <w:rFonts w:ascii="Tahoma" w:hAnsi="Tahoma" w:cs="Tahoma"/>
          <w:b/>
          <w:sz w:val="20"/>
          <w:szCs w:val="20"/>
        </w:rPr>
        <w:t>TENANT</w:t>
      </w:r>
      <w:r w:rsidRPr="00E32A0B">
        <w:rPr>
          <w:rFonts w:ascii="Tahoma" w:hAnsi="Tahoma" w:cs="Tahoma"/>
          <w:sz w:val="20"/>
          <w:szCs w:val="20"/>
        </w:rPr>
        <w:t xml:space="preserve"> FROM THE </w:t>
      </w:r>
      <w:r w:rsidR="00DC469D">
        <w:rPr>
          <w:rFonts w:ascii="Tahoma" w:hAnsi="Tahoma" w:cs="Tahoma"/>
          <w:b/>
          <w:sz w:val="20"/>
          <w:szCs w:val="20"/>
        </w:rPr>
        <w:t>LANDLORD</w:t>
      </w:r>
      <w:r w:rsidRPr="00E32A0B">
        <w:rPr>
          <w:rFonts w:ascii="Tahoma" w:hAnsi="Tahoma" w:cs="Tahoma"/>
          <w:sz w:val="20"/>
          <w:szCs w:val="20"/>
        </w:rPr>
        <w:t xml:space="preserve"> SUBJECT TO THE TERMS AND CONDITIONS SET OUT HEREIN </w:t>
      </w:r>
      <w:proofErr w:type="gramStart"/>
      <w:r w:rsidRPr="00E32A0B">
        <w:rPr>
          <w:rFonts w:ascii="Tahoma" w:hAnsi="Tahoma" w:cs="Tahoma"/>
          <w:sz w:val="20"/>
          <w:szCs w:val="20"/>
        </w:rPr>
        <w:t>AND IN ANY ANNEXURE</w:t>
      </w:r>
      <w:proofErr w:type="gramEnd"/>
      <w:r w:rsidRPr="00E32A0B">
        <w:rPr>
          <w:rFonts w:ascii="Tahoma" w:hAnsi="Tahoma" w:cs="Tahoma"/>
          <w:sz w:val="20"/>
          <w:szCs w:val="20"/>
        </w:rPr>
        <w:t xml:space="preserve"> HERETO:</w:t>
      </w:r>
    </w:p>
    <w:tbl>
      <w:tblPr>
        <w:tblW w:w="1119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88"/>
        <w:gridCol w:w="1530"/>
        <w:gridCol w:w="1588"/>
        <w:gridCol w:w="1277"/>
        <w:gridCol w:w="424"/>
        <w:gridCol w:w="397"/>
        <w:gridCol w:w="567"/>
        <w:gridCol w:w="33"/>
        <w:gridCol w:w="817"/>
        <w:gridCol w:w="1418"/>
      </w:tblGrid>
      <w:tr w:rsidR="00CE2762" w:rsidRPr="00C60D66" w14:paraId="10FE123C" w14:textId="77777777" w:rsidTr="00BF0B69">
        <w:tc>
          <w:tcPr>
            <w:tcW w:w="4678" w:type="dxa"/>
            <w:gridSpan w:val="3"/>
          </w:tcPr>
          <w:p w14:paraId="42C15043" w14:textId="77777777" w:rsidR="00CE2762" w:rsidRPr="00C60D66" w:rsidRDefault="00CE2762" w:rsidP="00CE2762">
            <w:pPr>
              <w:spacing w:after="0" w:line="240" w:lineRule="auto"/>
              <w:ind w:right="1311"/>
              <w:rPr>
                <w:rFonts w:ascii="Tahoma" w:hAnsi="Tahoma" w:cs="Tahoma"/>
                <w:b/>
                <w:sz w:val="20"/>
                <w:szCs w:val="20"/>
              </w:rPr>
            </w:pPr>
            <w:r w:rsidRPr="00C60D66">
              <w:rPr>
                <w:rFonts w:ascii="Tahoma" w:hAnsi="Tahoma" w:cs="Tahoma"/>
                <w:b/>
                <w:sz w:val="20"/>
                <w:szCs w:val="20"/>
              </w:rPr>
              <w:t>1.1</w:t>
            </w:r>
            <w:r w:rsidRPr="00C60D66"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C60D66">
              <w:rPr>
                <w:rFonts w:ascii="Tahoma" w:hAnsi="Tahoma" w:cs="Tahoma"/>
                <w:b/>
                <w:sz w:val="20"/>
                <w:szCs w:val="20"/>
              </w:rPr>
              <w:t xml:space="preserve">THE </w:t>
            </w:r>
            <w:r>
              <w:rPr>
                <w:rFonts w:ascii="Tahoma" w:hAnsi="Tahoma" w:cs="Tahoma"/>
                <w:b/>
                <w:sz w:val="20"/>
                <w:szCs w:val="20"/>
              </w:rPr>
              <w:t>LANDLORD</w:t>
            </w:r>
            <w:r w:rsidRPr="00C60D66">
              <w:rPr>
                <w:rFonts w:ascii="Tahoma" w:hAnsi="Tahoma" w:cs="Tahoma"/>
                <w:b/>
                <w:sz w:val="20"/>
                <w:szCs w:val="20"/>
              </w:rPr>
              <w:t>:</w:t>
            </w:r>
          </w:p>
        </w:tc>
        <w:tc>
          <w:tcPr>
            <w:tcW w:w="6521" w:type="dxa"/>
            <w:gridSpan w:val="8"/>
          </w:tcPr>
          <w:p w14:paraId="4C299655" w14:textId="77777777" w:rsidR="00CE2762" w:rsidRPr="00CE2762" w:rsidRDefault="00CE2762" w:rsidP="00CE2762">
            <w:pPr>
              <w:spacing w:after="0" w:line="240" w:lineRule="auto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>
              <w:rPr>
                <w:rFonts w:ascii="Tahoma" w:hAnsi="Tahoma"/>
                <w:b/>
                <w:sz w:val="20"/>
              </w:rPr>
              <w:t>{landlordName}</w:t>
            </w:r>
            <w:r>
              <w:rPr>
                <w:rFonts w:ascii="Tahoma" w:hAnsi="Tahoma"/>
                <w:b/>
                <w:sz w:val="20"/>
              </w:rPr>
              <w:br/>
              <w:t>TEL: {landlordTel} FAX: {landlordFax}</w:t>
            </w:r>
          </w:p>
        </w:tc>
      </w:tr>
      <w:tr w:rsidR="00CE2762" w:rsidRPr="00C60D66" w14:paraId="5A31141C" w14:textId="77777777" w:rsidTr="00BF0B69">
        <w:tc>
          <w:tcPr>
            <w:tcW w:w="4678" w:type="dxa"/>
            <w:gridSpan w:val="3"/>
          </w:tcPr>
          <w:p w14:paraId="7E0E3BDE" w14:textId="77777777" w:rsidR="00CE2762" w:rsidRPr="00C60D66" w:rsidRDefault="00CE2762" w:rsidP="00CE2762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      </w:t>
            </w:r>
            <w:r w:rsidRPr="00C60D66">
              <w:rPr>
                <w:rFonts w:ascii="Tahoma" w:hAnsi="Tahoma" w:cs="Tahoma"/>
                <w:sz w:val="20"/>
                <w:szCs w:val="20"/>
              </w:rPr>
              <w:t>REGISTRATION NO:</w:t>
            </w:r>
          </w:p>
        </w:tc>
        <w:tc>
          <w:tcPr>
            <w:tcW w:w="6521" w:type="dxa"/>
            <w:gridSpan w:val="8"/>
          </w:tcPr>
          <w:p w14:paraId="031BBD12" w14:textId="424B4436" w:rsidR="00CE2762" w:rsidRPr="00986F0C" w:rsidRDefault="00CE2762" w:rsidP="00CE2762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{landlordRegNo}</w:t>
            </w:r>
          </w:p>
        </w:tc>
      </w:tr>
      <w:tr w:rsidR="00CE2762" w:rsidRPr="00C60D66" w14:paraId="60E16CC3" w14:textId="77777777" w:rsidTr="00BF0B69">
        <w:tc>
          <w:tcPr>
            <w:tcW w:w="4678" w:type="dxa"/>
            <w:gridSpan w:val="3"/>
          </w:tcPr>
          <w:p w14:paraId="27DD5556" w14:textId="77777777" w:rsidR="00CE2762" w:rsidRPr="00C60D66" w:rsidRDefault="00CE2762" w:rsidP="00CE2762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sz w:val="20"/>
                <w:szCs w:val="20"/>
              </w:rPr>
              <w:t xml:space="preserve">      VAT REGISTRATION NO:   </w:t>
            </w:r>
          </w:p>
        </w:tc>
        <w:tc>
          <w:tcPr>
            <w:tcW w:w="6521" w:type="dxa"/>
            <w:gridSpan w:val="8"/>
            <w:tcBorders>
              <w:bottom w:val="single" w:sz="4" w:space="0" w:color="auto"/>
            </w:tcBorders>
          </w:tcPr>
          <w:p w14:paraId="711F8294" w14:textId="66483CA2" w:rsidR="00CE2762" w:rsidRPr="00986F0C" w:rsidRDefault="00CE2762" w:rsidP="00CE2762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{landlordVatNo}</w:t>
            </w:r>
          </w:p>
        </w:tc>
      </w:tr>
      <w:tr w:rsidR="00CE2762" w:rsidRPr="00C60D66" w14:paraId="77BDFC41" w14:textId="77777777" w:rsidTr="00BF0B69">
        <w:tc>
          <w:tcPr>
            <w:tcW w:w="4678" w:type="dxa"/>
            <w:gridSpan w:val="3"/>
          </w:tcPr>
          <w:p w14:paraId="43165E90" w14:textId="77777777" w:rsidR="00CE2762" w:rsidRPr="00C60D66" w:rsidRDefault="00CE2762" w:rsidP="00CE2762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sz w:val="20"/>
                <w:szCs w:val="20"/>
              </w:rPr>
              <w:t xml:space="preserve">      BANKING DETAILS:</w:t>
            </w:r>
          </w:p>
          <w:p w14:paraId="4C369F77" w14:textId="77777777" w:rsidR="00CE2762" w:rsidRPr="00C60D66" w:rsidRDefault="00CE2762" w:rsidP="00CE2762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6521" w:type="dxa"/>
            <w:gridSpan w:val="8"/>
            <w:tcBorders>
              <w:bottom w:val="single" w:sz="4" w:space="0" w:color="auto"/>
            </w:tcBorders>
          </w:tcPr>
          <w:p w14:paraId="5924E6FA" w14:textId="64389383" w:rsidR="00CE2762" w:rsidRPr="00986F0C" w:rsidRDefault="00CE2762" w:rsidP="00CE2762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{landlordBankDetails}</w:t>
            </w:r>
          </w:p>
        </w:tc>
      </w:tr>
      <w:tr w:rsidR="004F75C8" w:rsidRPr="00C60D66" w14:paraId="0AE43CDE" w14:textId="77777777" w:rsidTr="00BF0B69">
        <w:tc>
          <w:tcPr>
            <w:tcW w:w="4678" w:type="dxa"/>
            <w:gridSpan w:val="3"/>
          </w:tcPr>
          <w:p w14:paraId="4E8337FB" w14:textId="77777777" w:rsidR="004F75C8" w:rsidRPr="00660313" w:rsidRDefault="004F75C8" w:rsidP="00C60D66"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 w:rsidRPr="00660313">
              <w:rPr>
                <w:rFonts w:ascii="Tahoma" w:hAnsi="Tahoma" w:cs="Tahoma"/>
                <w:b/>
                <w:sz w:val="20"/>
                <w:szCs w:val="20"/>
              </w:rPr>
              <w:t xml:space="preserve">1.2 THE </w:t>
            </w:r>
            <w:r w:rsidR="00DC469D" w:rsidRPr="00660313">
              <w:rPr>
                <w:rFonts w:ascii="Tahoma" w:hAnsi="Tahoma" w:cs="Tahoma"/>
                <w:b/>
                <w:sz w:val="20"/>
                <w:szCs w:val="20"/>
              </w:rPr>
              <w:t>TENANT</w:t>
            </w:r>
            <w:r w:rsidRPr="00660313">
              <w:rPr>
                <w:rFonts w:ascii="Tahoma" w:hAnsi="Tahoma" w:cs="Tahoma"/>
                <w:b/>
                <w:sz w:val="20"/>
                <w:szCs w:val="20"/>
              </w:rPr>
              <w:t>:</w:t>
            </w:r>
          </w:p>
        </w:tc>
        <w:tc>
          <w:tcPr>
            <w:tcW w:w="6521" w:type="dxa"/>
            <w:gridSpan w:val="8"/>
            <w:tcBorders>
              <w:top w:val="single" w:sz="4" w:space="0" w:color="auto"/>
            </w:tcBorders>
          </w:tcPr>
          <w:p w14:paraId="1B078774" w14:textId="60BA5D5A" w:rsidR="004F75C8" w:rsidRPr="00660313" w:rsidRDefault="00686761" w:rsidP="008C3443"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/>
                <w:b/>
                <w:sz w:val="20"/>
              </w:rPr>
              <w:t>{tenantName}</w:t>
            </w:r>
          </w:p>
        </w:tc>
      </w:tr>
      <w:tr w:rsidR="004F75C8" w:rsidRPr="00C60D66" w14:paraId="6BB96B47" w14:textId="77777777" w:rsidTr="00BF0B69">
        <w:tc>
          <w:tcPr>
            <w:tcW w:w="4678" w:type="dxa"/>
            <w:gridSpan w:val="3"/>
          </w:tcPr>
          <w:p w14:paraId="70FFCE50" w14:textId="77777777" w:rsidR="004F75C8" w:rsidRPr="00C60D66" w:rsidRDefault="004D44A0" w:rsidP="005B5266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      </w:t>
            </w:r>
            <w:r w:rsidR="005B5266">
              <w:rPr>
                <w:rFonts w:ascii="Tahoma" w:hAnsi="Tahoma" w:cs="Tahoma"/>
                <w:sz w:val="20"/>
                <w:szCs w:val="20"/>
              </w:rPr>
              <w:t>REGISTRATION</w:t>
            </w:r>
            <w:r>
              <w:rPr>
                <w:rFonts w:ascii="Tahoma" w:hAnsi="Tahoma" w:cs="Tahoma"/>
                <w:sz w:val="20"/>
                <w:szCs w:val="20"/>
              </w:rPr>
              <w:t xml:space="preserve"> NO:</w:t>
            </w:r>
          </w:p>
        </w:tc>
        <w:tc>
          <w:tcPr>
            <w:tcW w:w="6521" w:type="dxa"/>
            <w:gridSpan w:val="8"/>
          </w:tcPr>
          <w:p w14:paraId="209ABFB6" w14:textId="035696C5" w:rsidR="005B1F81" w:rsidRPr="00C60D66" w:rsidRDefault="00686761" w:rsidP="008C3443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{tenantRegNo}</w:t>
            </w:r>
          </w:p>
        </w:tc>
      </w:tr>
      <w:tr w:rsidR="004F75C8" w:rsidRPr="00C60D66" w14:paraId="38DDF20E" w14:textId="77777777" w:rsidTr="00BF0B69">
        <w:tc>
          <w:tcPr>
            <w:tcW w:w="4678" w:type="dxa"/>
            <w:gridSpan w:val="3"/>
          </w:tcPr>
          <w:p w14:paraId="43556B8B" w14:textId="77777777" w:rsidR="004F75C8" w:rsidRPr="00C60D66" w:rsidRDefault="004F75C8" w:rsidP="00C60D66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sz w:val="20"/>
                <w:szCs w:val="20"/>
              </w:rPr>
              <w:t xml:space="preserve">      VAT REGISTRATION NO:   </w:t>
            </w:r>
          </w:p>
        </w:tc>
        <w:tc>
          <w:tcPr>
            <w:tcW w:w="6521" w:type="dxa"/>
            <w:gridSpan w:val="8"/>
          </w:tcPr>
          <w:p w14:paraId="3F0B8AF0" w14:textId="77777777" w:rsidR="004F75C8" w:rsidRPr="00C60D66" w:rsidRDefault="00255022" w:rsidP="00C60D66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{tenantVatNo}</w:t>
            </w:r>
          </w:p>
        </w:tc>
      </w:tr>
      <w:tr w:rsidR="00227830" w:rsidRPr="00C60D66" w14:paraId="54D87DFB" w14:textId="77777777" w:rsidTr="005B1F81">
        <w:trPr>
          <w:trHeight w:val="285"/>
        </w:trPr>
        <w:tc>
          <w:tcPr>
            <w:tcW w:w="4678" w:type="dxa"/>
            <w:gridSpan w:val="3"/>
            <w:vMerge w:val="restart"/>
          </w:tcPr>
          <w:p w14:paraId="359BC6E6" w14:textId="77777777" w:rsidR="00227830" w:rsidRPr="00C60D66" w:rsidRDefault="00227830" w:rsidP="00C60D66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  <w:p w14:paraId="342A27CB" w14:textId="77777777" w:rsidR="00227830" w:rsidRPr="00C60D66" w:rsidRDefault="00227830" w:rsidP="00C60D66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  <w:p w14:paraId="5045601A" w14:textId="77777777" w:rsidR="00227830" w:rsidRPr="00C60D66" w:rsidRDefault="00227830" w:rsidP="00C60D66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  <w:p w14:paraId="1084989E" w14:textId="77777777" w:rsidR="00227830" w:rsidRPr="00C60D66" w:rsidRDefault="00227830" w:rsidP="00C60D66">
            <w:pPr>
              <w:tabs>
                <w:tab w:val="left" w:pos="2962"/>
              </w:tabs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89" w:type="dxa"/>
            <w:gridSpan w:val="3"/>
            <w:tcBorders>
              <w:bottom w:val="single" w:sz="4" w:space="0" w:color="auto"/>
            </w:tcBorders>
          </w:tcPr>
          <w:p w14:paraId="49DFB0B3" w14:textId="77777777" w:rsidR="00227830" w:rsidRPr="00C60D66" w:rsidRDefault="00227830" w:rsidP="00C60D66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sz w:val="20"/>
                <w:szCs w:val="20"/>
              </w:rPr>
              <w:t>POSTAL:</w:t>
            </w:r>
          </w:p>
        </w:tc>
        <w:tc>
          <w:tcPr>
            <w:tcW w:w="3232" w:type="dxa"/>
            <w:gridSpan w:val="5"/>
            <w:tcBorders>
              <w:bottom w:val="single" w:sz="4" w:space="0" w:color="auto"/>
            </w:tcBorders>
          </w:tcPr>
          <w:p w14:paraId="258AB1EC" w14:textId="77777777" w:rsidR="00227830" w:rsidRPr="00C60D66" w:rsidRDefault="00227830" w:rsidP="00C60D66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sz w:val="20"/>
                <w:szCs w:val="20"/>
              </w:rPr>
              <w:t>PHYSICAL:</w:t>
            </w:r>
          </w:p>
        </w:tc>
      </w:tr>
      <w:tr w:rsidR="00065AB8" w:rsidRPr="00C60D66" w14:paraId="7E410E88" w14:textId="77777777" w:rsidTr="005B1F81">
        <w:trPr>
          <w:trHeight w:val="1441"/>
        </w:trPr>
        <w:tc>
          <w:tcPr>
            <w:tcW w:w="4678" w:type="dxa"/>
            <w:gridSpan w:val="3"/>
            <w:vMerge/>
          </w:tcPr>
          <w:p w14:paraId="1065D875" w14:textId="77777777" w:rsidR="00065AB8" w:rsidRPr="00C60D66" w:rsidRDefault="00065AB8" w:rsidP="00065AB8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89" w:type="dxa"/>
            <w:gridSpan w:val="3"/>
            <w:tcBorders>
              <w:top w:val="single" w:sz="4" w:space="0" w:color="auto"/>
            </w:tcBorders>
          </w:tcPr>
          <w:p w14:paraId="1A80B89B" w14:textId="77777777" w:rsidR="00065AB8" w:rsidRDefault="00065AB8" w:rsidP="00065AB8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{tenantPostalAddress}</w:t>
            </w:r>
          </w:p>
        </w:tc>
        <w:tc>
          <w:tcPr>
            <w:tcW w:w="3232" w:type="dxa"/>
            <w:gridSpan w:val="5"/>
            <w:tcBorders>
              <w:top w:val="single" w:sz="4" w:space="0" w:color="auto"/>
            </w:tcBorders>
          </w:tcPr>
          <w:p w14:paraId="572D215B" w14:textId="77777777" w:rsidR="00065AB8" w:rsidRPr="009F701C" w:rsidRDefault="00065AB8" w:rsidP="00065AB8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{tenantPhysicalAddress}</w:t>
            </w:r>
          </w:p>
        </w:tc>
      </w:tr>
      <w:tr w:rsidR="005B1F81" w:rsidRPr="00C60D66" w14:paraId="270378EB" w14:textId="77777777" w:rsidTr="00BF0B69">
        <w:tc>
          <w:tcPr>
            <w:tcW w:w="4678" w:type="dxa"/>
            <w:gridSpan w:val="3"/>
          </w:tcPr>
          <w:p w14:paraId="20D77883" w14:textId="77777777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KNOWN AS</w:t>
            </w:r>
            <w:r w:rsidRPr="00C60D66">
              <w:rPr>
                <w:rFonts w:ascii="Tahoma" w:hAnsi="Tahoma" w:cs="Tahoma"/>
                <w:sz w:val="20"/>
                <w:szCs w:val="20"/>
              </w:rPr>
              <w:t>:</w:t>
            </w:r>
          </w:p>
        </w:tc>
        <w:tc>
          <w:tcPr>
            <w:tcW w:w="6521" w:type="dxa"/>
            <w:gridSpan w:val="8"/>
          </w:tcPr>
          <w:p w14:paraId="0536EBDF" w14:textId="2505B021" w:rsidR="005B1F81" w:rsidRPr="00B858C3" w:rsidRDefault="00B858C3" w:rsidP="005B1F81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{tenantKnownAs}</w:t>
            </w:r>
          </w:p>
        </w:tc>
      </w:tr>
      <w:tr w:rsidR="00B858C3" w:rsidRPr="00C60D66" w14:paraId="54203AAC" w14:textId="77777777" w:rsidTr="00BF0B69">
        <w:tc>
          <w:tcPr>
            <w:tcW w:w="4678" w:type="dxa"/>
            <w:gridSpan w:val="3"/>
          </w:tcPr>
          <w:p w14:paraId="4B429DF8" w14:textId="77777777" w:rsidR="00B858C3" w:rsidRPr="00C60D66" w:rsidRDefault="00B858C3" w:rsidP="00B858C3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b/>
                <w:sz w:val="20"/>
                <w:szCs w:val="20"/>
              </w:rPr>
              <w:t>1.3</w:t>
            </w:r>
            <w:r w:rsidRPr="00C60D66">
              <w:rPr>
                <w:rFonts w:ascii="Tahoma" w:hAnsi="Tahoma" w:cs="Tahoma"/>
                <w:sz w:val="20"/>
                <w:szCs w:val="20"/>
              </w:rPr>
              <w:t xml:space="preserve"> THE PREMISES:</w:t>
            </w:r>
          </w:p>
        </w:tc>
        <w:tc>
          <w:tcPr>
            <w:tcW w:w="6521" w:type="dxa"/>
            <w:gridSpan w:val="8"/>
          </w:tcPr>
          <w:p w14:paraId="55B321B0" w14:textId="1855B81A" w:rsidR="00B858C3" w:rsidRPr="00986F0C" w:rsidRDefault="00B858C3" w:rsidP="00B858C3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{premisesDescription}</w:t>
            </w:r>
          </w:p>
        </w:tc>
      </w:tr>
      <w:tr w:rsidR="00B858C3" w:rsidRPr="00C60D66" w14:paraId="4B1F101B" w14:textId="77777777" w:rsidTr="00BF0B69">
        <w:tc>
          <w:tcPr>
            <w:tcW w:w="4678" w:type="dxa"/>
            <w:gridSpan w:val="3"/>
          </w:tcPr>
          <w:p w14:paraId="7377BB3D" w14:textId="77777777" w:rsidR="00B858C3" w:rsidRPr="00C60D66" w:rsidRDefault="00B858C3" w:rsidP="00B858C3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b/>
                <w:sz w:val="20"/>
                <w:szCs w:val="20"/>
              </w:rPr>
              <w:t>1.4</w:t>
            </w:r>
            <w:r w:rsidRPr="00C60D66">
              <w:rPr>
                <w:rFonts w:ascii="Tahoma" w:hAnsi="Tahoma" w:cs="Tahoma"/>
                <w:sz w:val="20"/>
                <w:szCs w:val="20"/>
              </w:rPr>
              <w:t xml:space="preserve"> BUILDING NAME:</w:t>
            </w:r>
          </w:p>
        </w:tc>
        <w:tc>
          <w:tcPr>
            <w:tcW w:w="6521" w:type="dxa"/>
            <w:gridSpan w:val="8"/>
          </w:tcPr>
          <w:p w14:paraId="5356FC6F" w14:textId="14CFC9AF" w:rsidR="00B858C3" w:rsidRPr="00986F0C" w:rsidRDefault="00B858C3" w:rsidP="00B858C3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{buildingName}</w:t>
            </w:r>
          </w:p>
        </w:tc>
      </w:tr>
      <w:tr w:rsidR="00B858C3" w:rsidRPr="00C60D66" w14:paraId="1C6069EB" w14:textId="77777777" w:rsidTr="00BF0B69">
        <w:tc>
          <w:tcPr>
            <w:tcW w:w="4678" w:type="dxa"/>
            <w:gridSpan w:val="3"/>
          </w:tcPr>
          <w:p w14:paraId="01B9B73A" w14:textId="77777777" w:rsidR="00B858C3" w:rsidRPr="00C60D66" w:rsidRDefault="00B858C3" w:rsidP="00B858C3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b/>
                <w:sz w:val="20"/>
                <w:szCs w:val="20"/>
              </w:rPr>
              <w:t>1.5</w:t>
            </w:r>
            <w:r w:rsidRPr="00C60D66">
              <w:rPr>
                <w:rFonts w:ascii="Tahoma" w:hAnsi="Tahoma" w:cs="Tahoma"/>
                <w:sz w:val="20"/>
                <w:szCs w:val="20"/>
              </w:rPr>
              <w:t xml:space="preserve"> BUILDING ADDRESS:</w:t>
            </w:r>
          </w:p>
        </w:tc>
        <w:tc>
          <w:tcPr>
            <w:tcW w:w="6521" w:type="dxa"/>
            <w:gridSpan w:val="8"/>
          </w:tcPr>
          <w:p w14:paraId="4CB6D043" w14:textId="74947245" w:rsidR="00B858C3" w:rsidRPr="00986F0C" w:rsidRDefault="00B858C3" w:rsidP="00B858C3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{buildingAddress}</w:t>
            </w:r>
          </w:p>
        </w:tc>
      </w:tr>
      <w:tr w:rsidR="00B858C3" w:rsidRPr="00C60D66" w14:paraId="23578128" w14:textId="77777777" w:rsidTr="00BF0B69">
        <w:tc>
          <w:tcPr>
            <w:tcW w:w="4678" w:type="dxa"/>
            <w:gridSpan w:val="3"/>
          </w:tcPr>
          <w:p w14:paraId="39CC231B" w14:textId="77777777" w:rsidR="00B858C3" w:rsidRPr="00C60D66" w:rsidRDefault="00B858C3" w:rsidP="00B858C3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b/>
                <w:sz w:val="20"/>
                <w:szCs w:val="20"/>
              </w:rPr>
              <w:t>1.6</w:t>
            </w:r>
            <w:r>
              <w:rPr>
                <w:rFonts w:ascii="Tahoma" w:hAnsi="Tahoma" w:cs="Tahoma"/>
                <w:sz w:val="20"/>
                <w:szCs w:val="20"/>
              </w:rPr>
              <w:t xml:space="preserve"> PREMISES </w:t>
            </w:r>
            <w:r w:rsidRPr="00C60D66">
              <w:rPr>
                <w:rFonts w:ascii="Tahoma" w:hAnsi="Tahoma" w:cs="Tahoma"/>
                <w:sz w:val="20"/>
                <w:szCs w:val="20"/>
              </w:rPr>
              <w:t>MEASUREMENTS(APPROX):</w:t>
            </w:r>
          </w:p>
        </w:tc>
        <w:tc>
          <w:tcPr>
            <w:tcW w:w="6521" w:type="dxa"/>
            <w:gridSpan w:val="8"/>
          </w:tcPr>
          <w:p w14:paraId="676B8844" w14:textId="5C8D3D21" w:rsidR="00B858C3" w:rsidRPr="00E5427E" w:rsidRDefault="00BF0D2B" w:rsidP="00B858C3">
            <w:pPr>
              <w:spacing w:after="0" w:line="240" w:lineRule="auto"/>
              <w:rPr>
                <w:rFonts w:ascii="Tahoma" w:hAnsi="Tahoma" w:cs="Tahoma"/>
                <w:sz w:val="20"/>
                <w:szCs w:val="20"/>
                <w:vertAlign w:val="superscript"/>
              </w:rPr>
            </w:pPr>
            <w:r>
              <w:rPr>
                <w:rFonts w:ascii="Tahoma" w:hAnsi="Tahoma"/>
                <w:sz w:val="20"/>
              </w:rPr>
              <w:t>{premisesMeasurement}</w:t>
            </w:r>
          </w:p>
        </w:tc>
      </w:tr>
      <w:tr w:rsidR="005B1F81" w:rsidRPr="00C60D66" w14:paraId="5532CC22" w14:textId="77777777" w:rsidTr="00BF0B69">
        <w:tc>
          <w:tcPr>
            <w:tcW w:w="4678" w:type="dxa"/>
            <w:gridSpan w:val="3"/>
          </w:tcPr>
          <w:p w14:paraId="6F0296F2" w14:textId="77777777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b/>
                <w:sz w:val="20"/>
                <w:szCs w:val="20"/>
              </w:rPr>
              <w:t>1.7</w:t>
            </w:r>
            <w:r w:rsidRPr="00C60D66">
              <w:rPr>
                <w:rFonts w:ascii="Tahoma" w:hAnsi="Tahoma" w:cs="Tahoma"/>
                <w:sz w:val="20"/>
                <w:szCs w:val="20"/>
              </w:rPr>
              <w:t xml:space="preserve"> </w:t>
            </w:r>
            <w:r>
              <w:rPr>
                <w:rFonts w:ascii="Tahoma" w:hAnsi="Tahoma" w:cs="Tahoma"/>
                <w:sz w:val="20"/>
                <w:szCs w:val="20"/>
              </w:rPr>
              <w:t>TENANT</w:t>
            </w:r>
            <w:r w:rsidRPr="00C60D66">
              <w:rPr>
                <w:rFonts w:ascii="Tahoma" w:hAnsi="Tahoma" w:cs="Tahoma"/>
                <w:sz w:val="20"/>
                <w:szCs w:val="20"/>
              </w:rPr>
              <w:t>’S PERCENTAGE      PROPORTIONATE SHARE OF BUILDING AND/OR PROPERTY EXCLUDING PARKING AND FACILITY AREAS</w:t>
            </w:r>
          </w:p>
        </w:tc>
        <w:tc>
          <w:tcPr>
            <w:tcW w:w="6521" w:type="dxa"/>
            <w:gridSpan w:val="8"/>
          </w:tcPr>
          <w:p w14:paraId="7C9BCF78" w14:textId="77777777" w:rsidR="005B1F81" w:rsidRPr="00E5427E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{proportionateShare}</w:t>
            </w:r>
          </w:p>
        </w:tc>
      </w:tr>
      <w:tr w:rsidR="005B1F81" w:rsidRPr="00C60D66" w14:paraId="73798B66" w14:textId="77777777" w:rsidTr="00BF0B69">
        <w:tc>
          <w:tcPr>
            <w:tcW w:w="4678" w:type="dxa"/>
            <w:gridSpan w:val="3"/>
          </w:tcPr>
          <w:p w14:paraId="18CE0A72" w14:textId="77777777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b/>
                <w:sz w:val="20"/>
                <w:szCs w:val="20"/>
              </w:rPr>
              <w:t>1.8</w:t>
            </w:r>
            <w:r w:rsidRPr="00C60D66">
              <w:rPr>
                <w:rFonts w:ascii="Tahoma" w:hAnsi="Tahoma" w:cs="Tahoma"/>
                <w:sz w:val="20"/>
                <w:szCs w:val="20"/>
              </w:rPr>
              <w:t xml:space="preserve"> PERMIT</w:t>
            </w:r>
            <w:r>
              <w:rPr>
                <w:rFonts w:ascii="Tahoma" w:hAnsi="Tahoma" w:cs="Tahoma"/>
                <w:sz w:val="20"/>
                <w:szCs w:val="20"/>
              </w:rPr>
              <w:t>T</w:t>
            </w:r>
            <w:r w:rsidRPr="00C60D66">
              <w:rPr>
                <w:rFonts w:ascii="Tahoma" w:hAnsi="Tahoma" w:cs="Tahoma"/>
                <w:sz w:val="20"/>
                <w:szCs w:val="20"/>
              </w:rPr>
              <w:t>ED USE OF PREMISES:</w:t>
            </w:r>
          </w:p>
          <w:p w14:paraId="337385F1" w14:textId="77777777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sz w:val="20"/>
                <w:szCs w:val="20"/>
              </w:rPr>
              <w:t xml:space="preserve">TO BE USED BY THE </w:t>
            </w:r>
            <w:r>
              <w:rPr>
                <w:rFonts w:ascii="Tahoma" w:hAnsi="Tahoma" w:cs="Tahoma"/>
                <w:sz w:val="20"/>
                <w:szCs w:val="20"/>
              </w:rPr>
              <w:t>TENANT</w:t>
            </w:r>
            <w:r w:rsidRPr="00C60D66">
              <w:rPr>
                <w:rFonts w:ascii="Tahoma" w:hAnsi="Tahoma" w:cs="Tahoma"/>
                <w:sz w:val="20"/>
                <w:szCs w:val="20"/>
              </w:rPr>
              <w:t xml:space="preserve"> FOR THESE PURPOSES AND FOR NO OTHER PURPOSES WHATSOEVER </w:t>
            </w:r>
          </w:p>
        </w:tc>
        <w:tc>
          <w:tcPr>
            <w:tcW w:w="6521" w:type="dxa"/>
            <w:gridSpan w:val="8"/>
          </w:tcPr>
          <w:p w14:paraId="71E62FD0" w14:textId="77777777" w:rsidR="005B1F81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{permittedUse}</w:t>
            </w:r>
          </w:p>
        </w:tc>
      </w:tr>
      <w:tr w:rsidR="005B1F81" w:rsidRPr="00C60D66" w14:paraId="701B6CAC" w14:textId="77777777" w:rsidTr="00BF0B69">
        <w:trPr>
          <w:trHeight w:val="561"/>
        </w:trPr>
        <w:tc>
          <w:tcPr>
            <w:tcW w:w="4678" w:type="dxa"/>
            <w:gridSpan w:val="3"/>
          </w:tcPr>
          <w:p w14:paraId="18E5C2CA" w14:textId="77777777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b/>
                <w:sz w:val="20"/>
                <w:szCs w:val="20"/>
              </w:rPr>
              <w:t xml:space="preserve">1.9 </w:t>
            </w:r>
            <w:r w:rsidRPr="00C60D66">
              <w:rPr>
                <w:rFonts w:ascii="Tahoma" w:hAnsi="Tahoma" w:cs="Tahoma"/>
                <w:sz w:val="20"/>
                <w:szCs w:val="20"/>
              </w:rPr>
              <w:t>INITIAL PERIOD OF LEASE:</w:t>
            </w:r>
          </w:p>
        </w:tc>
        <w:tc>
          <w:tcPr>
            <w:tcW w:w="2865" w:type="dxa"/>
            <w:gridSpan w:val="2"/>
            <w:tcBorders>
              <w:right w:val="single" w:sz="4" w:space="0" w:color="auto"/>
            </w:tcBorders>
          </w:tcPr>
          <w:p w14:paraId="416E873D" w14:textId="77777777" w:rsidR="005B1F81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sz w:val="20"/>
                <w:szCs w:val="20"/>
              </w:rPr>
              <w:t>YEARS</w:t>
            </w:r>
          </w:p>
          <w:p w14:paraId="4847106B" w14:textId="3BF23042" w:rsidR="005B1F81" w:rsidRPr="00C60D66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{initialYears}</w:t>
            </w:r>
          </w:p>
        </w:tc>
        <w:tc>
          <w:tcPr>
            <w:tcW w:w="3656" w:type="dxa"/>
            <w:gridSpan w:val="6"/>
            <w:tcBorders>
              <w:left w:val="single" w:sz="4" w:space="0" w:color="auto"/>
            </w:tcBorders>
          </w:tcPr>
          <w:p w14:paraId="694DA9DE" w14:textId="77777777" w:rsidR="005B1F81" w:rsidRPr="00C60D66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sz w:val="20"/>
                <w:szCs w:val="20"/>
              </w:rPr>
              <w:t>MONTHS</w:t>
            </w:r>
          </w:p>
          <w:p w14:paraId="637A910C" w14:textId="12F67C62" w:rsidR="005B1F81" w:rsidRPr="00C60D66" w:rsidRDefault="00337BF9" w:rsidP="005B1F8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{initialMonths}</w:t>
            </w:r>
          </w:p>
        </w:tc>
      </w:tr>
      <w:tr w:rsidR="005B1F81" w:rsidRPr="00C60D66" w14:paraId="381EF847" w14:textId="77777777" w:rsidTr="00BF0B69">
        <w:trPr>
          <w:trHeight w:val="242"/>
        </w:trPr>
        <w:tc>
          <w:tcPr>
            <w:tcW w:w="4678" w:type="dxa"/>
            <w:gridSpan w:val="3"/>
          </w:tcPr>
          <w:p w14:paraId="6724F13A" w14:textId="154B6FF4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sz w:val="20"/>
                <w:szCs w:val="20"/>
              </w:rPr>
              <w:t xml:space="preserve">    </w:t>
            </w:r>
            <w:r>
              <w:rPr>
                <w:rFonts w:ascii="Tahoma" w:hAnsi="Tahoma" w:cs="Tahoma"/>
                <w:sz w:val="20"/>
                <w:szCs w:val="20"/>
              </w:rPr>
              <w:t xml:space="preserve"> BENEFICIAL OCCUPATION</w:t>
            </w:r>
            <w:r w:rsidRPr="00C60D66">
              <w:rPr>
                <w:rFonts w:ascii="Tahoma" w:hAnsi="Tahoma" w:cs="Tahoma"/>
                <w:sz w:val="20"/>
                <w:szCs w:val="20"/>
              </w:rPr>
              <w:t xml:space="preserve"> DATE:</w:t>
            </w:r>
          </w:p>
        </w:tc>
        <w:tc>
          <w:tcPr>
            <w:tcW w:w="6521" w:type="dxa"/>
            <w:gridSpan w:val="8"/>
          </w:tcPr>
          <w:p w14:paraId="0F4729E5" w14:textId="6E3AF074" w:rsidR="005B1F81" w:rsidRPr="00C60D66" w:rsidRDefault="009079D8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{beneficialOccupationPeriod}</w:t>
            </w:r>
          </w:p>
        </w:tc>
      </w:tr>
      <w:tr w:rsidR="005B1F81" w:rsidRPr="00C60D66" w14:paraId="6DAC7F42" w14:textId="77777777" w:rsidTr="00BF0B69">
        <w:trPr>
          <w:trHeight w:val="242"/>
        </w:trPr>
        <w:tc>
          <w:tcPr>
            <w:tcW w:w="4678" w:type="dxa"/>
            <w:gridSpan w:val="3"/>
          </w:tcPr>
          <w:p w14:paraId="4CA13A8B" w14:textId="4F974CF2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     </w:t>
            </w:r>
            <w:r w:rsidRPr="00C60D66">
              <w:rPr>
                <w:rFonts w:ascii="Tahoma" w:hAnsi="Tahoma" w:cs="Tahoma"/>
                <w:sz w:val="20"/>
                <w:szCs w:val="20"/>
              </w:rPr>
              <w:t>COMMENCEMENT DATE:</w:t>
            </w:r>
          </w:p>
        </w:tc>
        <w:tc>
          <w:tcPr>
            <w:tcW w:w="6521" w:type="dxa"/>
            <w:gridSpan w:val="8"/>
          </w:tcPr>
          <w:p w14:paraId="604FBA57" w14:textId="4FA62DEF" w:rsidR="005B1F81" w:rsidRDefault="009079D8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{commencementDate}</w:t>
            </w:r>
          </w:p>
        </w:tc>
      </w:tr>
      <w:tr w:rsidR="005B1F81" w:rsidRPr="00C60D66" w14:paraId="34677B7B" w14:textId="77777777" w:rsidTr="00BF0B69">
        <w:trPr>
          <w:trHeight w:val="227"/>
        </w:trPr>
        <w:tc>
          <w:tcPr>
            <w:tcW w:w="4678" w:type="dxa"/>
            <w:gridSpan w:val="3"/>
          </w:tcPr>
          <w:p w14:paraId="17279D94" w14:textId="77777777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sz w:val="20"/>
                <w:szCs w:val="20"/>
              </w:rPr>
              <w:t xml:space="preserve">     TERMINATION DATE:</w:t>
            </w:r>
          </w:p>
        </w:tc>
        <w:tc>
          <w:tcPr>
            <w:tcW w:w="6521" w:type="dxa"/>
            <w:gridSpan w:val="8"/>
          </w:tcPr>
          <w:p w14:paraId="65D4EBD0" w14:textId="5AA96095" w:rsidR="005B1F81" w:rsidRPr="00C60D66" w:rsidRDefault="009079D8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{terminationDate}</w:t>
            </w:r>
          </w:p>
        </w:tc>
      </w:tr>
      <w:tr w:rsidR="005B1F81" w:rsidRPr="00C60D66" w14:paraId="1E748215" w14:textId="77777777" w:rsidTr="00BF0B69">
        <w:trPr>
          <w:trHeight w:val="1708"/>
        </w:trPr>
        <w:tc>
          <w:tcPr>
            <w:tcW w:w="4678" w:type="dxa"/>
            <w:gridSpan w:val="3"/>
          </w:tcPr>
          <w:p w14:paraId="00F8ED43" w14:textId="77777777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b/>
                <w:sz w:val="20"/>
                <w:szCs w:val="20"/>
              </w:rPr>
              <w:t xml:space="preserve">1.10 </w:t>
            </w:r>
            <w:r w:rsidRPr="00C60D66">
              <w:rPr>
                <w:rFonts w:ascii="Tahoma" w:hAnsi="Tahoma" w:cs="Tahoma"/>
                <w:sz w:val="20"/>
                <w:szCs w:val="20"/>
              </w:rPr>
              <w:t xml:space="preserve">OPTION PERIOD OF LEASE </w:t>
            </w:r>
          </w:p>
          <w:p w14:paraId="68B2D311" w14:textId="5DAE315C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sz w:val="20"/>
                <w:szCs w:val="20"/>
              </w:rPr>
              <w:t>(TO BE EXERCISED BY {optionExerciseBy}) OPTION PERIOD IS TO BE MUTUALLY DETERMINED BY THE PARTIES.IF BUSINESS SOLD LEASE TO BE RENEWED SUBJECT TO APPROVAL OF NEW TENANT BY LANDLORD.</w:t>
            </w:r>
          </w:p>
        </w:tc>
        <w:tc>
          <w:tcPr>
            <w:tcW w:w="2865" w:type="dxa"/>
            <w:gridSpan w:val="2"/>
            <w:tcBorders>
              <w:right w:val="single" w:sz="4" w:space="0" w:color="auto"/>
            </w:tcBorders>
          </w:tcPr>
          <w:p w14:paraId="2F582811" w14:textId="77777777" w:rsidR="005B1F81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C60D66">
              <w:rPr>
                <w:rFonts w:ascii="Tahoma" w:hAnsi="Tahoma" w:cs="Tahoma"/>
                <w:sz w:val="20"/>
                <w:szCs w:val="20"/>
              </w:rPr>
              <w:t>YEARS</w:t>
            </w:r>
          </w:p>
          <w:p w14:paraId="6405E0E7" w14:textId="77777777" w:rsidR="005B1F81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  <w:p w14:paraId="5091D7C2" w14:textId="5522CD39" w:rsidR="005B1F81" w:rsidRPr="00C60D66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{optionYears}</w:t>
            </w:r>
          </w:p>
        </w:tc>
        <w:tc>
          <w:tcPr>
            <w:tcW w:w="3656" w:type="dxa"/>
            <w:gridSpan w:val="6"/>
            <w:tcBorders>
              <w:left w:val="single" w:sz="4" w:space="0" w:color="auto"/>
            </w:tcBorders>
          </w:tcPr>
          <w:p w14:paraId="060EFF27" w14:textId="77777777" w:rsidR="005B1F81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sz w:val="20"/>
                <w:szCs w:val="20"/>
              </w:rPr>
              <w:t>MONTHS</w:t>
            </w:r>
          </w:p>
          <w:p w14:paraId="085F2E33" w14:textId="77777777" w:rsidR="005B1F81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  <w:p w14:paraId="467C0264" w14:textId="77777777" w:rsidR="005B1F81" w:rsidRPr="00C60D66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{optionMonths}</w:t>
            </w:r>
          </w:p>
        </w:tc>
      </w:tr>
      <w:tr w:rsidR="005B1F81" w:rsidRPr="00C60D66" w14:paraId="3170DEAC" w14:textId="77777777" w:rsidTr="00BF0B69">
        <w:trPr>
          <w:trHeight w:val="242"/>
        </w:trPr>
        <w:tc>
          <w:tcPr>
            <w:tcW w:w="4678" w:type="dxa"/>
            <w:gridSpan w:val="3"/>
          </w:tcPr>
          <w:p w14:paraId="505D509B" w14:textId="77777777" w:rsidR="005B1F81" w:rsidRDefault="005B1F81" w:rsidP="005B1F81"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</w:p>
          <w:p w14:paraId="2F2C3054" w14:textId="77777777" w:rsidR="00092BC6" w:rsidRDefault="00092BC6" w:rsidP="005B1F81"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</w:p>
          <w:p w14:paraId="099058B8" w14:textId="0BE01903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b/>
                <w:sz w:val="20"/>
                <w:szCs w:val="20"/>
              </w:rPr>
              <w:lastRenderedPageBreak/>
              <w:t xml:space="preserve">1.11 </w:t>
            </w:r>
            <w:r>
              <w:rPr>
                <w:rFonts w:ascii="Tahoma" w:hAnsi="Tahoma" w:cs="Tahoma"/>
                <w:sz w:val="20"/>
                <w:szCs w:val="20"/>
              </w:rPr>
              <w:t>SURETY</w:t>
            </w:r>
          </w:p>
        </w:tc>
        <w:tc>
          <w:tcPr>
            <w:tcW w:w="6521" w:type="dxa"/>
            <w:gridSpan w:val="8"/>
          </w:tcPr>
          <w:p w14:paraId="01A8527B" w14:textId="77777777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5B1F81" w:rsidRPr="00C60D66" w14:paraId="47BDB817" w14:textId="77777777" w:rsidTr="00BF0B69">
        <w:trPr>
          <w:trHeight w:val="242"/>
        </w:trPr>
        <w:tc>
          <w:tcPr>
            <w:tcW w:w="4678" w:type="dxa"/>
            <w:gridSpan w:val="3"/>
          </w:tcPr>
          <w:p w14:paraId="521B49D8" w14:textId="77777777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 w:rsidRPr="00C60D66">
              <w:rPr>
                <w:rFonts w:ascii="Tahoma" w:hAnsi="Tahoma" w:cs="Tahoma"/>
                <w:sz w:val="20"/>
                <w:szCs w:val="20"/>
              </w:rPr>
              <w:t>1.    NAME:</w:t>
            </w:r>
          </w:p>
        </w:tc>
        <w:tc>
          <w:tcPr>
            <w:tcW w:w="6521" w:type="dxa"/>
            <w:gridSpan w:val="8"/>
          </w:tcPr>
          <w:p w14:paraId="7BECD53E" w14:textId="4E15DC83" w:rsidR="005B1F81" w:rsidRPr="00C60D66" w:rsidRDefault="00C966AF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{#</w:t>
            </w:r>
            <w:proofErr w:type="gramStart"/>
            <w:r>
              <w:rPr>
                <w:rFonts w:ascii="Tahoma" w:hAnsi="Tahoma"/>
                <w:sz w:val="20"/>
              </w:rPr>
              <w:t>sureties}{</w:t>
            </w:r>
            <w:proofErr w:type="gramEnd"/>
            <w:r>
              <w:rPr>
                <w:rFonts w:ascii="Tahoma" w:hAnsi="Tahoma"/>
                <w:sz w:val="20"/>
              </w:rPr>
              <w:t>name}</w:t>
            </w:r>
          </w:p>
        </w:tc>
      </w:tr>
      <w:tr w:rsidR="005B1F81" w:rsidRPr="00C60D66" w14:paraId="4D8897B0" w14:textId="77777777" w:rsidTr="00BF0B69">
        <w:trPr>
          <w:trHeight w:val="242"/>
        </w:trPr>
        <w:tc>
          <w:tcPr>
            <w:tcW w:w="4678" w:type="dxa"/>
            <w:gridSpan w:val="3"/>
          </w:tcPr>
          <w:p w14:paraId="544C1AE7" w14:textId="77777777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       ID</w:t>
            </w:r>
            <w:r w:rsidRPr="00C60D66">
              <w:rPr>
                <w:rFonts w:ascii="Tahoma" w:hAnsi="Tahoma" w:cs="Tahoma"/>
                <w:sz w:val="20"/>
                <w:szCs w:val="20"/>
              </w:rPr>
              <w:t xml:space="preserve"> NO:</w:t>
            </w:r>
          </w:p>
        </w:tc>
        <w:tc>
          <w:tcPr>
            <w:tcW w:w="6521" w:type="dxa"/>
            <w:gridSpan w:val="8"/>
          </w:tcPr>
          <w:p w14:paraId="06B0F3E0" w14:textId="10A11C41" w:rsidR="005B1F81" w:rsidRPr="00C966AF" w:rsidRDefault="00C966AF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  <w:highlight w:val="yellow"/>
              </w:rPr>
            </w:pPr>
            <w:r>
              <w:rPr>
                <w:rFonts w:ascii="Tahoma" w:hAnsi="Tahoma"/>
                <w:sz w:val="20"/>
              </w:rPr>
              <w:t>{idNumber}</w:t>
            </w:r>
          </w:p>
        </w:tc>
      </w:tr>
      <w:tr w:rsidR="005B1F81" w:rsidRPr="00C60D66" w14:paraId="0CE1C6E6" w14:textId="77777777" w:rsidTr="00BF0B69">
        <w:trPr>
          <w:trHeight w:val="242"/>
        </w:trPr>
        <w:tc>
          <w:tcPr>
            <w:tcW w:w="4678" w:type="dxa"/>
            <w:gridSpan w:val="3"/>
          </w:tcPr>
          <w:p w14:paraId="0C302770" w14:textId="77777777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       </w:t>
            </w:r>
            <w:r w:rsidRPr="00C60D66">
              <w:rPr>
                <w:rFonts w:ascii="Tahoma" w:hAnsi="Tahoma" w:cs="Tahoma"/>
                <w:sz w:val="20"/>
                <w:szCs w:val="20"/>
              </w:rPr>
              <w:t>PHYSICAL ADDRESS:</w:t>
            </w:r>
          </w:p>
        </w:tc>
        <w:tc>
          <w:tcPr>
            <w:tcW w:w="6521" w:type="dxa"/>
            <w:gridSpan w:val="8"/>
          </w:tcPr>
          <w:p w14:paraId="2E65A7C4" w14:textId="76E81E5A" w:rsidR="005B1F81" w:rsidRPr="00C60D66" w:rsidRDefault="00C966AF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proofErr w:type="gramStart"/>
            <w:r>
              <w:rPr>
                <w:rFonts w:ascii="Tahoma" w:hAnsi="Tahoma"/>
                <w:sz w:val="20"/>
              </w:rPr>
              <w:t>{address}{/</w:t>
            </w:r>
            <w:proofErr w:type="gramEnd"/>
            <w:r>
              <w:rPr>
                <w:rFonts w:ascii="Tahoma" w:hAnsi="Tahoma"/>
                <w:sz w:val="20"/>
              </w:rPr>
              <w:t>sureties}</w:t>
            </w:r>
          </w:p>
        </w:tc>
      </w:tr>
      <w:tr w:rsidR="005B1F81" w:rsidRPr="00C60D66" w14:paraId="02C2D10C" w14:textId="77777777" w:rsidTr="003107AA">
        <w:trPr>
          <w:trHeight w:val="242"/>
        </w:trPr>
        <w:tc>
          <w:tcPr>
            <w:tcW w:w="11199" w:type="dxa"/>
            <w:gridSpan w:val="11"/>
          </w:tcPr>
          <w:p w14:paraId="4C981DFA" w14:textId="77777777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 w:rsidRPr="00C60D66">
              <w:rPr>
                <w:rFonts w:ascii="Tahoma" w:hAnsi="Tahoma" w:cs="Tahoma"/>
                <w:b/>
                <w:sz w:val="20"/>
                <w:szCs w:val="20"/>
              </w:rPr>
              <w:t>1.12</w:t>
            </w:r>
            <w:r>
              <w:rPr>
                <w:rFonts w:ascii="Tahoma" w:hAnsi="Tahoma" w:cs="Tahoma"/>
                <w:b/>
                <w:sz w:val="20"/>
                <w:szCs w:val="20"/>
              </w:rPr>
              <w:t xml:space="preserve"> MONTHLY RENTAL AND OTHER MONTHLY CHARGES.</w:t>
            </w:r>
          </w:p>
        </w:tc>
      </w:tr>
      <w:tr w:rsidR="005B1F81" w:rsidRPr="00C60D66" w14:paraId="6F250B01" w14:textId="77777777" w:rsidTr="00045A12">
        <w:trPr>
          <w:trHeight w:val="795"/>
        </w:trPr>
        <w:tc>
          <w:tcPr>
            <w:tcW w:w="1560" w:type="dxa"/>
            <w:tcBorders>
              <w:bottom w:val="single" w:sz="4" w:space="0" w:color="auto"/>
              <w:right w:val="single" w:sz="4" w:space="0" w:color="auto"/>
            </w:tcBorders>
          </w:tcPr>
          <w:p w14:paraId="06DA68F1" w14:textId="77777777" w:rsidR="005B1F81" w:rsidRPr="00544716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 w:rsidRPr="00544716">
              <w:rPr>
                <w:rFonts w:ascii="Tahoma" w:hAnsi="Tahoma" w:cs="Tahoma"/>
                <w:b/>
                <w:sz w:val="20"/>
                <w:szCs w:val="20"/>
              </w:rPr>
              <w:t xml:space="preserve">BASIC RENT </w:t>
            </w:r>
          </w:p>
          <w:p w14:paraId="03F8A625" w14:textId="77777777" w:rsidR="005B1F81" w:rsidRPr="00A76919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A76919">
              <w:rPr>
                <w:rFonts w:ascii="Tahoma" w:hAnsi="Tahoma" w:cs="Tahoma"/>
                <w:b/>
                <w:bCs/>
                <w:sz w:val="20"/>
                <w:szCs w:val="20"/>
              </w:rPr>
              <w:t>EXCL. VAT</w:t>
            </w:r>
          </w:p>
          <w:p w14:paraId="750A9393" w14:textId="77777777" w:rsidR="005B1F81" w:rsidRPr="00C60D66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588" w:type="dxa"/>
            <w:tcBorders>
              <w:left w:val="single" w:sz="4" w:space="0" w:color="auto"/>
              <w:right w:val="single" w:sz="4" w:space="0" w:color="auto"/>
            </w:tcBorders>
          </w:tcPr>
          <w:p w14:paraId="31CC5D8D" w14:textId="77777777" w:rsidR="005B1F81" w:rsidRPr="00DF23B6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DF23B6">
              <w:rPr>
                <w:rFonts w:ascii="Tahoma" w:hAnsi="Tahoma" w:cs="Tahoma"/>
                <w:b/>
                <w:bCs/>
                <w:sz w:val="20"/>
                <w:szCs w:val="20"/>
              </w:rPr>
              <w:t>VAT</w:t>
            </w:r>
          </w:p>
          <w:p w14:paraId="082DB36E" w14:textId="77777777" w:rsidR="005B1F81" w:rsidRPr="00A76919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A76919">
              <w:rPr>
                <w:rFonts w:ascii="Tahoma" w:hAnsi="Tahoma" w:cs="Tahoma"/>
                <w:b/>
                <w:bCs/>
                <w:sz w:val="20"/>
                <w:szCs w:val="20"/>
              </w:rPr>
              <w:t>@</w:t>
            </w:r>
          </w:p>
          <w:p w14:paraId="5C494831" w14:textId="3B36F10D" w:rsidR="002A21E0" w:rsidRPr="00F040B3" w:rsidRDefault="005B1F81" w:rsidP="00F040B3">
            <w:pPr>
              <w:spacing w:after="0" w:line="240" w:lineRule="auto"/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A76919">
              <w:rPr>
                <w:rFonts w:ascii="Tahoma" w:hAnsi="Tahoma" w:cs="Tahoma"/>
                <w:b/>
                <w:bCs/>
                <w:sz w:val="20"/>
                <w:szCs w:val="20"/>
              </w:rPr>
              <w:t>15%</w:t>
            </w:r>
          </w:p>
        </w:tc>
        <w:tc>
          <w:tcPr>
            <w:tcW w:w="1530" w:type="dxa"/>
            <w:tcBorders>
              <w:left w:val="single" w:sz="4" w:space="0" w:color="auto"/>
              <w:right w:val="single" w:sz="4" w:space="0" w:color="auto"/>
            </w:tcBorders>
          </w:tcPr>
          <w:p w14:paraId="026379B7" w14:textId="77777777" w:rsidR="005B1F81" w:rsidRPr="00544716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/>
                <w:b/>
                <w:sz w:val="20"/>
              </w:rPr>
              <w:t>BASIC RENT</w:t>
            </w:r>
            <w:r>
              <w:rPr>
                <w:rFonts w:ascii="Tahoma" w:hAnsi="Tahoma"/>
                <w:b/>
                <w:sz w:val="20"/>
              </w:rPr>
              <w:br/>
              <w:t>INCL. VAT</w:t>
            </w:r>
          </w:p>
        </w:tc>
        <w:tc>
          <w:tcPr>
            <w:tcW w:w="1588" w:type="dxa"/>
            <w:tcBorders>
              <w:left w:val="single" w:sz="4" w:space="0" w:color="auto"/>
              <w:right w:val="single" w:sz="4" w:space="0" w:color="auto"/>
            </w:tcBorders>
          </w:tcPr>
          <w:p w14:paraId="15E84998" w14:textId="77777777" w:rsidR="005B1F81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ELECTRICITY, SEWER &amp; WATER</w:t>
            </w:r>
          </w:p>
          <w:p w14:paraId="0B5C03D2" w14:textId="77777777" w:rsidR="005B1F81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  <w:p w14:paraId="640B5139" w14:textId="50F9DAF2" w:rsidR="005B1F81" w:rsidRPr="007E0279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*</w:t>
            </w:r>
            <w:r w:rsidRPr="007E0279">
              <w:rPr>
                <w:rFonts w:ascii="Tahoma" w:hAnsi="Tahoma" w:cs="Tahoma"/>
                <w:b/>
                <w:sz w:val="20"/>
                <w:szCs w:val="20"/>
              </w:rPr>
              <w:t>REFUSE AT AS START OF LEASE – 01/</w:t>
            </w:r>
            <w:r>
              <w:rPr>
                <w:rFonts w:ascii="Tahoma" w:hAnsi="Tahoma" w:cs="Tahoma"/>
                <w:b/>
                <w:sz w:val="20"/>
                <w:szCs w:val="20"/>
              </w:rPr>
              <w:t>0</w:t>
            </w:r>
            <w:r w:rsidR="00946B5D">
              <w:rPr>
                <w:rFonts w:ascii="Tahoma" w:hAnsi="Tahoma" w:cs="Tahoma"/>
                <w:b/>
                <w:sz w:val="20"/>
                <w:szCs w:val="20"/>
              </w:rPr>
              <w:t>6</w:t>
            </w:r>
            <w:r>
              <w:rPr>
                <w:rFonts w:ascii="Tahoma" w:hAnsi="Tahoma" w:cs="Tahoma"/>
                <w:b/>
                <w:sz w:val="20"/>
                <w:szCs w:val="20"/>
              </w:rPr>
              <w:t>/2025</w:t>
            </w:r>
          </w:p>
        </w:tc>
        <w:tc>
          <w:tcPr>
            <w:tcW w:w="2098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2137F1EB" w14:textId="32AC37D5" w:rsidR="005B1F81" w:rsidRPr="00D82F32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*</w:t>
            </w:r>
            <w:r w:rsidRPr="00D82F32">
              <w:rPr>
                <w:rFonts w:ascii="Tahoma" w:hAnsi="Tahoma" w:cs="Tahoma"/>
                <w:b/>
                <w:sz w:val="20"/>
                <w:szCs w:val="20"/>
              </w:rPr>
              <w:t>RATES AT START OF LEASE</w:t>
            </w:r>
            <w:r>
              <w:rPr>
                <w:rFonts w:ascii="Tahoma" w:hAnsi="Tahoma" w:cs="Tahoma"/>
                <w:b/>
                <w:sz w:val="20"/>
                <w:szCs w:val="20"/>
              </w:rPr>
              <w:t xml:space="preserve"> – 01/0</w:t>
            </w:r>
            <w:r w:rsidR="00946B5D">
              <w:rPr>
                <w:rFonts w:ascii="Tahoma" w:hAnsi="Tahoma" w:cs="Tahoma"/>
                <w:b/>
                <w:sz w:val="20"/>
                <w:szCs w:val="20"/>
              </w:rPr>
              <w:t>6</w:t>
            </w:r>
            <w:r>
              <w:rPr>
                <w:rFonts w:ascii="Tahoma" w:hAnsi="Tahoma" w:cs="Tahoma"/>
                <w:b/>
                <w:sz w:val="20"/>
                <w:szCs w:val="20"/>
              </w:rPr>
              <w:t>/2025</w:t>
            </w:r>
          </w:p>
        </w:tc>
        <w:tc>
          <w:tcPr>
            <w:tcW w:w="1417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7A4881A9" w14:textId="77777777" w:rsidR="005B1F81" w:rsidRPr="00C60D66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sz w:val="20"/>
                <w:szCs w:val="20"/>
              </w:rPr>
              <w:t>FROM</w:t>
            </w:r>
          </w:p>
        </w:tc>
        <w:tc>
          <w:tcPr>
            <w:tcW w:w="1418" w:type="dxa"/>
            <w:tcBorders>
              <w:left w:val="single" w:sz="4" w:space="0" w:color="auto"/>
            </w:tcBorders>
          </w:tcPr>
          <w:p w14:paraId="4AA32090" w14:textId="77777777" w:rsidR="005B1F81" w:rsidRPr="00C60D66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sz w:val="20"/>
                <w:szCs w:val="20"/>
              </w:rPr>
              <w:t>TO</w:t>
            </w:r>
          </w:p>
        </w:tc>
      </w:tr>
      <w:tr w:rsidR="005B1F81" w:rsidRPr="00C60D66" w14:paraId="6E8ED834" w14:textId="77777777" w:rsidTr="00045A12">
        <w:trPr>
          <w:trHeight w:val="795"/>
        </w:trPr>
        <w:tc>
          <w:tcPr>
            <w:tcW w:w="156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4961407" w14:textId="567B54CC" w:rsidR="005B1F81" w:rsidRPr="00544716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{#</w:t>
            </w:r>
            <w:proofErr w:type="gramStart"/>
            <w:r>
              <w:rPr>
                <w:rFonts w:ascii="Tahoma" w:hAnsi="Tahoma"/>
                <w:sz w:val="20"/>
              </w:rPr>
              <w:t>beneficialOccupation}{</w:t>
            </w:r>
            <w:proofErr w:type="gramEnd"/>
            <w:r>
              <w:rPr>
                <w:rFonts w:ascii="Tahoma" w:hAnsi="Tahoma"/>
                <w:sz w:val="20"/>
              </w:rPr>
              <w:t>boExclVat}</w:t>
            </w:r>
          </w:p>
        </w:tc>
        <w:tc>
          <w:tcPr>
            <w:tcW w:w="158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8B1C12" w14:textId="11E0B347" w:rsidR="005B1F81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{boVat}</w:t>
            </w:r>
          </w:p>
        </w:tc>
        <w:tc>
          <w:tcPr>
            <w:tcW w:w="153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C0BBFA" w14:textId="1D67E19F" w:rsidR="005B1F81" w:rsidRPr="00544716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{boInclVat}</w:t>
            </w:r>
          </w:p>
        </w:tc>
        <w:tc>
          <w:tcPr>
            <w:tcW w:w="1588" w:type="dxa"/>
            <w:tcBorders>
              <w:left w:val="single" w:sz="4" w:space="0" w:color="auto"/>
              <w:right w:val="single" w:sz="4" w:space="0" w:color="auto"/>
            </w:tcBorders>
          </w:tcPr>
          <w:p w14:paraId="1C31478D" w14:textId="77777777" w:rsidR="005B1F81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ELECTRICITY, SEWER &amp; WATER</w:t>
            </w:r>
            <w:r>
              <w:rPr>
                <w:rFonts w:ascii="Tahoma" w:hAnsi="Tahoma"/>
                <w:sz w:val="20"/>
              </w:rPr>
              <w:br/>
              <w:t>METERED OR % AGE OF EXPENSE</w:t>
            </w:r>
            <w:r>
              <w:rPr>
                <w:rFonts w:ascii="Tahoma" w:hAnsi="Tahoma"/>
                <w:sz w:val="20"/>
              </w:rPr>
              <w:br/>
              <w:t>*REFUSE – {boRefuse}</w:t>
            </w:r>
          </w:p>
        </w:tc>
        <w:tc>
          <w:tcPr>
            <w:tcW w:w="2098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4A56DA31" w14:textId="77777777" w:rsidR="005B1F81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/>
                <w:b/>
                <w:sz w:val="20"/>
              </w:rPr>
              <w:t>*{boRates}</w:t>
            </w:r>
          </w:p>
        </w:tc>
        <w:tc>
          <w:tcPr>
            <w:tcW w:w="1417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13B12283" w14:textId="77777777" w:rsidR="005B1F81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{boFromDate}</w:t>
            </w:r>
          </w:p>
        </w:tc>
        <w:tc>
          <w:tcPr>
            <w:tcW w:w="1418" w:type="dxa"/>
            <w:tcBorders>
              <w:left w:val="single" w:sz="4" w:space="0" w:color="auto"/>
            </w:tcBorders>
          </w:tcPr>
          <w:p w14:paraId="49E9DCC3" w14:textId="77777777" w:rsidR="005B1F81" w:rsidRDefault="005B1F81" w:rsidP="005B1F81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proofErr w:type="gramStart"/>
            <w:r>
              <w:rPr>
                <w:rFonts w:ascii="Tahoma" w:hAnsi="Tahoma"/>
                <w:sz w:val="20"/>
              </w:rPr>
              <w:t>{boToDate}{/</w:t>
            </w:r>
            <w:proofErr w:type="gramEnd"/>
            <w:r>
              <w:rPr>
                <w:rFonts w:ascii="Tahoma" w:hAnsi="Tahoma"/>
                <w:sz w:val="20"/>
              </w:rPr>
              <w:t>beneficialOccupation}</w:t>
            </w:r>
          </w:p>
        </w:tc>
      </w:tr>
      <w:tr w:rsidR="00076F8D" w:rsidRPr="00C60D66" w14:paraId="558E968E" w14:textId="77777777" w:rsidTr="00045A12">
        <w:trPr>
          <w:trHeight w:val="242"/>
        </w:trPr>
        <w:tc>
          <w:tcPr>
            <w:tcW w:w="156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04617E9" w14:textId="045B5DC0" w:rsidR="00076F8D" w:rsidRPr="00C60D66" w:rsidRDefault="00076F8D" w:rsidP="00076F8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 xml:space="preserve">{-w:tr </w:t>
            </w:r>
            <w:proofErr w:type="gramStart"/>
            <w:r>
              <w:rPr>
                <w:rFonts w:ascii="Tahoma" w:hAnsi="Tahoma"/>
                <w:sz w:val="20"/>
              </w:rPr>
              <w:t>rentalSchedule}{</w:t>
            </w:r>
            <w:proofErr w:type="gramEnd"/>
            <w:r>
              <w:rPr>
                <w:rFonts w:ascii="Tahoma" w:hAnsi="Tahoma"/>
                <w:sz w:val="20"/>
              </w:rPr>
              <w:t>basicRentExclVat}</w:t>
            </w:r>
          </w:p>
        </w:tc>
        <w:tc>
          <w:tcPr>
            <w:tcW w:w="158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01225A" w14:textId="6284881F" w:rsidR="00076F8D" w:rsidRPr="00C60D66" w:rsidRDefault="00076F8D" w:rsidP="00076F8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{vatAmount}</w:t>
            </w:r>
          </w:p>
        </w:tc>
        <w:tc>
          <w:tcPr>
            <w:tcW w:w="153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69792F" w14:textId="364644E4" w:rsidR="00076F8D" w:rsidRPr="00C60D66" w:rsidRDefault="00076F8D" w:rsidP="00076F8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{basicRentInclVat}</w:t>
            </w:r>
          </w:p>
        </w:tc>
        <w:tc>
          <w:tcPr>
            <w:tcW w:w="1588" w:type="dxa"/>
            <w:tcBorders>
              <w:left w:val="single" w:sz="4" w:space="0" w:color="auto"/>
              <w:right w:val="single" w:sz="4" w:space="0" w:color="auto"/>
            </w:tcBorders>
          </w:tcPr>
          <w:p w14:paraId="5F5AFEA0" w14:textId="77777777" w:rsidR="00076F8D" w:rsidRDefault="00076F8D" w:rsidP="00076F8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ELECTRICITY, SEWER &amp; WATER</w:t>
            </w:r>
            <w:r>
              <w:rPr>
                <w:rFonts w:ascii="Tahoma" w:hAnsi="Tahoma"/>
                <w:sz w:val="20"/>
              </w:rPr>
              <w:br/>
              <w:t>METERED OR % AGE OF EXPENSE</w:t>
            </w:r>
            <w:r>
              <w:rPr>
                <w:rFonts w:ascii="Tahoma" w:hAnsi="Tahoma"/>
                <w:sz w:val="20"/>
              </w:rPr>
              <w:br/>
              <w:t>*REFUSE – {refuse}</w:t>
            </w:r>
          </w:p>
        </w:tc>
        <w:tc>
          <w:tcPr>
            <w:tcW w:w="2098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2214B364" w14:textId="77777777" w:rsidR="00076F8D" w:rsidRDefault="00076F8D" w:rsidP="00076F8D">
            <w:pPr>
              <w:spacing w:after="0" w:line="240" w:lineRule="auto"/>
              <w:jc w:val="center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/>
                <w:b/>
                <w:sz w:val="20"/>
              </w:rPr>
              <w:t>*{rates}</w:t>
            </w:r>
          </w:p>
        </w:tc>
        <w:tc>
          <w:tcPr>
            <w:tcW w:w="1417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1EF0D34C" w14:textId="77777777" w:rsidR="00076F8D" w:rsidRDefault="00076F8D" w:rsidP="00076F8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{fromDate}</w:t>
            </w:r>
          </w:p>
        </w:tc>
        <w:tc>
          <w:tcPr>
            <w:tcW w:w="1418" w:type="dxa"/>
            <w:tcBorders>
              <w:left w:val="single" w:sz="4" w:space="0" w:color="auto"/>
            </w:tcBorders>
          </w:tcPr>
          <w:p w14:paraId="61777078" w14:textId="77777777" w:rsidR="00076F8D" w:rsidRDefault="00076F8D" w:rsidP="00076F8D">
            <w:pPr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{toDate}</w:t>
            </w:r>
          </w:p>
        </w:tc>
      </w:tr>
      <w:tr w:rsidR="005B1F81" w:rsidRPr="00C60D66" w14:paraId="52A66A9C" w14:textId="77777777" w:rsidTr="003107AA">
        <w:trPr>
          <w:trHeight w:val="135"/>
        </w:trPr>
        <w:tc>
          <w:tcPr>
            <w:tcW w:w="11199" w:type="dxa"/>
            <w:gridSpan w:val="11"/>
            <w:tcBorders>
              <w:bottom w:val="single" w:sz="4" w:space="0" w:color="auto"/>
            </w:tcBorders>
          </w:tcPr>
          <w:p w14:paraId="68279C5C" w14:textId="77777777" w:rsidR="005B1F81" w:rsidRPr="0085721C" w:rsidRDefault="005B1F81" w:rsidP="005B1F81"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 xml:space="preserve">*INCREASES AS PER RELEVANT MUNICIPAL AUTHORITY IN RATES AND REFUSE TO APPLY ON A PROPORTIONATE BASIS. </w:t>
            </w:r>
          </w:p>
        </w:tc>
      </w:tr>
      <w:tr w:rsidR="005B1F81" w:rsidRPr="00C60D66" w14:paraId="2DE939CA" w14:textId="77777777" w:rsidTr="00045A12">
        <w:trPr>
          <w:trHeight w:val="255"/>
        </w:trPr>
        <w:tc>
          <w:tcPr>
            <w:tcW w:w="6266" w:type="dxa"/>
            <w:gridSpan w:val="4"/>
            <w:tcBorders>
              <w:top w:val="single" w:sz="4" w:space="0" w:color="auto"/>
              <w:right w:val="single" w:sz="4" w:space="0" w:color="auto"/>
            </w:tcBorders>
          </w:tcPr>
          <w:p w14:paraId="5554BFCF" w14:textId="77777777" w:rsidR="005B1F81" w:rsidRPr="00B90546" w:rsidRDefault="005B1F81" w:rsidP="005B1F81">
            <w:pPr>
              <w:rPr>
                <w:rFonts w:ascii="Tahoma" w:hAnsi="Tahoma" w:cs="Tahoma"/>
                <w:sz w:val="20"/>
                <w:szCs w:val="20"/>
              </w:rPr>
            </w:pPr>
            <w:r w:rsidRPr="00B90546">
              <w:rPr>
                <w:rFonts w:ascii="Tahoma" w:hAnsi="Tahoma" w:cs="Tahoma"/>
                <w:b/>
                <w:sz w:val="20"/>
                <w:szCs w:val="20"/>
              </w:rPr>
              <w:t>1.13</w:t>
            </w:r>
            <w:r>
              <w:rPr>
                <w:rFonts w:ascii="Tahoma" w:hAnsi="Tahoma" w:cs="Tahoma"/>
                <w:b/>
                <w:sz w:val="20"/>
                <w:szCs w:val="20"/>
              </w:rPr>
              <w:t xml:space="preserve">    </w:t>
            </w:r>
            <w:r w:rsidRPr="00D57C4D">
              <w:rPr>
                <w:rFonts w:ascii="Tahoma" w:hAnsi="Tahoma" w:cs="Tahoma"/>
                <w:sz w:val="20"/>
                <w:szCs w:val="20"/>
              </w:rPr>
              <w:t>CASH</w:t>
            </w:r>
            <w:r>
              <w:rPr>
                <w:rFonts w:ascii="Tahoma" w:hAnsi="Tahoma" w:cs="Tahoma"/>
                <w:b/>
                <w:sz w:val="20"/>
                <w:szCs w:val="20"/>
              </w:rPr>
              <w:t xml:space="preserve"> </w:t>
            </w:r>
            <w:r>
              <w:rPr>
                <w:rFonts w:ascii="Tahoma" w:hAnsi="Tahoma" w:cs="Tahoma"/>
                <w:sz w:val="20"/>
                <w:szCs w:val="20"/>
              </w:rPr>
              <w:t xml:space="preserve">DEPOSIT - </w:t>
            </w:r>
          </w:p>
        </w:tc>
        <w:tc>
          <w:tcPr>
            <w:tcW w:w="4933" w:type="dxa"/>
            <w:gridSpan w:val="7"/>
            <w:tcBorders>
              <w:top w:val="single" w:sz="4" w:space="0" w:color="auto"/>
              <w:left w:val="single" w:sz="4" w:space="0" w:color="auto"/>
            </w:tcBorders>
          </w:tcPr>
          <w:p w14:paraId="50AB9164" w14:textId="77777777" w:rsidR="00045A12" w:rsidRDefault="005B1F81" w:rsidP="005B1F81"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/>
                <w:b/>
                <w:sz w:val="20"/>
              </w:rPr>
              <w:t>{depositText}</w:t>
            </w:r>
          </w:p>
        </w:tc>
      </w:tr>
      <w:tr w:rsidR="005B1F81" w:rsidRPr="00C60D66" w14:paraId="14BB6C9E" w14:textId="77777777" w:rsidTr="00045A12">
        <w:trPr>
          <w:trHeight w:val="242"/>
        </w:trPr>
        <w:tc>
          <w:tcPr>
            <w:tcW w:w="6266" w:type="dxa"/>
            <w:gridSpan w:val="4"/>
            <w:tcBorders>
              <w:bottom w:val="single" w:sz="4" w:space="0" w:color="auto"/>
              <w:right w:val="single" w:sz="4" w:space="0" w:color="auto"/>
            </w:tcBorders>
          </w:tcPr>
          <w:p w14:paraId="675AB773" w14:textId="77777777" w:rsidR="005B1F81" w:rsidRPr="00B90546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b/>
                <w:sz w:val="20"/>
                <w:szCs w:val="20"/>
              </w:rPr>
              <w:t>1.</w:t>
            </w:r>
            <w:r>
              <w:rPr>
                <w:rFonts w:ascii="Tahoma" w:hAnsi="Tahoma" w:cs="Tahoma"/>
                <w:b/>
                <w:sz w:val="20"/>
                <w:szCs w:val="20"/>
              </w:rPr>
              <w:t xml:space="preserve">14.1 </w:t>
            </w:r>
            <w:r>
              <w:rPr>
                <w:rFonts w:ascii="Tahoma" w:hAnsi="Tahoma" w:cs="Tahoma"/>
                <w:sz w:val="20"/>
                <w:szCs w:val="20"/>
              </w:rPr>
              <w:t>TURNOVER PERCENTAGE</w:t>
            </w:r>
          </w:p>
        </w:tc>
        <w:tc>
          <w:tcPr>
            <w:tcW w:w="4933" w:type="dxa"/>
            <w:gridSpan w:val="7"/>
            <w:tcBorders>
              <w:left w:val="single" w:sz="4" w:space="0" w:color="auto"/>
              <w:bottom w:val="single" w:sz="4" w:space="0" w:color="auto"/>
            </w:tcBorders>
          </w:tcPr>
          <w:p w14:paraId="1E3C920B" w14:textId="77777777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{turnoverPercentage}</w:t>
            </w:r>
          </w:p>
        </w:tc>
      </w:tr>
      <w:tr w:rsidR="005B1F81" w:rsidRPr="00C60D66" w14:paraId="5EA5EDC6" w14:textId="77777777" w:rsidTr="00045A12">
        <w:trPr>
          <w:trHeight w:val="257"/>
        </w:trPr>
        <w:tc>
          <w:tcPr>
            <w:tcW w:w="6266" w:type="dxa"/>
            <w:gridSpan w:val="4"/>
            <w:tcBorders>
              <w:top w:val="single" w:sz="4" w:space="0" w:color="auto"/>
            </w:tcBorders>
          </w:tcPr>
          <w:p w14:paraId="75429AD9" w14:textId="77777777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 w:rsidRPr="00C60D66">
              <w:rPr>
                <w:rFonts w:ascii="Tahoma" w:hAnsi="Tahoma" w:cs="Tahoma"/>
                <w:b/>
                <w:sz w:val="20"/>
                <w:szCs w:val="20"/>
              </w:rPr>
              <w:t xml:space="preserve">1.14.2 </w:t>
            </w:r>
            <w:r>
              <w:rPr>
                <w:rFonts w:ascii="Tahoma" w:hAnsi="Tahoma" w:cs="Tahoma"/>
                <w:sz w:val="20"/>
                <w:szCs w:val="20"/>
              </w:rPr>
              <w:t>TENANT</w:t>
            </w:r>
            <w:r w:rsidRPr="00C60D66">
              <w:rPr>
                <w:rFonts w:ascii="Tahoma" w:hAnsi="Tahoma" w:cs="Tahoma"/>
                <w:sz w:val="20"/>
                <w:szCs w:val="20"/>
              </w:rPr>
              <w:t>’S FINANCIAL YEAR END:</w:t>
            </w:r>
          </w:p>
        </w:tc>
        <w:tc>
          <w:tcPr>
            <w:tcW w:w="4933" w:type="dxa"/>
            <w:gridSpan w:val="7"/>
            <w:tcBorders>
              <w:top w:val="single" w:sz="4" w:space="0" w:color="auto"/>
            </w:tcBorders>
          </w:tcPr>
          <w:p w14:paraId="173B728B" w14:textId="77777777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{financialYearEnd}</w:t>
            </w:r>
          </w:p>
        </w:tc>
      </w:tr>
      <w:tr w:rsidR="005B1F81" w:rsidRPr="00C60D66" w14:paraId="37FEF21C" w14:textId="77777777" w:rsidTr="00045A12">
        <w:trPr>
          <w:trHeight w:val="213"/>
        </w:trPr>
        <w:tc>
          <w:tcPr>
            <w:tcW w:w="6266" w:type="dxa"/>
            <w:gridSpan w:val="4"/>
            <w:tcBorders>
              <w:right w:val="single" w:sz="4" w:space="0" w:color="auto"/>
            </w:tcBorders>
          </w:tcPr>
          <w:p w14:paraId="1E9FB660" w14:textId="77777777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b/>
                <w:sz w:val="20"/>
                <w:szCs w:val="20"/>
              </w:rPr>
              <w:t xml:space="preserve">1.14.3 </w:t>
            </w:r>
            <w:r w:rsidRPr="00C60D66">
              <w:rPr>
                <w:rFonts w:ascii="Tahoma" w:hAnsi="Tahoma" w:cs="Tahoma"/>
                <w:sz w:val="20"/>
                <w:szCs w:val="20"/>
              </w:rPr>
              <w:t xml:space="preserve">MINIMUM </w:t>
            </w:r>
            <w:r>
              <w:rPr>
                <w:rFonts w:ascii="Tahoma" w:hAnsi="Tahoma" w:cs="Tahoma"/>
                <w:sz w:val="20"/>
                <w:szCs w:val="20"/>
              </w:rPr>
              <w:t>T</w:t>
            </w:r>
            <w:r w:rsidRPr="00C60D66">
              <w:rPr>
                <w:rFonts w:ascii="Tahoma" w:hAnsi="Tahoma" w:cs="Tahoma"/>
                <w:sz w:val="20"/>
                <w:szCs w:val="20"/>
              </w:rPr>
              <w:t>URNOVER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C60D66">
              <w:rPr>
                <w:rFonts w:ascii="Tahoma" w:hAnsi="Tahoma" w:cs="Tahoma"/>
                <w:sz w:val="20"/>
                <w:szCs w:val="20"/>
              </w:rPr>
              <w:t>REQUIREMENT</w:t>
            </w:r>
            <w:r>
              <w:rPr>
                <w:rFonts w:ascii="Tahoma" w:hAnsi="Tahoma" w:cs="Tahoma"/>
                <w:sz w:val="20"/>
                <w:szCs w:val="20"/>
              </w:rPr>
              <w:t xml:space="preserve"> ESCALATING ANNUALLY </w:t>
            </w:r>
          </w:p>
        </w:tc>
        <w:tc>
          <w:tcPr>
            <w:tcW w:w="4933" w:type="dxa"/>
            <w:gridSpan w:val="7"/>
            <w:tcBorders>
              <w:left w:val="single" w:sz="4" w:space="0" w:color="auto"/>
            </w:tcBorders>
          </w:tcPr>
          <w:p w14:paraId="7024347F" w14:textId="77777777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{minTurnover}</w:t>
            </w:r>
          </w:p>
        </w:tc>
      </w:tr>
      <w:tr w:rsidR="005B1F81" w:rsidRPr="00C60D66" w14:paraId="6AD0C557" w14:textId="77777777" w:rsidTr="00153010">
        <w:trPr>
          <w:trHeight w:val="482"/>
        </w:trPr>
        <w:tc>
          <w:tcPr>
            <w:tcW w:w="8931" w:type="dxa"/>
            <w:gridSpan w:val="8"/>
            <w:tcBorders>
              <w:right w:val="single" w:sz="4" w:space="0" w:color="auto"/>
            </w:tcBorders>
          </w:tcPr>
          <w:p w14:paraId="75494C5D" w14:textId="77777777" w:rsidR="005B1F81" w:rsidRDefault="005B1F81" w:rsidP="005B1F81">
            <w:pPr>
              <w:spacing w:after="0" w:line="240" w:lineRule="auto"/>
              <w:ind w:left="460" w:hanging="460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b/>
                <w:sz w:val="20"/>
                <w:szCs w:val="20"/>
              </w:rPr>
              <w:t xml:space="preserve">1.15 </w:t>
            </w:r>
            <w:r>
              <w:rPr>
                <w:rFonts w:ascii="Tahoma" w:hAnsi="Tahoma" w:cs="Tahoma"/>
                <w:b/>
                <w:sz w:val="20"/>
                <w:szCs w:val="20"/>
              </w:rPr>
              <w:t xml:space="preserve">   </w:t>
            </w:r>
            <w:r>
              <w:rPr>
                <w:rFonts w:ascii="Tahoma" w:hAnsi="Tahoma" w:cs="Tahoma"/>
                <w:sz w:val="20"/>
                <w:szCs w:val="20"/>
              </w:rPr>
              <w:t xml:space="preserve">TENANT’S ADVERTISING AND PROMOTIONAL CONTRIBUTION: </w:t>
            </w:r>
            <w:r w:rsidRPr="00C60D66">
              <w:rPr>
                <w:rFonts w:ascii="Tahoma" w:hAnsi="Tahoma" w:cs="Tahoma"/>
                <w:sz w:val="20"/>
                <w:szCs w:val="20"/>
              </w:rPr>
              <w:t>%</w:t>
            </w:r>
            <w:r>
              <w:rPr>
                <w:rFonts w:ascii="Tahoma" w:hAnsi="Tahoma" w:cs="Tahoma"/>
                <w:sz w:val="20"/>
                <w:szCs w:val="20"/>
              </w:rPr>
              <w:t>AGE OF TENANT</w:t>
            </w:r>
            <w:r w:rsidRPr="00C60D66">
              <w:rPr>
                <w:rFonts w:ascii="Tahoma" w:hAnsi="Tahoma" w:cs="Tahoma"/>
                <w:sz w:val="20"/>
                <w:szCs w:val="20"/>
              </w:rPr>
              <w:t>’S NET</w:t>
            </w:r>
          </w:p>
          <w:p w14:paraId="7474F0E9" w14:textId="238B9901" w:rsidR="005B1F81" w:rsidRPr="00C60D66" w:rsidRDefault="005B1F81" w:rsidP="005B1F81">
            <w:pPr>
              <w:spacing w:after="0" w:line="240" w:lineRule="auto"/>
              <w:ind w:left="460" w:hanging="460"/>
              <w:rPr>
                <w:rFonts w:ascii="Tahoma" w:hAnsi="Tahoma" w:cs="Tahoma"/>
                <w:sz w:val="20"/>
                <w:szCs w:val="20"/>
              </w:rPr>
            </w:pPr>
            <w:r w:rsidRPr="00C60D66">
              <w:rPr>
                <w:rFonts w:ascii="Tahoma" w:hAnsi="Tahoma" w:cs="Tahoma"/>
                <w:sz w:val="20"/>
                <w:szCs w:val="20"/>
              </w:rPr>
              <w:t>MONTHLY</w:t>
            </w:r>
            <w:r>
              <w:rPr>
                <w:rFonts w:ascii="Tahoma" w:hAnsi="Tahoma" w:cs="Tahoma"/>
                <w:sz w:val="20"/>
                <w:szCs w:val="20"/>
              </w:rPr>
              <w:t xml:space="preserve"> RENTAL PLUS ATTRIBUTABLE </w:t>
            </w:r>
            <w:proofErr w:type="gramStart"/>
            <w:r>
              <w:rPr>
                <w:rFonts w:ascii="Tahoma" w:hAnsi="Tahoma" w:cs="Tahoma"/>
                <w:sz w:val="20"/>
                <w:szCs w:val="20"/>
              </w:rPr>
              <w:t xml:space="preserve">VALUE  </w:t>
            </w:r>
            <w:r w:rsidRPr="00C60D66">
              <w:rPr>
                <w:rFonts w:ascii="Tahoma" w:hAnsi="Tahoma" w:cs="Tahoma"/>
                <w:sz w:val="20"/>
                <w:szCs w:val="20"/>
              </w:rPr>
              <w:t>ADDED</w:t>
            </w:r>
            <w:proofErr w:type="gramEnd"/>
            <w:r w:rsidRPr="00C60D66">
              <w:rPr>
                <w:rFonts w:ascii="Tahoma" w:hAnsi="Tahoma" w:cs="Tahoma"/>
                <w:sz w:val="20"/>
                <w:szCs w:val="20"/>
              </w:rPr>
              <w:t xml:space="preserve"> TAX THEREON</w:t>
            </w:r>
          </w:p>
        </w:tc>
        <w:tc>
          <w:tcPr>
            <w:tcW w:w="2268" w:type="dxa"/>
            <w:gridSpan w:val="3"/>
            <w:tcBorders>
              <w:left w:val="single" w:sz="4" w:space="0" w:color="auto"/>
            </w:tcBorders>
          </w:tcPr>
          <w:p w14:paraId="454B0A23" w14:textId="77777777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{advertisingContribution}</w:t>
            </w:r>
          </w:p>
        </w:tc>
      </w:tr>
      <w:tr w:rsidR="005B1F81" w:rsidRPr="00C60D66" w14:paraId="4AFF6CC5" w14:textId="77777777" w:rsidTr="003107AA">
        <w:trPr>
          <w:trHeight w:val="310"/>
        </w:trPr>
        <w:tc>
          <w:tcPr>
            <w:tcW w:w="11199" w:type="dxa"/>
            <w:gridSpan w:val="11"/>
          </w:tcPr>
          <w:p w14:paraId="662F98A2" w14:textId="77777777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 w:rsidRPr="00C60D66">
              <w:rPr>
                <w:rFonts w:ascii="Tahoma" w:hAnsi="Tahoma" w:cs="Tahoma"/>
                <w:b/>
                <w:sz w:val="20"/>
                <w:szCs w:val="20"/>
              </w:rPr>
              <w:t>1.16 TENANT’S BANK ACCOUNT DETAILS</w:t>
            </w:r>
            <w:proofErr w:type="gramStart"/>
            <w:r w:rsidRPr="00C60D66">
              <w:rPr>
                <w:rFonts w:ascii="Tahoma" w:hAnsi="Tahoma" w:cs="Tahoma"/>
                <w:b/>
                <w:sz w:val="20"/>
                <w:szCs w:val="20"/>
              </w:rPr>
              <w:t xml:space="preserve">:  {tenantBankDetails}   </w:t>
            </w:r>
            <w:proofErr w:type="gramEnd"/>
            <w:r w:rsidRPr="00C60D66">
              <w:rPr>
                <w:rFonts w:ascii="Tahoma" w:hAnsi="Tahoma" w:cs="Tahoma"/>
                <w:b/>
                <w:sz w:val="20"/>
                <w:szCs w:val="20"/>
              </w:rPr>
              <w:t xml:space="preserve">     </w:t>
            </w:r>
          </w:p>
        </w:tc>
      </w:tr>
      <w:tr w:rsidR="005B1F81" w:rsidRPr="00C60D66" w14:paraId="0E7C6519" w14:textId="77777777" w:rsidTr="003107AA">
        <w:tc>
          <w:tcPr>
            <w:tcW w:w="8964" w:type="dxa"/>
            <w:gridSpan w:val="9"/>
          </w:tcPr>
          <w:p w14:paraId="43FCAD50" w14:textId="77777777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 w:rsidRPr="00C60D66">
              <w:rPr>
                <w:rFonts w:ascii="Tahoma" w:hAnsi="Tahoma" w:cs="Tahoma"/>
                <w:b/>
                <w:sz w:val="20"/>
                <w:szCs w:val="20"/>
              </w:rPr>
              <w:t xml:space="preserve">1.17.1 </w:t>
            </w:r>
            <w:r w:rsidRPr="00C60D66">
              <w:rPr>
                <w:rFonts w:ascii="Tahoma" w:hAnsi="Tahoma" w:cs="Tahoma"/>
                <w:sz w:val="20"/>
                <w:szCs w:val="20"/>
              </w:rPr>
              <w:t xml:space="preserve">THE FOLLOWING STAMP DUTY SHALL BE PAYABLE BY THE </w:t>
            </w:r>
            <w:r>
              <w:rPr>
                <w:rFonts w:ascii="Tahoma" w:hAnsi="Tahoma" w:cs="Tahoma"/>
                <w:sz w:val="20"/>
                <w:szCs w:val="20"/>
              </w:rPr>
              <w:t>TENANT</w:t>
            </w:r>
            <w:r w:rsidRPr="00C60D66">
              <w:rPr>
                <w:rFonts w:ascii="Tahoma" w:hAnsi="Tahoma" w:cs="Tahoma"/>
                <w:sz w:val="20"/>
                <w:szCs w:val="20"/>
              </w:rPr>
              <w:t xml:space="preserve"> ON SIGNATURE OF THIS LEASE.</w:t>
            </w:r>
            <w:r w:rsidRPr="00C60D66">
              <w:rPr>
                <w:rFonts w:ascii="Tahoma" w:hAnsi="Tahoma" w:cs="Tahoma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2235" w:type="dxa"/>
            <w:gridSpan w:val="2"/>
          </w:tcPr>
          <w:p w14:paraId="4F91B78B" w14:textId="77777777" w:rsidR="005B1F81" w:rsidRDefault="005B1F81" w:rsidP="005B1F81"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{stampDuty}</w:t>
            </w:r>
          </w:p>
        </w:tc>
      </w:tr>
      <w:tr w:rsidR="005B1F81" w:rsidRPr="00C60D66" w14:paraId="132A1A52" w14:textId="77777777" w:rsidTr="003107AA">
        <w:tc>
          <w:tcPr>
            <w:tcW w:w="8964" w:type="dxa"/>
            <w:gridSpan w:val="9"/>
          </w:tcPr>
          <w:p w14:paraId="553F17CB" w14:textId="77777777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 w:rsidRPr="00C60D66">
              <w:rPr>
                <w:rFonts w:ascii="Tahoma" w:hAnsi="Tahoma" w:cs="Tahoma"/>
                <w:b/>
                <w:sz w:val="20"/>
                <w:szCs w:val="20"/>
              </w:rPr>
              <w:t>1.17.2</w:t>
            </w:r>
            <w:r w:rsidRPr="00C60D66">
              <w:rPr>
                <w:rFonts w:ascii="Tahoma" w:hAnsi="Tahoma" w:cs="Tahoma"/>
                <w:sz w:val="20"/>
                <w:szCs w:val="20"/>
              </w:rPr>
              <w:t xml:space="preserve"> THE FOLLOWING LEASE FEES SHALL BE PAYABLE BY THE </w:t>
            </w:r>
            <w:r>
              <w:rPr>
                <w:rFonts w:ascii="Tahoma" w:hAnsi="Tahoma" w:cs="Tahoma"/>
                <w:sz w:val="20"/>
                <w:szCs w:val="20"/>
              </w:rPr>
              <w:t>TENANT</w:t>
            </w:r>
            <w:r w:rsidRPr="00C60D66">
              <w:rPr>
                <w:rFonts w:ascii="Tahoma" w:hAnsi="Tahoma" w:cs="Tahoma"/>
                <w:sz w:val="20"/>
                <w:szCs w:val="20"/>
              </w:rPr>
              <w:t xml:space="preserve"> ON SIGNATURE OF THIS </w:t>
            </w:r>
            <w:proofErr w:type="gramStart"/>
            <w:r w:rsidRPr="00C60D66">
              <w:rPr>
                <w:rFonts w:ascii="Tahoma" w:hAnsi="Tahoma" w:cs="Tahoma"/>
                <w:sz w:val="20"/>
                <w:szCs w:val="20"/>
              </w:rPr>
              <w:t>LEASE.</w:t>
            </w:r>
            <w:r>
              <w:rPr>
                <w:rFonts w:ascii="Tahoma" w:hAnsi="Tahoma" w:cs="Tahoma"/>
                <w:sz w:val="20"/>
                <w:szCs w:val="20"/>
              </w:rPr>
              <w:t>(</w:t>
            </w:r>
            <w:proofErr w:type="gramEnd"/>
            <w:r>
              <w:rPr>
                <w:rFonts w:ascii="Tahoma" w:hAnsi="Tahoma" w:cs="Tahoma"/>
                <w:sz w:val="20"/>
                <w:szCs w:val="20"/>
              </w:rPr>
              <w:t>EXCL. VAT)</w:t>
            </w:r>
          </w:p>
        </w:tc>
        <w:tc>
          <w:tcPr>
            <w:tcW w:w="2235" w:type="dxa"/>
            <w:gridSpan w:val="2"/>
          </w:tcPr>
          <w:p w14:paraId="7080AAEC" w14:textId="4CC94806" w:rsidR="005B1F81" w:rsidRPr="00614D6A" w:rsidRDefault="005B1F81" w:rsidP="005B1F81">
            <w:pPr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/>
                <w:sz w:val="20"/>
              </w:rPr>
              <w:t>{leaseFees}</w:t>
            </w:r>
          </w:p>
        </w:tc>
      </w:tr>
      <w:tr w:rsidR="005B1F81" w:rsidRPr="00C60D66" w14:paraId="30EACA83" w14:textId="77777777" w:rsidTr="003107AA">
        <w:tc>
          <w:tcPr>
            <w:tcW w:w="11199" w:type="dxa"/>
            <w:gridSpan w:val="11"/>
          </w:tcPr>
          <w:p w14:paraId="5140758F" w14:textId="013DAD43" w:rsidR="005B1F81" w:rsidRPr="00C60D66" w:rsidRDefault="005B1F81" w:rsidP="005B1F81"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 w:rsidRPr="00C60D66">
              <w:rPr>
                <w:rFonts w:ascii="Tahoma" w:hAnsi="Tahoma" w:cs="Tahoma"/>
                <w:b/>
                <w:sz w:val="20"/>
                <w:szCs w:val="20"/>
              </w:rPr>
              <w:t xml:space="preserve">1.18 THE FOLLOWING ANNEXURES SHALL FORM PART OF THIS AGREEMENT OF </w:t>
            </w:r>
            <w:proofErr w:type="gramStart"/>
            <w:r w:rsidRPr="00C60D66">
              <w:rPr>
                <w:rFonts w:ascii="Tahoma" w:hAnsi="Tahoma" w:cs="Tahoma"/>
                <w:b/>
                <w:sz w:val="20"/>
                <w:szCs w:val="20"/>
              </w:rPr>
              <w:t>LEASE: {</w:t>
            </w:r>
            <w:proofErr w:type="gramEnd"/>
            <w:r w:rsidRPr="00C60D66">
              <w:rPr>
                <w:rFonts w:ascii="Tahoma" w:hAnsi="Tahoma" w:cs="Tahoma"/>
                <w:b/>
                <w:sz w:val="20"/>
                <w:szCs w:val="20"/>
              </w:rPr>
              <w:t>annexures}</w:t>
            </w:r>
          </w:p>
        </w:tc>
      </w:tr>
    </w:tbl>
    <w:p w14:paraId="3A67DC15" w14:textId="77777777" w:rsidR="00405869" w:rsidRDefault="00405869" w:rsidP="00437564">
      <w:pPr>
        <w:rPr>
          <w:rFonts w:ascii="Tahoma" w:hAnsi="Tahoma" w:cs="Tahoma"/>
          <w:sz w:val="20"/>
          <w:szCs w:val="20"/>
        </w:rPr>
      </w:pPr>
    </w:p>
    <w:sectPr w:rsidR="00405869" w:rsidSect="00E32A0B">
      <w:footerReference w:type="default" r:id="rId10"/>
      <w:pgSz w:w="12240" w:h="15840"/>
      <w:pgMar w:top="1418" w:right="1325" w:bottom="709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361BCE" w14:textId="77777777" w:rsidR="00636B9A" w:rsidRDefault="00636B9A" w:rsidP="00AC1FF9">
      <w:pPr>
        <w:spacing w:after="0" w:line="240" w:lineRule="auto"/>
      </w:pPr>
      <w:r>
        <w:separator/>
      </w:r>
    </w:p>
  </w:endnote>
  <w:endnote w:type="continuationSeparator" w:id="0">
    <w:p w14:paraId="74A04B12" w14:textId="77777777" w:rsidR="00636B9A" w:rsidRDefault="00636B9A" w:rsidP="00AC1F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9C54E" w14:textId="77777777" w:rsidR="005541F5" w:rsidRDefault="00CD2692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 w:rsidR="005541F5">
      <w:t xml:space="preserve">                                                    </w:t>
    </w:r>
    <w:r w:rsidR="005541F5">
      <w:rPr>
        <w:b/>
      </w:rPr>
      <w:t xml:space="preserve">                                                                                             INITIAL HERE:              </w:t>
    </w:r>
  </w:p>
  <w:p w14:paraId="01230034" w14:textId="77777777" w:rsidR="005541F5" w:rsidRDefault="005541F5" w:rsidP="00C60D66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466C1A" w14:textId="77777777" w:rsidR="00636B9A" w:rsidRDefault="00636B9A" w:rsidP="00AC1FF9">
      <w:pPr>
        <w:spacing w:after="0" w:line="240" w:lineRule="auto"/>
      </w:pPr>
      <w:r>
        <w:separator/>
      </w:r>
    </w:p>
  </w:footnote>
  <w:footnote w:type="continuationSeparator" w:id="0">
    <w:p w14:paraId="19A7FB8A" w14:textId="77777777" w:rsidR="00636B9A" w:rsidRDefault="00636B9A" w:rsidP="00AC1FF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C82"/>
    <w:rsid w:val="00005E9C"/>
    <w:rsid w:val="00012C66"/>
    <w:rsid w:val="000147E3"/>
    <w:rsid w:val="00015E20"/>
    <w:rsid w:val="00023955"/>
    <w:rsid w:val="00024707"/>
    <w:rsid w:val="00027314"/>
    <w:rsid w:val="00027DAB"/>
    <w:rsid w:val="00040ACC"/>
    <w:rsid w:val="000435A8"/>
    <w:rsid w:val="00045A12"/>
    <w:rsid w:val="00061CBB"/>
    <w:rsid w:val="00062621"/>
    <w:rsid w:val="00064E9A"/>
    <w:rsid w:val="00065AB8"/>
    <w:rsid w:val="000727C3"/>
    <w:rsid w:val="000751B1"/>
    <w:rsid w:val="000756B2"/>
    <w:rsid w:val="00076F8D"/>
    <w:rsid w:val="00092BC6"/>
    <w:rsid w:val="000949BE"/>
    <w:rsid w:val="000A4217"/>
    <w:rsid w:val="000B297F"/>
    <w:rsid w:val="000B43CA"/>
    <w:rsid w:val="000B46AA"/>
    <w:rsid w:val="000B6B07"/>
    <w:rsid w:val="000C05EE"/>
    <w:rsid w:val="000C7B17"/>
    <w:rsid w:val="000E47A9"/>
    <w:rsid w:val="000F34B3"/>
    <w:rsid w:val="00104BF7"/>
    <w:rsid w:val="00110B8E"/>
    <w:rsid w:val="00112A5C"/>
    <w:rsid w:val="001131A4"/>
    <w:rsid w:val="00131989"/>
    <w:rsid w:val="0014343C"/>
    <w:rsid w:val="00146F5A"/>
    <w:rsid w:val="001475D3"/>
    <w:rsid w:val="00153010"/>
    <w:rsid w:val="00160C88"/>
    <w:rsid w:val="00161CC9"/>
    <w:rsid w:val="001703C7"/>
    <w:rsid w:val="001707A5"/>
    <w:rsid w:val="00192DA6"/>
    <w:rsid w:val="001A1A24"/>
    <w:rsid w:val="001D1541"/>
    <w:rsid w:val="001D462B"/>
    <w:rsid w:val="001E26F0"/>
    <w:rsid w:val="001E5242"/>
    <w:rsid w:val="001F30C9"/>
    <w:rsid w:val="001F3F70"/>
    <w:rsid w:val="00220918"/>
    <w:rsid w:val="00223132"/>
    <w:rsid w:val="00224E89"/>
    <w:rsid w:val="00227363"/>
    <w:rsid w:val="00227830"/>
    <w:rsid w:val="00234C5B"/>
    <w:rsid w:val="00252191"/>
    <w:rsid w:val="00255022"/>
    <w:rsid w:val="00255FAA"/>
    <w:rsid w:val="00270A04"/>
    <w:rsid w:val="00273250"/>
    <w:rsid w:val="0028105F"/>
    <w:rsid w:val="00290408"/>
    <w:rsid w:val="00290D53"/>
    <w:rsid w:val="0029630B"/>
    <w:rsid w:val="00296AB9"/>
    <w:rsid w:val="002A18AD"/>
    <w:rsid w:val="002A21E0"/>
    <w:rsid w:val="002A3762"/>
    <w:rsid w:val="002A430F"/>
    <w:rsid w:val="002A675F"/>
    <w:rsid w:val="002B1C97"/>
    <w:rsid w:val="002B3A5B"/>
    <w:rsid w:val="002D3C9C"/>
    <w:rsid w:val="002E0FFB"/>
    <w:rsid w:val="002E4DCD"/>
    <w:rsid w:val="002E55B0"/>
    <w:rsid w:val="002F2014"/>
    <w:rsid w:val="002F6B67"/>
    <w:rsid w:val="002F756C"/>
    <w:rsid w:val="00300B63"/>
    <w:rsid w:val="00300F0C"/>
    <w:rsid w:val="003107AA"/>
    <w:rsid w:val="00314D75"/>
    <w:rsid w:val="00315B0B"/>
    <w:rsid w:val="00322306"/>
    <w:rsid w:val="00322C02"/>
    <w:rsid w:val="0033057B"/>
    <w:rsid w:val="003364DB"/>
    <w:rsid w:val="0033661F"/>
    <w:rsid w:val="00337863"/>
    <w:rsid w:val="00337BF9"/>
    <w:rsid w:val="0034296E"/>
    <w:rsid w:val="00352021"/>
    <w:rsid w:val="00353CFF"/>
    <w:rsid w:val="00354CBE"/>
    <w:rsid w:val="0036281A"/>
    <w:rsid w:val="00364F34"/>
    <w:rsid w:val="0036603B"/>
    <w:rsid w:val="00367F1F"/>
    <w:rsid w:val="00370460"/>
    <w:rsid w:val="003A0DC1"/>
    <w:rsid w:val="003A33B1"/>
    <w:rsid w:val="003B2B64"/>
    <w:rsid w:val="003B4974"/>
    <w:rsid w:val="003C4B4C"/>
    <w:rsid w:val="003C7355"/>
    <w:rsid w:val="003D263A"/>
    <w:rsid w:val="003D5D6E"/>
    <w:rsid w:val="003E3649"/>
    <w:rsid w:val="003E4A61"/>
    <w:rsid w:val="003F2A26"/>
    <w:rsid w:val="003F6D56"/>
    <w:rsid w:val="00405869"/>
    <w:rsid w:val="00413809"/>
    <w:rsid w:val="00414F5F"/>
    <w:rsid w:val="0041589D"/>
    <w:rsid w:val="00417AE8"/>
    <w:rsid w:val="0042146D"/>
    <w:rsid w:val="00424580"/>
    <w:rsid w:val="00437564"/>
    <w:rsid w:val="00447D99"/>
    <w:rsid w:val="00457CF8"/>
    <w:rsid w:val="00491A8E"/>
    <w:rsid w:val="00496B63"/>
    <w:rsid w:val="004A5015"/>
    <w:rsid w:val="004A59B1"/>
    <w:rsid w:val="004D44A0"/>
    <w:rsid w:val="004E1CF3"/>
    <w:rsid w:val="004E7BB5"/>
    <w:rsid w:val="004F3903"/>
    <w:rsid w:val="004F75C8"/>
    <w:rsid w:val="004F7A02"/>
    <w:rsid w:val="004F7F96"/>
    <w:rsid w:val="0050053E"/>
    <w:rsid w:val="00511B77"/>
    <w:rsid w:val="00513967"/>
    <w:rsid w:val="00513E4C"/>
    <w:rsid w:val="005150B1"/>
    <w:rsid w:val="00520B64"/>
    <w:rsid w:val="00542796"/>
    <w:rsid w:val="00543514"/>
    <w:rsid w:val="00544716"/>
    <w:rsid w:val="005541F5"/>
    <w:rsid w:val="00554F45"/>
    <w:rsid w:val="0055603B"/>
    <w:rsid w:val="0056342D"/>
    <w:rsid w:val="005640E7"/>
    <w:rsid w:val="00572B8C"/>
    <w:rsid w:val="00573F86"/>
    <w:rsid w:val="00574809"/>
    <w:rsid w:val="005865A8"/>
    <w:rsid w:val="005A129B"/>
    <w:rsid w:val="005A18B8"/>
    <w:rsid w:val="005A1C17"/>
    <w:rsid w:val="005B1F81"/>
    <w:rsid w:val="005B5266"/>
    <w:rsid w:val="005B5555"/>
    <w:rsid w:val="005B676D"/>
    <w:rsid w:val="005B7136"/>
    <w:rsid w:val="005E1E33"/>
    <w:rsid w:val="005E4926"/>
    <w:rsid w:val="005F28AE"/>
    <w:rsid w:val="005F649B"/>
    <w:rsid w:val="00601E02"/>
    <w:rsid w:val="006031B1"/>
    <w:rsid w:val="00604125"/>
    <w:rsid w:val="006126B3"/>
    <w:rsid w:val="00614D6A"/>
    <w:rsid w:val="006204E7"/>
    <w:rsid w:val="0062067B"/>
    <w:rsid w:val="00631557"/>
    <w:rsid w:val="00636B9A"/>
    <w:rsid w:val="0065201D"/>
    <w:rsid w:val="00660313"/>
    <w:rsid w:val="00663416"/>
    <w:rsid w:val="00666DF6"/>
    <w:rsid w:val="006714A9"/>
    <w:rsid w:val="00682B1E"/>
    <w:rsid w:val="006837F9"/>
    <w:rsid w:val="0068419D"/>
    <w:rsid w:val="00686761"/>
    <w:rsid w:val="00691A91"/>
    <w:rsid w:val="006955D3"/>
    <w:rsid w:val="006A1389"/>
    <w:rsid w:val="006A1627"/>
    <w:rsid w:val="006B12FE"/>
    <w:rsid w:val="006D5272"/>
    <w:rsid w:val="006D6DE5"/>
    <w:rsid w:val="007030FC"/>
    <w:rsid w:val="007107F0"/>
    <w:rsid w:val="0072110A"/>
    <w:rsid w:val="0072160D"/>
    <w:rsid w:val="00722CA9"/>
    <w:rsid w:val="00722E11"/>
    <w:rsid w:val="007263AC"/>
    <w:rsid w:val="0073209D"/>
    <w:rsid w:val="00732A9C"/>
    <w:rsid w:val="007571E4"/>
    <w:rsid w:val="007575BA"/>
    <w:rsid w:val="00760C09"/>
    <w:rsid w:val="0076244F"/>
    <w:rsid w:val="00763C64"/>
    <w:rsid w:val="00773D51"/>
    <w:rsid w:val="00783AB9"/>
    <w:rsid w:val="00794FAE"/>
    <w:rsid w:val="007A3F19"/>
    <w:rsid w:val="007A6462"/>
    <w:rsid w:val="007B19EB"/>
    <w:rsid w:val="007D0858"/>
    <w:rsid w:val="007D3BD8"/>
    <w:rsid w:val="007D6758"/>
    <w:rsid w:val="007E0279"/>
    <w:rsid w:val="007F29A4"/>
    <w:rsid w:val="007F2CA2"/>
    <w:rsid w:val="007F4F3B"/>
    <w:rsid w:val="00811402"/>
    <w:rsid w:val="00827DB8"/>
    <w:rsid w:val="00830CDE"/>
    <w:rsid w:val="008335FC"/>
    <w:rsid w:val="008366D7"/>
    <w:rsid w:val="00841E29"/>
    <w:rsid w:val="00842FCA"/>
    <w:rsid w:val="00847EFB"/>
    <w:rsid w:val="00853186"/>
    <w:rsid w:val="00856AB8"/>
    <w:rsid w:val="0085721C"/>
    <w:rsid w:val="00863248"/>
    <w:rsid w:val="008632D5"/>
    <w:rsid w:val="00864EE4"/>
    <w:rsid w:val="00865D3A"/>
    <w:rsid w:val="008908F8"/>
    <w:rsid w:val="00891CA1"/>
    <w:rsid w:val="008944AE"/>
    <w:rsid w:val="008961A8"/>
    <w:rsid w:val="008A5861"/>
    <w:rsid w:val="008B01C4"/>
    <w:rsid w:val="008C27DF"/>
    <w:rsid w:val="008C3443"/>
    <w:rsid w:val="008C6CF1"/>
    <w:rsid w:val="008D0E7D"/>
    <w:rsid w:val="008D67FC"/>
    <w:rsid w:val="008F6348"/>
    <w:rsid w:val="009010A6"/>
    <w:rsid w:val="00903BFA"/>
    <w:rsid w:val="00906343"/>
    <w:rsid w:val="009079D8"/>
    <w:rsid w:val="00911C07"/>
    <w:rsid w:val="009177D2"/>
    <w:rsid w:val="0092640B"/>
    <w:rsid w:val="00927B8B"/>
    <w:rsid w:val="0093306F"/>
    <w:rsid w:val="00946B5D"/>
    <w:rsid w:val="00970447"/>
    <w:rsid w:val="00971142"/>
    <w:rsid w:val="00971F20"/>
    <w:rsid w:val="009826B9"/>
    <w:rsid w:val="00984D98"/>
    <w:rsid w:val="00987059"/>
    <w:rsid w:val="00992CEE"/>
    <w:rsid w:val="009939C3"/>
    <w:rsid w:val="009A036C"/>
    <w:rsid w:val="009A57FC"/>
    <w:rsid w:val="009A6CC9"/>
    <w:rsid w:val="009B2990"/>
    <w:rsid w:val="009B5CDD"/>
    <w:rsid w:val="009C000E"/>
    <w:rsid w:val="009C07BB"/>
    <w:rsid w:val="009E5F41"/>
    <w:rsid w:val="009E7B5C"/>
    <w:rsid w:val="009F028B"/>
    <w:rsid w:val="009F1B53"/>
    <w:rsid w:val="009F268B"/>
    <w:rsid w:val="009F4F6D"/>
    <w:rsid w:val="00A010AE"/>
    <w:rsid w:val="00A04EDE"/>
    <w:rsid w:val="00A13506"/>
    <w:rsid w:val="00A13F97"/>
    <w:rsid w:val="00A141BB"/>
    <w:rsid w:val="00A1531F"/>
    <w:rsid w:val="00A1579C"/>
    <w:rsid w:val="00A17593"/>
    <w:rsid w:val="00A2134E"/>
    <w:rsid w:val="00A23223"/>
    <w:rsid w:val="00A239B1"/>
    <w:rsid w:val="00A23B5F"/>
    <w:rsid w:val="00A30B5F"/>
    <w:rsid w:val="00A31154"/>
    <w:rsid w:val="00A50AD6"/>
    <w:rsid w:val="00A523E7"/>
    <w:rsid w:val="00A567BC"/>
    <w:rsid w:val="00A575E9"/>
    <w:rsid w:val="00A63173"/>
    <w:rsid w:val="00A75DA6"/>
    <w:rsid w:val="00A76919"/>
    <w:rsid w:val="00A85CA5"/>
    <w:rsid w:val="00A941E8"/>
    <w:rsid w:val="00A97647"/>
    <w:rsid w:val="00AB08FB"/>
    <w:rsid w:val="00AC1FF9"/>
    <w:rsid w:val="00AC5492"/>
    <w:rsid w:val="00AC5796"/>
    <w:rsid w:val="00AE00B2"/>
    <w:rsid w:val="00AE02FF"/>
    <w:rsid w:val="00AE4C8F"/>
    <w:rsid w:val="00AF2B49"/>
    <w:rsid w:val="00AF6442"/>
    <w:rsid w:val="00B00FAA"/>
    <w:rsid w:val="00B00FAC"/>
    <w:rsid w:val="00B01AE2"/>
    <w:rsid w:val="00B0306C"/>
    <w:rsid w:val="00B543C7"/>
    <w:rsid w:val="00B60A66"/>
    <w:rsid w:val="00B6133F"/>
    <w:rsid w:val="00B61D21"/>
    <w:rsid w:val="00B65A17"/>
    <w:rsid w:val="00B676C8"/>
    <w:rsid w:val="00B833DF"/>
    <w:rsid w:val="00B854AF"/>
    <w:rsid w:val="00B858C3"/>
    <w:rsid w:val="00B87CA2"/>
    <w:rsid w:val="00B90546"/>
    <w:rsid w:val="00B9686D"/>
    <w:rsid w:val="00B96A28"/>
    <w:rsid w:val="00BA6DC6"/>
    <w:rsid w:val="00BA6EA1"/>
    <w:rsid w:val="00BB2882"/>
    <w:rsid w:val="00BB6E8A"/>
    <w:rsid w:val="00BC3867"/>
    <w:rsid w:val="00BC7B2E"/>
    <w:rsid w:val="00BD3558"/>
    <w:rsid w:val="00BE2564"/>
    <w:rsid w:val="00BF0B69"/>
    <w:rsid w:val="00BF0D2B"/>
    <w:rsid w:val="00C01E2B"/>
    <w:rsid w:val="00C02523"/>
    <w:rsid w:val="00C03E0E"/>
    <w:rsid w:val="00C12BAC"/>
    <w:rsid w:val="00C14FD8"/>
    <w:rsid w:val="00C1543C"/>
    <w:rsid w:val="00C47615"/>
    <w:rsid w:val="00C53BAD"/>
    <w:rsid w:val="00C60D66"/>
    <w:rsid w:val="00C65A39"/>
    <w:rsid w:val="00C74C47"/>
    <w:rsid w:val="00C831E0"/>
    <w:rsid w:val="00C8391C"/>
    <w:rsid w:val="00C87605"/>
    <w:rsid w:val="00C966AF"/>
    <w:rsid w:val="00CA46F2"/>
    <w:rsid w:val="00CA6BA5"/>
    <w:rsid w:val="00CB1FBC"/>
    <w:rsid w:val="00CB2550"/>
    <w:rsid w:val="00CB3B1F"/>
    <w:rsid w:val="00CB4345"/>
    <w:rsid w:val="00CB7410"/>
    <w:rsid w:val="00CC3CAB"/>
    <w:rsid w:val="00CC4711"/>
    <w:rsid w:val="00CD1FFC"/>
    <w:rsid w:val="00CD2692"/>
    <w:rsid w:val="00CE2762"/>
    <w:rsid w:val="00CE6D63"/>
    <w:rsid w:val="00CE6EA4"/>
    <w:rsid w:val="00D2377A"/>
    <w:rsid w:val="00D274B8"/>
    <w:rsid w:val="00D279AE"/>
    <w:rsid w:val="00D30D54"/>
    <w:rsid w:val="00D319D6"/>
    <w:rsid w:val="00D34817"/>
    <w:rsid w:val="00D40B1B"/>
    <w:rsid w:val="00D54EB8"/>
    <w:rsid w:val="00D57C4D"/>
    <w:rsid w:val="00D644D8"/>
    <w:rsid w:val="00D7588D"/>
    <w:rsid w:val="00D80DE5"/>
    <w:rsid w:val="00D81308"/>
    <w:rsid w:val="00D82F32"/>
    <w:rsid w:val="00DB0C82"/>
    <w:rsid w:val="00DC2A33"/>
    <w:rsid w:val="00DC469D"/>
    <w:rsid w:val="00DD0887"/>
    <w:rsid w:val="00DD1AA4"/>
    <w:rsid w:val="00DE48D1"/>
    <w:rsid w:val="00DE4BBD"/>
    <w:rsid w:val="00DF23B6"/>
    <w:rsid w:val="00DF2F32"/>
    <w:rsid w:val="00DF7AB6"/>
    <w:rsid w:val="00E01B74"/>
    <w:rsid w:val="00E023B7"/>
    <w:rsid w:val="00E12AA1"/>
    <w:rsid w:val="00E12F29"/>
    <w:rsid w:val="00E1505A"/>
    <w:rsid w:val="00E17E37"/>
    <w:rsid w:val="00E21A0A"/>
    <w:rsid w:val="00E32A0B"/>
    <w:rsid w:val="00E368DA"/>
    <w:rsid w:val="00E4627B"/>
    <w:rsid w:val="00E5427E"/>
    <w:rsid w:val="00E54331"/>
    <w:rsid w:val="00E57C26"/>
    <w:rsid w:val="00E60BA2"/>
    <w:rsid w:val="00E61AE6"/>
    <w:rsid w:val="00E61D43"/>
    <w:rsid w:val="00E7794E"/>
    <w:rsid w:val="00E808A8"/>
    <w:rsid w:val="00E81D92"/>
    <w:rsid w:val="00E855D9"/>
    <w:rsid w:val="00E90ED1"/>
    <w:rsid w:val="00E91931"/>
    <w:rsid w:val="00EC743C"/>
    <w:rsid w:val="00ED0E90"/>
    <w:rsid w:val="00ED7634"/>
    <w:rsid w:val="00EE396A"/>
    <w:rsid w:val="00EF4ACA"/>
    <w:rsid w:val="00F040B3"/>
    <w:rsid w:val="00F103D2"/>
    <w:rsid w:val="00F10F3A"/>
    <w:rsid w:val="00F13188"/>
    <w:rsid w:val="00F1592D"/>
    <w:rsid w:val="00F16654"/>
    <w:rsid w:val="00F221AB"/>
    <w:rsid w:val="00F23AEA"/>
    <w:rsid w:val="00F25175"/>
    <w:rsid w:val="00F335FE"/>
    <w:rsid w:val="00F44AB2"/>
    <w:rsid w:val="00F66681"/>
    <w:rsid w:val="00F66C9F"/>
    <w:rsid w:val="00F7447E"/>
    <w:rsid w:val="00F84D90"/>
    <w:rsid w:val="00F8561A"/>
    <w:rsid w:val="00F94740"/>
    <w:rsid w:val="00F94B8C"/>
    <w:rsid w:val="00FA4661"/>
    <w:rsid w:val="00FA4A25"/>
    <w:rsid w:val="00FA6037"/>
    <w:rsid w:val="00FB3DBF"/>
    <w:rsid w:val="00FC05BA"/>
    <w:rsid w:val="00FE5259"/>
    <w:rsid w:val="00FF2AC4"/>
    <w:rsid w:val="00FF6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9588D0"/>
  <w15:docId w15:val="{E33D5A63-6D6D-443F-A8DB-CF66C02F7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1FFC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F75C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AC1F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C1FF9"/>
  </w:style>
  <w:style w:type="paragraph" w:styleId="Footer">
    <w:name w:val="footer"/>
    <w:basedOn w:val="Normal"/>
    <w:link w:val="FooterChar"/>
    <w:uiPriority w:val="99"/>
    <w:unhideWhenUsed/>
    <w:rsid w:val="00AC1F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1FF9"/>
  </w:style>
  <w:style w:type="paragraph" w:styleId="BalloonText">
    <w:name w:val="Balloon Text"/>
    <w:basedOn w:val="Normal"/>
    <w:link w:val="BalloonTextChar"/>
    <w:uiPriority w:val="99"/>
    <w:semiHidden/>
    <w:unhideWhenUsed/>
    <w:rsid w:val="00AC1F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1FF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351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56c0560-2b18-4382-bc2e-2f1df69afd0f">
      <Terms xmlns="http://schemas.microsoft.com/office/infopath/2007/PartnerControls"/>
    </lcf76f155ced4ddcb4097134ff3c332f>
    <TaxCatchAll xmlns="92c5f329-032a-4816-a099-b59e272abab8" xsi:nil="true"/>
    <_Flow_SignoffStatus xmlns="256c0560-2b18-4382-bc2e-2f1df69afd0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4876370E46D804787290F6C62A52D4E" ma:contentTypeVersion="16" ma:contentTypeDescription="Create a new document." ma:contentTypeScope="" ma:versionID="1811387629ca92c329deeac49bf36288">
  <xsd:schema xmlns:xsd="http://www.w3.org/2001/XMLSchema" xmlns:xs="http://www.w3.org/2001/XMLSchema" xmlns:p="http://schemas.microsoft.com/office/2006/metadata/properties" xmlns:ns2="256c0560-2b18-4382-bc2e-2f1df69afd0f" xmlns:ns3="92c5f329-032a-4816-a099-b59e272abab8" targetNamespace="http://schemas.microsoft.com/office/2006/metadata/properties" ma:root="true" ma:fieldsID="e19e21d4a51bcceb122ce65cb1ec2dc4" ns2:_="" ns3:_="">
    <xsd:import namespace="256c0560-2b18-4382-bc2e-2f1df69afd0f"/>
    <xsd:import namespace="92c5f329-032a-4816-a099-b59e272aba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_Flow_Signoff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6c0560-2b18-4382-bc2e-2f1df69afd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c81028fc-0cd5-4c11-8a7e-83f447b16cb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Flow_SignoffStatus" ma:index="22" nillable="true" ma:displayName="Sign-off status" ma:internalName="Sign_x002d_off_x0020_status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c5f329-032a-4816-a099-b59e272abab8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c34551c1-275b-4d69-86ae-507a2a411d97}" ma:internalName="TaxCatchAll" ma:showField="CatchAllData" ma:web="92c5f329-032a-4816-a099-b59e272abab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A5E37FF-8AC4-45CC-A915-5365FB8888F1}">
  <ds:schemaRefs>
    <ds:schemaRef ds:uri="http://schemas.microsoft.com/office/2006/metadata/properties"/>
    <ds:schemaRef ds:uri="http://schemas.microsoft.com/office/infopath/2007/PartnerControls"/>
    <ds:schemaRef ds:uri="256c0560-2b18-4382-bc2e-2f1df69afd0f"/>
    <ds:schemaRef ds:uri="92c5f329-032a-4816-a099-b59e272abab8"/>
  </ds:schemaRefs>
</ds:datastoreItem>
</file>

<file path=customXml/itemProps2.xml><?xml version="1.0" encoding="utf-8"?>
<ds:datastoreItem xmlns:ds="http://schemas.openxmlformats.org/officeDocument/2006/customXml" ds:itemID="{8E6BE6B4-564F-44F8-B362-24D2E64CC34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6FFE395-9E3D-452E-861A-9B6AAB804C6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06B7A4B-EFBA-41B6-9D81-C8242127E3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6c0560-2b18-4382-bc2e-2f1df69afd0f"/>
    <ds:schemaRef ds:uri="92c5f329-032a-4816-a099-b59e272aba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517</Words>
  <Characters>2544</Characters>
  <Application>Microsoft Office Word</Application>
  <DocSecurity>0</DocSecurity>
  <Lines>57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Shaheen</dc:creator>
  <cp:lastModifiedBy>yehuda Noik</cp:lastModifiedBy>
  <cp:revision>2</cp:revision>
  <cp:lastPrinted>2025-03-24T07:22:00Z</cp:lastPrinted>
  <dcterms:created xsi:type="dcterms:W3CDTF">2026-05-13T08:53:00Z</dcterms:created>
  <dcterms:modified xsi:type="dcterms:W3CDTF">2026-05-13T08:53:00Z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0x010100D4876370E46D804787290F6C62A52D4E</vt:lpwstr>
  </property>
</Properties>
</file>