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3 The Case for Illusionism Notes</w:t>
      </w:r>
    </w:p>
    <w:p>
      <w:pPr>
        <w:spacing w:before="240" w:after="80" w:line="312" w:lineRule="auto"/>
      </w:pPr>
      <w:r>
        <w:rPr>
          <w:rFonts w:ascii="Calibri" w:hAnsi="Calibri" w:cs="Calibri" w:eastAsia="PingFang SC"/>
          <w:b/>
          <w:color w:val="33302A"/>
          <w:sz w:val="32"/>
          <w:szCs w:val="32"/>
        </w:rPr>
        <w:t xml:space="preserve">Lecture 3: The Case for Illusionism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Illusionism is the most persuasive option, and its conservatism lies in explaining consciousness without needing a scientific revolution. The anomaly argument: the more mysterious phenomenal properties appear, the more suspect they are as an illusion — exactly as Randi told Geller "you're doing it the hard way" to bend spoons, and nature would be doing it the hard way if it really built an inner world; the argument is stronger when the phenomenon is viewpoint dependent, since phenomenal consciousness appears from the introspective viewpoint, just as the Penrose triangle looks impossible only from one angle and Humphrey's Gregandrum can look that way from exactly the right one. The coherence argument: the concept of qualia cannot be applied, and cannot even answer whether qualia have been inverted, so all we need to explain is phenomenal judgment and report. Theoretical economy: the scientific picture reduces layer by layer from the social to the physical, and treating phenomenal properties as an add-on outside the picture costs millions of nomological danglers, ultimate laws that Smart found to have "a queer smell"; putting them at the bottom level instead leads to panpsychism and the combination problem. The diet qualia dilemma: if diet qualia are functional properties, realism collapses into illusionism; if not, an explanatory gap remains. The way out lies in Chalmers's debunking argument and the meta-problem: if UFO reports can be fully explained there is no need to posit UFOs, and once introspective mechanisms explain phenomenal judgments there is no reason to believe in phenomenal consciousness; the realist is left with "lucky phenomenal realism" and ultimately needs a sixth sense. If introspection provides no such knowledge, the hard meta problem arises, and the subject can only be the brain, a soul, or intrinsic subjectivity. The open question left behind: since introspection can fully explain the judgments, what entitles it to tell us that the judgments are true.</w:t>
      </w:r>
    </w:p>
    <w:p>
      <w:pPr>
        <w:spacing w:before="240" w:after="80" w:line="312" w:lineRule="auto"/>
      </w:pPr>
      <w:r>
        <w:rPr>
          <w:rFonts w:ascii="Calibri" w:hAnsi="Calibri" w:cs="Calibri" w:eastAsia="PingFang SC"/>
          <w:b/>
          <w:color w:val="9E3D34"/>
          <w:sz w:val="26"/>
          <w:szCs w:val="26"/>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Anomalousness is a licence to suspect, not a verdict</w:t>
      </w:r>
      <w:r>
        <w:rPr>
          <w:rFonts w:ascii="Calibri" w:hAnsi="Calibri" w:cs="Calibri" w:eastAsia="PingFang SC"/>
          <w:color w:val="3D3A33"/>
          <w:sz w:val="22"/>
          <w:szCs w:val="22"/>
        </w:rPr>
        <w:t xml:space="preserve">: the form of the argument is "phenomenon P appears mysterious and inexplicable within the existing scientific picture → there is prima facie reason to suspect that P is an illusion"; the premise supports suspicion only (suspect), not denial, and its force comes from an analogy — if someone levitates in front of you, the reasonable reaction is to look for a trick rather than to rewrite physics. The crux of this argumentative strategy is that it converts the very existence of the hard problem — the puzzling weirdness of phenomenal properties — from evidence for realism into a suspicious feature of realism; but precisely because it gives only prima facie reason, used alone it cannot override the realist's intuitions and can only demand that the illusion hypothesis be placed among the candidates.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Viewpoint dependence turns "subjectivity" from a defence into a suspicion</w:t>
      </w:r>
      <w:r>
        <w:rPr>
          <w:rFonts w:ascii="Calibri" w:hAnsi="Calibri" w:cs="Calibri" w:eastAsia="PingFang SC"/>
          <w:color w:val="3D3A33"/>
          <w:sz w:val="22"/>
          <w:szCs w:val="22"/>
        </w:rPr>
        <w:t xml:space="preserve">: normally "phenomenal consciousness is subjective and accessible only from the first person" is used as evidence that it is special and irreducible; here it is used in reverse — a performance that can be seen only from one designated position is precisely the mark of a trick. Humphrey's two props make the reverse inference concrete: the Penrose triangle is an impossible figure that cannot be built in three-dimensional space, while the Gregandrum is a real object that can be assembled from wooden strips but looks like the Penrose triangle only from one particular angle, so that "impossible from the introspective angle" and "impossible in itself" are cleanly separated; the limits of the analogy should also be kept in view — it establishes that suspicion is reasonable, not that phenomenal properties actually are a Gregandrum.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diet qualia dilemma is the sharpest tightening device in the lecture</w:t>
      </w:r>
      <w:r>
        <w:rPr>
          <w:rFonts w:ascii="Calibri" w:hAnsi="Calibri" w:cs="Calibri" w:eastAsia="PingFang SC"/>
          <w:color w:val="3D3A33"/>
          <w:sz w:val="22"/>
          <w:szCs w:val="22"/>
        </w:rPr>
        <w:t xml:space="preserve">: for twenty years the standard physicalist move has been to concede that there are no classic qualia while insisting on some watered-down phenomenal feature (what it is likeness), and this lecture drives that move into a corner: if diet qualia are just the physical properties that make us inclined to judge that experience has classic qualia, they are by definition zero qualia, and their holder is merely refusing the name "illusionist"; if they are more than functional properties, then the reductive route of "characterise the function first, then identify the realising mechanism" is blocked and the explanatory gap returns untouched. The strength of the dilemma is that it presupposes no facts about the brain and only requires realists to say clearly what they are claiming — and that question (what exactly are we being realist about) is itself the one the illusionist wants answered.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debunking argument shifts the burden of proof wholesale</w:t>
      </w:r>
      <w:r>
        <w:rPr>
          <w:rFonts w:ascii="Calibri" w:hAnsi="Calibri" w:cs="Calibri" w:eastAsia="PingFang SC"/>
          <w:color w:val="3D3A33"/>
          <w:sz w:val="22"/>
          <w:szCs w:val="22"/>
        </w:rPr>
        <w:t xml:space="preserve">: if the causes of a belief can be fully explained without mentioning the object of the belief, the belief is unjustified; UFO reports can be explained by clouds and military aircraft, so belief in UFOs is debunked; the lecture argues that the same strategy applies to phenomenal consciousness — once introspective mechanisms can explain why we make these judgments, the judgments no longer constitute a reason to believe in phenomenal consciousness. The key advantage of the argument is that it need not prove that phenomenal consciousness does not exist (debunking never proves that an object does not exist, only that the belief is unjustified, and "it happens to exist" would be a tremendous coincidence), so a realist who wants to hold the position must say something extra about what entitles us to be confident; this moves the debate from "how obvious phenomenal consciousness is" to "whether that very obviousness can itself be explained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"Lucky phenomenal realism" exposes the absurdity of the retreat</w:t>
      </w:r>
      <w:r>
        <w:rPr>
          <w:rFonts w:ascii="Calibri" w:hAnsi="Calibri" w:cs="Calibri" w:eastAsia="PingFang SC"/>
          <w:color w:val="3D3A33"/>
          <w:sz w:val="22"/>
          <w:szCs w:val="22"/>
        </w:rPr>
        <w:t xml:space="preserve">: the realist can concede that reports are fully explained by introspective mechanisms while insisting that phenomenal consciousness nonetheless exists and reliably accompanies and realises those mechanisms, as a flying saucer always happens to hide behind the cloud that caused the UFO report, or even manufactures the cloud itself. The position is not logically impossible, but the lecture points out the price it must pay: once "coincidence" becomes the core of the theory, it must explain how we can know that the coincidence holds; pressed with the UFO analogy, the only answer is "I have a sixth sense", that is, an extra channel that depends on no mechanism and tracks no evidence. It turns the intuition that "we have authority over our own mental lives" from an asset into a liability.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"representational zombie" strikes closer to the mark than the classic philosophical zombie</w:t>
      </w:r>
      <w:r>
        <w:rPr>
          <w:rFonts w:ascii="Calibri" w:hAnsi="Calibri" w:cs="Calibri" w:eastAsia="PingFang SC"/>
          <w:color w:val="3D3A33"/>
          <w:sz w:val="22"/>
          <w:szCs w:val="22"/>
        </w:rPr>
        <w:t xml:space="preserve">: the classic zombie is physically and behaviourally identical to you but has no qualia (pill A: the qualia vanish while every pain response continues); the representational zombie runs the other way — the qualia are intact, but you are prevented from forming any representation of them, so there are no pain responses and you accept surgery quietly and serenely (pill B). Setting the two directions side by side exposes one thing: what really does the work, and what really makes us care about pain, is the representation of the qualia rather than the qualia themselves, so an illusory quale and a real one produce exactly the same psychological effects; combined with the fact that introspection has no way of testing whether those representations are veridical and that the third person finds no evidence of qualia, the conclusion is that the illusion hypothesis explains all the data more economically.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"Authority over our own qualia" moves from objection to support</w:t>
      </w:r>
      <w:r>
        <w:rPr>
          <w:rFonts w:ascii="Calibri" w:hAnsi="Calibri" w:cs="Calibri" w:eastAsia="PingFang SC"/>
          <w:color w:val="3D3A33"/>
          <w:sz w:val="22"/>
          <w:szCs w:val="22"/>
        </w:rPr>
        <w:t xml:space="preserve">: the standard objection to illusionism runs — if you judge that you are undergoing a phenomenal property, then you are undergoing it, and there is no room for error here, so illusionism is false. The lecture reverses this authority: if phenomenal properties existed independently of judgment, and we are not in fact infallible (testimony and recognition both go wrong), on what basis would we be infallible about qualia? If instead "having a phenomenal property" is nothing but sincerely judging that one has it, the authority is like a novelist's authority over his own fictional characters — Conan Doyle writes that Holmes wears a deerstalker, and Holmes wears a deerstalker. Phenomenal properties then become intentional objects that exist only as objects of belief and judgment, just as Holmes exists only as an object of thought while we read; the authority is thereby explained rather than used as an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Progressiveness is the practical criterion of the lecture</w:t>
      </w:r>
      <w:r>
        <w:rPr>
          <w:rFonts w:ascii="Calibri" w:hAnsi="Calibri" w:cs="Calibri" w:eastAsia="PingFang SC"/>
          <w:color w:val="3D3A33"/>
          <w:sz w:val="22"/>
          <w:szCs w:val="22"/>
        </w:rPr>
        <w:t xml:space="preserve">: a great deal of consciousness research produces no testable hypotheses because its target is ill defined (the concept of qualia is itself poorly defined, an extension of the coherence argument); illusionism replaces the target with heterophenomenological reports and reactions to probes about experience, so it can predict how people will answer in novel situations and thus becomes a testable programme. It also invites the evolutionary question — since the feeling of "having phenomenal consciousness" is produced by introspective mechanisms, we should ask how and why those mechanisms evolved; this opens a possibility unavailable on the realist picture: having the sense of "a magical inner world" may itself be adaptive even if real phenomenal consciousness does nothing at all (the line taken by Nicholas Humphrey's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Why phenomenal properties are suspect: anomaly and viewpoint dependence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anomaly argument is the simplest case for illusionism, and its form is this: a phenomenon that appears strange, mysterious and scientifically inexplicable constitutes prima facie evidence for illusion; it does not show that the phenomenon is unreal, it only gives reason for suspicion, and for that reason the lecture positions it as "making one willing to investigate" rather than "proving the position". Its persuasiveness comes from an everyday judgment: seeing someone levitate off the ground in front of you, the reasonable reaction is to look for a trick rather than immediately to accept a new physical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reaches consciousness through the magician James Randi: faced with Uri Geller, who claims to bend spoons by the power of the mind alone, Randi says "you're doing it the hard way", because there are far easier ways to give an audience the impression that a spoon has bent; by the same token we certainly do have a sense of "possessing a magical private inner world resistant to physical explanation", and if nature produced that sense by actually building such an inner world, that too would be doing it the hard way, while the cheaper option is to make us believe we have such a world. The point of the analogy is not that consciousness must be an illusion, but that it sets "really building it" and "making one believe in it" side by side as two comparable hypotheses and observes that the latter is more economical as engineering.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gains considerable force when the phenomenon is viewpoint dependent: if a performer claiming to levitate requires the audience to stand in one particular place and forbids them to move, that is itself a reason to suspect a trick, because from another position one might see the apparatus working. Phenomenal consciousness is exactly like this — it shows up only from the first-person, introspective viewpoint, and the neuroscientist studying your brain does not observe it; note that the lecture does not here deny the fact of subjectivity (that is the standard formulation) but points out that the fact itself can be read as a suspicious feature.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Humphrey's Penrose triangle and Gregandrum turn "impossible only from one angle" into a tangible object: the Penrose triangle (named after Roger Penrose) is an object that cannot be constructed in three-dimensional space, whereas the Gregandrum (named after the psychologist Richard Gregory) is something that can genuinely be assembled from wooden strips, looking in most views like a strange construction of three bars but from exactly the right angle being indistinguishable from the Penrose triangle. The resulting picture is that certain brain states produce the illusion of "something impossible" from the introspective viewpoint while being no more impossible than the Gregandrum — the analogy's persuasiveness is suggestive rather than conclusive, and the lecture itself stresses that it does not amount to a proof.</w:t>
      </w:r>
    </w:p>
    <w:p>
      <w:pPr>
        <w:spacing w:before="240" w:after="80" w:line="312" w:lineRule="auto"/>
      </w:pPr>
      <w:r>
        <w:rPr>
          <w:rFonts w:ascii="Calibri" w:hAnsi="Calibri" w:cs="Calibri" w:eastAsia="PingFang SC"/>
          <w:b/>
          <w:color w:val="175244"/>
          <w:sz w:val="22"/>
          <w:szCs w:val="22"/>
        </w:rPr>
        <w:t xml:space="preserve">2. Coherence: the concept of qualia is not a well-defined target for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coherence argument claims that the realist's position about phenomenal properties is itself incoherent, so illusionism wins by default; as the lecture says, it is really a repackaging of Dennett's arguments from Lecture 2, and so it is only briefly restated. The core is this: on the standard conception of qualia, neither first-person introspection nor third-person science can answer questions about the nature of qualia, and cannot even answer the most basic question, whether my qualia have been completely inverted.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step from "unanswerable" to "the concept is defective" needs care: the reasoning is that if a class of questions can in principle not be answered, then the concept of qualia is itself ill-defined and impossible to apply, and phenomenal consciousness, whose content is the existence of qualia, is therefore not a well-defined target for explanation. "In principle" is the crucial qualifier here — it does not mean that we do not yet know the answer, but that no possible method could give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that the hard problem is not a coherent project: if even the object of explanation has not been defined clearly, then trying to solve the hard problem is not a research programme that can succeed or fail; the only coherent project left is explaining our phenomenal judgments and our reports and so on, that is, explaining why we are inclined to say these things and think these thoughts — because "we are simply set up to say these things, but what is said does not constitute a coherent description of something that might really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of this argument is that it depends on the opponent's intuitions: the realist can reply that the unknowability of qualia is precisely what makes them distinctive rather than defective; the lecture's way of handling this is not to wrangle over definitions but to move, in the theoretical economy that follows and in the later debunking argument, to the currency of explanatory power and cost, shifting the debate from conceptual analysis to theory choice.</w:t>
      </w:r>
    </w:p>
    <w:p>
      <w:pPr>
        <w:spacing w:before="240" w:after="80" w:line="312" w:lineRule="auto"/>
      </w:pPr>
      <w:r>
        <w:rPr>
          <w:rFonts w:ascii="Calibri" w:hAnsi="Calibri" w:cs="Calibri" w:eastAsia="PingFang SC"/>
          <w:b/>
          <w:color w:val="175244"/>
          <w:sz w:val="22"/>
          <w:szCs w:val="22"/>
        </w:rPr>
        <w:t xml:space="preserve">3. Theoretical economy: three exits within the layered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overall claim of the theoretical economy argument is that illusionism gives a simpler, more elegant and more economical account of consciousness; to display this, the lecture first sets out science's layered picture of the natural world: from high-level social phenomena (the activities and interactions of large groups), down to psychological phenomena (mental states and processes), neural processes (processes in the brain), cellular processes, chemistry, and finally the fundamental physical processes involving atoms and their subatomic constituents. The accompanying working hypothesis is that the phenomena at each layer can be functionally characterised (that is, by the operations or tasks they perform), and that we then look downward for the mechanisms that carry out and realise those functions — the discussion of the television set in Lecture 1 is the model: characterise the task of "converting received radio signals into moving images", then open the case and see how the internal mechanism accomplishes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half of the picture consists of several assumptions about the bottom layer: the fundamental physical layer is fundamental, is not realised by anything else, and this is a bare fact about the world; the layer is relatively simple in the sense that the number of basic entities and forces is relatively limited, so that the rich complexity of the higher layers can be explained by a minimal ontology; and the fundamental physical is widely assumed to be complete — nothing outside fundamental physics is needed to explain what happens there, since its activity is fully accounted for by the system's prior states and the fundamental physical laws. Saul Kripke's image compresses the conclusion into a sentence: once God has fixed the fundamental physical facts, all the facts are fixed — if he made a duplicate world and reproduced all the fundamental physical facts in it, every higher layer (chemistry, cells, neurons, psychology, society) would come along for free.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difficulty for phenomenal properties within this picture is that they cannot be functionally characterised: they are "just pure feel", and cannot be grasped in the manner of "what task is performed, what operation is carried out, and by which mechanisms it is then realised", so they cannot be reductively explained in the picture's uniform way. At least three exits are therefore available: treat them as an external add-on outside the picture, treat them as another layer at the very bottom of the picture, or simply concede that they are ordinary physical (brain) properties — the third is left until the end, because the lecture holds that physicalist realism either leaves an explanatory gap or collapses into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of the add-on route (the property-dualism-style picture) is priced precisely: phenomenal properties and brain states would have to be linked by fundamental laws of the form "when the brain is in such and such a complex physical state, the subject comes face to face with such and such a phenomenal property", and these laws are themselves not further explicable, and one would be needed for every distinguishable experience (every shade of colour, every pitch, every texture); one end of the link is an extremely complex brain state involving the activity of billions of neurons, the other end an extremely simple phenomenal property, so we end up with millions of fundamental laws. Herbert Feigl's term for these is "nomological danglers" — they dangle down from the physical picture without being integrated into it, merely hanging there (danglers in the sense of "hanging down", nomological in the sense of "law-like").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representative of the bottom-level route is the panpsychist-style picture: fundamental physical entities are themselves said to be realised by phenomenal properties, that is, micro consciousnesses; science tells us only how these entities interact, not what they are in themselves, so their intrinsic nature can be phenomenal; and the complex consciousness of human beings and other animals is composed of countless micro consciousnesses, just as the brain is composed of fundamental physical entities. Its advantages are that it needs no ad hoc linking laws, it looks elegant, and it gives phenomenal character a causal role (all physical causation involves phenomenal character at the bottom level); its costs include the combination problem — how extremely simple micro consciousnesses combine into complex human consciousness, since we have a picture of atoms combining into molecules on the structural side but none on the phenomenal side; and further, it decouples consciousness from psychology (quarks have no senses and perceive nothing), extends consciousness to every physical particle in the universe, and most crucially is wholly untestable — because the behaviour of all higher-level processes is unaffected by whether their bottom level is realised phenomenally, and we can know only how fundamental particles interact, that mysterious phenomenal bottom layer can never be observed and makes no detectable difference.</w:t>
      </w:r>
    </w:p>
    <w:p>
      <w:pPr>
        <w:spacing w:before="240" w:after="80" w:line="312" w:lineRule="auto"/>
      </w:pPr>
      <w:r>
        <w:rPr>
          <w:rFonts w:ascii="Calibri" w:hAnsi="Calibri" w:cs="Calibri" w:eastAsia="PingFang SC"/>
          <w:b/>
          <w:color w:val="175244"/>
          <w:sz w:val="22"/>
          <w:szCs w:val="22"/>
        </w:rPr>
        <w:t xml:space="preserve">4. Causal closure and epiphenomenalism: the knock-on troubles of the add-on route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Continuing from the add-on route, the lecture adds the problem of causal closure: if pain is understood as coming face to face with a pain quale, then pain plainly does things to us (we shout, rub the spot, sweat, our stress levels rise), so the pain quale seems to need causal efficacy; but in a picture where everything is realised by fundamental physical states and the fundamental physical is complete and closed, every change in the physical world is fully explained by prior physical states and nothing from outside the physical world intervenes. Quantum events are often raised as an exception, and the lecture's reply is that quantum events are indeed intrinsically unpredictable, but their probabilities are completely determined by the prior state of the physical system, so there is no room for anything meaningful to "intervene from outside and make the outcome violate those probabilities".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Faced with this conflict, the realist has at least four routes. The first is overdetermination: the pain response has both a complete physical explanation and an additional phenomenal cause, each sufficient on its own, as when a man is shot and stabbed at the same time and dies with more causes than were needed. The lecture's assessment is that this looks like an ad hoc step introduced to save the theory, and that if it were taken seriously it would have to be applied systematically to every event that seems to be caused by experience, so it is not elegant.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is to give up the causal closure of the physical world and admit intervention from outside: perhaps under sufficiently fine observation we would find certain neurons firing and sending signals with no physical cause, and the neuroscientist could only say "I cannot explain why it fired at that moment", after which phenomenal properties are invited in to explain it. The lecture's attitude is that this is not yet completely ruled out, but it is a very large bet with no evidence to support it at present, and so it means accepting a major theoretical commitment.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is epiphenomenalism: give up the idea that phenomenal properties have causal efficacy — the feeling of pain does nothing, it accompanies certain brain states while all the causal work is done by the brain states — and in the analogy of the nineteenth-century biologist Thomas Huxley, phenomenal properties are like the steam given off by an engine, produced by physical activity in the brain but having no effect back on the brain. The lecture's assessment is that this is indeed one possibility, but a rather counter-intuitive one: the starting point was that phenomenal properties are supposed to explain "what it is like for us", and "what it is like" seems to be something that matters to us and makes a difference; if in the end we have to say that it does not matter in that way, then we have come a long way from our starting point and the theory is distorting our original picture. The fourth route (phenomenal properties simply are physical states, that is, patterns of neuronal firing) is held to be the most economical response to the causal closure problem, but the lecture announces that it has troubles of its own, a promissory note cashed later in the discussion of diet qualia and the dilemma.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Illusionism's answer along this line is the simplest: phenomenal properties do not exist, so there is no problem of fitting them into the picture — no causal slot needs to be found for them and no bill for danglers has to be paid; this whole section can therefore be read as a single reckoning of "extra entities inevitably bring extra bills".</w:t>
      </w:r>
    </w:p>
    <w:p>
      <w:pPr>
        <w:spacing w:before="240" w:after="80" w:line="312" w:lineRule="auto"/>
      </w:pPr>
      <w:r>
        <w:rPr>
          <w:rFonts w:ascii="Calibri" w:hAnsi="Calibri" w:cs="Calibri" w:eastAsia="PingFang SC"/>
          <w:b/>
          <w:color w:val="175244"/>
          <w:sz w:val="22"/>
          <w:szCs w:val="22"/>
        </w:rPr>
        <w:t xml:space="preserve">5. Three readings of qualia and the dilemma: classic, zero and diet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judge whether physicalist realism is viable, we must first ask what exactly we are being realist about, and this is itself an extremely difficult question; the lecture uses a drinks analogy to distinguish three readings. The first is classic qualia (in the usage introduced by Dennett): the introspectable properties of experience, which are intrinsic (not characterisable in functional terms), ineffable (one cannot describe what they themselves are like), subjective (entirely private) and directly apprehensible (known immediately without any inference or representational intermediary). The position that holds these qualia is strong realism, and it is very hard to reconcile with physicalism — third-person science studies publicly testable properties, and if qualia are entirely private and intrinsic, science cannot study them, so a physicalist cannot be a realist about classic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is zero qualia, a term the lecture coins, referring to those properties of experience that make us inclined to judge that experience has classic qualia — that is, "there is something that makes us think there is some intrinsic, ineffable, subjective property". To say that an experience has zero qualia is to say that it has an aspect that makes us inclined to judge that it has classic qualia; and the illusionist holds precisely that experiences have only zero qualia — we are simply driven to judge that our experiences have qualia, that is the illusion, so there must be some features of experience that produce this judgmental inclination. The third is diet qualia, in between the two: it is diluted qualia, stronger than zero qualia but not classic qualia, referring to the phenomenal character of experience, subjective feel, what it is likeness; many physicalists accept Dennett's refutation of classic qualia but are unwilling to go the whole way and accept illusionism, and so come to rest on diet qualia, this middleweight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sets out the positions corresponding to the three: strong realism = classic qualia exist; weak realism = classic qualia do not exist but diet qualia do, and this can in fact be regarded as a weak illusionism (since it concedes that classic qualia are an illusion); strong illusionism = neither classic nor diet qualia exist, and whenever the lecture uses the word "illusionism" on its own it always means strong illusionism. It should also be noted that Dennett's arguments do not depend on any one definition of qualia — Lecture 2 already showed that what his arguments really ask is "how do we know our own qualia", which catches both the classic and the diet version, and Dennett himself would explicitly reject diet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challenge to diet qualia therefore becomes the hinge of the whole lecture: realists must say what diet qualia add over and above zero qualia, otherwise they are simply illusionists who will not accept the name; the question then becomes "what is missing from an experience that lacks only diet qualia". There are two possibilities here: if diet qualia are themselves functional properties (defined by causal role, as zero qualia are defined as the properties that produce certain effects on our judgments and beliefs), then please answer — given all the psychological effects (memory, belief formation, reasoning, emotion) and the inclination to believe that experience has classic qualia are already in place, what one further thing do diet qualia do? We can perfectly well conceive of a zombie that is behaviourally and brain-functionally identical to us and has no qualia other than zero qualia, so realists must point out what functional thing the illusionist's account leaves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diet qualia are not functional properties but some intrinsic feature akin to classic qualia, then they cannot be reductively explained in the standard way of "characterise the function first, then find the mechanism", and the explanatory gap reappears; combining the two cases gives the dilemma: if they can state only the functional side, they are closet illusionists or realists in name only; if they insist that diet qualia are non-functional, they cannot explain consciousness. A further observation: the physicalist realist claims to explain diet qualia, the subjective feel of phenomenal character, and yet if the theory succeeds, what it actually explains is our judgments about phenomenal character — why we judge that experience has something we call subjective feel, an inner aspect; and if that is all there is, then these theories are at bottom illusionist theories dressed up as realist ones.</w:t>
      </w:r>
    </w:p>
    <w:p>
      <w:pPr>
        <w:spacing w:before="240" w:after="80" w:line="312" w:lineRule="auto"/>
      </w:pPr>
      <w:r>
        <w:rPr>
          <w:rFonts w:ascii="Calibri" w:hAnsi="Calibri" w:cs="Calibri" w:eastAsia="PingFang SC"/>
          <w:b/>
          <w:color w:val="175244"/>
          <w:sz w:val="22"/>
          <w:szCs w:val="22"/>
        </w:rPr>
        <w:t xml:space="preserve">6. The debunking argument, the meta-problem and three replies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 of the debunking argument is this: if we can explain why we believe that something exists without having to suppose that it exists, then our belief is not justified; UFOs are the model — if a large number of UFO reports can be explained by unusual cloud formations, military aircraft, and the reporters' prior reading and interpretive dispositions, rather than by real alien spacecraft, then those reports are cancelled as evidence and we no longer have reason to believe in UFOs. Revelatory experiences in religious belief can be treated in the same way, and debunkers of UFO reports such as Philip J. Klass have even been called the Sherlock Holmes of ufology; note that debunking does not prove that the object does not exist, it shows only that we have no reason to think it does, and that if it did really exist that would be a tremendous coincidence.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premise for applying this strategy to consciousness is that we have good reason to think that belief about phenomenal consciousness can be explained without supposing that it exists, and this is what Chalmers calls the meta-problem — explaining our intuitions about phenomenal consciousness, that is, why we find consciousness hard to explain and why we have those intuitions about its being non-physical, or more broadly explaining all the heterophenomenological data (our reports about our own experience, and the very belief that we have a private inner world). The lecture stresses that the meta-problem itself does not look like the hard problem, because the thing to be explained can be characterised in functional terms: we need only explain the production of certain cognitive states or verbal reports, and there is reason to think this can be done at the psychological level and thence at the neural level — they belong to the "easy problems" of consciousness, and their solution will broadly involve introspective processes, the mechanisms that monitor our experience, build models of our own perceptual activity, and generate beliefs and judgments.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Drawing this line of thought as a diagram: the first layer is first-order perceptual processes (the left red arrow in the diagram from Lecture 1) and the reactions they produce (green arrows); in the illusionist picture, what replaces "real phenomenal feelings produced along with perceptual activity" is introspective mechanisms that target our own perceptual and reactive states and supply the system with information about them (the right red arrow), and this information then produces a whole family of reactions including phenomenal reports and judgments. Solving the meta-problem is therefore equivalent to what Lecture 1 called the illusion problem: explaining why we have a sense of "possessing mysterious mental properties". In his paper Chalmers examines various models of how introspective processes might explain these intuitions, and the lecture announces that they will be discussed in Lecture 5, because those models are in substance different versions of illusionist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realist has three ways out in the face of debunking. First, the identificationist reply: phenomenal consciousness is not something independent of the mechanisms mentioned in the reports, and some of the states we list just are conscious states, only not named that way — one might identify phenomenal consciousness with the perceptual states monitored by introspection, or with the introspective states that do the monitoring, so that the explanation of the reports is no longer independent of phenomenal consciousness and debunking does not go through. The lecture's objection is exactly the same as in the diet qualia section: what do these states have that makes them more than zero qualia? Apart from the name, what does attaching the label "phenomenal consciousness" add to the picture? And the term "phenomenal consciousness" was introduced from the first-person viewpoint to name "what experience is subjectively like", so using it instead for "the brain processes that cause us to have these beliefs" changes its meaning quite thoroughly — with this manoeuvre any belief could be saved from debunking.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lucky phenomenal realism: reports and judgments are still fully explained by introspective mechanisms, but phenomenal consciousness really does exist and is reliably correlated with those reports — whenever the introspective mechanisms make you judge that you are in a certain phenomenal state, there really is a corresponding real phenomenal state; one might even go further and say that these phenomenal states realise those mechanisms at some deep level, and so participate indirectly in causation in a panpsychist manner. The word "lucky" in the name is precisely the criticism: even if consciousness were absent and did not realise those introspective processes, the same judgments and reports would still be produced, so its existence is a pure coincidence. The UFO analogy displays the absurdity best — as if all UFO reports could be explained by clouds, but every time there is such a cloud there happens to be a real flying saucer hiding behind it, or the saucer even makes the cloud to hide in; and if you ask how you know, the only answer is "I have a sixth sense". The sixth-sense reply is thus the realist's last retreat: concede that introspective mechanisms are not sensitive to phenomenal consciousness, but claim that we have another direct channel independent of introspection, and many phenomenal realists do accept that we have such a distinctive mode of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gives rise to the hard meta problem: unlike the meta-problem, it is not a matter of explaining phenomenal reports and judgments (those can be explained by introspective mechanisms) but of explaining how we know that lucky phenomenal realism is true, how we know that phenomenal consciousness really exists — given that introspection provides no reason at all. Against the sixth-sense answer the lecture raises a concrete mechanistic objection: introspection monitors our perceptual states (as brain states), and it does not monitor the things that correlate with or realise those brain states; mental states come with patterns of electrical activity on the scalp, but even if I introspectively know that I am in a certain mental state, I do not introspectively know that electrical pattern unless there is a separate mechanism tracking it. Likewise, my mental states are realised by neurons and electrochemical processes, and introspection does not tell me about those. The conclusion is that introspection does not let us know phenomenal consciousness, it only lets us think we know it — and so "what entitles us to be confident" becomes a question the realist must answer for himself.</w:t>
      </w:r>
    </w:p>
    <w:p>
      <w:pPr>
        <w:spacing w:before="240" w:after="80" w:line="312" w:lineRule="auto"/>
      </w:pPr>
      <w:r>
        <w:rPr>
          <w:rFonts w:ascii="Calibri" w:hAnsi="Calibri" w:cs="Calibri" w:eastAsia="PingFang SC"/>
          <w:b/>
          <w:color w:val="175244"/>
          <w:sz w:val="22"/>
          <w:szCs w:val="22"/>
        </w:rPr>
        <w:t xml:space="preserve">7. The acquaintance relation and its subject: brain, soul, intrinsic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realist's standard answer is direct acquaintance: phenomenal properties are given to us in a way quite unlike introspection, we come face to face with them directly, with no mechanism in between and no gap, and there is no room for error provided we attend, and this relation is often described as simple and primitive — if you ask what relation this is and what mechanism is involved, the answer is that there is nothing to say, the subject simply is primitively acquainted with its own phenomenal properties. The lecture's first question is that this relation is, like phenomenal properties themselves, hard to house comfortably within the naturalistic picture, that it looks like a full stop written at the end of explanation and even seems close to magic; and the second question is more serious: who or what exactly is supposed to be the subject of this acquaintance 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candidate subject is the brain: the brain, as the extraordinarily complex information-processing and control system described by cognitive science, in addition to perceiving and introspecting, also "directly apprehends" the phenomenal properties associated with it (see the philosopher Sam Coleman's ideas on this route). The difficulty is the interface: how does a functionally extremely complex system come into direct, unmediated contact with simple phenomenal properties? It cannot make contact through representation — the brain does respond to the environment by constructing representations, but a representation is not a simple primitive relation, it involves physical symbols sensitive to states of the world and causally efficacious for the rest of the system, it is mediated and can go wrong, and "where there is representation there can be misrepresentation"; so the problem returns to nomological danglers: how can non-physical simple phenomenal properties be known by the brain, and how can the brain's access to them produce physical effects (without which physical causal closure is threatened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candidate subject is an immaterial soul: since phenomenal properties are simple primitive properties and acquaintance is a simple primitive relation, the subject that apprehends phenomenal properties ought also to be something simple and primitive, that is, a Cartesian soul; the lecture concedes that this may be the best way to support this kind of phenomenal realism, and that it has a certain elegance, but it is an extreme option and wholly lacking in explanatory power — once the soul is brought in, something beyond scientific explanation has been introduced, we can only construct metaphysical theories about it, and in effect consciousness has been taken out of the domain of science.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candidate subject is the intrinsic nature of the brain considered as a physical object: here the brain is no longer treated as a complex cognitive system separate from phenomenal properties, but certain physical objects are said to have a phenomenal intrinsic nature of their own — what it is like in feeling to be that physical object itself — and this nature may be the ground of all its physical features; the lecture calls this intrinsic subjectivity. It connects naturally with panpsychism: panpsychists hold that fundamental particles have an intrinsic phenomenal nature that grounds their physical properties, and that when these particles combine in sufficiently complex ways, the resulting structure acquires an intrinsic phenomenal nature (inherited from or generated by the intrinsic natures of its components). The advantage of this route is that no interface is needed at all — acquaintance is simply the relation between an object and its own intrinsic nature, that is, "what it is in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lecture holds that this still cannot rescue phenomenal realism: with no interface between consciousness and the rest of cognition, there is no mechanism by which phenomenal consciousness could influence any mental process; the brain's intrinsic nature, and its acquaintance with its own intrinsic nature, would make no difference to any of our beliefs, judgments or reactions. It is therefore just a set of metaphysical theorising designed to underwrite the conviction that "phenomenal realism is true" in the face of the debunking argument; and if that conviction can itself be fully explained by introspective processes (which is what the debunking argument maintains), this metaphysical speculation is unjustified. The lecture states explicitly that it does not deny that these options are possible and coherent; the point is that if phenomenal realism is to be held against the debunking argument, one of them or something like them has to be adopted, and that is a heavy theoretical cost.</w:t>
      </w:r>
    </w:p>
    <w:p>
      <w:pPr>
        <w:spacing w:before="240" w:after="80" w:line="312" w:lineRule="auto"/>
      </w:pPr>
      <w:r>
        <w:rPr>
          <w:rFonts w:ascii="Calibri" w:hAnsi="Calibri" w:cs="Calibri" w:eastAsia="PingFang SC"/>
          <w:b/>
          <w:color w:val="175244"/>
          <w:sz w:val="22"/>
          <w:szCs w:val="22"/>
        </w:rPr>
        <w:t xml:space="preserve">8. The representation argument and two kinds of zombie: feeling itself does no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representation argument starts from the "psychological significance" of consciousness: consciousness matters to us, it affects beliefs, emotions, memory and what we say; but mental properties, qualia themselves, merely occur and do not automatically have psychological significance — for something to have psychological significance for us we must notice it and register it, that is, we must form a mental representation of it and use those representations to control various reactions. The dramatic example is this: a powerfully moving performance is under way in the theatre, but with no audience the play produces no emotional impact on anyone and so has no psychological significance; if there is a "show" of qualia in the mind, then unless there is an internal observer watching it and reacting to it, it has no effect on the subject's mental states — and this is precisely Dennett's "hard question": after sensory information has been presented to consciousness, presented as a show of qualia, what happens next? What effect does that show have on the subject's mental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premise that follows is that for a property to have psychological significance for us, we (our brains) must mentally represent it. If qualia exist, then we must also represent them for them to have psychological significance; conversely, unheeded qualia do not psychologically do anything to us. The lecture drives this home with the thought experiment of the "representational zombie": suppose that before an operation you may choose one of two painkilling pills. Pill A removes all your pain qualia (there is no longer any pain property) while preserving every pain response — physiological responses such as hormones, stress levels, sweating and muscle tension, psychological responses such as believing that something terrible is happening, urgently wanting it to stop, and the associated emotional and memory responses, and behavioural responses such as screaming, crying out, struggling and looking distressed (the accompanying image is Thomas Rowlandson's painting of a surgical scene from before the invention of anaesthesia). The result is that you behave physiologically, psychologically and behaviourally as though in agony, but the pain qualia are gone.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Pill B is exactly the opposite: it calms every pain response — you do not sweat, you are not tense, you do not think that anything bad is happening, you do not want it to stop, there are no corresponding emotions or memories, and you do not cry out — you simply sit perfectly calmly, and yet all your pain qualia are preserved unchanged. This is so because pill B prevents you from forming any mental representation of your own qualia: suppose the show is still playing in the Cartesian theater but nobody is watching it, the brain does not notice it, and so when Dennett's hard question asks "what happens next", the answer is "nothing happens" — it is a pure performance with no effects on anything. In the pill A case, by contrast, there is no show, but all the reactions the show would have caused still occur: representations of qualia are still being produced and are producing all their normal effects; they are non-veridical representations (since there is no show of qualia) yet they have every effect the qualia would have had.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kinds of zombie are thus named: pill A turns you into the standard philosophical zombie — a physical duplicate with the same mental states and reactions, exactly like you except that there are no qualia; pill B turns you into a representational zombie — there are qualia, but no representations of them, and therefore none of the reactions the qualia should have caused. The key step is this: if it is representations that really do the work and make pain matter to us, why should it matter whether the representation is veridical? A non-veridical representation of pain qualia will produce the same psychological effects as a veridical one — what matters is not whether there really is a show there, but whether there is a representation of a show there. The illusion of qualia would therefore have exactly the same effects as real qualia, and we have no introspective way of testing whether these representations faithfully reflect something real (we can only know that we are in these mental states produced by representational processes), while the third-person external test (a scientist finding evidence of qualia in your brain) fails just as completely.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representational zombie also yields an inference about authority, which is often used as an objection to illusionism: if you judge that you are undergoing an experience with a certain phenomenal property, then you are undergoing it, and there is no room for error about your own qualia, so illusionism (which says we are wrong about this) cannot be right. The lecture's reply turns this around: if the realist is right and phenomenal properties exist independently of our judgments, and we are not in fact infallible (we misjudge things all the time, as witnesses to a crime or an accident may report it wrongly), on what basis do we enjoy authority about qualia? This claim to "authority" in fact creates a problem for the view that phenomenal properties exist independently; conversely, if phenomenal properties are more like theoretical constructions constituted by our judgments, the authority is naturally explicable — an author has authority over his own fiction.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literary analogy makes the point clear: Arthur Conan Doyle wrote that Holmes wore a deerstalker hat and smoked a calabash pipe, and so Holmes does, because Holmes is nothing but a fictional character constructed by a narrative, and saying that Holmes has a property amounts to nothing more than the author's stipulating it. The lecture stresses that likening phenomenal reports to fiction does not mean that they are deliberately fabricated or freely revisable — these reports are produced by introspective mechanisms, and the mechanisms track real internal processes (the representational perceptual processes in the brain and their reactions); it is just that we naturally describe the reports as being about a private inner world made of mental properties, and in that sense the reports are fictional, spoken in a fictional language, with qualia as the characters in that theoretical fiction. Our authority over our own phenomenal states therefore not only fails to conflict with illusionism but becomes a reason to prefer it: if "having a phenomenal property" is nothing over and above judging that one has it and sincerely reporting to oneself or others that one has it, then the authority is explained just as an author's authority over his characters is; in the lecture's words, phenomenal properties are merely intentional objects, existing only as objects of our beliefs, judgments and reports — just as Holmes exists only as an object of thought while we read Conan Doyle's novels.</w:t>
      </w:r>
    </w:p>
    <w:p>
      <w:pPr>
        <w:spacing w:before="240" w:after="80" w:line="312" w:lineRule="auto"/>
      </w:pPr>
      <w:r>
        <w:rPr>
          <w:rFonts w:ascii="Calibri" w:hAnsi="Calibri" w:cs="Calibri" w:eastAsia="PingFang SC"/>
          <w:b/>
          <w:color w:val="175244"/>
          <w:sz w:val="22"/>
          <w:szCs w:val="22"/>
        </w:rPr>
        <w:t xml:space="preserve">9. Progressiveness: why illusionism is worth trying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Progressiveness is a practical argument: a great deal of work in the study of consciousness proceeds from metaphysical and scientific angles alike, but the trouble with much of it is that it does not progress — it does not produce a research programme capable of generating testable hypotheses; illusionism does better here, because it supports a progressive research programme, and this is a feature realist theories lack. The first advantage is that it supplies a clear explanatory target: heterophenomenology, that is, our reports about our own experience together with our other reactions to our own experience, and every response we give to probes about experience; by contrast the realist's target (qualia, the very concept of phenomenal properties) is ill defined, a continuation of the coherence argument from the start of the lecture — realists are not clear about what exactly they are asking to have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advantage is that illusionism encourages the development of testable hypotheses: if we build a theory of how phenomenal reports and other reactions to probes about experience are produced, we can test it by predicting what responses people will give in particular situations; in particular we can design experiments that present subjects with unusual stimuli they have never encountered (unusual visual stimuli, or abnormal combinations of sounds and smells), predict how they will answer, and then check whether they do answer that way. Many realist theories, by contrast, make no empirical predictions at all — the panpsychist-style route, for example, is only a metaphysical theory that finds a place for consciousness in the world picture while denying that consciousness makes any behavioural difference: people would behave exactly the same even if the bottom-level realising properties were not phenomenal but something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advantage is that it is inherently multidisciplinary: it is not purely philosophical or metaphysical theorising, but requires bringing together researchers from cognitive science, neuroscience, psychology and even AI, and it invites evolutionary theory in. The evolutionary question is opened here: since on the illusionist account the feeling that "we have phenomenal consciousness" is a product of certain introspective mechanisms, we can ask how and why those mechanisms evolved; from this there emerges a possibility that does not arise on other theories — "feeling that one has phenomenal consciousness" (not really having it, but having the feeling) may itself be adaptive, even if real phenomenal consciousness does nothing at all. The lecture attributes this line to the psychologist Nicholas Humphrey's 2011 book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 and recommends it strongly: the sense of having a magical inner world, and therefore of being metaphysically special, may in some way be good for us and make life richer and fuller, and so contribute to fitness.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this section, the lecture gives an overall assessment: the problem with realist theories is not merely that they have to deal with the hard problem, but that the problem they have to deal with is at least impossible from the standpoint of third-person science, tractable only by philosophical theorising, and unsuited to a progressive multidisciplinary empirical research programme; the programme illusionism leaves us is indeed difficult — explaining consciousness from the illusionist standpoint is by no means easy — but it is not an impossible task, because it recuts the problem into functional and mechanistic questions that can be studied.</w:t>
      </w:r>
    </w:p>
    <w:p>
      <w:pPr>
        <w:spacing w:before="240" w:after="80" w:line="312" w:lineRule="auto"/>
      </w:pPr>
      <w:r>
        <w:rPr>
          <w:rFonts w:ascii="Calibri" w:hAnsi="Calibri" w:cs="Calibri" w:eastAsia="PingFang SC"/>
          <w:b/>
          <w:color w:val="175244"/>
          <w:sz w:val="22"/>
          <w:szCs w:val="22"/>
        </w:rPr>
        <w:t xml:space="preserve">10. Closing: treating illusionism as the default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states explicitly that it does not claim that any single argument is a knockdown, does not intend to offer a string of premises from which illusionism follows logically, and does not even claim that those premises are certain; what it claims is that illusionism is the most credible theory on balance, on the grounds of pulling together lots of different considerations, none of which is decisive on its own. This self-positioning matters: it lowers the standard of justification from "proof" to "best explanation", while requiring each argument to operate only within its own limits — anomalousness gives licence to suspect, coherence depends on the opponent's intuitions, theoretical economy is a comparison of costs, the debunking argument denies only the justification of the belief, and progressiveness is an assessment of research programmes.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sense in which illusionism is "conservative" also needs to be read correctly: illusionism is a conservative theory in that consciousness can be understood within the current scientific framework or a modest extension of it, without a scientific revolution; this does not deny that science may need radical extension, nor that consciousness is hard to explain (it will be very complex), it merely does not require us to rethink the nature of reality. By contrast, the add-on route, the panpsychist bottom-level route and the Cartesian soul each demand a larger revision of the world picture, and the cost is counted into the comparison.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to treat illusionism as what Dennett calls the default theory: it is not the only possible option, but it may be the one we should try first — see how far we can get with it, and then turn to realist theories and all the problems that come with them. The next lecture is announced as "Objections and Replies": people hearing illusionism for the first time often react with "you cannot be serious" (the lecture likens this to a tennis player's protest at a line judge), and incomprehension and anger are common responses, behind which lies a series of objections felt to be extremely powerful, which the next lecture will examine and answer one by one.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he's doing it by divine means by some by using some kind of supernatural powers then i can only tell him this mr geller you're doing it the hard way</w:t>
      </w:r>
    </w:p>
    <w:p>
      <w:pPr>
        <w:spacing w:before="0" w:after="160" w:line="312" w:lineRule="auto"/>
      </w:pPr>
      <w:r>
        <w:rPr>
          <w:rFonts w:ascii="Calibri" w:hAnsi="Calibri" w:cs="Calibri" w:eastAsia="PingFang SC"/>
          <w:color w:val="3D3A33"/>
          <w:sz w:val="22"/>
          <w:szCs w:val="22"/>
        </w:rPr>
        <w:t xml:space="preserve">[07:40] The magician James Randi's remark about Uri Geller, used to supply the analogy for the anomaly argument: there are far easier ways to make an audience think a spoon has been bent by psychic power, so "really bending spoons by divine power" is the hard way — and the lecture immediately says the same thing is to be said about phenomenal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cannot believe that ultimate laws of nature fundamental laws could relate simple constituents the phenomenal properties to configurations consisting of perhaps billions of neurons</w:t>
      </w:r>
    </w:p>
    <w:p>
      <w:pPr>
        <w:spacing w:before="0" w:after="160" w:line="312" w:lineRule="auto"/>
      </w:pPr>
      <w:r>
        <w:rPr>
          <w:rFonts w:ascii="Calibri" w:hAnsi="Calibri" w:cs="Calibri" w:eastAsia="PingFang SC"/>
          <w:color w:val="3D3A33"/>
          <w:sz w:val="22"/>
          <w:szCs w:val="22"/>
        </w:rPr>
        <w:t xml:space="preserve">[28:10] The first part of J.J.C. Smart's own words in "Sensations and Brain Processes", used here to argue that the add-on route must pay the price of "ultimate laws": one end of the law is an extremely simple phenomenal property, the other an extremely complex configuration involving billions of neurons, a combination never seen before in science.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have a queer smell to them i'm just unable to believe in the gnomological danglers themselves or in the laws by which they would dangle</w:t>
      </w:r>
    </w:p>
    <w:p>
      <w:pPr>
        <w:spacing w:before="0" w:after="160" w:line="312" w:lineRule="auto"/>
      </w:pPr>
      <w:r>
        <w:rPr>
          <w:rFonts w:ascii="Calibri" w:hAnsi="Calibri" w:cs="Calibri" w:eastAsia="PingFang SC"/>
          <w:color w:val="3D3A33"/>
          <w:sz w:val="22"/>
          <w:szCs w:val="22"/>
        </w:rPr>
        <w:t xml:space="preserve">[28:40] The second half of Smart's words, with the caption rendering nomological as gnomological. The lecture uses it to show that this is not a proof that the view is impossible but a demonstration that it is theoretically costly — neither the danglers nor the laws by which they would dangle are acceptable.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speaks of the phenomenological fallacy which is the mistake of supposing that when the subject describes his experience when he describes how things look sound smell taste or feel to him he is describing the literal properties of objects and events on a peculiar sort of internal cinema or television screen</w:t>
      </w:r>
    </w:p>
    <w:p>
      <w:pPr>
        <w:spacing w:before="0" w:after="160" w:line="312" w:lineRule="auto"/>
      </w:pPr>
      <w:r>
        <w:rPr>
          <w:rFonts w:ascii="Calibri" w:hAnsi="Calibri" w:cs="Calibri" w:eastAsia="PingFang SC"/>
          <w:color w:val="3D3A33"/>
          <w:sz w:val="22"/>
          <w:szCs w:val="22"/>
        </w:rPr>
        <w:t xml:space="preserve">[1:06:00] Ullin Place's "phenomenological fallacy", which the lecture reads as already anticipating Dennett's Cartesian theater: supposing that describing an experience is describing the real properties of objects on an internal cinema or television screen, whereas Place holds that there is no such show and no such properties there.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beyond dispute that there are such things as qualia</w:t>
      </w:r>
    </w:p>
    <w:p>
      <w:pPr>
        <w:spacing w:before="0" w:after="160" w:line="312" w:lineRule="auto"/>
      </w:pPr>
      <w:r>
        <w:rPr>
          <w:rFonts w:ascii="Calibri" w:hAnsi="Calibri" w:cs="Calibri" w:eastAsia="PingFang SC"/>
          <w:color w:val="3D3A33"/>
          <w:sz w:val="22"/>
          <w:szCs w:val="22"/>
        </w:rPr>
        <w:t xml:space="preserve">[51:29] The second passage about qualia in the broad sense quoted in the lecture (the caption renders the source as an unrecognisable syllable, probably Ned Block): when many philosophers use "qualia" loosely for "the properties that make a state a phenomenally conscious state", qualia, subjective feel and what it is likeness are merely synonymous variants of one another, and then the existence of qualia is beyond dispute — the lecture sets this beside the preceding quotation rejecting classic qualia to display the standard physicalist move of the last twenty years: deny classic qualia in the strong sense while retaining some weak qualia.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explanation of our beliefs about x where x might be ufos or god or whatever is independent of x then our beliefs about x will themselves be independent of</w:t>
      </w:r>
    </w:p>
    <w:p>
      <w:pPr>
        <w:spacing w:before="0" w:after="160" w:line="312" w:lineRule="auto"/>
      </w:pPr>
      <w:r>
        <w:rPr>
          <w:rFonts w:ascii="Calibri" w:hAnsi="Calibri" w:cs="Calibri" w:eastAsia="PingFang SC"/>
          <w:color w:val="3D3A33"/>
          <w:sz w:val="22"/>
          <w:szCs w:val="22"/>
        </w:rPr>
        <w:t xml:space="preserve">[1:10:56] The lecture quotes Chalmers's summary of the debunking argument to explain why a debunked belief is unjustified: if the explanation of our beliefs about x (x might be UFOs, God or whatever) is independent of x, then those beliefs are themselves independent of x, and whether they are correct is a matter of pure luck — once UFO reports can be explained by clouds and military aircraft, their truth becomes a coincidence. The quotation transcribed from the paper is cut off at the end of the sentence (the syllable that follows is transcribed as "excited", after which comes the lecture's colloquial restatement), so the quotation is truncated here exactly as in the transcript.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i've called it lucky phenomenal realism</w:t>
      </w:r>
    </w:p>
    <w:p>
      <w:pPr>
        <w:spacing w:before="0" w:after="160" w:line="312" w:lineRule="auto"/>
      </w:pPr>
      <w:r>
        <w:rPr>
          <w:rFonts w:ascii="Calibri" w:hAnsi="Calibri" w:cs="Calibri" w:eastAsia="PingFang SC"/>
          <w:color w:val="3D3A33"/>
          <w:sz w:val="22"/>
          <w:szCs w:val="22"/>
        </w:rPr>
        <w:t xml:space="preserve">[1:29:40] Names the realist's first retreat in the face of the debunking argument: reports and judgments are still fully explained by introspective mechanisms, but phenomenal consciousness really exists and reliably accompanies them (indeed realises them); the word "lucky" marks the cost — even if it were absent, the judgments and reports would be produced all the same.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sixth sense for consciousness</w:t>
      </w:r>
    </w:p>
    <w:p>
      <w:pPr>
        <w:spacing w:before="0" w:after="160" w:line="312" w:lineRule="auto"/>
      </w:pPr>
      <w:r>
        <w:rPr>
          <w:rFonts w:ascii="Calibri" w:hAnsi="Calibri" w:cs="Calibri" w:eastAsia="PingFang SC"/>
          <w:color w:val="3D3A33"/>
          <w:sz w:val="22"/>
          <w:szCs w:val="22"/>
        </w:rPr>
        <w:t xml:space="preserve">[1:39:50] The realist's last retreat: concede that introspective mechanisms are not sensitive to phenomenal consciousness while claiming that we have another direct channel independent of introspection; the lecture presses "how do you know" with the UFO analogy, and this answer amounts to claiming a capacity that depends on no mechanism and tracks no evidence.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i've called this intrinsic subjectivity</w:t>
      </w:r>
    </w:p>
    <w:p>
      <w:pPr>
        <w:spacing w:before="0" w:after="160" w:line="312" w:lineRule="auto"/>
      </w:pPr>
      <w:r>
        <w:rPr>
          <w:rFonts w:ascii="Calibri" w:hAnsi="Calibri" w:cs="Calibri" w:eastAsia="PingFang SC"/>
          <w:color w:val="3D3A33"/>
          <w:sz w:val="22"/>
          <w:szCs w:val="22"/>
        </w:rPr>
        <w:t xml:space="preserve">[1:52:25] The third option for the subject of acquaintance: the brain as a physical object whose intrinsic nature is itself phenomenal, what it is like in feeling to be that object, and this nature may be the ground of all its physical features; the lecture holds that it connects naturally with panpsychism and no longer needs an interface between consciousness and cognition — but for that very reason it cannot explain how phenomenal consciousness influences any mental process.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illusion of qualia would have just the same effects as real qualia would</w:t>
      </w:r>
    </w:p>
    <w:p>
      <w:pPr>
        <w:spacing w:before="0" w:after="160" w:line="312" w:lineRule="auto"/>
      </w:pPr>
      <w:r>
        <w:rPr>
          <w:rFonts w:ascii="Calibri" w:hAnsi="Calibri" w:cs="Calibri" w:eastAsia="PingFang SC"/>
          <w:color w:val="3D3A33"/>
          <w:sz w:val="22"/>
          <w:szCs w:val="22"/>
        </w:rPr>
        <w:t xml:space="preserve">[2:05:30] The conclusion of the representation argument: since it is the representation of qualia rather than the qualia themselves that makes pain matter to us, a non-veridical representation of qualia and a veridical one will produce exactly the same psychological effects; the illusion of qualia is therefore equivalent in efficacy to real qualia, and introspection has no way of testing whether those representations are faithful.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authority our authority about our uh phenomenal states is actually a reason for preferring illusionism to realism</w:t>
      </w:r>
    </w:p>
    <w:p>
      <w:pPr>
        <w:spacing w:before="0" w:after="160" w:line="312" w:lineRule="auto"/>
      </w:pPr>
      <w:r>
        <w:rPr>
          <w:rFonts w:ascii="Calibri" w:hAnsi="Calibri" w:cs="Calibri" w:eastAsia="PingFang SC"/>
          <w:color w:val="3D3A33"/>
          <w:sz w:val="22"/>
          <w:szCs w:val="22"/>
        </w:rPr>
        <w:t xml:space="preserve">[2:13:19] The reversal of the paradox of authority: if "having a phenomenal property" is nothing over and above sincerely judging and reporting that one has it, then our authority over our own phenomenal states is explained in the way an author's authority over his fictional characters is explained; authority thus moves from a reason against illusionism to a reason for preferring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notion of qualia itself the notion of phenomenal properties is poorly defined</w:t>
      </w:r>
    </w:p>
    <w:p>
      <w:pPr>
        <w:spacing w:before="0" w:after="160" w:line="312" w:lineRule="auto"/>
      </w:pPr>
      <w:r>
        <w:rPr>
          <w:rFonts w:ascii="Calibri" w:hAnsi="Calibri" w:cs="Calibri" w:eastAsia="PingFang SC"/>
          <w:color w:val="3D3A33"/>
          <w:sz w:val="22"/>
          <w:szCs w:val="22"/>
        </w:rPr>
        <w:t xml:space="preserve">[2:15:00] The point of contact between the progressiveness argument and the coherence argument: illusionism takes heterophenomenological reports and reactions to probes about experience as its clear explanatory target, whereas the realist's target (the concept of qualia) is itself poorly defined and therefore does not constitute a target on which testable hypotheses could be built.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"subjectivity" as a suspicious feature rather than a special one</w:t>
      </w:r>
      <w:r>
        <w:rPr>
          <w:rFonts w:ascii="Calibri" w:hAnsi="Calibri" w:cs="Calibri" w:eastAsia="PingFang SC"/>
          <w:color w:val="3D3A33"/>
          <w:sz w:val="22"/>
          <w:szCs w:val="22"/>
        </w:rPr>
        <w:t xml:space="preserve">: usually "phenomenal consciousness is accessible only from the first person and third-person science cannot see it" is taken as evidence of its irreducibility; the lecture uses it in reverse — being visible only from one stipulated position is precisely the mark of a trick. The force of this reversal is that it does not deny the fact of subjectivity (the lecture grants that this is the standard formulation in discussions of phenomenal consciousness), it only reinterprets the evidential value of that fact: from "it is therefore special" to "it is therefore suspect". It also explains why viewpoint dependence is given a section of its own rather than being attached as a detail of the anomaly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Judging "diet qualia" to be illusionism in disguise</w:t>
      </w:r>
      <w:r>
        <w:rPr>
          <w:rFonts w:ascii="Calibri" w:hAnsi="Calibri" w:cs="Calibri" w:eastAsia="PingFang SC"/>
          <w:color w:val="3D3A33"/>
          <w:sz w:val="22"/>
          <w:szCs w:val="22"/>
        </w:rPr>
        <w:t xml:space="preserve">: the mainstream move in physicalist philosophy for twenty years has been to reject classic qualia while retaining a weakened phenomenal character, and the lecture points out that this is either by definition zero qualia (merely an unwillingness to accept the name "illusionist") or a return to the explanatory gap; "physicalist realism", the seemingly most natural position, is therefore not coherent — it either collapses into illusionism or fails to answer the hard problem. This is a judgment that classifies a large body of contemporary literature as a whole rather than a criticism of any one philosopher, and its sharpness lies in the fact that it does not require the reader to accept any new facts about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hard meta problem is not the meta-problem, and it is an answer to the former that realists owe</w:t>
      </w:r>
      <w:r>
        <w:rPr>
          <w:rFonts w:ascii="Calibri" w:hAnsi="Calibri" w:cs="Calibri" w:eastAsia="PingFang SC"/>
          <w:color w:val="3D3A33"/>
          <w:sz w:val="22"/>
          <w:szCs w:val="22"/>
        </w:rPr>
        <w:t xml:space="preserve">: the lecture separates Chalmers's meta-problem (explaining why we have these intuitions, an easy problem) from what it names the hard meta problem (given that introspective mechanisms are not sensitive to phenomenal consciousness, what entitles us to be confident that it exists). The value of the distinction is that it moves the focus of debate away from "whether phenomenal consciousness is obvious": even granting that the sense of its existence is undeniable, one still has to say where the epistemological basis of that conviction comes from, and the standard answer (direct acquaintance) is precisely the hardest element to naturalise.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"representational zombie" reverses the intuition behind the philosophical zombie</w:t>
      </w:r>
      <w:r>
        <w:rPr>
          <w:rFonts w:ascii="Calibri" w:hAnsi="Calibri" w:cs="Calibri" w:eastAsia="PingFang SC"/>
          <w:color w:val="3D3A33"/>
          <w:sz w:val="22"/>
          <w:szCs w:val="22"/>
        </w:rPr>
        <w:t xml:space="preserve">: the usual zombie argument is used to support realism (it is conceivable that qualia are absent while behaviour is the same, so qualia are non-physical); the lecture constructs a zombie in the opposite direction — qualia present but no representation of them, hence no reactions and serene calm — to support illusionism. Setting the two pills side by side brings out a question that is often overlooked: do we really care about "actually being in pain" or about "believing and reacting as though in pain"; intuitively most people would choose the pill that keeps the reactions and discards the qualia, and this is used as the intuition pump for "qualia themselves do no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"Authority over our own qualia" can become a reason in favour of illusionism</w:t>
      </w:r>
      <w:r>
        <w:rPr>
          <w:rFonts w:ascii="Calibri" w:hAnsi="Calibri" w:cs="Calibri" w:eastAsia="PingFang SC"/>
          <w:color w:val="3D3A33"/>
          <w:sz w:val="22"/>
          <w:szCs w:val="22"/>
        </w:rPr>
        <w:t xml:space="preserve">: the standard weapon against illusionism is authority — judging that one has a certain quale leaves no room for error; the lecture places authority beside the realist premise of "independent existence" and points out that the two are incompatible: something that exists independently leaves room for judgment to go wrong, yet we are said to be incapable of error about qualia, so the more natural explanation is that qualia are constituted by judgment. The analogy of Conan Doyle and Holmes then supplies an operational criterion: an author's authority over a fictional character is exactly the model of our authority over our own phenomenal reports, and phenomenal properties therefore exist only as intentional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debunking argument can be used as a general-purpose belief audit procedure</w:t>
      </w:r>
      <w:r>
        <w:rPr>
          <w:rFonts w:ascii="Calibri" w:hAnsi="Calibri" w:cs="Calibri" w:eastAsia="PingFang SC"/>
          <w:color w:val="3D3A33"/>
          <w:sz w:val="22"/>
          <w:szCs w:val="22"/>
        </w:rPr>
        <w:t xml:space="preserve">: the lecture does not restrict debunking to consciousness but first gives the examples of UFOs and religious revelatory experience, honing "if the causal explanation does not need the object, the belief is unjustified" into a transferable criterion. The consequence of this treatment is that realists cannot merely stress how obvious phenomenal consciousness is, but must explain why that obviousness is not a product of introspective mechanisms; shifting the burden of proof wholesale in this way is the most aggressive methodological step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"Feeling that one has phenomenal consciousness" may itself be adaptive</w:t>
      </w:r>
      <w:r>
        <w:rPr>
          <w:rFonts w:ascii="Calibri" w:hAnsi="Calibri" w:cs="Calibri" w:eastAsia="PingFang SC"/>
          <w:color w:val="3D3A33"/>
          <w:sz w:val="22"/>
          <w:szCs w:val="22"/>
        </w:rPr>
        <w:t xml:space="preserve">: illusionism separates "having phenomenal consciousness" from "feeling that one has phenomenal consciousness", and can therefore pose an evolutionary question that cannot be posed on the realist picture — even if real phenomenal consciousness has no causal role, the sense of "I have a magical inner world" may still be good for fitness (for instance by making life richer and fuller). This converts the embarrassment of epiphenomenalism (feelings are useless) into a researchable question (why the belief system about feelings was selected), and it plugs Nicholas Humphrey's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 into the lecture's programme.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phenomenal consciousness is a hard problem precisely because it is something mysterious that cannot be reduced to physical facts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precisely because it fits so badly into the scientific picture that we have more reason to suspect it is an illusion — the existence of the hard problem is itself one piece of evidence for illusionism. The Y is not obvious because it reprices what is usually taken to be realism's strongest asset (the mysteriousness of consciousness) as a liability; what supports it is a plain induction (suspect a trick whenever a phenomenon seems to violate known principles), and the lecture concedes that this is only prima facie reason and not a proof, its force depending on how much weight you give to the intuition that something is "too mysterious to be 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phenomenal consciousness is subjective and accessible only from the first person, which proves that it cannot be identical with any third-person-studiable brain state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fact of being visible from only one viewpoint is precisely a reason to suspect an illusion, like a levitation performance that requires the audience to stand in a fixed place and not move. What is not obvious about the Y is that it does not deny subjectivity, it only rereads this well-known phenomenological fact from "ontological distinctiveness" into "suspiciousness of access", and it gives a model in Humphrey's Penrose triangle and Gregandrum — the same object is unremarkable from most angles and looks like an impossible thing from exactly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there obviously are "what it is like" feelings in the world, rejecting qualia is absurd; what physicalists should do is reject ineffable classic qualia and retain some weakened version of phenomenal character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"diet qualia" position does not stand — it is either zero qualia (illusionism refusing the name) or it must concede that diet qualia are not functional properties, thereby leaving an explanatory gap. The Y is not obvious because it looks like a modest middle position (the lecture calls it the middleweight position) and is adopted by a great many contemporary physicalists; to see its trouble one must seriously ask "what exactly is missing from an experience that lacks only diet qualia", and accept the comparison that a zombie with nothing but zero qualia is functionally indistinguishable from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explain why we form a belief does not show that the object of the belief does not exist, so the debunking argument is ineffective against phenomenal consciousness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debunking argument never claimed that the object does not exist; what it claims is that the belief is no longer justified, that we have lost our reason to believe, and that if the object happened to exist it would be a tremendous coincidence. What is not obvious about the Y is that it lowers the threshold of the debate from "prove that it does not exist" to "no need to suppose that it exists"; to hold the position, the realist must provide an extra channel that does not depend on introspection (a sixth sense), and that step is itself very hard to naturalise.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we have first-person authority over our own qualia and this is indisputable, so it is impossible to be wrong about qualia in the way illusionism says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authority creates trouble for realism instead — if phenomenal properties exist independently of judgment and our judgments are not infallible, on what basis do we enjoy a privilege in this domain? The more reasonable model is that qualia are constituted by judgment, so that our authority resembles an author's authority over his fictional characters. The Y is not obvious because it turns a card widely taken to refute illusionism into a reason in its favour; the example of Conan Doyle and Holmes makes the reversal tangible, but it also leaves a question — if phenomenal properties are only intentional objects, why are the reports so stable and so constrained by neural processes — and the lecture's answer is that the reports are produced by introspective mechanisms tracking real internal processes, and only the language in which they are voiced is fictional.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phenomenal consciousness has no causal role in behaviour, then it is a useless by-product and the theory stops there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illusionism separates "having phenomenal consciousness" from "feeling that one has phenomenal consciousness", it can pose a genuine evolutionary question: the feeling itself may be adaptive even if real phenomenal consciousness does nothing. What is not obvious about the Y is that it turns the dead end of epiphenomenalism into a researchable empirical question (how and why introspective mechanisms evolved, what fitness benefit the feeling brings), and it cites Nicholas Humphrey's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 as the representative of this line.</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Mysteriousness as evidence vs mysteriousness as suspicion</w:t>
      </w:r>
      <w:r>
        <w:rPr>
          <w:rFonts w:ascii="Calibri" w:hAnsi="Calibri" w:cs="Calibri" w:eastAsia="PingFang SC"/>
          <w:color w:val="3D3A33"/>
          <w:sz w:val="22"/>
          <w:szCs w:val="22"/>
        </w:rPr>
        <w:t xml:space="preserve">: one side holds that the very fact that phenomenal consciousness is a hard problem shows that it does not belong to the physical picture and calls for a new ontological category, so its weirdness is the mark of its reality and irreducibility; the other side holds that precisely because it has no place in the existing picture we should first suspect an illusion, since nature need not really build a magical world in order to make us believe in one. What the lecture gives is not a resolution but a tilt: it defines anomalousness as prima facie reason, concedes that this is not enough for proof, and reinforces it later with cost comparison and the debunking argument; the decision as to which side wins is handed to the reader's sense of "best explanation", so this tension stays open throughout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concept is unclear vs the concept is profound</w:t>
      </w:r>
      <w:r>
        <w:rPr>
          <w:rFonts w:ascii="Calibri" w:hAnsi="Calibri" w:cs="Calibri" w:eastAsia="PingFang SC"/>
          <w:color w:val="3D3A33"/>
          <w:sz w:val="22"/>
          <w:szCs w:val="22"/>
        </w:rPr>
        <w:t xml:space="preserve">: one side holds that the concept of qualia is ill defined (it cannot even answer whether my qualia are inverted), so it is not a well-defined target for explanation and the hard problem is not a coherent project; the other side can reply that a certain degree of ineffability is precisely the nature of phenomenal consciousness, and that the question cannot be answered just because it does not belong to the domain of publicly answerable questions. The lecture does not meet this reply head-on but moves the battlefield to theoretical economy and the debunking argument — which means the coherence argument does the opening clearing work in the lecture rather than delivering the decisive blow.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reality of the hard problem vs the solvability of the meta-problem</w:t>
      </w:r>
      <w:r>
        <w:rPr>
          <w:rFonts w:ascii="Calibri" w:hAnsi="Calibri" w:cs="Calibri" w:eastAsia="PingFang SC"/>
          <w:color w:val="3D3A33"/>
          <w:sz w:val="22"/>
          <w:szCs w:val="22"/>
        </w:rPr>
        <w:t xml:space="preserve">: on one side is Chalmers's framework, in which phenomenal consciousness exists and constitutes the hard problem while a meta-problem (explaining our intuitions) also needs answering; on the other side is the illusionist reading, in which once the meta-problem is answered by introspective mechanisms the hard problem loses its footing, because all that remains is heterophenomenological data. The lecture says explicitly that the meta-problem does not look like the hard problem (its explanandum can be characterised in functional terms), yet it does not claim that the introspective models are complete; the tension is that if the solution to the meta-problem remains only a roadmap of "roughly which mechanisms would be involved", then the premise of the debunking argument is still a hypothesis rather than a conclusion — and the lecture concedes that it is only a reasonable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entitles us to be confident (the hard meta problem)</w:t>
      </w:r>
      <w:r>
        <w:rPr>
          <w:rFonts w:ascii="Calibri" w:hAnsi="Calibri" w:cs="Calibri" w:eastAsia="PingFang SC"/>
          <w:color w:val="3D3A33"/>
          <w:sz w:val="22"/>
          <w:szCs w:val="22"/>
        </w:rPr>
        <w:t xml:space="preserve">: one side is the realist's direct acquaintance — a simple and primitive relation in which the subject comes face to face with its own phenomenal properties, unmediated and with no room for error, and therefore sufficient to resist debunking; the other side is the naturalistic demand for a mechanism — introspection monitors perceptual states as brain states and does not monitor what correlates with or realises them (such as patterns of scalp electrical activity), so any "knowing" requires an additional tracking mechanism, and the sixth sense precisely refuses to provide one. The lecture clearly leans to the latter (calling it close to magic and a full stop written at the end of explanation), but leaves the final judgment open: it concedes that these options are possible and coherent, only very costly.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Illusionism is more economical vs illusionism is more conservative</w:t>
      </w:r>
      <w:r>
        <w:rPr>
          <w:rFonts w:ascii="Calibri" w:hAnsi="Calibri" w:cs="Calibri" w:eastAsia="PingFang SC"/>
          <w:color w:val="3D3A33"/>
          <w:sz w:val="22"/>
          <w:szCs w:val="22"/>
        </w:rPr>
        <w:t xml:space="preserve">: one side holds that illusionism cancels a whole class of entities that cannot be placed anywhere, so the theory is simpler and more elegant and can offer a testable progressive programme; the other side can point out that it cancels the very thing that needed explaining (phenomenal consciousness itself) and shifts the whole burden of explanation onto introspective mechanisms, of which at present we have only a roadmap and no detail, so its economy may be bought at the price of explanatory power. The lecture's response is to state the standard explicitly as "which side appeals less to inexplicable things", and to concede that the illusionist programme remains daunting (though not impossible); it leans towards illusionism without declaring victory.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destinations for the subject of acquaintance</w:t>
      </w:r>
      <w:r>
        <w:rPr>
          <w:rFonts w:ascii="Calibri" w:hAnsi="Calibri" w:cs="Calibri" w:eastAsia="PingFang SC"/>
          <w:color w:val="3D3A33"/>
          <w:sz w:val="22"/>
          <w:szCs w:val="22"/>
        </w:rPr>
        <w:t xml:space="preserve">: one side is the naturalistic demand — the subject is either the brain as an information-processing system or the brain's intrinsic nature as a physical object (intrinsic subjectivity); the other side is the demand of intuition — since both the properties and the relation are simple and primitive, the subject should be something simple and primitive too, which leads to a Cartesian soul. The tension is that the first option faces the interface problem (how can something functionally extremely complex come into unmediated contact with simple properties, and representation cannot serve as that relation), the third faces the no-difference problem (with no interface, phenomenal consciousness influences no mental process), and the second simply takes consciousness out of science; the lecture does not choose among them but sets them side by side as "the bill that must be paid if realism is to be held".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prima facie reason and decisive argument at different levels</w:t>
      </w:r>
      <w:r>
        <w:rPr>
          <w:rFonts w:ascii="Calibri" w:hAnsi="Calibri" w:cs="Calibri" w:eastAsia="PingFang SC"/>
          <w:color w:val="3D3A33"/>
          <w:sz w:val="22"/>
          <w:szCs w:val="22"/>
        </w:rPr>
        <w:t xml:space="preserve">: the lecture deliberately grades its arguments by strength — anomalousness gives prima facie reason for suspicion, explicitly "not showing that the phenomenon is unreal"; coherence claims that the opponent is incoherent; theoretical economy compares costs; the debunking argument denies only the justification of the belief; progressiveness assesses a research programme. The method is to pull together lots of different considerations, none of them sufficient on its own, into a judgment of "best explanation" rather than hunting for a single decisive premise; what it resolves is the stalemate in which both sides of the hard problem can appeal to intuitions — first lower each argument's claim to strength, then apply pressure through their cumulative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conceptual engineering of "first ask what we are being realist about"</w:t>
      </w:r>
      <w:r>
        <w:rPr>
          <w:rFonts w:ascii="Calibri" w:hAnsi="Calibri" w:cs="Calibri" w:eastAsia="PingFang SC"/>
          <w:color w:val="3D3A33"/>
          <w:sz w:val="22"/>
          <w:szCs w:val="22"/>
        </w:rPr>
        <w:t xml:space="preserve">: the lecture returns repeatedly to the question of what exactly we are being realist about, and uses the drinks analogy to cut qualia into classic qualia, zero qualia and diet qualia. The problem it solves is that the parties to the dispute use one word for different things — once realists are required to say which of the layers they are claiming, the moderate middle position is driven into a dilemma; this layering also fixes the use of the word "illusionism" in this course (used on its own it means strong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Eliminating positions by cost rather than by contradiction</w:t>
      </w:r>
      <w:r>
        <w:rPr>
          <w:rFonts w:ascii="Calibri" w:hAnsi="Calibri" w:cs="Calibri" w:eastAsia="PingFang SC"/>
          <w:color w:val="3D3A33"/>
          <w:sz w:val="22"/>
          <w:szCs w:val="22"/>
        </w:rPr>
        <w:t xml:space="preserve">: for the add-on route (nomological danglers), the panpsychist bottom-level route (the combination problem, untestability, decoupling from psychology), epiphenomenalism (feelings do no work, contrary to the starting point) and lucky phenomenal realism (coincidence becomes the core of the theory), the lecture concedes that they may all be true and are not contradictory, and then reckons up the theoretical cost of each. The point of the method is to turn the argument from "impossible" into a comparison of "expensive", so that it does not depend on refuting the opponent but only on showing that one's own bill is shorter.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the justification of a belief with "explainable without mentioning X"</w:t>
      </w:r>
      <w:r>
        <w:rPr>
          <w:rFonts w:ascii="Calibri" w:hAnsi="Calibri" w:cs="Calibri" w:eastAsia="PingFang SC"/>
          <w:color w:val="3D3A33"/>
          <w:sz w:val="22"/>
          <w:szCs w:val="22"/>
        </w:rPr>
        <w:t xml:space="preserve">: the debunking argument is used as a reusable audit procedure — first list the reports about X, then give a causal explanation that does not mention X, and if this succeeds the reports no longer constitute a reason to believe in X (noting that the conclusion extends only to "unjustified" and "if true, a coincidence"). The lecture transfers this procedure from UFOs and religious revelatory experience to phenomenal consciousness, and at the end uses the same UFO analogy to press the realist's retreat (the saucer always hides behind the cloud and may even make the cloud to hide in), turning the question "how do you know" into a general-purpose stress test.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Breaking a hard problem into the researchable units of "functional characterisation plus mechanism identification"</w:t>
      </w:r>
      <w:r>
        <w:rPr>
          <w:rFonts w:ascii="Calibri" w:hAnsi="Calibri" w:cs="Calibri" w:eastAsia="PingFang SC"/>
          <w:color w:val="3D3A33"/>
          <w:sz w:val="22"/>
          <w:szCs w:val="22"/>
        </w:rPr>
        <w:t xml:space="preserve">: this is the reductive explanatory recipe the lecture carries over from the television set in Lecture 1 — first describe what task a system performs (functional characterisation), then look downward for the mechanism that implements it; on this basis illusionism replaces "explaining phenomenal consciousness" with "explaining the production of phenomenal judgments and reports", and so enters a domain of testable experiment (responses to probes about experience, answers under novel stimuli). The limits of the method are also stated: it does not work for anything that cannot be functionally characterised, and that is precisely the fulcrum of the diet qualia dilemma.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"having X" from "believing that one has X"</w:t>
      </w:r>
      <w:r>
        <w:rPr>
          <w:rFonts w:ascii="Calibri" w:hAnsi="Calibri" w:cs="Calibri" w:eastAsia="PingFang SC"/>
          <w:color w:val="3D3A33"/>
          <w:sz w:val="22"/>
          <w:szCs w:val="22"/>
        </w:rPr>
        <w:t xml:space="preserve">: the lecture uses this split at several key points — the debunking argument targets the latter (why we judge that we have phenomenal consciousness), the representation argument shows that only the latter has psychological significance, and the section on progressiveness reads it further as an evolutionary question (feeling that one has phenomenal consciousness may be adaptive). Its use is to turn something that looks unresearchable into something researchable, while avoiding a direct denial of the opponent's phenomenological reports: the reports themselves are fully accepted as data, and only the interpretation of the reports is questioned.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Constructing intuition pumps through thought experiments and actively noting their limits</w:t>
      </w:r>
      <w:r>
        <w:rPr>
          <w:rFonts w:ascii="Calibri" w:hAnsi="Calibri" w:cs="Calibri" w:eastAsia="PingFang SC"/>
          <w:color w:val="3D3A33"/>
          <w:sz w:val="22"/>
          <w:szCs w:val="22"/>
        </w:rPr>
        <w:t xml:space="preserve">: the Gregandrum (which looks like an impossible figure only from a particular angle), the two painkilling pills (leading to the philosophical zombie and the representational zombie respectively), and Holmes and the author's authority all compress abstract points into something that can be felt; after using each, the lecture adds a note on its limits (the anomaly argument and Humphrey's analogy alike are only suggestive rather than conclusive) so as to prevent an intuition pump from being mistaken for a proof — which also keeps the lecture's argumentative style consistent: first make the reader feel that one side is absurd, then concede that it is still logically possible, and finally win by comparing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Assessing a research programme from the third-person standpoint</w:t>
      </w:r>
      <w:r>
        <w:rPr>
          <w:rFonts w:ascii="Calibri" w:hAnsi="Calibri" w:cs="Calibri" w:eastAsia="PingFang SC"/>
          <w:color w:val="3D3A33"/>
          <w:sz w:val="22"/>
          <w:szCs w:val="22"/>
        </w:rPr>
        <w:t xml:space="preserve">: the criterion offered in the progressiveness section is not "which theory is true" but "which programme can generate testable hypotheses, accommodate multiple disciplines and raise new empirical questions (such as the evolution of introspective mechanisms)". This methodological choice converts a metaphysical dispute into an assessment of scientific practice, and it explains why the lecture treats "untestable" as the core defect of the panpsychist-style route rather than merely as a philosophical inconvenience.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2012 / 2014</w:t>
      </w:r>
      <w:r>
        <w:rPr>
          <w:rFonts w:ascii="Calibri" w:hAnsi="Calibri" w:cs="Calibri" w:eastAsia="PingFang SC"/>
          <w:color w:val="3D3A33"/>
          <w:sz w:val="22"/>
          <w:szCs w:val="22"/>
        </w:rPr>
        <w:t xml:space="preserve">: the paper the lecture uses to introduce the three kinds of qualia was published in </w:t>
      </w:r>
      <w:r>
        <w:rPr>
          <w:rFonts w:ascii="Calibri" w:hAnsi="Calibri" w:cs="Calibri" w:eastAsia="PingFang SC"/>
          <w:b/>
          <w:color w:val="3D3A33"/>
          <w:sz w:val="22"/>
          <w:szCs w:val="22"/>
        </w:rPr>
        <w:t xml:space="preserve">2012</w:t>
      </w:r>
      <w:r>
        <w:rPr>
          <w:rFonts w:ascii="Calibri" w:hAnsi="Calibri" w:cs="Calibri" w:eastAsia="PingFang SC"/>
          <w:color w:val="3D3A33"/>
          <w:sz w:val="22"/>
          <w:szCs w:val="22"/>
        </w:rPr>
        <w:t xml:space="preserve">; the accompanying image is a work made for the author in Greenland in </w:t>
      </w:r>
      <w:r>
        <w:rPr>
          <w:rFonts w:ascii="Calibri" w:hAnsi="Calibri" w:cs="Calibri" w:eastAsia="PingFang SC"/>
          <w:b/>
          <w:color w:val="3D3A33"/>
          <w:sz w:val="22"/>
          <w:szCs w:val="22"/>
        </w:rPr>
        <w:t xml:space="preserve">2014</w:t>
      </w:r>
      <w:r>
        <w:rPr>
          <w:rFonts w:ascii="Calibri" w:hAnsi="Calibri" w:cs="Calibri" w:eastAsia="PingFang SC"/>
          <w:color w:val="3D3A33"/>
          <w:sz w:val="22"/>
          <w:szCs w:val="22"/>
        </w:rPr>
        <w:t xml:space="preserve"> by the artist Art Ambassador, pointing to that paper. These dates mark the provenance of the terminology "classic qualia / zero qualia / diet qualia", and they also show that it is a piece of conceptual engineering rather than a description of existing usage.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1950s</w:t>
      </w:r>
      <w:r>
        <w:rPr>
          <w:rFonts w:ascii="Calibri" w:hAnsi="Calibri" w:cs="Calibri" w:eastAsia="PingFang SC"/>
          <w:color w:val="3D3A33"/>
          <w:sz w:val="22"/>
          <w:szCs w:val="22"/>
        </w:rPr>
        <w:t xml:space="preserve">: the period in which the first modern materialist/physicalist theories of mind (identity theory, holding that mind and brain are one and the same thing and that mental states just are brain states) were developed, by Ullin Place, J.J.C. Smart and David Armstrong; they took the hard line on phenomenal properties, holding that believing in their existence is itself a mistake. The transcript also carries a preserved photograph of a brain together with the question "does this brain contain its consciousness" — the lecture uses it to present identity theory's attitude to phenomenal properties and to note that later physicalists did not fully learn Place's lesson.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years</w:t>
      </w:r>
      <w:r>
        <w:rPr>
          <w:rFonts w:ascii="Calibri" w:hAnsi="Calibri" w:cs="Calibri" w:eastAsia="PingFang SC"/>
          <w:color w:val="3D3A33"/>
          <w:sz w:val="22"/>
          <w:szCs w:val="22"/>
        </w:rPr>
        <w:t xml:space="preserve">: the lecture's dating of the move that "denies classic qualia but retains some weakened version of qualia" — a common practice in physicalist philosophy "for the last twenty years or so"; three quotations (a Michael Tye-style strong rejection of qualia, the difficulty of denying qualia in the broad sense, and the rejection of intrinsic, ineffable, non-representational qualia) are presented as samples of that trend.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2011</w:t>
      </w:r>
      <w:r>
        <w:rPr>
          <w:rFonts w:ascii="Calibri" w:hAnsi="Calibri" w:cs="Calibri" w:eastAsia="PingFang SC"/>
          <w:color w:val="3D3A33"/>
          <w:sz w:val="22"/>
          <w:szCs w:val="22"/>
        </w:rPr>
        <w:t xml:space="preserve">: the year Nicholas Humphrey published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 whose argument that "feeling that one has phenomenal consciousness may be adaptive" the lecture cites and strongly recommends in the progressiveness section. The same section also lists the evolutionary question as a new problem domain peculiar to illusionism, forming a pair with this book.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2:22:45</w:t>
      </w:r>
      <w:r>
        <w:rPr>
          <w:rFonts w:ascii="Calibri" w:hAnsi="Calibri" w:cs="Calibri" w:eastAsia="PingFang SC"/>
          <w:color w:val="3D3A33"/>
          <w:sz w:val="22"/>
          <w:szCs w:val="22"/>
        </w:rPr>
        <w:t xml:space="preserve">: the full length of the lecture (frontmatter data from the raw transcript); the official chapters number only 10 and stop at </w:t>
      </w:r>
      <w:r>
        <w:rPr>
          <w:rFonts w:ascii="Calibri" w:hAnsi="Calibri" w:cs="Calibri" w:eastAsia="PingFang SC"/>
          <w:b/>
          <w:color w:val="3D3A33"/>
          <w:sz w:val="22"/>
          <w:szCs w:val="22"/>
        </w:rPr>
        <w:t xml:space="preserve">52:04</w:t>
      </w:r>
      <w:r>
        <w:rPr>
          <w:rFonts w:ascii="Calibri" w:hAnsi="Calibri" w:cs="Calibri" w:eastAsia="PingFang SC"/>
          <w:color w:val="3D3A33"/>
          <w:sz w:val="22"/>
          <w:szCs w:val="22"/>
        </w:rPr>
        <w:t xml:space="preserve">; the roughly 90 minutes that follow carry no official chapter markers, and this note has cut them into 11 further sections according to shifts of topic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23,886 words</w:t>
      </w:r>
      <w:r>
        <w:rPr>
          <w:rFonts w:ascii="Calibri" w:hAnsi="Calibri" w:cs="Calibri" w:eastAsia="PingFang SC"/>
          <w:color w:val="3D3A33"/>
          <w:sz w:val="22"/>
          <w:szCs w:val="22"/>
        </w:rPr>
        <w:t xml:space="preserve">: the transcript word count recorded in the raw transcript frontmatter (3,813 timestamped caption cues in total, consistent with the cleaned version), from which the target length for the overall summary is min(23886÷25, 400) = </w:t>
      </w:r>
      <w:r>
        <w:rPr>
          <w:rFonts w:ascii="Calibri" w:hAnsi="Calibri" w:cs="Calibri" w:eastAsia="PingFang SC"/>
          <w:b/>
          <w:color w:val="3D3A33"/>
          <w:sz w:val="22"/>
          <w:szCs w:val="22"/>
        </w:rPr>
        <w:t xml:space="preserve">400 characters</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These notes are based on YouTube's auto-generated English captions (auto-caption, en-orig, no punctuation, broken into lines by cue); in the body text key terms and names have been written in their correct spellings, while quotations retain the captions as they stand, with no punctuation added. The lecture runs 2:22:45, is a single-speaker presentation, and has </w:t>
      </w:r>
      <w:r>
        <w:rPr>
          <w:rFonts w:ascii="Calibri" w:hAnsi="Calibri" w:cs="Calibri" w:eastAsia="PingFang SC"/>
          <w:b/>
          <w:color w:val="3D3A33"/>
          <w:sz w:val="22"/>
          <w:szCs w:val="22"/>
        </w:rPr>
        <w:t xml:space="preserve">no Q&amp;A session</w:t>
      </w:r>
      <w:r>
        <w:rPr>
          <w:rFonts w:ascii="Calibri" w:hAnsi="Calibri" w:cs="Calibri" w:eastAsia="PingFang SC"/>
          <w:color w:val="3D3A33"/>
          <w:sz w:val="22"/>
          <w:szCs w:val="22"/>
        </w:rPr>
        <w:t xml:space="preserve">; it closes by announcing that the next lecture deals with "objections and replies". The official chapters number 10 and stop at 52:04, covering less than half of the full length, so a further 11 sections have been cut for the remaining 90 minutes according to the transcript's topics (see the second table in "Chapter Overview"), with timecodes taken from the timestamped captions rather than from official chapters. Suspicious transcriptions in the transcript include: james randy → James Randi; uruguay yuri galati / mr geller → Uri Geller; jjc smart → J.J.C. Smart; ulyn place / ul in place → Ullin Place; herbert feigle → Herbert Feigl; gnomological danglers → nomological danglers; one place where nomological is rendered in a slip of the tongue as "neurological"; panzerkist / bansaikism / pansicus → panpsychist / panpsychism; michael ty → Michael Tye; one quotation whose source is rendered as an unrecognisable syllable ("quotation repeated karates", probably Ned Block on the content, but the captions are not sufficient to confirm it, so the body text marks it only as "probably"); philip j klass → Philip J. Klass; sam coleman → Sam Coleman; thomas rowlandson → Thomas Rowlandson; nicholas humphrey / humphrey → Nicholas Humphrey; richard greg / gregandrum → Richard Gregory / Gregandrum; roger penrose → Roger Penrose; art ambassador (the artist's name, kept as in the captions); soul duster → </w:t>
      </w:r>
      <w:r>
        <w:rPr>
          <w:rFonts w:ascii="Calibri" w:hAnsi="Calibri" w:cs="Calibri" w:eastAsia="PingFang SC"/>
          <w:i/>
          <w:color w:val="3D3A33"/>
          <w:sz w:val="22"/>
          <w:szCs w:val="22"/>
        </w:rPr>
        <w:t xml:space="preserve">Soul Dust</w:t>
      </w:r>
      <w:r>
        <w:rPr>
          <w:rFonts w:ascii="Calibri" w:hAnsi="Calibri" w:cs="Calibri" w:eastAsia="PingFang SC"/>
          <w:color w:val="3D3A33"/>
          <w:sz w:val="22"/>
          <w:szCs w:val="22"/>
        </w:rPr>
        <w:t xml:space="preserve"> (2011); deer stalker hat / deer stalker head → deerstalker hat; conan doyle → Conan Doyle; and the many occurrences of "delusionism", "zera aquaria"/"zero quality", "diet quality", "quality"/"choir" (transcriptions of qualia), "tennessee"/"danny"/"dennis"/"danette" (Dennett), "billy" (belief), "hetero phenomenal logical data" (heterophenomenological data), and the mixed use of "probes"/"probs", are all common auto-caption errors, and the body text has been written in standard usage.</w:t>
      </w:r>
    </w:p>
    <w:p>
      <w:pPr>
        <w:spacing w:before="240" w:after="80" w:line="312" w:lineRule="auto"/>
      </w:pPr>
      <w:r>
        <w:rPr>
          <w:rFonts w:ascii="Calibri" w:hAnsi="Calibri" w:cs="Calibri" w:eastAsia="PingFang SC"/>
          <w:b/>
          <w:color w:val="175244"/>
          <w:sz w:val="22"/>
          <w:szCs w:val="22"/>
        </w:rPr>
        <w:t xml:space="preserve">Chain of Density iteration log (archived) (overall summary, TARGET = min(23886÷25, 400) = 400 characters)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0 (filler version, not retained): a verbose draft of about 400 characters strung together with filler such as "this lecture discusses…", touching in turn on the hard problem, anomalousness, viewpoint dependence, coherence, theoretical economy, the working hypothesis, Smart, causal closure, panpsychism, diet qualia, the debunking argument, the meta-problem, representation and progressiveness. Its only role was to leave room for compression in the three rounds that followed, and it does not appear in the body text.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1 added missing entities: </w:t>
      </w:r>
      <w:r>
        <w:rPr>
          <w:rFonts w:ascii="Calibri" w:hAnsi="Calibri" w:cs="Calibri" w:eastAsia="PingFang SC"/>
          <w:b/>
          <w:color w:val="3D3A33"/>
          <w:sz w:val="22"/>
          <w:szCs w:val="22"/>
        </w:rPr>
        <w:t xml:space="preserve">"doing it the hard way" to bend spoons (Randi to Geller)</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Penrose triangle / the Gregandrum</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the unanswerable question whether qualia have been inverted</w:t>
      </w:r>
      <w:r>
        <w:rPr>
          <w:rFonts w:ascii="Calibri" w:hAnsi="Calibri" w:cs="Calibri" w:eastAsia="PingFang SC"/>
          <w:color w:val="3D3A33"/>
          <w:sz w:val="22"/>
          <w:szCs w:val="22"/>
        </w:rPr>
        <w:t xml:space="preserve">. The compression device was to delete all paragraph transitions and framing sentences of the "he introduced" kind in favour of direct statement, thereby freeing up room without increasing the character 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2 added missing entities: </w:t>
      </w:r>
      <w:r>
        <w:rPr>
          <w:rFonts w:ascii="Calibri" w:hAnsi="Calibri" w:cs="Calibri" w:eastAsia="PingFang SC"/>
          <w:b/>
          <w:color w:val="3D3A33"/>
          <w:sz w:val="22"/>
          <w:szCs w:val="22"/>
        </w:rPr>
        <w:t xml:space="preserve">"a queer smell" (Smart's verdict on the ultimate laws)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millions of nomological danglers</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panpsychism and the combination problem</w:t>
      </w:r>
      <w:r>
        <w:rPr>
          <w:rFonts w:ascii="Calibri" w:hAnsi="Calibri" w:cs="Calibri" w:eastAsia="PingFang SC"/>
          <w:color w:val="3D3A33"/>
          <w:sz w:val="22"/>
          <w:szCs w:val="22"/>
        </w:rPr>
        <w:t xml:space="preserve">. This round set the "cost of the add-on" and the "new cost of putting it at the bottom level" side by side, turning theoretical economy from a label into a comparable bill; at the same time it replaced the loose phrase "the hard problem" with the concrete criterion "the concept of qualia cannot be applied".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Round 3 added missing entities: </w:t>
      </w:r>
      <w:r>
        <w:rPr>
          <w:rFonts w:ascii="Calibri" w:hAnsi="Calibri" w:cs="Calibri" w:eastAsia="PingFang SC"/>
          <w:b/>
          <w:color w:val="3D3A33"/>
          <w:sz w:val="22"/>
          <w:szCs w:val="22"/>
        </w:rPr>
        <w:t xml:space="preserve">the diet qualia dilemma</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"lucky phenomenal realism"</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the hard meta problem and intrinsic subjectivity</w:t>
      </w:r>
      <w:r>
        <w:rPr>
          <w:rFonts w:ascii="Calibri" w:hAnsi="Calibri" w:cs="Calibri" w:eastAsia="PingFang SC"/>
          <w:color w:val="3D3A33"/>
          <w:sz w:val="22"/>
          <w:szCs w:val="22"/>
        </w:rPr>
        <w:t xml:space="preserve">. The final version came to 407 Chinese characters (459 characters excluding whitespace), less than 2% away from the 400-character target; not one entity that had appeared in the three rounds was lost, and what was deleted were only repetitive sentence patterns and dispensable qualifiers.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missing entities collected over the three rounds are the source of the eight items in "Key Highlights" above. Those eight items are then developed in three layers — claim, reason/evidence, detail or implication — with each written as 2–3 sentences so as not to remain at the level of labels; among them, "anomalousness is only a licence to suspect" and "viewpoint dependence turns subjectivity from a defence into a suspicion" correspond directly to that argument's inferential structure and its limits.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