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0. Overview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Basic Information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Instructor: Shelly Kagan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Recorded Autumn 2007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Open Yale Courses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Course Direction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question this course asks is not the factual one, such as waht happens after death, but a chain of philosophical ones: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is a person?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is a death?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Why, if at all, is death bad? 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Is fear of death rational? 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Given that you must die, how should you live?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Under what conditions can suicide be rational, or even morally permissible?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Kagan works in the analytic style: 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First cut the concepts clean: soul, body, person, death vs. dying vs. being dead.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Then Lay out the best argument for each position in turn and look for the flaw.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His own leanings are physicalism plyus the deprivation account, but the course deliberatyely withholds a verdict.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So the actually delivers is not a set of answers but the ability to tell a good argument from a bad one. 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Six Main Modules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What is a person: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Dualism vs. Physicalism. The souls can be netiher observed nor introspected, so the only live defence is infrence to the best explanation: find a a feature that physicalism cannot explain and that positing a soul explains better. 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Plato’s arguments for immortality: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 Some arguments: from the soul’s bringing lifew and admitting no death, tp the claim that only composites can be destroyed adn the soul is simple. 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Personal identity: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keeps you the same person overtime? The module ends in a turn: perhaps identity itself is not what matters. 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nature of death and believing you will die: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Death is not a state but a terminus. Imaginging my death as something I undergo is a trick of the imagination. 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badness of death: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death is the end, what is bad about it?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deprivation account: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death is bas because it deprives you of goods you would otherwise have had - so dying young if worse than dying old, and immortality may not be good at all (reptition, boredom, the dilution of a life’s value). 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Fear, living, suicide: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Does fear of death have an object - the satte of being dead, or the process of dying? If death is annihilation, is fear of it simply irrational? 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