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20. The value of life, Part II; Other bad aspects of death, Part I</w:t>
      </w:r>
    </w:p>
    <w:p>
      <w:pPr>
        <w:spacing w:before="240" w:after="80" w:line="312" w:lineRule="auto"/>
      </w:pPr>
      <w:r>
        <w:rPr>
          <w:rFonts w:ascii="Calibri" w:hAnsi="Calibri" w:cs="Calibri" w:eastAsia="PingFang SC"/>
          <w:b/>
          <w:color w:val="33302A"/>
          <w:sz w:val="32"/>
          <w:szCs w:val="32"/>
        </w:rPr>
        <w:t xml:space="preserve">Lecture 20 · The value of life, Part II; Other bad aspects of death, Part I</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Yale University PHIL 176 </w:t>
      </w:r>
      <w:r>
        <w:rPr>
          <w:rFonts w:ascii="Calibri" w:hAnsi="Calibri" w:cs="Calibri" w:eastAsia="PingFang SC"/>
          <w:i/>
          <w:color w:val="3D3A33"/>
          <w:sz w:val="22"/>
          <w:szCs w:val="22"/>
        </w:rPr>
        <w:t xml:space="preserve">Death</w:t>
      </w:r>
      <w:r>
        <w:rPr>
          <w:rFonts w:ascii="Calibri" w:hAnsi="Calibri" w:cs="Calibri" w:eastAsia="PingFang SC"/>
          <w:color w:val="3D3A33"/>
          <w:sz w:val="22"/>
          <w:szCs w:val="22"/>
        </w:rPr>
        <w:t xml:space="preserve"> · taught by Shelly Kagan · 50:39 · </w:t>
      </w:r>
      <w:r>
        <w:rPr>
          <w:rFonts w:ascii="Calibri" w:hAnsi="Calibri" w:cs="Calibri" w:eastAsia="PingFang SC"/>
          <w:color w:val="3D3A33"/>
          <w:sz w:val="22"/>
          <w:szCs w:val="22"/>
        </w:rPr>
        <w:t xml:space="preserve">original video</w:t>
      </w:r>
    </w:p>
    <w:p>
      <w:pPr>
        <w:spacing w:before="0" w:after="160" w:line="312" w:lineRule="auto"/>
      </w:pPr>
      <w:r>
        <w:rPr>
          <w:rFonts w:ascii="Calibri" w:hAnsi="Calibri" w:cs="Calibri" w:eastAsia="PingFang SC"/>
          <w:b/>
          <w:color w:val="3D3A33"/>
          <w:sz w:val="22"/>
          <w:szCs w:val="22"/>
        </w:rPr>
        <w:t xml:space="preserve">In one sentence</w:t>
      </w:r>
      <w:r>
        <w:rPr>
          <w:rFonts w:ascii="Calibri" w:hAnsi="Calibri" w:cs="Calibri" w:eastAsia="PingFang SC"/>
          <w:color w:val="3D3A33"/>
          <w:sz w:val="22"/>
          <w:szCs w:val="22"/>
        </w:rPr>
        <w:t xml:space="preserve">: What the experience machine really establishes is not that experience is unimportant but that it is not the whole of the good, so that every form of hedonism fails — yet once the list has been repaired with accomplishment, knowledge, and love, a still more concealed assumption has to be dismantled, namely whether life itself is a valueless neutral container or a valuable container scoring positive points of its own, a distinction that decides whether death deprives me of anything at all; the second half of the lecture then turns to death's other bad aspects — inevitability, variability, and unpredictability.</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The experience machine delivers an experience that matches a real life item for item, and most people still judge that something is missing: what is missing are the goods that fall on the </w:t>
      </w:r>
      <w:r>
        <w:rPr>
          <w:rFonts w:ascii="Calibri" w:hAnsi="Calibri" w:cs="Calibri" w:eastAsia="PingFang SC"/>
          <w:i/>
          <w:color w:val="3D3A33"/>
          <w:sz w:val="22"/>
          <w:szCs w:val="22"/>
        </w:rPr>
        <w:t xml:space="preserve">outside</w:t>
      </w:r>
      <w:r>
        <w:rPr>
          <w:rFonts w:ascii="Calibri" w:hAnsi="Calibri" w:cs="Calibri" w:eastAsia="PingFang SC"/>
          <w:color w:val="3D3A33"/>
          <w:sz w:val="22"/>
          <w:szCs w:val="22"/>
        </w:rPr>
        <w:t xml:space="preserve"> — accomplishment, knowledge, being loved, self-knowledge — so any hedonism holding that well-being depends only on mental states must be false. Once the list of goods and bads has been expanded, a further default assumption has to be dismantled, namely that life itself has zero value: the neutral container theory looks only at the content subtotal, whereas the valuable container theory adds positive points for being alive, and comes in a modest version (which the contents can outweigh) and a fantastic version (which they can hardly ever outweigh). That distinction feeds back into the deprivation account: death is bad because it takes away a life that would still have been worth living; yet even granting that immortality would eventually turn bad, death may still come too soon. From 28:52 the lecture turns to three further features of death — inevitability, variability, and unpredictability — asking of each whether it adds to or subtracts from the badness of death, and ends on unpredictability damaging the shape of a life plan and on the question whether you really want to know how much time you have left.</w:t>
      </w:r>
    </w:p>
    <w:p>
      <w:pPr>
        <w:spacing w:before="0" w:after="160" w:line="312" w:lineRule="auto"/>
      </w:pPr>
      <w:r>
        <w:rPr>
          <w:rFonts w:ascii="Calibri" w:hAnsi="Calibri" w:cs="Calibri" w:eastAsia="PingFang SC"/>
          <w:b/>
          <w:color w:val="3D3A33"/>
          <w:sz w:val="22"/>
          <w:szCs w:val="22"/>
        </w:rPr>
        <w:t xml:space="preserve">Key Highlights: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real conclusion of the experience machine is not "experience does not matter" but "experience is not everything"</w:t>
      </w:r>
      <w:r>
        <w:rPr>
          <w:rFonts w:ascii="Calibri" w:hAnsi="Calibri" w:cs="Calibri" w:eastAsia="PingFang SC"/>
          <w:color w:val="3D3A33"/>
          <w:sz w:val="22"/>
          <w:szCs w:val="22"/>
        </w:rPr>
        <w:t xml:space="preserve"> — By definition the machine gets all the insides right: you can experience climbing the Alps, writing a great American novel, being deeply loved by your family. But you are only floating in a scientist's laboratory — no climbing, no writing, nobody who even knows you exist, and you do not even know that you are being deceived. It is this total deception that also makes the item of self-knowledge unredeemable, so the hedonist equation (a good life = the right mental states) fails even though its premise has been fully satisfied.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Neutral container vs. valuable container is the hidden premise of "does death deprive me?"</w:t>
      </w:r>
      <w:r>
        <w:rPr>
          <w:rFonts w:ascii="Calibri" w:hAnsi="Calibri" w:cs="Calibri" w:eastAsia="PingFang SC"/>
          <w:color w:val="3D3A33"/>
          <w:sz w:val="22"/>
          <w:szCs w:val="22"/>
        </w:rPr>
        <w:t xml:space="preserve"> — If life is a mere container, the evaluation only adds up the contents; if being alive itself scores positive points, those points must be added on top of the content subtotal, and a case can arise in which the contents are negative and the total is nevertheless positive. The scoring procedure itself does not change (add the goods, subtract the bads); what changes is that "being alive" now appears as a further item on the list, and that one item is enough to overturn the verdict on whether death deprives me of anything.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Accepting that immortality would eventually be bad is entirely compatible with accepting that death comes too soon</w:t>
      </w:r>
      <w:r>
        <w:rPr>
          <w:rFonts w:ascii="Calibri" w:hAnsi="Calibri" w:cs="Calibri" w:eastAsia="PingFang SC"/>
          <w:color w:val="3D3A33"/>
          <w:sz w:val="22"/>
          <w:szCs w:val="22"/>
        </w:rPr>
        <w:t xml:space="preserve"> — That immortality would finally become horrible means only that there must come a moment at which it would be better to die; but until that moment arrives, another ten years, twenty years, or even five hundred years might still have a positive net value. So "death is a good thing" and "death comes too soon" can be true together, and the disagreement among optimists, pessimists, and moderates is thereby rewritten as the question of whether the stretch of life not yet in hand is worth having.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Unpredictability is not a synonym for variability but something stronger</w:t>
      </w:r>
      <w:r>
        <w:rPr>
          <w:rFonts w:ascii="Calibri" w:hAnsi="Calibri" w:cs="Calibri" w:eastAsia="PingFang SC"/>
          <w:color w:val="3D3A33"/>
          <w:sz w:val="22"/>
          <w:szCs w:val="22"/>
        </w:rPr>
        <w:t xml:space="preserve"> — Variability requires only that lifespans differ; predictability requires that you be able to know your own share in advance. The imagined birthmark world possesses inevitability, variability, and complete predictability all at once, which is exactly what proves that the former does not entail the latter; in the actual world the two are stacked together, and only then does the risk arise that a long-term plan will be voided together with everything invested in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shape of a life (the narrative arc) is itself a value</w:t>
      </w:r>
      <w:r>
        <w:rPr>
          <w:rFonts w:ascii="Calibri" w:hAnsi="Calibri" w:cs="Calibri" w:eastAsia="PingFang SC"/>
          <w:color w:val="3D3A33"/>
          <w:sz w:val="22"/>
          <w:szCs w:val="22"/>
        </w:rPr>
        <w:t xml:space="preserve"> — Rags to riches and riches to rags can be made to correspond item for item in content, with every bitter stretch matched by a bitter stretch and the same total length, and yet we do not regard the two as equivalent: everyone prefers the curve that runs from bad to good. Since the shape matters and death is unpredictable, we do not know where to place the high point of a life, and that is itself an extra badness contributed by unpredictability.</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What the experience machine leaves out: from hedonism to external goods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setup of the experience machine is that the scientist's stimulation makes your experiences exactly what they would be if you were really doing something worth doing — as far as the inside is concerned you really are climbing, writing, and being loved — while in fact you are merely floating in a laboratory. Most people (though there is always a small minority who think that life on the machine is perfect so long as the right tape is playing) still say that such a life is missing something, and that intuition about what is missing is enough to refute hedonism outright: by hypothesis the machine has already supplied every mental state, and if something is still lacking, then the best life is not exhausted by getting the insides right.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exactly is missing can be set out as a list. You have not really accomplished anything (you meant to climb a mountain but you are floating, you meant to write a novel but you are floating, you meant to find a cure for cancer but you are floating); you are not really loved (nobody other than the scientist even knows that you exist); and you do not possess the self-knowledge you wanted either, since you think you are writing a novel, curing cancer, and climbing Everest while all of it is false. It follows that the best life also requires getting the outsides right: not merely having experiences, but really possessing certain goods, certain accomplishments, whatever we eventually decide to call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list is not easy to draw up. Accomplishment matters, but not just any accomplishment matters: if a person sets himself the goal of making the biggest rubber band ball in the eastern United States, that is an accomplishment in some sense of the word, but it does not strike us as the kind of accomplishment that makes a life particularly valuable; the same goes for knowledge, since knowing your place in the universe or the fundamental laws of physics is plainly not the same thing as knowing the average rainfall in Bangkok in 1984. So what we want are the </w:t>
      </w:r>
      <w:r>
        <w:rPr>
          <w:rFonts w:ascii="Calibri" w:hAnsi="Calibri" w:cs="Calibri" w:eastAsia="PingFang SC"/>
          <w:i/>
          <w:color w:val="3D3A33"/>
          <w:sz w:val="22"/>
          <w:szCs w:val="22"/>
        </w:rPr>
        <w:t xml:space="preserve">right</w:t>
      </w:r>
      <w:r>
        <w:rPr>
          <w:rFonts w:ascii="Calibri" w:hAnsi="Calibri" w:cs="Calibri" w:eastAsia="PingFang SC"/>
          <w:color w:val="3D3A33"/>
          <w:sz w:val="22"/>
          <w:szCs w:val="22"/>
        </w:rPr>
        <w:t xml:space="preserve"> kinds of accomplishment, knowledge, and relationships; the details are complicated, but the crucial conclusion is untouched — to make a life as good as possible, getting the insides right is not enough.</w:t>
      </w:r>
    </w:p>
    <w:p>
      <w:pPr>
        <w:spacing w:before="240" w:after="80" w:line="312" w:lineRule="auto"/>
      </w:pPr>
      <w:r>
        <w:rPr>
          <w:rFonts w:ascii="Calibri" w:hAnsi="Calibri" w:cs="Calibri" w:eastAsia="PingFang SC"/>
          <w:b/>
          <w:color w:val="175244"/>
          <w:sz w:val="22"/>
          <w:szCs w:val="22"/>
        </w:rPr>
        <w:t xml:space="preserve">Optimists, pessimists, and moderates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Once the list has been expanded to include external goods, it is still in principle possible to score competing lives: put all of a person's positive experiences together with all of the right kinds of accomplishment on the credit side, then subtract the negative experiences along with every failure and deception. In this way we compare not only whole lives but also stretches of lives — whether I would do better as a farmer or as a doctor, whether these ten years would be better and the years after worse, whether to spend the next two weeks on vacation or staying here — in each case arriving at the best estimate by adding the goods and subtracting the bads.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those totals actually come to looks like an empirical question, and one that varies from person to person and from circumstance to circumstance; but some philosophers hold that a general verdict can be given for all human beings alike. The optimist says that for everybody in every case, in every circumstance, the total is always positive — "Life's always worth living; it's always better than non-existence." The pessimist says that although life perhaps has some good things, the grand balance is negative for everybody in every circumstance: "We'd all be better off dead, or perhaps more accurately still, all be better off never having been born in the first place."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moderates sit between them: the result varies, positive for some people and negative for others, whether for a whole life or only for certain stretches of it. The discussion therefore has to descend to particular cases: of somebody in the terminal stages of an illness, in great pain, bedridden and no longer able to accomplish anything, whose family has abandoned him, we may say that even if we assess his life up to now positively, what the future holds out for him is negative — and that is precisely the typical use a moderate makes of the position.</w:t>
      </w:r>
    </w:p>
    <w:p>
      <w:pPr>
        <w:spacing w:before="240" w:after="80" w:line="312" w:lineRule="auto"/>
      </w:pPr>
      <w:r>
        <w:rPr>
          <w:rFonts w:ascii="Calibri" w:hAnsi="Calibri" w:cs="Calibri" w:eastAsia="PingFang SC"/>
          <w:b/>
          <w:color w:val="175244"/>
          <w:sz w:val="22"/>
          <w:szCs w:val="22"/>
        </w:rPr>
        <w:t xml:space="preserve">Neutral containers and valuable containers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three positions above share an assumption that has not yet been made explicit: we have all along been treating being alive itself as valueless. Life is imagined as a container into which we put goods and bads, so that assessing how good it is for me to be alive is a matter of adding up the value of the contents, while the container itself is a mere container. This position may be called the neutral container theory, and hedonism is one version of it — how good your life is, is a function of the pleasure and the pain that are its contents.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opposing position is the valuable container theory: over and above the value of the contents, we must also acknowledge that the fact that I am alive gives me a benefit, an extra positive score beyond whether I am loved, whether I accomplish anything, whether I have good experiences. More precisely, views of this kind are not about being alive as such — a blade of grass is alive, and no friend of the valuable container theory thinks that it would be wonderful to be alive in the way a blade of grass is alive; what they mean is that the life of a person, a life of agency, of knowing, and of emotional attachment, is valuable in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 is a still more extreme version: even if the brain has been so thoroughly destroyed that one can no longer know anything, no longer relate emotionally to anybody, no longer accomplish anything, it is still worth something that one is at least alive in a persistent vegetative state. That claim is very hard to accept, and the lecture calls it pretty implausible; the discussion therefore contracts to the more reasonable version, that being alive as a person is valuable in itself, whose most direct consequence is that in assessing how well somebody is doing you cannot simply add up the contents — you must also add the item of being alive. The content subtotal gives part of the answer, but it is no longer the whole story.</w:t>
      </w:r>
    </w:p>
    <w:p>
      <w:pPr>
        <w:spacing w:before="240" w:after="80" w:line="312" w:lineRule="auto"/>
      </w:pPr>
      <w:r>
        <w:rPr>
          <w:rFonts w:ascii="Calibri" w:hAnsi="Calibri" w:cs="Calibri" w:eastAsia="PingFang SC"/>
          <w:b/>
          <w:color w:val="175244"/>
          <w:sz w:val="22"/>
          <w:szCs w:val="22"/>
        </w:rPr>
        <w:t xml:space="preserve">Modest and fantastic valuable containers, and the worked example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scoring procedure can be written out quite plainly: first compute the content subtotal, then add some positive points for the fact that you are alive. Suppose being alive per se is worth plus a hundred points; even if the content subtotal is negative ten, the grand total is still plus 90, and "better off dead" does not follow. The neutral container theory has no such extra credit (being alive is simply a zero), whereas the valuable container theory must add it, so the situation can arise in which the contents of my life are bad and being alive is nevertheless a good 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many extra points are added determines the two versions of the theory. The modest version grants that being alive is good, but holds that if the contents get bad enough they can outweigh it and make the grand total negative — whether it is easily outweighed, or only by contents that are horrible, depends on how much value you assign to being alive. The fantastic version holds that being alive is so incredibly valuable that no matter how horrible the contents, the grand total will always be positive, which amounts to treating the value of being alive as virtually infinite in comparison with the contents.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two versions differ not in detail but in outcome. If the modest version is accepted, whether immortality would be a good thing depends on how bad the contents of an immortal life would get; if the fantastic version is accepted, the contents do not matter at all, immortality is always a good thing, death is always a bad thing, and the longer one lives the better. That also explains why a position like "unoutweighable container value" is so radical: it turns every dispute about the quality of a life into an irrelevant question.</w:t>
      </w:r>
    </w:p>
    <w:p>
      <w:pPr>
        <w:spacing w:before="240" w:after="80" w:line="312" w:lineRule="auto"/>
      </w:pPr>
      <w:r>
        <w:rPr>
          <w:rFonts w:ascii="Calibri" w:hAnsi="Calibri" w:cs="Calibri" w:eastAsia="PingFang SC"/>
          <w:b/>
          <w:color w:val="175244"/>
          <w:sz w:val="22"/>
          <w:szCs w:val="22"/>
        </w:rPr>
        <w:t xml:space="preserve">Back to Williams: death could still come too soon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Bringing the container theories back to the immortality question: Bernard Williams argued that immortality would eventually be bad, but what he was talking about was only the contents of an immortal life, and that is no longer a complete story once the valuable container theory is on the table. Under the modest version the reply can be: true, the contents eventually go negative, but perhaps the positive points for being alive still outweigh them, so that on balance immortality is a good thing; under the fantastic version the reply is more sweeping — whether Williams is right or wrong makes no difference, since the value of being alive outweighs everything, immortality really is a good thing, and death always is a bad 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Both replies carry a cost. The modest reply makes the conclusion depend on how bad immortality would get, which demands a substantive assessment of endless repetition, boredom, and dullness rather than a slogan; and once it is granted that the contents can become bad enough to outweigh the value of being alive, it is granted that in some circumstances death would be a good thing for me, so the deprivation account cannot be simplified into "death is always an evil."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conceding that immortality would eventually be bad does not entail that death is a good thing now. One can say, perfectly consistently, that immortality would eventually become horrible, so that there must come a moment at which it would be better to die, and yet that we are likely to die long before that moment — that another ten years, twenty years, or even five hundred years after our deaths would still have been worth living. So "immortality is a bad thing" and "death comes too soon" can hold together, and the disagreement among optimists, pessimists, and moderates is rewritten accordingly: is the stretch of life not yet in hand worth having or not?</w:t>
      </w:r>
    </w:p>
    <w:p>
      <w:pPr>
        <w:spacing w:before="240" w:after="80" w:line="312" w:lineRule="auto"/>
      </w:pPr>
      <w:r>
        <w:rPr>
          <w:rFonts w:ascii="Calibri" w:hAnsi="Calibri" w:cs="Calibri" w:eastAsia="PingFang SC"/>
          <w:b/>
          <w:color w:val="175244"/>
          <w:sz w:val="22"/>
          <w:szCs w:val="22"/>
        </w:rPr>
        <w:t xml:space="preserve">The inevitability of death: worse, or less bad?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deprivation account answers the question of death's fundamental badness, but it may not be the only badness. Death has further features, separable from the deprivation it works, which make up the way death occurs for us; of each of them we must ask whether it makes death worse or whether it may instead soften it in one way or another. Otherwise we will assume that once we have calculated how much good has been taken away, the assessment of death is complete.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feature is inevitability. Going to college was not inevitable — you could have chosen not to go; but no choice of yours can avoid dying, and this is not merely the fact that we are all going to die but the necessity that we are all going to die. Some people feel that this makes it worse: it is bad enough that I am going to die, and the fact that there is nothing I could do about it just makes it worse, since being powerless in the face of death and unable to escape the Grim Reaper is an extra insult heaped on top of an injury at the very core of my existence.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direction holds that necessity actually reduces the badness. "Don't cry over spilt milk" makes the point that what is done is done and cannot be changed, and that when you focus on the fact that you cannot change it, it loses some of its grip on you; try working up anger and regret over the fact that two plus two equals four, or over your powerlessness to make it equal five, and most of us simply cannot. This is exactly Spinoza's thought: if we could recognize that everything that happens is necessary, we would achieve a kind of emotional distance from it and it would no longer upset us, since to be disappointed in something presupposes that it could have been some other way.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the analogy is not secure, which is why there is a genuine tension here. Dostoevsky's Underground Man is upset precisely by the fact that two plus two equals four and that there is nothing he can do about it, and he curses existence and curses God for having made him so impotent that he cannot change it; Descartes, reflecting on God's omnipotence, imagined that God could have made two plus two equal five. So whether necessity consoles depends on whether you compare yourself with a God who is not stuck with necessities: in the Christian-style contrast, powerlessness becomes a deeper humiliation rather than a comfort.</w:t>
      </w:r>
    </w:p>
    <w:p>
      <w:pPr>
        <w:spacing w:before="240" w:after="80" w:line="312" w:lineRule="auto"/>
      </w:pPr>
      <w:r>
        <w:rPr>
          <w:rFonts w:ascii="Calibri" w:hAnsi="Calibri" w:cs="Calibri" w:eastAsia="PingFang SC"/>
          <w:b/>
          <w:color w:val="175244"/>
          <w:sz w:val="22"/>
          <w:szCs w:val="22"/>
        </w:rPr>
        <w:t xml:space="preserve">The variability of death and the psychology of being short-changed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feature is variability. It is not merely that we all die, but that the amounts of life we receive differ enormously: some make it to the ripe old age of 80, 90, 100, or more, while others die at 20, at 15, at 10, or younger. Even if death were inevitable, it would not have to come in different-sized packages — we can perfectly well imagine a world in which everybody dies at the age of a hundred.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From the moral point of view the conclusion is fairly straightforward: most people think inequality is itself morally objectionable, and that it is bad that some people are poor and others rich through no fault of their own; if inequality is morally objectionable, then this most crucial inequality — that some die at five while others get to live to ninety — should be regarded as morally horrendous. But in keeping with the focus here on the badness of death, the moral question is set aside so that we can ask how good or bad it is </w:t>
      </w:r>
      <w:r>
        <w:rPr>
          <w:rFonts w:ascii="Calibri" w:hAnsi="Calibri" w:cs="Calibri" w:eastAsia="PingFang SC"/>
          <w:i/>
          <w:color w:val="3D3A33"/>
          <w:sz w:val="22"/>
          <w:szCs w:val="22"/>
        </w:rPr>
        <w:t xml:space="preserve">for me</w:t>
      </w:r>
      <w:r>
        <w:rPr>
          <w:rFonts w:ascii="Calibri" w:hAnsi="Calibri" w:cs="Calibri" w:eastAsia="PingFang SC"/>
          <w:color w:val="3D3A33"/>
          <w:sz w:val="22"/>
          <w:szCs w:val="22"/>
        </w:rPr>
        <w:t xml:space="preserve"> that death is variable.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Taking the individual point of view alone, there are two groups to consider. Those who receive less than the average lifespan are clearly worse off — it is bad enough to die too soon, and getting even less than the average amount of life is an additional bad; those who receive more than the average can treat "at least I got a bonus" as a point in their favour. It looks as though the two cancel out and the whole thing is a wash.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that overlooks a further fact about human psychology: we care more about being short-changed than about being overcompensated, so the harm done to those who get less than the average is greater than the benefit gained by those who get more. If that psychological fact holds — and it seems especially likely to hold for something like death — then the extra badness introduced by variability, the fact that some people get less than average, outweighs the extra benefit of some people getting more than average, and inequality is not a wash even when only one's own account is being kept.</w:t>
      </w:r>
    </w:p>
    <w:p>
      <w:pPr>
        <w:spacing w:before="240" w:after="80" w:line="312" w:lineRule="auto"/>
      </w:pPr>
      <w:r>
        <w:rPr>
          <w:rFonts w:ascii="Calibri" w:hAnsi="Calibri" w:cs="Calibri" w:eastAsia="PingFang SC"/>
          <w:b/>
          <w:color w:val="175244"/>
          <w:sz w:val="22"/>
          <w:szCs w:val="22"/>
        </w:rPr>
        <w:t xml:space="preserve">Unpredictability: variability is not unpredictability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third feature is unpredictability: not only is it inevitable that you are going to die, and not only do some people live longer than others, but you do not know how much more time you have got. It is easily mistaken for a repetition of variability, but logically variability, although it is a necessary condition of unpredictability, does not guarantee it — you could have variability together with complete predictability.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Imagine that when everybody is born, each is born with a natural birthmark on the wrist indicating the precise year, day, and time at which he is going to die: in that world death is still inevitable, and some people still live eighty years while others live only twenty, but nobody is in any uncertainty, because the birthmark means everybody knows exactly how much longer they have got. This imagined world separates the two features cleanly, and it shows that the combination of variability and unpredictability in the actual world is a stronger predicament than variability alone.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Unpredictability makes things worse in at least three ways. First, you can only guess your remaining years from statistics — by the average lifespan in the United States, 82 years, students in their twenties appear to have roughly another sixty years, and while you are busy calculating all this you are walking across Chapel Street and are hit by a truck. Second, precisely because you cannot really know, it is difficult to make the right kinds of plans and especially hard to know how to pace yourself: deciding to go off to medical school and become a doctor means investing the long years of college, medical school, residency, and internship, and that long-term commitment can go wrong if you get sick and die in your early twenties.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Third, the direction can also be reversed: you make a life plan and then do not die yet, so the life has a feeling of being anticlimactic — you peaked too soon. Had you known that you had another fifty years, that you were not going to die young like James Dean burning out fast, had you realized that you were going to live to the ripe old age of 97, you would have picked a different life for yourself; this shows that our assessment of a life is not exhausted by adding up its contents but also includes the overall shape of the life, what may be called the narrative arc — the story that runs from poverty to wealth, success earned by hard work and dedication, is a wonderful and inspiring one.</w:t>
      </w:r>
    </w:p>
    <w:p>
      <w:pPr>
        <w:spacing w:before="240" w:after="80" w:line="312" w:lineRule="auto"/>
      </w:pPr>
      <w:r>
        <w:rPr>
          <w:rFonts w:ascii="Calibri" w:hAnsi="Calibri" w:cs="Calibri" w:eastAsia="PingFang SC"/>
          <w:b/>
          <w:color w:val="175244"/>
          <w:sz w:val="22"/>
          <w:szCs w:val="22"/>
        </w:rPr>
        <w:t xml:space="preserve">The shape of a life, the narrative arc, and "do you want the birthmark?"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few very simple curves are enough to show how much the shape matters. Plot how well off you are on the vertical axis and time on the horizontal axis: the Horatio Alger life starts out poor and makes its way through hard work and dedication to riches and success, and its reverse starts off with everything and ends up with nothing. Hardly anybody is indifferent between the two, and everybody prefers the rags-to-riches curve.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trouble is that content alone can hardly explain this preference: on the two curves the periods of suffering and the periods of gradual improvement are of equal length, every bad stretch has a corresponding bad stretch and every good stretch a corresponding good stretch, and the sum of the contents is the same; even if the valuable container theory is accepted, the extra points for being alive cancel out because the two curves last equally long. So the only explanation is that the overall shape of the life, the narrative arc itself, also counts as a value: the story "bad to good" is the kind of story we want for ourselves and the story "good to bad" is the kind we do not want.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chimes with two familiar puzzles: Lucretius's puzzle about why we care more about future non-existence than about past non-existence, and Derek Parfit's example of the painful operation that you cannot remember as having been scheduled for the future or as having taken place earlier today — we are not indifferent, we would rather the bad thing were behind us than in front of us. Whatever the eventual explanation is, we do care about the overall shape and trajectory of our lives.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 unpredictability adds a further negative element: since the shape matters and we do not know when we will die, we may be unable to give our lives the ideal shape. To try to aim at peaking later is to risk not making it that far, while to put the peak too soon is to risk sticking around for much longer afterwards, so that the peak has come too early. This suggests that it would be better to know how much time we have left — but the question immediately rebounds and becomes the opening of the next lecture: would it really be better to know? Would you want the birthmark? Would you want to know exactly how much time you have got left?</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"You're completely deceived about all those things. So you don't have the kind of self-knowledge that many of us value."</w:t>
      </w:r>
    </w:p>
    <w:p>
      <w:pPr>
        <w:spacing w:before="0" w:after="160" w:line="312" w:lineRule="auto"/>
      </w:pPr>
      <w:r>
        <w:rPr>
          <w:rFonts w:ascii="Calibri" w:hAnsi="Calibri" w:cs="Calibri" w:eastAsia="PingFang SC"/>
          <w:color w:val="3D3A33"/>
          <w:sz w:val="22"/>
          <w:szCs w:val="22"/>
        </w:rPr>
        <w:t xml:space="preserve">Someone who thinks he is writing novels, curing cancer, and climbing Mount Everest when all of it is false; the remark is used to show that the experience machine lacks not only accomplishment and love but even self-knowledge.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wanted to be finding the cure for cancer, but you're not actually finding the cure for cancer. You wanted to be loved, but you're not actually loved. You're just floating there."</w:t>
      </w:r>
    </w:p>
    <w:p>
      <w:pPr>
        <w:spacing w:before="0" w:after="160" w:line="312" w:lineRule="auto"/>
      </w:pPr>
      <w:r>
        <w:rPr>
          <w:rFonts w:ascii="Calibri" w:hAnsi="Calibri" w:cs="Calibri" w:eastAsia="PingFang SC"/>
          <w:color w:val="3D3A33"/>
          <w:sz w:val="22"/>
          <w:szCs w:val="22"/>
        </w:rPr>
        <w:t xml:space="preserve">A parallel enumeration of the external goods the experience machine leaves out, landing on the point that you are not really loved and not really doing anything, and so bearing on the absence of the relational good of being loved.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"Nobody other than the scientist even knows that you exist."</w:t>
      </w:r>
    </w:p>
    <w:p>
      <w:pPr>
        <w:spacing w:before="0" w:after="160" w:line="312" w:lineRule="auto"/>
      </w:pPr>
      <w:r>
        <w:rPr>
          <w:rFonts w:ascii="Calibri" w:hAnsi="Calibri" w:cs="Calibri" w:eastAsia="PingFang SC"/>
          <w:color w:val="3D3A33"/>
          <w:sz w:val="22"/>
          <w:szCs w:val="22"/>
        </w:rPr>
        <w:t xml:space="preserve">Pushes the absence of a relational good to its limit: it is not that you are loved too little, but that nobody at all knows you exist.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as though we've been assuming, and I have been assuming up to this moment, that being alive per se has no value."</w:t>
      </w:r>
    </w:p>
    <w:p>
      <w:pPr>
        <w:spacing w:before="0" w:after="160" w:line="312" w:lineRule="auto"/>
      </w:pPr>
      <w:r>
        <w:rPr>
          <w:rFonts w:ascii="Calibri" w:hAnsi="Calibri" w:cs="Calibri" w:eastAsia="PingFang SC"/>
          <w:color w:val="3D3A33"/>
          <w:sz w:val="22"/>
          <w:szCs w:val="22"/>
        </w:rPr>
        <w:t xml:space="preserve">The pivotal sentence that names the assumption underlying the whole discussion up to this point and introduces the neutral container theory; once the assumption is acknowledged, it becomes clear that "does death deprive me?" still rests on an undecided premise.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"It's--life itself is a container which we fill with various goods or bads. And deciding how valuable it is, how good it is for me to be alive is a matter of adding up the value of the contents of the life."</w:t>
      </w:r>
    </w:p>
    <w:p>
      <w:pPr>
        <w:spacing w:before="0" w:after="160" w:line="312" w:lineRule="auto"/>
      </w:pPr>
      <w:r>
        <w:rPr>
          <w:rFonts w:ascii="Calibri" w:hAnsi="Calibri" w:cs="Calibri" w:eastAsia="PingFang SC"/>
          <w:color w:val="3D3A33"/>
          <w:sz w:val="22"/>
          <w:szCs w:val="22"/>
        </w:rPr>
        <w:t xml:space="preserve">The plainest statement of the neutral container theory: life is the container and its value is the sum of its contents. The evaluative framework of the whole second half of the lecture is built on denying or amending this sentence.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"Above and beyond the question of the contents of my life, we have to remember that the mere fact that I'm alive gives my life some value."</w:t>
      </w:r>
    </w:p>
    <w:p>
      <w:pPr>
        <w:spacing w:before="0" w:after="160" w:line="312" w:lineRule="auto"/>
      </w:pPr>
      <w:r>
        <w:rPr>
          <w:rFonts w:ascii="Calibri" w:hAnsi="Calibri" w:cs="Calibri" w:eastAsia="PingFang SC"/>
          <w:color w:val="3D3A33"/>
          <w:sz w:val="22"/>
          <w:szCs w:val="22"/>
        </w:rPr>
        <w:t xml:space="preserve">The core claim of the valuable container theory: beyond the contents, positive points must be added for the fact that I am alive, and this is exactly the item that can overturn the verdict on whether death is bad for me.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"Suppose that being alive per se is worth plus a hundred points, just to make up some number. Even if your content subtotal was negative ten, that doesn't mean you're not better off alive, because negative ten plus the extra hundred points for the mere fact that you're alive is still going to give you a positive total, plus 90."</w:t>
      </w:r>
    </w:p>
    <w:p>
      <w:pPr>
        <w:spacing w:before="0" w:after="160" w:line="312" w:lineRule="auto"/>
      </w:pPr>
      <w:r>
        <w:rPr>
          <w:rFonts w:ascii="Calibri" w:hAnsi="Calibri" w:cs="Calibri" w:eastAsia="PingFang SC"/>
          <w:color w:val="3D3A33"/>
          <w:sz w:val="22"/>
          <w:szCs w:val="22"/>
        </w:rPr>
        <w:t xml:space="preserve">A concrete worked example turns an abstract distinction into an operational procedure: contents negative while the total is still positive shows that the conclusion "better off dead" depends on which container theory you choose.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as though being alive is infinitely valuable in comparison to questions about the contents. We could call this the 'fantastic valuable container theory' as opposed to the 'modest valuable container theory.'"</w:t>
      </w:r>
    </w:p>
    <w:p>
      <w:pPr>
        <w:spacing w:before="0" w:after="160" w:line="312" w:lineRule="auto"/>
      </w:pPr>
      <w:r>
        <w:rPr>
          <w:rFonts w:ascii="Calibri" w:hAnsi="Calibri" w:cs="Calibri" w:eastAsia="PingFang SC"/>
          <w:color w:val="3D3A33"/>
          <w:sz w:val="22"/>
          <w:szCs w:val="22"/>
        </w:rPr>
        <w:t xml:space="preserve">The sentence that names the two versions and also foreshadows the position to be taken: if the value of being alive is virtually infinite, then every dispute about the quality of a life ceases to matter.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compatible with thinking that immortality would be bad to think that in fact death comes too soon."</w:t>
      </w:r>
    </w:p>
    <w:p>
      <w:pPr>
        <w:spacing w:before="0" w:after="160" w:line="312" w:lineRule="auto"/>
      </w:pPr>
      <w:r>
        <w:rPr>
          <w:rFonts w:ascii="Calibri" w:hAnsi="Calibri" w:cs="Calibri" w:eastAsia="PingFang SC"/>
          <w:color w:val="3D3A33"/>
          <w:sz w:val="22"/>
          <w:szCs w:val="22"/>
        </w:rPr>
        <w:t xml:space="preserve">The most important logical loosening in the lecture: conceding that immortality is ultimately a bad thing does not conflict with conceding that death comes too soon, so "death is a good thing" cannot be inferred directly to "dying now costs me nothing."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as though you try--try getting upset about the fact that two plus two equals four. Try feeling upset at your powerlessness to change the fact that two plus two equals four."</w:t>
      </w:r>
    </w:p>
    <w:p>
      <w:pPr>
        <w:spacing w:before="0" w:after="160" w:line="312" w:lineRule="auto"/>
      </w:pPr>
      <w:r>
        <w:rPr>
          <w:rFonts w:ascii="Calibri" w:hAnsi="Calibri" w:cs="Calibri" w:eastAsia="PingFang SC"/>
          <w:color w:val="3D3A33"/>
          <w:sz w:val="22"/>
          <w:szCs w:val="22"/>
        </w:rPr>
        <w:t xml:space="preserve">The mathematical-necessity analogy used to explain the side that thinks inevitability may reduce the badness of death, preparing the way for Spinoza's position.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philosopher Spinoza thought that if we could only recognize the fact, what he at least took to be the fact, that everything that happens in life is necessary, then we'd get a kind of emotional distance from it; it would no longer upset us."</w:t>
      </w:r>
    </w:p>
    <w:p>
      <w:pPr>
        <w:spacing w:before="0" w:after="160" w:line="312" w:lineRule="auto"/>
      </w:pPr>
      <w:r>
        <w:rPr>
          <w:rFonts w:ascii="Calibri" w:hAnsi="Calibri" w:cs="Calibri" w:eastAsia="PingFang SC"/>
          <w:color w:val="3D3A33"/>
          <w:sz w:val="22"/>
          <w:szCs w:val="22"/>
        </w:rPr>
        <w:t xml:space="preserve">Attributes the idea that necessity brings emotional distance to Spinoza; this is the positive statement of the section, and it is immediately challenged by the Dostoevsky counterexample.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rather suspect that people who have less than the average of something, it hurts them more than it benefits the people who have more than the average of something."</w:t>
      </w:r>
    </w:p>
    <w:p>
      <w:pPr>
        <w:spacing w:before="0" w:after="160" w:line="312" w:lineRule="auto"/>
      </w:pPr>
      <w:r>
        <w:rPr>
          <w:rFonts w:ascii="Calibri" w:hAnsi="Calibri" w:cs="Calibri" w:eastAsia="PingFang SC"/>
          <w:color w:val="3D3A33"/>
          <w:sz w:val="22"/>
          <w:szCs w:val="22"/>
        </w:rPr>
        <w:t xml:space="preserve">The empirical-psychological basis of the variability section: the pain of being short-changed is greater than the pleasure of being overcompensated, so the "wash" between below-average and above-average does not hold.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could have variability with complete predictability. Imagine that when everybody's born, on their wrist everybody's born with a natural birthmark that indicates the precise year, day, and time in which they're going to die."</w:t>
      </w:r>
    </w:p>
    <w:p>
      <w:pPr>
        <w:spacing w:before="0" w:after="160" w:line="312" w:lineRule="auto"/>
      </w:pPr>
      <w:r>
        <w:rPr>
          <w:rFonts w:ascii="Calibri" w:hAnsi="Calibri" w:cs="Calibri" w:eastAsia="PingFang SC"/>
          <w:color w:val="3D3A33"/>
          <w:sz w:val="22"/>
          <w:szCs w:val="22"/>
        </w:rPr>
        <w:t xml:space="preserve">The key modal distinction: variability does not entail unpredictability, and the birthmark world has inevitability, variability, and complete predictability at once, which shows that the two features are independent of each other.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not to say that the best--if you want your life to be like the plot of a great story, it's not as though you think, 'All right, the dénouement must occur at the very last page.' It's okay to stick around for a while, but if the high point of the story occurs in chapter 2 and then there are another 67 chapters after that, you think, this was not a well-constructed novel."</w:t>
      </w:r>
    </w:p>
    <w:p>
      <w:pPr>
        <w:spacing w:before="0" w:after="160" w:line="312" w:lineRule="auto"/>
      </w:pPr>
      <w:r>
        <w:rPr>
          <w:rFonts w:ascii="Calibri" w:hAnsi="Calibri" w:cs="Calibri" w:eastAsia="PingFang SC"/>
          <w:color w:val="3D3A33"/>
          <w:sz w:val="22"/>
          <w:szCs w:val="22"/>
        </w:rPr>
        <w:t xml:space="preserve">A novel's structure as an analogy for the shape of a life: a coda before the end is allowed, but if the high point occurs in chapter 2 and sixty-seven chapters follow, it is no longer a well-constructed story — which is precisely what shows that the narrative arc is itself a value.</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"what's missing" list need not be finished before the conclusion is in</w:t>
      </w:r>
      <w:r>
        <w:rPr>
          <w:rFonts w:ascii="Calibri" w:hAnsi="Calibri" w:cs="Calibri" w:eastAsia="PingFang SC"/>
          <w:color w:val="3D3A33"/>
          <w:sz w:val="22"/>
          <w:szCs w:val="22"/>
        </w:rPr>
        <w:t xml:space="preserve"> — Rather than first building a complete theory of well-being and then judging the experience machine, notice a structural fact: by hypothesis the machine gets every mental state right, and most people still say the life is missing something, which is enough by itself to refute hedonism. Which particular items belong on the list — what kind of accomplishment, what kind of knowledge — is a dispute internal to a theory and does not affect the conclusion already established, that there are goods beyond experience.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"Being alive as a person" and "being alive" must be kept apart</w:t>
      </w:r>
      <w:r>
        <w:rPr>
          <w:rFonts w:ascii="Calibri" w:hAnsi="Calibri" w:cs="Calibri" w:eastAsia="PingFang SC"/>
          <w:color w:val="3D3A33"/>
          <w:sz w:val="22"/>
          <w:szCs w:val="22"/>
        </w:rPr>
        <w:t xml:space="preserve"> — The reasonable version of the valuable container theory does not claim that all life is valuable: a blade of grass is alive, and nobody thinks it would be wonderful to be alive the way a blade of grass is alive. What is assigned intrinsic value is the life of a person, capable of agency, knowledge, and emotion; this restriction both makes the theory credible and isolates the extreme version (the permanent vegetative state) as an option that can be rejected rather than an inevitable consequence.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Unpredictability produces a distinctively planning-shaped bad</w:t>
      </w:r>
      <w:r>
        <w:rPr>
          <w:rFonts w:ascii="Calibri" w:hAnsi="Calibri" w:cs="Calibri" w:eastAsia="PingFang SC"/>
          <w:color w:val="3D3A33"/>
          <w:sz w:val="22"/>
          <w:szCs w:val="22"/>
        </w:rPr>
        <w:t xml:space="preserve"> — The badness of death is usually calculated as how much good has been taken away, but unpredictability causes a different loss: long-term investments (college, medical school, residency, internship) may be voided along with their entire point, or the peak of a life may be misplaced and the ending drawn out. This badness cannot be compensated by "living a few more years"; it can only be avoided by knowing the time in advance, and so it is a different kind of account from the deprivation account.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shape of a life is an evaluative dimension independent of its contents</w:t>
      </w:r>
      <w:r>
        <w:rPr>
          <w:rFonts w:ascii="Calibri" w:hAnsi="Calibri" w:cs="Calibri" w:eastAsia="PingFang SC"/>
          <w:color w:val="3D3A33"/>
          <w:sz w:val="22"/>
          <w:szCs w:val="22"/>
        </w:rPr>
        <w:t xml:space="preserve"> — If two curves correspond item for item in content and are equal in length, and we still prefer bad-to-good, then besides the contents and being alive there is a third dimension: the narrative arc. It belongs with Lucretius's puzzle and Parfit's operation example — we would rather the bad thing were behind us, which shows that the unit of evaluation is not only the sum of the periods but their arrangement in time.</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immortality is a good thing and the longer one lives the better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even granting that immortality would eventually turn bad, it does not follow that death is a good thing now, because death is likely to occur before the stretch of life that would still have been worth living. The counter-intuitive point is that both judgments are true at once: "there comes a moment at which it would be better to die" and "dying now is too soon" are not in conflict, so the badness of death cannot be cancelled by observing that one would tire of immortality anyway.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that death cannot be avoided and that we are wholly powerless over it makes death more pitiable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necessity may also lighten it — over what cannot be changed, such as two plus two equalling four, we cannot sustain anger and disappointment, and seeing necessity clearly in Spinoza's way brings emotional distance instead. The counter-intuitive point is that both intuitions, the aggravating and the mitigating, are real, and the conclusion depends on what you compare yourself with: an agent not bound by necessity, such as the God Descartes imagines.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some people live long and others die young, so the extra years of one and the missing years of the other cancel out and nothing is at stake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because we care more about being short-changed than about being overcompensated, the extra pain of those below the median outweighs the extra pleasure of those above it, and variability is therefore negative on balance. The counter-intuitive point is that it denies the arithmetic intuition that complementary positions around an average make a draw, and bases the conclusion on an empirical fact about human psychology.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death is inevitable and unpredictable, so "inevitability" and "variability" are just different ways of saying the same thing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variability is only a necessary condition of unpredictability and does not entail it, since the birthmark world has both variability and complete predictability. The counter-intuitive point is that "everyone's death comes at a different time" is not the same as "nobody knows when their death comes," and it is the latter that is the feature preventing people from arranging their lives.</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The inevitability of death: worse, or less bad?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It is bad enough that I am going to die, and I am wholly powerless in this most central matter — I cannot escape the Grim Reaper and can do nothing about it, and that sheer powerlessness in the face of a fact at the core of my existence is an insult added to the injury; Dostoevsky's Underground Man curses existence precisely because he cannot change the fact that two plus two equals four, and Descartes even imagines that God could have made two plus two equal five, beside which the human position looks all the more humiliating.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What is done and cannot be changed loses some of its power to torment us, which is what "don't cry over spilt milk" says; the fact that two plus two equals four cannot make us angry or regretful, and on that basis Spinoza holds that once we see that everything happens necessarily we can achieve emotional distance and cease to be disappointed, since disappointment presupposes that things could have been some other way.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No verdict is reached; the speaker reports being pulled both ways in different moods. The tension is left honestly suspended, and it is split into the individual question (my death is inevitable) and the universal question (we are all going to die), the latter admitting both the comfort that I have not been singled out by the universe and the greater distress of everybody dying too soon.</w:t>
      </w:r>
    </w:p>
    <w:p>
      <w:pPr>
        <w:spacing w:before="0" w:after="160" w:line="312" w:lineRule="auto"/>
      </w:pPr>
      <w:r>
        <w:rPr>
          <w:rFonts w:ascii="Calibri" w:hAnsi="Calibri" w:cs="Calibri" w:eastAsia="PingFang SC"/>
          <w:b/>
          <w:color w:val="3D3A33"/>
          <w:sz w:val="22"/>
          <w:szCs w:val="22"/>
        </w:rPr>
        <w:t xml:space="preserve">The priority of "contents" and "container" in evaluating death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neutral container theory (hedonism included) holds that life is only a container whose value is entirely determined by its contents — the sum of pleasure and pain, accomplishment and failure, knowledge and deception; once the list has been widened to external goods, evaluation is simply a matter of adding the goods and subtracting the bads.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valuable container theory holds that being alive as a person carries positive points of its own, which must therefore be added on top of the content subtotal, so that the grand total may still be positive even when the contents are negative; and the modest and the fantastic versions disagree over whether those points are finite and can be outweighed by the contents.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speaker acknowledges sympathy with both sides, sometimes drawn to the neutral view and sometimes to the thought that being alive is itself good for you; but in the moments when he leans toward the valuable container theory he accepts only the modest version and rejects the fantastic one. This is not a solution but a partial suspension combined with a definite statement of position.</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experience machine test</w:t>
      </w:r>
      <w:r>
        <w:rPr>
          <w:rFonts w:ascii="Calibri" w:hAnsi="Calibri" w:cs="Calibri" w:eastAsia="PingFang SC"/>
          <w:color w:val="3D3A33"/>
          <w:sz w:val="22"/>
          <w:szCs w:val="22"/>
        </w:rPr>
        <w:t xml:space="preserve">: used to detect whether a theory of well-being recognizes only mental states. The method is to construct a situation whose experiences match a real life item for item while the external facts are entirely different, and then ask whether one would still want to live that life; if the answer is that something is missing, then any hedonism that places all value in experience is refuted. Its advantage is that it bypasses laborious theory-building and uses intuition directly to expose a gap in a theory.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expanded goods/bads ledger</w:t>
      </w:r>
      <w:r>
        <w:rPr>
          <w:rFonts w:ascii="Calibri" w:hAnsi="Calibri" w:cs="Calibri" w:eastAsia="PingFang SC"/>
          <w:color w:val="3D3A33"/>
          <w:sz w:val="22"/>
          <w:szCs w:val="22"/>
        </w:rPr>
        <w:t xml:space="preserve">: turns the procedure for evaluating a life into workable addition and subtraction.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Credit side: positive experiences (pleasure and the like) + the right kinds of accomplishment + the right kind of knowledge + the right kinds of relationships.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Debit side: negative experiences (pain and the like) + failures + deception and being deceived.</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Use: compares not only whole lives but stretches of a life and competing choices (farmer or doctor, vacation or staying, whether the next ten years will be better or worse), producing a best estimate rather than an exact calculation.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three global positions (optimist / pessimist / moderate)</w:t>
      </w:r>
      <w:r>
        <w:rPr>
          <w:rFonts w:ascii="Calibri" w:hAnsi="Calibri" w:cs="Calibri" w:eastAsia="PingFang SC"/>
          <w:color w:val="3D3A33"/>
          <w:sz w:val="22"/>
          <w:szCs w:val="22"/>
        </w:rPr>
        <w:t xml:space="preserve">: used to locate the disagreement about for whom life is worth living.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Optimist: the total is always positive for everybody in every circumstance; life is always better than non-existence.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Pessimist: the grand balance is always negative; better never to have been born.</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Moderate: it varies from person to person and from stage to stage, and particular cases have to be examined.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two-axis classification of container theories (container × modest/fantastic)</w:t>
      </w:r>
      <w:r>
        <w:rPr>
          <w:rFonts w:ascii="Calibri" w:hAnsi="Calibri" w:cs="Calibri" w:eastAsia="PingFang SC"/>
          <w:color w:val="3D3A33"/>
          <w:sz w:val="22"/>
          <w:szCs w:val="22"/>
        </w:rPr>
        <w:t xml:space="preserve">: first ask whether being alive itself scores (neutral vs. valuable container), then ask whether those points can be outweighed by the contents (modest vs. fantastic). Crossing the two axes gives a determinate procedure for questions such as "does death deprive me?": compute the content subtotal, then decide whether and how much to add.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separating review of death's features</w:t>
      </w:r>
      <w:r>
        <w:rPr>
          <w:rFonts w:ascii="Calibri" w:hAnsi="Calibri" w:cs="Calibri" w:eastAsia="PingFang SC"/>
          <w:color w:val="3D3A33"/>
          <w:sz w:val="22"/>
          <w:szCs w:val="22"/>
        </w:rPr>
        <w:t xml:space="preserve">: separates "what death deprives me of" from "the way death occurs," and asks of each feature in turn whether it adds to or subtracts from the badness of death.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Inevitability: the individual level (I will die no matter what) and the universal level (everybody is going to die).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Variability: differences in the distribution of lifespans, with care to distinguish the moral question from the question of how good or bad it is for me.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Unpredictability: I do not know how much time remains; note that variability is only a necessary condition of it, not a sufficient 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Narrative arc analysis (narrative arc / shape of a life)</w:t>
      </w:r>
      <w:r>
        <w:rPr>
          <w:rFonts w:ascii="Calibri" w:hAnsi="Calibri" w:cs="Calibri" w:eastAsia="PingFang SC"/>
          <w:color w:val="3D3A33"/>
          <w:sz w:val="22"/>
          <w:szCs w:val="22"/>
        </w:rPr>
        <w:t xml:space="preserve">: adds shape as a further evaluative dimension beside the contents and being alive. The method is to plot a life as a curve of "how well off" against time and compare two lives whose contents correspond item for item but whose order is reversed; if we are not indifferent, the ordering itself has value, which in turn explains unpredictability as the extra badness of being unable to arrange an ideal shape for one's life.</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American average lifespan of 82 years</w:t>
      </w:r>
      <w:r>
        <w:rPr>
          <w:rFonts w:ascii="Calibri" w:hAnsi="Calibri" w:cs="Calibri" w:eastAsia="PingFang SC"/>
          <w:color w:val="3D3A33"/>
          <w:sz w:val="22"/>
          <w:szCs w:val="22"/>
        </w:rPr>
        <w:t xml:space="preserve">: appears in the unpredictability section as a demonstration of how unreliable it is to guess one's remaining years from statistics — by that number students in their twenties appear to have roughly sixty years left, yet may be hit by a truck while doing the arithmetic.</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Age contrast: some live to 80, 90, 100 or more, while others die at 20, 15, 10, or younger</w:t>
      </w:r>
      <w:r>
        <w:rPr>
          <w:rFonts w:ascii="Calibri" w:hAnsi="Calibri" w:cs="Calibri" w:eastAsia="PingFang SC"/>
          <w:color w:val="3D3A33"/>
          <w:sz w:val="22"/>
          <w:szCs w:val="22"/>
        </w:rPr>
        <w:t xml:space="preserve">: the example in the variability section, paired with "imagine a world in which everybody lives to a hundred" as a contrast, showing that inevitability need not be accompanied by variability.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"being alive per se is worth +100 points" example</w:t>
      </w:r>
      <w:r>
        <w:rPr>
          <w:rFonts w:ascii="Calibri" w:hAnsi="Calibri" w:cs="Calibri" w:eastAsia="PingFang SC"/>
          <w:color w:val="3D3A33"/>
          <w:sz w:val="22"/>
          <w:szCs w:val="22"/>
        </w:rPr>
        <w:t xml:space="preserve">: a content subtotal of −10 plus +100 for being alive gives a grand total of +90, used to prove that under the valuable container theory the contents can be negative and it may still be better to be alive; the lecture explicitly says "just to make up some number," so this is not empirical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Two plus two equals four / two plus two equals five</w:t>
      </w:r>
      <w:r>
        <w:rPr>
          <w:rFonts w:ascii="Calibri" w:hAnsi="Calibri" w:cs="Calibri" w:eastAsia="PingFang SC"/>
          <w:color w:val="3D3A33"/>
          <w:sz w:val="22"/>
          <w:szCs w:val="22"/>
        </w:rPr>
        <w:t xml:space="preserve">: the necessity analogy in the inevitability section; Descartes imagines an omnipotent God who could have made two plus two equal five, which is used to show that human powerlessness before necessity is measured against God.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high point occurs in chapter 2, and there are another 67 chapters after that"</w:t>
      </w:r>
      <w:r>
        <w:rPr>
          <w:rFonts w:ascii="Calibri" w:hAnsi="Calibri" w:cs="Calibri" w:eastAsia="PingFang SC"/>
          <w:color w:val="3D3A33"/>
          <w:sz w:val="22"/>
          <w:szCs w:val="22"/>
        </w:rPr>
        <w:t xml:space="preserve">: the novel analogy in the narrative arc section; the specific numbers mark a badly constructed story, one whose high point comes too early and whose ending drags.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Chapel Street</w:t>
      </w:r>
      <w:r>
        <w:rPr>
          <w:rFonts w:ascii="Calibri" w:hAnsi="Calibri" w:cs="Calibri" w:eastAsia="PingFang SC"/>
          <w:color w:val="3D3A33"/>
          <w:sz w:val="22"/>
          <w:szCs w:val="22"/>
        </w:rPr>
        <w:t xml:space="preserve">: the place name in the unpredictability section, used to construct the scene of estimating one's remaining years from statistics while being hit by a truck.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median and 50 percent / 50 percent</w:t>
      </w:r>
      <w:r>
        <w:rPr>
          <w:rFonts w:ascii="Calibri" w:hAnsi="Calibri" w:cs="Calibri" w:eastAsia="PingFang SC"/>
          <w:color w:val="3D3A33"/>
          <w:sz w:val="22"/>
          <w:szCs w:val="22"/>
        </w:rPr>
        <w:t xml:space="preserve">: the way the variability section divides the population — exactly 50 percent of people live longer than the median and 50 percent live less, so that the loss of those below and the gain of those above can be paired off one for one, which is used to test whether the two sides come out even.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