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PMGT1865 Week 13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PMGT1865 Week 13 - Final Review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 new content this week.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